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357 от 19 июня 2020 г.</w:t>
      </w:r>
    </w:p>
    <w:p>
      <w:pPr>
        <w:pStyle w:val="Heading2"/>
        <w:rPr/>
      </w:pPr>
      <w:r>
        <w:rPr/>
        <w:t xml:space="preserve">«Об утверждении состава коллегии Министерства труда и социальной защиты Российской Федерации» 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1. Утвердить состав коллегии Министерства труда и социальной защиты Российской Федерации согласно приложению.</w:t>
      </w:r>
    </w:p>
    <w:p>
      <w:pPr>
        <w:pStyle w:val="TextBody"/>
        <w:rPr/>
      </w:pPr>
      <w:r>
        <w:rPr/>
        <w:t>2. Признать утратившими силу: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17 декабря 2012 г. № 598 «Об утверждении состава коллегии Министерства труда и социальной защиты Российской Федерации»;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17 января 2013 г. № 17 «О внесении изменения в состав коллегии Министерства труда и социальной защиты Российской Федерации, утвержденный приказом Министерства труда и социальной защиты Российской Федерации от 17 декабря 2012 г. № 598»;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27 марта 2013 г. № 124 «О внесении изменений в состав коллегии Министерства труда и социальной защиты Российской Федерации, утвержденный приказом Министерства труда и социальной защиты Российской Федерации от 17 декабря 2012 г. № 598»;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10 апреля 2013 г. № 146 «О внесении изменений в состав коллегии Министерства труда и социальной защиты Российской Федерации, утвержденный приказом Министерства труда и социальной защиты Российской Федерации от 17 декабря 2012 г. № 598»;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16 января 2014 г. № 13 «О внесении изменений в состав коллегии Министерства труда и социальной защиты Российской Федерации, утвержденный приказом Министерства труда и социальной защиты Российской Федерации от 17 декабря 2012 г. № 598»;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11 марта 2014 г. № 134 «О внесении изменений в состав коллегии Министерства труда и социальной защиты Российской Федерации, утвержденный приказом Министерства труда и социальной защиты Российской Федерации от 17 декабря 2012 г. № 598»;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19 марта 2014 г. № 144 «О внесении изменений в состав коллегии Министерства труда и социальной защиты Российской Федерации, утвержденный приказом Министерства труда и социальной защиты Российской Федерации от 17 декабря 2012 г. № 598»;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  3 марта 2015 г. № 139 «О внесении изменений в состав коллегии Министерства труда и социальной защиты Российской Федерации»;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22 июля 2015 г. № 492 «О внесении изменений в состав коллегии Министерства труда и социальной защиты Российской Федерации»;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7 декабря 2016 г. № 719 «О внесении изменений в состав коллегии Министерства труда и социальной защиты Российской Федерации»;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22 ноября 2018 г. № 716 «О внесении изменений в состав коллегии Министерства труда и социальной защиты Российской Федерации»;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26 марта 2019 г. № 181 «О внесении изменения в состав коллегии Министерства труда и социальной защиты Российской Федерации»;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19 апреля 2019 г. № 270 «О внесении изменений в состав коллегии Министерства труда и социальной защиты Российской Федерации»;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труда и социальной защиты Российской Федерации от 17 сентября 2019 г. № 624 «О внесении изменения в состав коллегии Министерства труда и социальной защиты Российской Федерации».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