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682н от 30 сентября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агромелиорации»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агромелиорации».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21 мая 2014 г. № 341н «Об утверждении профессионального стандарта «Специалист по агромелиорации» (зарегистрирован Министерством юстиции Российской Федерации 5 июня 2014 г., регистрационный № 32594);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97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