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741н от 22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внедрению новой техники и технологий в термическом производстве»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внедрению новой техники и технологий в термическом производстве».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25 декабря 2014 г. № 1141н «Об утверждении профессионального стандарта «Специалист по внедрению новой техники и технологий в термическом производстве» (зарегистрирован Министерством юстиции Российской Федерации 2 февраля 2015 г., регистрационный № 35813).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