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F81A" w14:textId="77777777" w:rsidR="005D5475" w:rsidRPr="00C64BF0" w:rsidRDefault="005D5475" w:rsidP="005D5475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C64BF0">
        <w:rPr>
          <w:rFonts w:cs="Times New Roman"/>
          <w:sz w:val="28"/>
          <w:szCs w:val="28"/>
        </w:rPr>
        <w:t>УТВЕРЖДЕН</w:t>
      </w:r>
    </w:p>
    <w:p w14:paraId="0950F170" w14:textId="77777777" w:rsidR="005D5475" w:rsidRPr="00C64BF0" w:rsidRDefault="005D5475" w:rsidP="005D5475">
      <w:pPr>
        <w:ind w:left="5670"/>
        <w:jc w:val="center"/>
        <w:rPr>
          <w:rFonts w:cs="Times New Roman"/>
          <w:sz w:val="28"/>
          <w:szCs w:val="28"/>
        </w:rPr>
      </w:pPr>
      <w:r w:rsidRPr="00C64BF0">
        <w:rPr>
          <w:rFonts w:cs="Times New Roman"/>
          <w:sz w:val="28"/>
          <w:szCs w:val="28"/>
        </w:rPr>
        <w:t>приказом Министерства</w:t>
      </w:r>
    </w:p>
    <w:p w14:paraId="014B1010" w14:textId="77777777" w:rsidR="005D5475" w:rsidRPr="00C64BF0" w:rsidRDefault="005D5475" w:rsidP="005D5475">
      <w:pPr>
        <w:ind w:left="5670"/>
        <w:jc w:val="center"/>
        <w:rPr>
          <w:rFonts w:cs="Times New Roman"/>
          <w:sz w:val="28"/>
          <w:szCs w:val="28"/>
        </w:rPr>
      </w:pPr>
      <w:r w:rsidRPr="00C64BF0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7B3D608" w14:textId="68AD2CE5" w:rsidR="005D5475" w:rsidRPr="00C64BF0" w:rsidRDefault="00D953BF" w:rsidP="005D5475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«8</w:t>
      </w:r>
      <w:r w:rsidR="005521BF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октября</w:t>
      </w:r>
      <w:r w:rsidR="005521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2020 г. № 714н</w:t>
      </w:r>
      <w:bookmarkStart w:id="1" w:name="_GoBack"/>
      <w:bookmarkEnd w:id="1"/>
    </w:p>
    <w:bookmarkEnd w:id="0"/>
    <w:p w14:paraId="0926CECC" w14:textId="77777777" w:rsidR="00F330E3" w:rsidRPr="00C64BF0" w:rsidRDefault="00F330E3" w:rsidP="00F330E3">
      <w:pPr>
        <w:tabs>
          <w:tab w:val="left" w:pos="3180"/>
        </w:tabs>
        <w:suppressAutoHyphens/>
        <w:ind w:left="5670"/>
        <w:jc w:val="center"/>
        <w:rPr>
          <w:rFonts w:cs="Times New Roman"/>
          <w:szCs w:val="24"/>
        </w:rPr>
      </w:pPr>
    </w:p>
    <w:p w14:paraId="30D8178A" w14:textId="77777777" w:rsidR="00884D8B" w:rsidRPr="00C64BF0" w:rsidRDefault="00884D8B" w:rsidP="00F15B73">
      <w:pPr>
        <w:pStyle w:val="Style2"/>
        <w:spacing w:after="0"/>
        <w:outlineLvl w:val="0"/>
        <w:rPr>
          <w:bCs/>
          <w:szCs w:val="52"/>
        </w:rPr>
      </w:pPr>
      <w:r w:rsidRPr="00C64BF0">
        <w:rPr>
          <w:bCs/>
          <w:szCs w:val="52"/>
        </w:rPr>
        <w:t>ПРОФЕССИОНАЛЬНЫЙ СТАНДАРТ</w:t>
      </w:r>
    </w:p>
    <w:p w14:paraId="6D0BE225" w14:textId="77777777" w:rsidR="00884D8B" w:rsidRPr="00C64BF0" w:rsidRDefault="00884D8B" w:rsidP="00F15B73">
      <w:pPr>
        <w:suppressAutoHyphens/>
        <w:jc w:val="center"/>
        <w:outlineLvl w:val="0"/>
        <w:rPr>
          <w:rFonts w:cs="Times New Roman"/>
          <w:b/>
          <w:sz w:val="28"/>
          <w:szCs w:val="28"/>
        </w:rPr>
      </w:pPr>
      <w:r w:rsidRPr="00C64BF0">
        <w:rPr>
          <w:rFonts w:cs="Times New Roman"/>
          <w:b/>
          <w:sz w:val="28"/>
          <w:szCs w:val="28"/>
        </w:rPr>
        <w:t xml:space="preserve">Специалист по </w:t>
      </w:r>
      <w:r w:rsidR="00A07AF1" w:rsidRPr="00C64BF0">
        <w:rPr>
          <w:rFonts w:cs="Times New Roman"/>
          <w:b/>
          <w:sz w:val="28"/>
          <w:szCs w:val="28"/>
        </w:rPr>
        <w:t>водны</w:t>
      </w:r>
      <w:r w:rsidR="00B62BB5" w:rsidRPr="00C64BF0">
        <w:rPr>
          <w:rFonts w:cs="Times New Roman"/>
          <w:b/>
          <w:sz w:val="28"/>
          <w:szCs w:val="28"/>
        </w:rPr>
        <w:t>м</w:t>
      </w:r>
      <w:r w:rsidR="00A07AF1" w:rsidRPr="00C64BF0">
        <w:rPr>
          <w:rFonts w:cs="Times New Roman"/>
          <w:b/>
          <w:sz w:val="28"/>
          <w:szCs w:val="28"/>
        </w:rPr>
        <w:t xml:space="preserve"> биоресурс</w:t>
      </w:r>
      <w:r w:rsidR="00B62BB5" w:rsidRPr="00C64BF0">
        <w:rPr>
          <w:rFonts w:cs="Times New Roman"/>
          <w:b/>
          <w:sz w:val="28"/>
          <w:szCs w:val="28"/>
        </w:rPr>
        <w:t>ам</w:t>
      </w:r>
      <w:r w:rsidR="00A07AF1" w:rsidRPr="00C64BF0">
        <w:rPr>
          <w:rFonts w:cs="Times New Roman"/>
          <w:b/>
          <w:sz w:val="28"/>
          <w:szCs w:val="28"/>
        </w:rPr>
        <w:t xml:space="preserve"> и аквакультур</w:t>
      </w:r>
      <w:r w:rsidR="00B62BB5" w:rsidRPr="00C64BF0">
        <w:rPr>
          <w:rFonts w:cs="Times New Roman"/>
          <w:b/>
          <w:sz w:val="28"/>
          <w:szCs w:val="28"/>
        </w:rPr>
        <w:t>е</w:t>
      </w:r>
    </w:p>
    <w:p w14:paraId="7BEF9D8C" w14:textId="77777777" w:rsidR="00AA6540" w:rsidRPr="00C64BF0" w:rsidRDefault="00AA6540" w:rsidP="001E31E6">
      <w:pPr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C64BF0" w:rsidRPr="00C64BF0" w14:paraId="5BB1A02D" w14:textId="77777777" w:rsidTr="00793D1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C0AA8" w14:textId="4024D0B5" w:rsidR="00884D8B" w:rsidRPr="00C64BF0" w:rsidRDefault="002E1E71" w:rsidP="001E31E6">
            <w:pPr>
              <w:suppressAutoHyphens/>
              <w:jc w:val="center"/>
              <w:rPr>
                <w:rFonts w:cs="Times New Roman"/>
                <w:iCs/>
                <w:szCs w:val="24"/>
              </w:rPr>
            </w:pPr>
            <w:r w:rsidRPr="002E1E71">
              <w:rPr>
                <w:rFonts w:cs="Times New Roman"/>
                <w:iCs/>
                <w:szCs w:val="24"/>
              </w:rPr>
              <w:t>50</w:t>
            </w:r>
          </w:p>
        </w:tc>
      </w:tr>
      <w:tr w:rsidR="00C64BF0" w:rsidRPr="00C64BF0" w14:paraId="5F77CBA5" w14:textId="77777777" w:rsidTr="005D5475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85AD3AF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1CC6870" w14:textId="77777777" w:rsidR="00884D8B" w:rsidRPr="00C64BF0" w:rsidRDefault="00884D8B" w:rsidP="001E31E6">
      <w:pPr>
        <w:pStyle w:val="PSTOCHEADER"/>
        <w:spacing w:before="0" w:after="0"/>
        <w:rPr>
          <w:bCs w:val="0"/>
          <w:szCs w:val="24"/>
        </w:rPr>
      </w:pPr>
      <w:r w:rsidRPr="00C64BF0">
        <w:rPr>
          <w:bCs w:val="0"/>
          <w:szCs w:val="24"/>
        </w:rPr>
        <w:t>Содержание</w:t>
      </w:r>
    </w:p>
    <w:p w14:paraId="69CF4EF3" w14:textId="77777777" w:rsidR="00287E20" w:rsidRPr="00C64BF0" w:rsidRDefault="004861AA" w:rsidP="00793D14">
      <w:pPr>
        <w:pStyle w:val="1b"/>
        <w:jc w:val="both"/>
        <w:rPr>
          <w:rFonts w:eastAsiaTheme="minorEastAsia"/>
          <w:sz w:val="22"/>
        </w:rPr>
      </w:pPr>
      <w:r w:rsidRPr="00C64BF0">
        <w:rPr>
          <w:szCs w:val="24"/>
        </w:rPr>
        <w:fldChar w:fldCharType="begin"/>
      </w:r>
      <w:r w:rsidR="00884D8B" w:rsidRPr="00C64BF0">
        <w:rPr>
          <w:szCs w:val="24"/>
        </w:rPr>
        <w:instrText xml:space="preserve"> TOC \h \z \t "Level1;1;Level2;2" </w:instrText>
      </w:r>
      <w:r w:rsidRPr="00C64BF0">
        <w:rPr>
          <w:szCs w:val="24"/>
        </w:rPr>
        <w:fldChar w:fldCharType="separate"/>
      </w:r>
      <w:hyperlink w:anchor="_Toc31019930" w:history="1">
        <w:r w:rsidR="00287E20" w:rsidRPr="00C64BF0">
          <w:rPr>
            <w:rStyle w:val="af8"/>
            <w:color w:val="auto"/>
          </w:rPr>
          <w:t>I. Общие сведения</w:t>
        </w:r>
        <w:r w:rsidR="00287E20" w:rsidRPr="00C64BF0">
          <w:rPr>
            <w:webHidden/>
          </w:rPr>
          <w:tab/>
        </w:r>
        <w:r w:rsidRPr="00C64BF0">
          <w:rPr>
            <w:webHidden/>
          </w:rPr>
          <w:fldChar w:fldCharType="begin"/>
        </w:r>
        <w:r w:rsidR="00287E20" w:rsidRPr="00C64BF0">
          <w:rPr>
            <w:webHidden/>
          </w:rPr>
          <w:instrText xml:space="preserve"> PAGEREF _Toc31019930 \h </w:instrText>
        </w:r>
        <w:r w:rsidRPr="00C64BF0">
          <w:rPr>
            <w:webHidden/>
          </w:rPr>
        </w:r>
        <w:r w:rsidRPr="00C64BF0">
          <w:rPr>
            <w:webHidden/>
          </w:rPr>
          <w:fldChar w:fldCharType="separate"/>
        </w:r>
        <w:r w:rsidR="008B6F0C">
          <w:rPr>
            <w:webHidden/>
          </w:rPr>
          <w:t>1</w:t>
        </w:r>
        <w:r w:rsidRPr="00C64BF0">
          <w:rPr>
            <w:webHidden/>
          </w:rPr>
          <w:fldChar w:fldCharType="end"/>
        </w:r>
      </w:hyperlink>
    </w:p>
    <w:p w14:paraId="5114BE4E" w14:textId="77777777" w:rsidR="00287E20" w:rsidRPr="00C64BF0" w:rsidRDefault="00D953BF" w:rsidP="00793D14">
      <w:pPr>
        <w:pStyle w:val="1b"/>
        <w:jc w:val="both"/>
        <w:rPr>
          <w:rFonts w:eastAsiaTheme="minorEastAsia"/>
          <w:sz w:val="22"/>
        </w:rPr>
      </w:pPr>
      <w:hyperlink w:anchor="_Toc31019931" w:history="1">
        <w:r w:rsidR="00287E20" w:rsidRPr="00C64BF0">
          <w:rPr>
            <w:rStyle w:val="af8"/>
            <w:color w:val="auto"/>
          </w:rPr>
          <w:t>II. Описание трудовых функций, входящих в профессиональный стандарт</w:t>
        </w:r>
        <w:r w:rsidR="0056322F" w:rsidRPr="00C64BF0">
          <w:rPr>
            <w:rStyle w:val="af8"/>
            <w:color w:val="auto"/>
          </w:rPr>
          <w:t xml:space="preserve"> </w:t>
        </w:r>
        <w:r w:rsidR="00287E20" w:rsidRPr="00C64BF0">
          <w:rPr>
            <w:rStyle w:val="af8"/>
            <w:color w:val="auto"/>
          </w:rPr>
          <w:t>(функциональная карта вида профессиональной деятельности)</w:t>
        </w:r>
        <w:r w:rsidR="00287E20" w:rsidRPr="00C64BF0">
          <w:rPr>
            <w:webHidden/>
          </w:rPr>
          <w:tab/>
        </w:r>
        <w:r w:rsidR="004861AA" w:rsidRPr="00C64BF0">
          <w:rPr>
            <w:webHidden/>
          </w:rPr>
          <w:fldChar w:fldCharType="begin"/>
        </w:r>
        <w:r w:rsidR="00287E20" w:rsidRPr="00C64BF0">
          <w:rPr>
            <w:webHidden/>
          </w:rPr>
          <w:instrText xml:space="preserve"> PAGEREF _Toc31019931 \h </w:instrText>
        </w:r>
        <w:r w:rsidR="004861AA" w:rsidRPr="00C64BF0">
          <w:rPr>
            <w:webHidden/>
          </w:rPr>
        </w:r>
        <w:r w:rsidR="004861AA" w:rsidRPr="00C64BF0">
          <w:rPr>
            <w:webHidden/>
          </w:rPr>
          <w:fldChar w:fldCharType="separate"/>
        </w:r>
        <w:r w:rsidR="008B6F0C">
          <w:rPr>
            <w:webHidden/>
          </w:rPr>
          <w:t>3</w:t>
        </w:r>
        <w:r w:rsidR="004861AA" w:rsidRPr="00C64BF0">
          <w:rPr>
            <w:webHidden/>
          </w:rPr>
          <w:fldChar w:fldCharType="end"/>
        </w:r>
      </w:hyperlink>
    </w:p>
    <w:p w14:paraId="23D5A41C" w14:textId="77777777" w:rsidR="00287E20" w:rsidRPr="00C64BF0" w:rsidRDefault="00D953BF" w:rsidP="00793D14">
      <w:pPr>
        <w:pStyle w:val="1b"/>
        <w:jc w:val="both"/>
        <w:rPr>
          <w:rFonts w:eastAsiaTheme="minorEastAsia"/>
          <w:sz w:val="22"/>
        </w:rPr>
      </w:pPr>
      <w:hyperlink w:anchor="_Toc31019932" w:history="1">
        <w:r w:rsidR="00287E20" w:rsidRPr="00C64BF0">
          <w:rPr>
            <w:rStyle w:val="af8"/>
            <w:color w:val="auto"/>
          </w:rPr>
          <w:t>III. Характеристика обобщенных трудовых функций</w:t>
        </w:r>
        <w:r w:rsidR="00287E20" w:rsidRPr="00C64BF0">
          <w:rPr>
            <w:webHidden/>
          </w:rPr>
          <w:tab/>
        </w:r>
        <w:r w:rsidR="004861AA" w:rsidRPr="00C64BF0">
          <w:rPr>
            <w:webHidden/>
          </w:rPr>
          <w:fldChar w:fldCharType="begin"/>
        </w:r>
        <w:r w:rsidR="00287E20" w:rsidRPr="00C64BF0">
          <w:rPr>
            <w:webHidden/>
          </w:rPr>
          <w:instrText xml:space="preserve"> PAGEREF _Toc31019932 \h </w:instrText>
        </w:r>
        <w:r w:rsidR="004861AA" w:rsidRPr="00C64BF0">
          <w:rPr>
            <w:webHidden/>
          </w:rPr>
        </w:r>
        <w:r w:rsidR="004861AA" w:rsidRPr="00C64BF0">
          <w:rPr>
            <w:webHidden/>
          </w:rPr>
          <w:fldChar w:fldCharType="separate"/>
        </w:r>
        <w:r w:rsidR="008B6F0C">
          <w:rPr>
            <w:webHidden/>
          </w:rPr>
          <w:t>6</w:t>
        </w:r>
        <w:r w:rsidR="004861AA" w:rsidRPr="00C64BF0">
          <w:rPr>
            <w:webHidden/>
          </w:rPr>
          <w:fldChar w:fldCharType="end"/>
        </w:r>
      </w:hyperlink>
    </w:p>
    <w:p w14:paraId="56057D9E" w14:textId="77777777" w:rsidR="00287E20" w:rsidRPr="00C64BF0" w:rsidRDefault="00D953BF" w:rsidP="00793D14">
      <w:pPr>
        <w:pStyle w:val="23"/>
        <w:spacing w:line="240" w:lineRule="auto"/>
        <w:jc w:val="both"/>
        <w:rPr>
          <w:rFonts w:eastAsiaTheme="minorEastAsia"/>
          <w:noProof/>
          <w:sz w:val="22"/>
        </w:rPr>
      </w:pPr>
      <w:hyperlink w:anchor="_Toc31019933" w:history="1">
        <w:r w:rsidR="005521BF">
          <w:rPr>
            <w:rStyle w:val="af8"/>
            <w:noProof/>
            <w:color w:val="auto"/>
          </w:rPr>
          <w:t>3.1.</w:t>
        </w:r>
        <w:r w:rsidR="005521BF">
          <w:rPr>
            <w:rStyle w:val="af8"/>
            <w:noProof/>
            <w:color w:val="auto"/>
            <w:lang w:val="en-US"/>
          </w:rPr>
          <w:t> </w:t>
        </w:r>
        <w:r w:rsidR="00287E20" w:rsidRPr="00C64BF0">
          <w:rPr>
            <w:rStyle w:val="af8"/>
            <w:noProof/>
            <w:color w:val="auto"/>
          </w:rPr>
          <w:t>Обобщенная трудовая функция «Ведение технологических процессов разведения и выращивания водных биологических ресурсов»</w:t>
        </w:r>
        <w:r w:rsidR="00287E20" w:rsidRPr="00C64BF0">
          <w:rPr>
            <w:noProof/>
            <w:webHidden/>
          </w:rPr>
          <w:tab/>
        </w:r>
        <w:r w:rsidR="004861AA" w:rsidRPr="00C64BF0">
          <w:rPr>
            <w:noProof/>
            <w:webHidden/>
          </w:rPr>
          <w:fldChar w:fldCharType="begin"/>
        </w:r>
        <w:r w:rsidR="00287E20" w:rsidRPr="00C64BF0">
          <w:rPr>
            <w:noProof/>
            <w:webHidden/>
          </w:rPr>
          <w:instrText xml:space="preserve"> PAGEREF _Toc31019933 \h </w:instrText>
        </w:r>
        <w:r w:rsidR="004861AA" w:rsidRPr="00C64BF0">
          <w:rPr>
            <w:noProof/>
            <w:webHidden/>
          </w:rPr>
        </w:r>
        <w:r w:rsidR="004861AA" w:rsidRPr="00C64BF0">
          <w:rPr>
            <w:noProof/>
            <w:webHidden/>
          </w:rPr>
          <w:fldChar w:fldCharType="separate"/>
        </w:r>
        <w:r w:rsidR="008B6F0C">
          <w:rPr>
            <w:noProof/>
            <w:webHidden/>
          </w:rPr>
          <w:t>6</w:t>
        </w:r>
        <w:r w:rsidR="004861AA" w:rsidRPr="00C64BF0">
          <w:rPr>
            <w:noProof/>
            <w:webHidden/>
          </w:rPr>
          <w:fldChar w:fldCharType="end"/>
        </w:r>
      </w:hyperlink>
    </w:p>
    <w:p w14:paraId="2BB10020" w14:textId="77777777" w:rsidR="00287E20" w:rsidRPr="00C64BF0" w:rsidRDefault="00D953BF" w:rsidP="00793D14">
      <w:pPr>
        <w:pStyle w:val="23"/>
        <w:spacing w:line="240" w:lineRule="auto"/>
        <w:jc w:val="both"/>
        <w:rPr>
          <w:rFonts w:eastAsiaTheme="minorEastAsia"/>
          <w:noProof/>
          <w:sz w:val="22"/>
        </w:rPr>
      </w:pPr>
      <w:hyperlink w:anchor="_Toc31019934" w:history="1">
        <w:r w:rsidR="005521BF">
          <w:rPr>
            <w:rStyle w:val="af8"/>
            <w:noProof/>
            <w:color w:val="auto"/>
          </w:rPr>
          <w:t>3.2. </w:t>
        </w:r>
        <w:r w:rsidR="00287E20" w:rsidRPr="00C64BF0">
          <w:rPr>
            <w:rStyle w:val="af8"/>
            <w:noProof/>
            <w:color w:val="auto"/>
          </w:rPr>
          <w:t>Обобщенная трудовая функция «Лабораторный контроль водных биологических ресурсов и среды их обитания в процессе оперативного управления водными биоресурсами и объектами аквакультуры»</w:t>
        </w:r>
        <w:r w:rsidR="00287E20" w:rsidRPr="00C64BF0">
          <w:rPr>
            <w:noProof/>
            <w:webHidden/>
          </w:rPr>
          <w:tab/>
        </w:r>
        <w:r w:rsidR="004861AA" w:rsidRPr="00C64BF0">
          <w:rPr>
            <w:noProof/>
            <w:webHidden/>
          </w:rPr>
          <w:fldChar w:fldCharType="begin"/>
        </w:r>
        <w:r w:rsidR="00287E20" w:rsidRPr="00C64BF0">
          <w:rPr>
            <w:noProof/>
            <w:webHidden/>
          </w:rPr>
          <w:instrText xml:space="preserve"> PAGEREF _Toc31019934 \h </w:instrText>
        </w:r>
        <w:r w:rsidR="004861AA" w:rsidRPr="00C64BF0">
          <w:rPr>
            <w:noProof/>
            <w:webHidden/>
          </w:rPr>
        </w:r>
        <w:r w:rsidR="004861AA" w:rsidRPr="00C64BF0">
          <w:rPr>
            <w:noProof/>
            <w:webHidden/>
          </w:rPr>
          <w:fldChar w:fldCharType="separate"/>
        </w:r>
        <w:r w:rsidR="008B6F0C">
          <w:rPr>
            <w:noProof/>
            <w:webHidden/>
          </w:rPr>
          <w:t>12</w:t>
        </w:r>
        <w:r w:rsidR="004861AA" w:rsidRPr="00C64BF0">
          <w:rPr>
            <w:noProof/>
            <w:webHidden/>
          </w:rPr>
          <w:fldChar w:fldCharType="end"/>
        </w:r>
      </w:hyperlink>
    </w:p>
    <w:p w14:paraId="405E8A6A" w14:textId="77777777" w:rsidR="00287E20" w:rsidRPr="00C64BF0" w:rsidRDefault="00D953BF" w:rsidP="00793D14">
      <w:pPr>
        <w:pStyle w:val="23"/>
        <w:spacing w:line="240" w:lineRule="auto"/>
        <w:jc w:val="both"/>
        <w:rPr>
          <w:rFonts w:eastAsiaTheme="minorEastAsia"/>
          <w:noProof/>
          <w:sz w:val="22"/>
        </w:rPr>
      </w:pPr>
      <w:hyperlink w:anchor="_Toc31019935" w:history="1">
        <w:r w:rsidR="005521BF">
          <w:rPr>
            <w:rStyle w:val="af8"/>
            <w:noProof/>
            <w:color w:val="auto"/>
          </w:rPr>
          <w:t>3.3. </w:t>
        </w:r>
        <w:r w:rsidR="00287E20" w:rsidRPr="00C64BF0">
          <w:rPr>
            <w:rStyle w:val="af8"/>
            <w:noProof/>
            <w:color w:val="auto"/>
          </w:rPr>
          <w:t>Обобщенная трудовая функция «Организационно-технологическое обеспечение процессов разведения, выращивания, контроля качества и охраны водных биологических ресурсов и среды их обитания»</w:t>
        </w:r>
        <w:r w:rsidR="00287E20" w:rsidRPr="00C64BF0">
          <w:rPr>
            <w:noProof/>
            <w:webHidden/>
          </w:rPr>
          <w:tab/>
        </w:r>
        <w:r w:rsidR="004861AA" w:rsidRPr="00C64BF0">
          <w:rPr>
            <w:noProof/>
            <w:webHidden/>
          </w:rPr>
          <w:fldChar w:fldCharType="begin"/>
        </w:r>
        <w:r w:rsidR="00287E20" w:rsidRPr="00C64BF0">
          <w:rPr>
            <w:noProof/>
            <w:webHidden/>
          </w:rPr>
          <w:instrText xml:space="preserve"> PAGEREF _Toc31019935 \h </w:instrText>
        </w:r>
        <w:r w:rsidR="004861AA" w:rsidRPr="00C64BF0">
          <w:rPr>
            <w:noProof/>
            <w:webHidden/>
          </w:rPr>
        </w:r>
        <w:r w:rsidR="004861AA" w:rsidRPr="00C64BF0">
          <w:rPr>
            <w:noProof/>
            <w:webHidden/>
          </w:rPr>
          <w:fldChar w:fldCharType="separate"/>
        </w:r>
        <w:r w:rsidR="008B6F0C">
          <w:rPr>
            <w:noProof/>
            <w:webHidden/>
          </w:rPr>
          <w:t>21</w:t>
        </w:r>
        <w:r w:rsidR="004861AA" w:rsidRPr="00C64BF0">
          <w:rPr>
            <w:noProof/>
            <w:webHidden/>
          </w:rPr>
          <w:fldChar w:fldCharType="end"/>
        </w:r>
      </w:hyperlink>
    </w:p>
    <w:p w14:paraId="05F0E698" w14:textId="77777777" w:rsidR="00287E20" w:rsidRPr="00C64BF0" w:rsidRDefault="00D953BF" w:rsidP="00793D14">
      <w:pPr>
        <w:pStyle w:val="23"/>
        <w:spacing w:line="240" w:lineRule="auto"/>
        <w:jc w:val="both"/>
        <w:rPr>
          <w:rFonts w:eastAsiaTheme="minorEastAsia"/>
          <w:noProof/>
          <w:sz w:val="22"/>
        </w:rPr>
      </w:pPr>
      <w:hyperlink w:anchor="_Toc31019936" w:history="1">
        <w:r w:rsidR="005521BF">
          <w:rPr>
            <w:rStyle w:val="af8"/>
            <w:noProof/>
            <w:color w:val="auto"/>
          </w:rPr>
          <w:t>3.4.</w:t>
        </w:r>
        <w:r w:rsidR="005521BF">
          <w:rPr>
            <w:rStyle w:val="af8"/>
            <w:noProof/>
            <w:color w:val="auto"/>
            <w:lang w:val="en-US"/>
          </w:rPr>
          <w:t> </w:t>
        </w:r>
        <w:r w:rsidR="00287E20" w:rsidRPr="00C64BF0">
          <w:rPr>
            <w:rStyle w:val="af8"/>
            <w:noProof/>
            <w:color w:val="auto"/>
          </w:rPr>
          <w:t>Обобщенная трудовая функция «</w:t>
        </w:r>
        <w:r w:rsidR="0056322F" w:rsidRPr="00C64BF0">
          <w:rPr>
            <w:rStyle w:val="af8"/>
            <w:noProof/>
            <w:color w:val="auto"/>
          </w:rPr>
          <w:t>М</w:t>
        </w:r>
        <w:r w:rsidR="00287E20" w:rsidRPr="00C64BF0">
          <w:rPr>
            <w:rStyle w:val="af8"/>
            <w:noProof/>
            <w:color w:val="auto"/>
          </w:rPr>
          <w:t>ониторинг водных биологических ресурсов и среды их обитания</w:t>
        </w:r>
        <w:r w:rsidR="0056322F" w:rsidRPr="00C64BF0">
          <w:rPr>
            <w:rStyle w:val="af8"/>
            <w:noProof/>
            <w:color w:val="auto"/>
          </w:rPr>
          <w:t xml:space="preserve"> и управление ими</w:t>
        </w:r>
        <w:r w:rsidR="00287E20" w:rsidRPr="00C64BF0">
          <w:rPr>
            <w:rStyle w:val="af8"/>
            <w:noProof/>
            <w:color w:val="auto"/>
          </w:rPr>
          <w:t>»</w:t>
        </w:r>
        <w:r w:rsidR="00287E20" w:rsidRPr="00C64BF0">
          <w:rPr>
            <w:noProof/>
            <w:webHidden/>
          </w:rPr>
          <w:tab/>
        </w:r>
        <w:r w:rsidR="004861AA" w:rsidRPr="00C64BF0">
          <w:rPr>
            <w:noProof/>
            <w:webHidden/>
          </w:rPr>
          <w:fldChar w:fldCharType="begin"/>
        </w:r>
        <w:r w:rsidR="00287E20" w:rsidRPr="00C64BF0">
          <w:rPr>
            <w:noProof/>
            <w:webHidden/>
          </w:rPr>
          <w:instrText xml:space="preserve"> PAGEREF _Toc31019936 \h </w:instrText>
        </w:r>
        <w:r w:rsidR="004861AA" w:rsidRPr="00C64BF0">
          <w:rPr>
            <w:noProof/>
            <w:webHidden/>
          </w:rPr>
        </w:r>
        <w:r w:rsidR="004861AA" w:rsidRPr="00C64BF0">
          <w:rPr>
            <w:noProof/>
            <w:webHidden/>
          </w:rPr>
          <w:fldChar w:fldCharType="separate"/>
        </w:r>
        <w:r w:rsidR="008B6F0C">
          <w:rPr>
            <w:noProof/>
            <w:webHidden/>
          </w:rPr>
          <w:t>35</w:t>
        </w:r>
        <w:r w:rsidR="004861AA" w:rsidRPr="00C64BF0">
          <w:rPr>
            <w:noProof/>
            <w:webHidden/>
          </w:rPr>
          <w:fldChar w:fldCharType="end"/>
        </w:r>
      </w:hyperlink>
    </w:p>
    <w:p w14:paraId="05CAFFC8" w14:textId="77777777" w:rsidR="00287E20" w:rsidRPr="00C64BF0" w:rsidRDefault="00D953BF" w:rsidP="00793D14">
      <w:pPr>
        <w:pStyle w:val="23"/>
        <w:spacing w:line="240" w:lineRule="auto"/>
        <w:jc w:val="both"/>
        <w:rPr>
          <w:rFonts w:eastAsiaTheme="minorEastAsia"/>
          <w:noProof/>
          <w:sz w:val="22"/>
        </w:rPr>
      </w:pPr>
      <w:hyperlink w:anchor="_Toc31019937" w:history="1">
        <w:r w:rsidR="005521BF">
          <w:rPr>
            <w:rStyle w:val="af8"/>
            <w:noProof/>
            <w:color w:val="auto"/>
          </w:rPr>
          <w:t>3.5.</w:t>
        </w:r>
        <w:r w:rsidR="005521BF">
          <w:rPr>
            <w:rStyle w:val="af8"/>
            <w:noProof/>
            <w:color w:val="auto"/>
            <w:lang w:val="en-US"/>
          </w:rPr>
          <w:t> </w:t>
        </w:r>
        <w:r w:rsidR="00287E20" w:rsidRPr="00C64BF0">
          <w:rPr>
            <w:rStyle w:val="af8"/>
            <w:noProof/>
            <w:color w:val="auto"/>
          </w:rPr>
          <w:t>Обобщенная трудовая функция «Стратегическое развитие технологических процессов управления водными биоресурсами и объектами аквакультуры»</w:t>
        </w:r>
        <w:r w:rsidR="00287E20" w:rsidRPr="00C64BF0">
          <w:rPr>
            <w:noProof/>
            <w:webHidden/>
          </w:rPr>
          <w:tab/>
        </w:r>
        <w:r w:rsidR="004861AA" w:rsidRPr="00C64BF0">
          <w:rPr>
            <w:noProof/>
            <w:webHidden/>
          </w:rPr>
          <w:fldChar w:fldCharType="begin"/>
        </w:r>
        <w:r w:rsidR="00287E20" w:rsidRPr="00C64BF0">
          <w:rPr>
            <w:noProof/>
            <w:webHidden/>
          </w:rPr>
          <w:instrText xml:space="preserve"> PAGEREF _Toc31019937 \h </w:instrText>
        </w:r>
        <w:r w:rsidR="004861AA" w:rsidRPr="00C64BF0">
          <w:rPr>
            <w:noProof/>
            <w:webHidden/>
          </w:rPr>
        </w:r>
        <w:r w:rsidR="004861AA" w:rsidRPr="00C64BF0">
          <w:rPr>
            <w:noProof/>
            <w:webHidden/>
          </w:rPr>
          <w:fldChar w:fldCharType="separate"/>
        </w:r>
        <w:r w:rsidR="008B6F0C">
          <w:rPr>
            <w:noProof/>
            <w:webHidden/>
          </w:rPr>
          <w:t>67</w:t>
        </w:r>
        <w:r w:rsidR="004861AA" w:rsidRPr="00C64BF0">
          <w:rPr>
            <w:noProof/>
            <w:webHidden/>
          </w:rPr>
          <w:fldChar w:fldCharType="end"/>
        </w:r>
      </w:hyperlink>
    </w:p>
    <w:p w14:paraId="57C355B9" w14:textId="77777777" w:rsidR="00287E20" w:rsidRPr="00C64BF0" w:rsidRDefault="00D953BF" w:rsidP="00793D14">
      <w:pPr>
        <w:pStyle w:val="1b"/>
        <w:jc w:val="both"/>
        <w:rPr>
          <w:rFonts w:eastAsiaTheme="minorEastAsia"/>
          <w:sz w:val="22"/>
        </w:rPr>
      </w:pPr>
      <w:hyperlink w:anchor="_Toc31019938" w:history="1">
        <w:r w:rsidR="00287E20" w:rsidRPr="00C64BF0">
          <w:rPr>
            <w:rStyle w:val="af8"/>
            <w:color w:val="auto"/>
          </w:rPr>
          <w:t>IV. Сведения об организациях – разработчиках</w:t>
        </w:r>
        <w:r w:rsidR="0056322F" w:rsidRPr="00C64BF0">
          <w:rPr>
            <w:rStyle w:val="af8"/>
            <w:color w:val="auto"/>
          </w:rPr>
          <w:t xml:space="preserve"> </w:t>
        </w:r>
        <w:r w:rsidR="00287E20" w:rsidRPr="00C64BF0">
          <w:rPr>
            <w:rStyle w:val="af8"/>
            <w:color w:val="auto"/>
          </w:rPr>
          <w:t>профессионального стандарта</w:t>
        </w:r>
        <w:r w:rsidR="00287E20" w:rsidRPr="00C64BF0">
          <w:rPr>
            <w:webHidden/>
          </w:rPr>
          <w:tab/>
        </w:r>
        <w:r w:rsidR="004861AA" w:rsidRPr="00C64BF0">
          <w:rPr>
            <w:webHidden/>
          </w:rPr>
          <w:fldChar w:fldCharType="begin"/>
        </w:r>
        <w:r w:rsidR="00287E20" w:rsidRPr="00C64BF0">
          <w:rPr>
            <w:webHidden/>
          </w:rPr>
          <w:instrText xml:space="preserve"> PAGEREF _Toc31019938 \h </w:instrText>
        </w:r>
        <w:r w:rsidR="004861AA" w:rsidRPr="00C64BF0">
          <w:rPr>
            <w:webHidden/>
          </w:rPr>
        </w:r>
        <w:r w:rsidR="004861AA" w:rsidRPr="00C64BF0">
          <w:rPr>
            <w:webHidden/>
          </w:rPr>
          <w:fldChar w:fldCharType="separate"/>
        </w:r>
        <w:r w:rsidR="008B6F0C">
          <w:rPr>
            <w:webHidden/>
          </w:rPr>
          <w:t>111</w:t>
        </w:r>
        <w:r w:rsidR="004861AA" w:rsidRPr="00C64BF0">
          <w:rPr>
            <w:webHidden/>
          </w:rPr>
          <w:fldChar w:fldCharType="end"/>
        </w:r>
      </w:hyperlink>
    </w:p>
    <w:p w14:paraId="7BBC91A4" w14:textId="77777777" w:rsidR="00884D8B" w:rsidRPr="00C64BF0" w:rsidRDefault="004861AA" w:rsidP="00793D14">
      <w:pPr>
        <w:tabs>
          <w:tab w:val="right" w:leader="dot" w:pos="10195"/>
        </w:tabs>
        <w:jc w:val="both"/>
        <w:rPr>
          <w:rFonts w:cs="Times New Roman"/>
          <w:b/>
          <w:bCs/>
          <w:szCs w:val="24"/>
        </w:rPr>
      </w:pPr>
      <w:r w:rsidRPr="00C64BF0">
        <w:rPr>
          <w:rFonts w:cs="Times New Roman"/>
          <w:szCs w:val="24"/>
        </w:rPr>
        <w:fldChar w:fldCharType="end"/>
      </w:r>
    </w:p>
    <w:p w14:paraId="0C2C2EF3" w14:textId="77777777" w:rsidR="00884D8B" w:rsidRPr="00C64BF0" w:rsidRDefault="005D5475" w:rsidP="005D5475">
      <w:pPr>
        <w:pStyle w:val="Level1"/>
        <w:outlineLvl w:val="0"/>
        <w:rPr>
          <w:lang w:val="ru-RU"/>
        </w:rPr>
      </w:pPr>
      <w:bookmarkStart w:id="2" w:name="_Toc31019930"/>
      <w:r w:rsidRPr="00C64BF0">
        <w:rPr>
          <w:lang w:val="ru-RU"/>
        </w:rPr>
        <w:t xml:space="preserve">I. </w:t>
      </w:r>
      <w:r w:rsidR="00884D8B" w:rsidRPr="00C64BF0">
        <w:rPr>
          <w:lang w:val="ru-RU"/>
        </w:rPr>
        <w:t>Общие сведения</w:t>
      </w:r>
      <w:bookmarkEnd w:id="2"/>
    </w:p>
    <w:p w14:paraId="1611E92F" w14:textId="77777777" w:rsidR="00793D14" w:rsidRPr="00C64BF0" w:rsidRDefault="00793D14" w:rsidP="00793D14">
      <w:pPr>
        <w:pStyle w:val="Level1"/>
        <w:outlineLvl w:val="0"/>
        <w:rPr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64BF0" w:rsidRPr="00C64BF0" w14:paraId="296571CC" w14:textId="77777777" w:rsidTr="002E1E71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82B7FCC" w14:textId="77777777" w:rsidR="00BB7767" w:rsidRPr="00C64BF0" w:rsidRDefault="005D5475" w:rsidP="00CE63D8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</w:t>
            </w:r>
            <w:r w:rsidR="00FC0A16" w:rsidRPr="00C64BF0">
              <w:rPr>
                <w:rFonts w:cs="Times New Roman"/>
                <w:szCs w:val="24"/>
              </w:rPr>
              <w:t>ониторинг водных биологических ресурсов</w:t>
            </w:r>
            <w:r w:rsidR="00BB7767" w:rsidRPr="00C64BF0">
              <w:rPr>
                <w:rFonts w:cs="Times New Roman"/>
                <w:szCs w:val="24"/>
              </w:rPr>
              <w:t xml:space="preserve"> и</w:t>
            </w:r>
            <w:r w:rsidR="00FC0A16" w:rsidRPr="00C64BF0">
              <w:rPr>
                <w:rFonts w:cs="Times New Roman"/>
                <w:szCs w:val="24"/>
              </w:rPr>
              <w:t xml:space="preserve"> среды их обитания</w:t>
            </w:r>
            <w:r w:rsidRPr="00C64BF0">
              <w:rPr>
                <w:rFonts w:cs="Times New Roman"/>
                <w:szCs w:val="24"/>
              </w:rPr>
              <w:t xml:space="preserve"> и управление ими</w:t>
            </w:r>
            <w:r w:rsidR="00BB7767" w:rsidRPr="00C64BF0">
              <w:rPr>
                <w:rFonts w:cs="Times New Roman"/>
                <w:szCs w:val="24"/>
              </w:rPr>
              <w:t>, производство продукции товарной аквакультуры и искусственное воспроизводство водных биологических ресурсов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7D29923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9C05C" w14:textId="33A28893" w:rsidR="00884D8B" w:rsidRPr="00C64BF0" w:rsidRDefault="002E1E71" w:rsidP="002E1E7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E1E71">
              <w:rPr>
                <w:rFonts w:cs="Times New Roman"/>
                <w:szCs w:val="24"/>
              </w:rPr>
              <w:t>15.004</w:t>
            </w:r>
          </w:p>
        </w:tc>
      </w:tr>
      <w:tr w:rsidR="00C64BF0" w:rsidRPr="00C64BF0" w14:paraId="3D08B523" w14:textId="77777777" w:rsidTr="00B20E55">
        <w:trPr>
          <w:jc w:val="center"/>
        </w:trPr>
        <w:tc>
          <w:tcPr>
            <w:tcW w:w="4299" w:type="pct"/>
            <w:gridSpan w:val="2"/>
          </w:tcPr>
          <w:p w14:paraId="33CB7A00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0141224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219D330" w14:textId="77777777" w:rsidR="00884D8B" w:rsidRPr="00C64BF0" w:rsidRDefault="00884D8B" w:rsidP="001E31E6">
      <w:pPr>
        <w:suppressAutoHyphens/>
        <w:rPr>
          <w:rFonts w:cs="Times New Roman"/>
          <w:szCs w:val="24"/>
        </w:rPr>
      </w:pPr>
    </w:p>
    <w:p w14:paraId="03C79941" w14:textId="77777777" w:rsidR="00884D8B" w:rsidRPr="00C64BF0" w:rsidRDefault="00884D8B" w:rsidP="00F15B73">
      <w:pPr>
        <w:pStyle w:val="Norm"/>
        <w:outlineLvl w:val="0"/>
        <w:rPr>
          <w:bCs/>
        </w:rPr>
      </w:pPr>
      <w:r w:rsidRPr="00C64BF0">
        <w:rPr>
          <w:bCs/>
        </w:rPr>
        <w:t>Основная цель вида профессиональной деятельности:</w:t>
      </w:r>
    </w:p>
    <w:p w14:paraId="1B4F0AAA" w14:textId="77777777" w:rsidR="00884D8B" w:rsidRPr="00C64BF0" w:rsidRDefault="00884D8B" w:rsidP="001E31E6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84D8B" w:rsidRPr="00C64BF0" w14:paraId="634F8B43" w14:textId="77777777" w:rsidTr="00B20E55">
        <w:trPr>
          <w:jc w:val="center"/>
        </w:trPr>
        <w:tc>
          <w:tcPr>
            <w:tcW w:w="5000" w:type="pct"/>
          </w:tcPr>
          <w:p w14:paraId="4258CA23" w14:textId="77777777" w:rsidR="00AC1FE1" w:rsidRPr="00C64BF0" w:rsidRDefault="00671045" w:rsidP="0067104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</w:t>
            </w:r>
            <w:r w:rsidR="00CE63D8" w:rsidRPr="00C64BF0">
              <w:rPr>
                <w:rFonts w:cs="Times New Roman"/>
                <w:szCs w:val="24"/>
              </w:rPr>
              <w:t>скусственно</w:t>
            </w:r>
            <w:r w:rsidRPr="00C64BF0">
              <w:rPr>
                <w:rFonts w:cs="Times New Roman"/>
                <w:szCs w:val="24"/>
              </w:rPr>
              <w:t>е</w:t>
            </w:r>
            <w:r w:rsidR="00CE63D8" w:rsidRPr="00C64BF0">
              <w:rPr>
                <w:rFonts w:cs="Times New Roman"/>
                <w:szCs w:val="24"/>
              </w:rPr>
              <w:t xml:space="preserve"> воспроизводств</w:t>
            </w:r>
            <w:r w:rsidRPr="00C64BF0">
              <w:rPr>
                <w:rFonts w:cs="Times New Roman"/>
                <w:szCs w:val="24"/>
              </w:rPr>
              <w:t>о</w:t>
            </w:r>
            <w:r w:rsidR="00CE63D8" w:rsidRPr="00C64BF0">
              <w:rPr>
                <w:rFonts w:cs="Times New Roman"/>
                <w:szCs w:val="24"/>
              </w:rPr>
              <w:t xml:space="preserve"> и выращивани</w:t>
            </w:r>
            <w:r w:rsidRPr="00C64BF0">
              <w:rPr>
                <w:rFonts w:cs="Times New Roman"/>
                <w:szCs w:val="24"/>
              </w:rPr>
              <w:t>е</w:t>
            </w:r>
            <w:r w:rsidR="00CE63D8" w:rsidRPr="00C64BF0">
              <w:rPr>
                <w:rFonts w:cs="Times New Roman"/>
                <w:szCs w:val="24"/>
              </w:rPr>
              <w:t xml:space="preserve"> гидробионтов</w:t>
            </w:r>
            <w:r w:rsidR="00656613" w:rsidRPr="00C64BF0">
              <w:rPr>
                <w:rFonts w:cs="Times New Roman"/>
                <w:szCs w:val="24"/>
              </w:rPr>
              <w:t>, оценка состояния и рыбохозяйственного значения естественных и искусственных водоемов, обеспечение экологической безопасности рыбохозяйственных водо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="00656613" w:rsidRPr="00C64BF0">
              <w:rPr>
                <w:rFonts w:cs="Times New Roman"/>
                <w:szCs w:val="24"/>
              </w:rPr>
              <w:t>мов, гидробионтов, процессов, объектов и продукции аквакультуры, управление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656613" w:rsidRPr="00C64BF0">
              <w:rPr>
                <w:rFonts w:cs="Times New Roman"/>
                <w:szCs w:val="24"/>
              </w:rPr>
              <w:t>качеством выращиваемых гидробионтов</w:t>
            </w:r>
            <w:r w:rsidR="00AC1FE1" w:rsidRPr="00C64BF0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7D9E6E6A" w14:textId="77777777" w:rsidR="00884D8B" w:rsidRPr="00C64BF0" w:rsidRDefault="00884D8B" w:rsidP="001E31E6">
      <w:pPr>
        <w:suppressAutoHyphens/>
        <w:rPr>
          <w:rFonts w:cs="Times New Roman"/>
          <w:szCs w:val="24"/>
        </w:rPr>
      </w:pPr>
    </w:p>
    <w:p w14:paraId="41FED9FC" w14:textId="77777777" w:rsidR="00884D8B" w:rsidRPr="00C64BF0" w:rsidRDefault="00884D8B" w:rsidP="00F15B73">
      <w:pPr>
        <w:suppressAutoHyphens/>
        <w:outlineLvl w:val="0"/>
        <w:rPr>
          <w:rFonts w:cs="Times New Roman"/>
          <w:bCs/>
          <w:szCs w:val="24"/>
        </w:rPr>
      </w:pPr>
      <w:r w:rsidRPr="00C64BF0">
        <w:rPr>
          <w:rFonts w:cs="Times New Roman"/>
          <w:bCs/>
          <w:szCs w:val="24"/>
        </w:rPr>
        <w:t>Группа занятий:</w:t>
      </w:r>
    </w:p>
    <w:p w14:paraId="68FD6D97" w14:textId="77777777" w:rsidR="00E75574" w:rsidRPr="00C64BF0" w:rsidRDefault="00E75574" w:rsidP="001E31E6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4"/>
        <w:gridCol w:w="3462"/>
        <w:gridCol w:w="1415"/>
        <w:gridCol w:w="3964"/>
      </w:tblGrid>
      <w:tr w:rsidR="00C64BF0" w:rsidRPr="00C64BF0" w14:paraId="78B8D4B7" w14:textId="77777777" w:rsidTr="00C64BF0">
        <w:tc>
          <w:tcPr>
            <w:tcW w:w="664" w:type="pct"/>
            <w:shd w:val="clear" w:color="auto" w:fill="auto"/>
          </w:tcPr>
          <w:p w14:paraId="5D6219E9" w14:textId="77777777" w:rsidR="00AC1FE1" w:rsidRPr="00C64BF0" w:rsidRDefault="00AC1FE1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1312</w:t>
            </w:r>
          </w:p>
        </w:tc>
        <w:tc>
          <w:tcPr>
            <w:tcW w:w="1698" w:type="pct"/>
            <w:shd w:val="clear" w:color="auto" w:fill="auto"/>
          </w:tcPr>
          <w:p w14:paraId="1788FA9B" w14:textId="77777777" w:rsidR="00AC1FE1" w:rsidRPr="00C64BF0" w:rsidRDefault="00AC1FE1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Руководители подразделений в рыбоводстве и рыболовстве</w:t>
            </w:r>
          </w:p>
        </w:tc>
        <w:tc>
          <w:tcPr>
            <w:tcW w:w="694" w:type="pct"/>
            <w:shd w:val="clear" w:color="auto" w:fill="auto"/>
          </w:tcPr>
          <w:p w14:paraId="7D02C28E" w14:textId="77777777" w:rsidR="00AC1FE1" w:rsidRPr="00C64BF0" w:rsidRDefault="00AC1FE1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2132</w:t>
            </w:r>
          </w:p>
        </w:tc>
        <w:tc>
          <w:tcPr>
            <w:tcW w:w="1944" w:type="pct"/>
            <w:shd w:val="clear" w:color="auto" w:fill="auto"/>
          </w:tcPr>
          <w:p w14:paraId="6DEEAEE7" w14:textId="77777777" w:rsidR="00AC1FE1" w:rsidRPr="00C64BF0" w:rsidRDefault="00AC1FE1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Специалисты в области сельского, лесного и рыбного хозяйства</w:t>
            </w:r>
          </w:p>
        </w:tc>
      </w:tr>
      <w:tr w:rsidR="00C64BF0" w:rsidRPr="00C64BF0" w14:paraId="35705887" w14:textId="77777777" w:rsidTr="00C64BF0">
        <w:tc>
          <w:tcPr>
            <w:tcW w:w="664" w:type="pct"/>
            <w:shd w:val="clear" w:color="auto" w:fill="auto"/>
          </w:tcPr>
          <w:p w14:paraId="65C579F9" w14:textId="77777777" w:rsidR="00AC1FE1" w:rsidRPr="00C64BF0" w:rsidRDefault="00AC1FE1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lastRenderedPageBreak/>
              <w:t>3139</w:t>
            </w:r>
          </w:p>
        </w:tc>
        <w:tc>
          <w:tcPr>
            <w:tcW w:w="1698" w:type="pct"/>
            <w:shd w:val="clear" w:color="auto" w:fill="auto"/>
          </w:tcPr>
          <w:p w14:paraId="63E52B48" w14:textId="77777777" w:rsidR="00AC1FE1" w:rsidRPr="00C64BF0" w:rsidRDefault="00AC1FE1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94" w:type="pct"/>
            <w:shd w:val="clear" w:color="auto" w:fill="auto"/>
          </w:tcPr>
          <w:p w14:paraId="69BA6396" w14:textId="77777777" w:rsidR="00AC1FE1" w:rsidRPr="00C64BF0" w:rsidRDefault="00AC1FE1" w:rsidP="00B20E55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C64BF0">
              <w:rPr>
                <w:rFonts w:ascii="Times New Roman" w:hAnsi="Times New Roman" w:cs="Times New Roman"/>
                <w:sz w:val="24"/>
                <w:szCs w:val="22"/>
              </w:rPr>
              <w:t>6221</w:t>
            </w:r>
          </w:p>
        </w:tc>
        <w:tc>
          <w:tcPr>
            <w:tcW w:w="1944" w:type="pct"/>
            <w:shd w:val="clear" w:color="auto" w:fill="auto"/>
          </w:tcPr>
          <w:p w14:paraId="2E8B6A0E" w14:textId="77777777" w:rsidR="00AC1FE1" w:rsidRPr="00C64BF0" w:rsidRDefault="00AC1FE1" w:rsidP="00B20E55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C64BF0">
              <w:rPr>
                <w:rFonts w:ascii="Times New Roman" w:hAnsi="Times New Roman" w:cs="Times New Roman"/>
                <w:sz w:val="24"/>
                <w:szCs w:val="22"/>
              </w:rPr>
              <w:t>Рыбоводы и работники родственных занятий (мариводы)</w:t>
            </w:r>
          </w:p>
        </w:tc>
      </w:tr>
      <w:tr w:rsidR="00C64BF0" w:rsidRPr="00C64BF0" w14:paraId="630A12BE" w14:textId="77777777" w:rsidTr="00C64BF0">
        <w:tc>
          <w:tcPr>
            <w:tcW w:w="664" w:type="pct"/>
            <w:shd w:val="clear" w:color="auto" w:fill="auto"/>
          </w:tcPr>
          <w:p w14:paraId="32010AC9" w14:textId="77777777" w:rsidR="00AC1FE1" w:rsidRPr="00C64BF0" w:rsidRDefault="00AC1FE1" w:rsidP="00B20E55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8131</w:t>
            </w:r>
          </w:p>
        </w:tc>
        <w:tc>
          <w:tcPr>
            <w:tcW w:w="1698" w:type="pct"/>
            <w:shd w:val="clear" w:color="auto" w:fill="auto"/>
          </w:tcPr>
          <w:p w14:paraId="6D078F64" w14:textId="77777777" w:rsidR="00AC1FE1" w:rsidRPr="00C64BF0" w:rsidRDefault="00AC1FE1" w:rsidP="00B20E55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  <w:tc>
          <w:tcPr>
            <w:tcW w:w="694" w:type="pct"/>
            <w:shd w:val="clear" w:color="auto" w:fill="auto"/>
          </w:tcPr>
          <w:p w14:paraId="5614EF61" w14:textId="77777777" w:rsidR="00AC1FE1" w:rsidRPr="00C64BF0" w:rsidRDefault="00426B7D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-</w:t>
            </w:r>
          </w:p>
        </w:tc>
        <w:tc>
          <w:tcPr>
            <w:tcW w:w="1944" w:type="pct"/>
            <w:shd w:val="clear" w:color="auto" w:fill="auto"/>
          </w:tcPr>
          <w:p w14:paraId="7C304669" w14:textId="77777777" w:rsidR="00AC1FE1" w:rsidRPr="00C64BF0" w:rsidRDefault="00426B7D" w:rsidP="00B20E55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-</w:t>
            </w:r>
          </w:p>
        </w:tc>
      </w:tr>
      <w:tr w:rsidR="00C64BF0" w:rsidRPr="00C64BF0" w14:paraId="508831DF" w14:textId="77777777" w:rsidTr="00C64B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7DF2BF" w14:textId="77777777" w:rsidR="00884D8B" w:rsidRPr="00C64BF0" w:rsidRDefault="00884D8B" w:rsidP="000D29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(код ОКЗ</w:t>
            </w:r>
            <w:r w:rsidR="00721EA4" w:rsidRPr="00C64BF0">
              <w:rPr>
                <w:rStyle w:val="af2"/>
                <w:rFonts w:cs="Times New Roman"/>
                <w:sz w:val="20"/>
                <w:szCs w:val="20"/>
              </w:rPr>
              <w:endnoteReference w:id="1"/>
            </w:r>
            <w:r w:rsidRPr="00C64BF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D63632" w14:textId="77777777" w:rsidR="00884D8B" w:rsidRPr="00C64BF0" w:rsidRDefault="00884D8B" w:rsidP="002954C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E9E778" w14:textId="77777777" w:rsidR="00884D8B" w:rsidRPr="00C64BF0" w:rsidRDefault="00884D8B" w:rsidP="009A043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61AF20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3EE0A49" w14:textId="77777777" w:rsidR="00884D8B" w:rsidRPr="00C64BF0" w:rsidRDefault="00884D8B" w:rsidP="001E31E6">
      <w:pPr>
        <w:suppressAutoHyphens/>
        <w:rPr>
          <w:rFonts w:cs="Times New Roman"/>
          <w:szCs w:val="24"/>
        </w:rPr>
      </w:pPr>
    </w:p>
    <w:p w14:paraId="2E0D56EE" w14:textId="77777777" w:rsidR="00884D8B" w:rsidRPr="00C64BF0" w:rsidRDefault="00884D8B" w:rsidP="00F15B73">
      <w:pPr>
        <w:suppressAutoHyphens/>
        <w:outlineLvl w:val="0"/>
        <w:rPr>
          <w:rFonts w:cs="Times New Roman"/>
          <w:bCs/>
          <w:szCs w:val="24"/>
        </w:rPr>
      </w:pPr>
      <w:r w:rsidRPr="00C64BF0">
        <w:rPr>
          <w:rFonts w:cs="Times New Roman"/>
          <w:bCs/>
          <w:szCs w:val="24"/>
        </w:rPr>
        <w:t>Отнесение к ви</w:t>
      </w:r>
      <w:r w:rsidR="00E373D3" w:rsidRPr="00C64BF0">
        <w:rPr>
          <w:rFonts w:cs="Times New Roman"/>
          <w:bCs/>
          <w:szCs w:val="24"/>
        </w:rPr>
        <w:t>дам экономической деятельности:</w:t>
      </w:r>
    </w:p>
    <w:p w14:paraId="50CCBC15" w14:textId="77777777" w:rsidR="00801D00" w:rsidRPr="00C64BF0" w:rsidRDefault="00801D00" w:rsidP="001E31E6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C64BF0" w:rsidRPr="00C64BF0" w14:paraId="11B22E47" w14:textId="77777777" w:rsidTr="00B20E55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84061" w14:textId="77777777" w:rsidR="00080DD4" w:rsidRPr="00C64BF0" w:rsidRDefault="00080DD4" w:rsidP="00080DD4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03.21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A9F68" w14:textId="77777777" w:rsidR="00080DD4" w:rsidRPr="00C64BF0" w:rsidRDefault="00D953BF" w:rsidP="00080DD4">
            <w:pPr>
              <w:suppressAutoHyphens/>
              <w:rPr>
                <w:rFonts w:cs="Times New Roman"/>
              </w:rPr>
            </w:pPr>
            <w:hyperlink r:id="rId8" w:history="1">
              <w:r w:rsidR="00080DD4" w:rsidRPr="00C64BF0">
                <w:rPr>
                  <w:rFonts w:cs="Times New Roman"/>
                </w:rPr>
                <w:t>Рыбоводство морское</w:t>
              </w:r>
            </w:hyperlink>
          </w:p>
        </w:tc>
      </w:tr>
      <w:tr w:rsidR="00C64BF0" w:rsidRPr="00C64BF0" w14:paraId="53F74505" w14:textId="77777777" w:rsidTr="008F3A52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616EE" w14:textId="77777777" w:rsidR="00080DD4" w:rsidRPr="00C64BF0" w:rsidRDefault="00080DD4" w:rsidP="00080DD4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03.22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AB10F" w14:textId="77777777" w:rsidR="00080DD4" w:rsidRPr="00C64BF0" w:rsidRDefault="00080DD4" w:rsidP="00080DD4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Рыбоводство пресноводное</w:t>
            </w:r>
            <w:r w:rsidRPr="00C64BF0">
              <w:rPr>
                <w:rFonts w:cs="Times New Roman"/>
              </w:rPr>
              <w:tab/>
            </w:r>
          </w:p>
        </w:tc>
      </w:tr>
      <w:tr w:rsidR="00C64BF0" w:rsidRPr="00C64BF0" w14:paraId="508EF104" w14:textId="77777777" w:rsidTr="008F3A5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01FAFFA" w14:textId="77777777" w:rsidR="007E5E61" w:rsidRPr="00C64BF0" w:rsidRDefault="007E5E61" w:rsidP="00B20E55">
            <w:pPr>
              <w:suppressAutoHyphens/>
              <w:ind w:left="-142" w:right="-129"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(код ОКВЭД</w:t>
            </w:r>
            <w:r w:rsidR="00721EA4" w:rsidRPr="00C64BF0">
              <w:rPr>
                <w:rStyle w:val="af2"/>
                <w:rFonts w:cs="Times New Roman"/>
                <w:sz w:val="20"/>
                <w:szCs w:val="20"/>
              </w:rPr>
              <w:endnoteReference w:id="2"/>
            </w:r>
            <w:r w:rsidRPr="00C64BF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AAED785" w14:textId="77777777" w:rsidR="007E5E61" w:rsidRPr="00C64BF0" w:rsidRDefault="007E5E61" w:rsidP="00B20E5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6C10F48" w14:textId="77777777" w:rsidR="008F3A52" w:rsidRDefault="008F3A52"/>
    <w:p w14:paraId="0773F50E" w14:textId="77777777" w:rsidR="00884D8B" w:rsidRPr="00C64BF0" w:rsidRDefault="00884D8B" w:rsidP="001E31E6">
      <w:pPr>
        <w:suppressAutoHyphens/>
        <w:rPr>
          <w:rFonts w:cs="Times New Roman"/>
          <w:szCs w:val="24"/>
        </w:rPr>
        <w:sectPr w:rsidR="00884D8B" w:rsidRPr="00C64BF0" w:rsidSect="00DE2DD0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68CE0E6" w14:textId="77777777" w:rsidR="00884D8B" w:rsidRPr="00C64BF0" w:rsidRDefault="00884D8B" w:rsidP="00F15B73">
      <w:pPr>
        <w:pStyle w:val="Level1"/>
        <w:jc w:val="center"/>
        <w:outlineLvl w:val="0"/>
        <w:rPr>
          <w:lang w:val="ru-RU"/>
        </w:rPr>
      </w:pPr>
      <w:bookmarkStart w:id="3" w:name="_Toc31019931"/>
      <w:r w:rsidRPr="00C64BF0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659C7D9E" w14:textId="77777777" w:rsidR="00884D8B" w:rsidRPr="00C64BF0" w:rsidRDefault="00884D8B" w:rsidP="00C64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80"/>
        <w:gridCol w:w="3081"/>
        <w:gridCol w:w="1695"/>
        <w:gridCol w:w="5862"/>
        <w:gridCol w:w="1118"/>
        <w:gridCol w:w="2024"/>
      </w:tblGrid>
      <w:tr w:rsidR="00C64BF0" w:rsidRPr="00C64BF0" w14:paraId="48161E76" w14:textId="77777777" w:rsidTr="00B20E55">
        <w:trPr>
          <w:trHeight w:val="20"/>
        </w:trPr>
        <w:tc>
          <w:tcPr>
            <w:tcW w:w="1907" w:type="pct"/>
            <w:gridSpan w:val="3"/>
            <w:vAlign w:val="center"/>
          </w:tcPr>
          <w:p w14:paraId="3F8BFABA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93" w:type="pct"/>
            <w:gridSpan w:val="3"/>
            <w:vAlign w:val="center"/>
          </w:tcPr>
          <w:p w14:paraId="781E93B9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64BF0" w:rsidRPr="00C64BF0" w14:paraId="78BE6D2B" w14:textId="77777777" w:rsidTr="00B20E55">
        <w:trPr>
          <w:trHeight w:val="20"/>
        </w:trPr>
        <w:tc>
          <w:tcPr>
            <w:tcW w:w="268" w:type="pct"/>
            <w:vAlign w:val="center"/>
          </w:tcPr>
          <w:p w14:paraId="139B7142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8" w:type="pct"/>
            <w:vAlign w:val="center"/>
          </w:tcPr>
          <w:p w14:paraId="4D54A307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2FF2A45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52057407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4" w:type="pct"/>
            <w:vAlign w:val="center"/>
          </w:tcPr>
          <w:p w14:paraId="36411E04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код</w:t>
            </w:r>
          </w:p>
        </w:tc>
        <w:tc>
          <w:tcPr>
            <w:tcW w:w="697" w:type="pct"/>
            <w:vAlign w:val="center"/>
          </w:tcPr>
          <w:p w14:paraId="7B294163" w14:textId="77777777" w:rsidR="00884D8B" w:rsidRPr="00C64BF0" w:rsidRDefault="00884D8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64BF0" w:rsidRPr="00C64BF0" w14:paraId="4E2EDE25" w14:textId="77777777" w:rsidTr="00B20E55">
        <w:trPr>
          <w:trHeight w:val="20"/>
        </w:trPr>
        <w:tc>
          <w:tcPr>
            <w:tcW w:w="268" w:type="pct"/>
            <w:vMerge w:val="restart"/>
          </w:tcPr>
          <w:p w14:paraId="3C6F14B7" w14:textId="77777777" w:rsidR="00CE322B" w:rsidRPr="00C64BF0" w:rsidRDefault="00BF6C6B" w:rsidP="00B20E55">
            <w:pPr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8" w:type="pct"/>
            <w:vMerge w:val="restart"/>
          </w:tcPr>
          <w:p w14:paraId="0C7A8155" w14:textId="77777777" w:rsidR="00CE322B" w:rsidRPr="00C64BF0" w:rsidRDefault="008515A0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Ведение технологических процессов разведени</w:t>
            </w:r>
            <w:r w:rsidR="00B40372" w:rsidRPr="00C64BF0">
              <w:rPr>
                <w:rFonts w:cs="Times New Roman"/>
                <w:szCs w:val="24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и выращивания водных биологических ресурсов</w:t>
            </w:r>
          </w:p>
        </w:tc>
        <w:tc>
          <w:tcPr>
            <w:tcW w:w="582" w:type="pct"/>
            <w:vMerge w:val="restart"/>
          </w:tcPr>
          <w:p w14:paraId="52C04CFB" w14:textId="77777777" w:rsidR="00CE322B" w:rsidRPr="00C64BF0" w:rsidRDefault="00CE322B" w:rsidP="001E31E6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shd w:val="clear" w:color="000000" w:fill="FFFFFF"/>
          </w:tcPr>
          <w:p w14:paraId="36560E61" w14:textId="77777777" w:rsidR="00CE322B" w:rsidRPr="00C64BF0" w:rsidRDefault="006864A4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Выполнение простых и средней степени сложности технологических операций по разведению и выращиванию </w:t>
            </w:r>
            <w:r w:rsidR="008515A0" w:rsidRPr="00C64BF0">
              <w:rPr>
                <w:rFonts w:cs="Times New Roman"/>
                <w:szCs w:val="24"/>
              </w:rPr>
              <w:t>водных биологических ресурсов</w:t>
            </w:r>
          </w:p>
        </w:tc>
        <w:tc>
          <w:tcPr>
            <w:tcW w:w="384" w:type="pct"/>
          </w:tcPr>
          <w:p w14:paraId="1E7266DF" w14:textId="77777777" w:rsidR="00CE322B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A</w:t>
            </w:r>
            <w:r w:rsidR="00CE322B" w:rsidRPr="00C64BF0">
              <w:rPr>
                <w:rFonts w:cs="Times New Roman"/>
                <w:szCs w:val="24"/>
              </w:rPr>
              <w:t>/01.4</w:t>
            </w:r>
          </w:p>
        </w:tc>
        <w:tc>
          <w:tcPr>
            <w:tcW w:w="697" w:type="pct"/>
          </w:tcPr>
          <w:p w14:paraId="25E1455E" w14:textId="77777777" w:rsidR="00CE322B" w:rsidRPr="00C64BF0" w:rsidRDefault="00CE322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  <w:tr w:rsidR="00C64BF0" w:rsidRPr="00C64BF0" w14:paraId="71203BEA" w14:textId="77777777" w:rsidTr="00B20E55">
        <w:trPr>
          <w:trHeight w:val="20"/>
        </w:trPr>
        <w:tc>
          <w:tcPr>
            <w:tcW w:w="268" w:type="pct"/>
            <w:vMerge/>
          </w:tcPr>
          <w:p w14:paraId="770D17B7" w14:textId="77777777" w:rsidR="00CE322B" w:rsidRPr="00C64BF0" w:rsidRDefault="00CE322B" w:rsidP="00B20E55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4C53C55C" w14:textId="77777777" w:rsidR="00CE322B" w:rsidRPr="00C64BF0" w:rsidRDefault="00CE322B" w:rsidP="00B20E55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44C73A41" w14:textId="77777777" w:rsidR="00CE322B" w:rsidRPr="00C64BF0" w:rsidRDefault="00CE322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shd w:val="clear" w:color="000000" w:fill="FFFFFF"/>
          </w:tcPr>
          <w:p w14:paraId="2A12B5AB" w14:textId="77777777" w:rsidR="00CE322B" w:rsidRPr="00C64BF0" w:rsidRDefault="006864A4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Эксплуатация, обслуживание и текущий ремонт гидротехнических сооружений и оборудования, используемых в аквакультуре</w:t>
            </w:r>
          </w:p>
        </w:tc>
        <w:tc>
          <w:tcPr>
            <w:tcW w:w="384" w:type="pct"/>
          </w:tcPr>
          <w:p w14:paraId="2AD023BC" w14:textId="77777777" w:rsidR="00CE322B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A</w:t>
            </w:r>
            <w:r w:rsidR="00CE322B" w:rsidRPr="00C64BF0">
              <w:rPr>
                <w:rFonts w:cs="Times New Roman"/>
                <w:szCs w:val="24"/>
              </w:rPr>
              <w:t>/02.4</w:t>
            </w:r>
          </w:p>
        </w:tc>
        <w:tc>
          <w:tcPr>
            <w:tcW w:w="697" w:type="pct"/>
          </w:tcPr>
          <w:p w14:paraId="0DF7A922" w14:textId="77777777" w:rsidR="00CE322B" w:rsidRPr="00C64BF0" w:rsidRDefault="00CE322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  <w:tr w:rsidR="00C64BF0" w:rsidRPr="00C64BF0" w14:paraId="6B22F098" w14:textId="77777777" w:rsidTr="00B20E55">
        <w:trPr>
          <w:trHeight w:val="20"/>
        </w:trPr>
        <w:tc>
          <w:tcPr>
            <w:tcW w:w="268" w:type="pct"/>
            <w:vMerge w:val="restart"/>
          </w:tcPr>
          <w:p w14:paraId="7CA7738B" w14:textId="77777777" w:rsidR="000D4DAE" w:rsidRPr="00C64BF0" w:rsidRDefault="00BF6C6B" w:rsidP="00B20E55">
            <w:pPr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8" w:type="pct"/>
            <w:vMerge w:val="restart"/>
          </w:tcPr>
          <w:p w14:paraId="3F089F4C" w14:textId="77777777" w:rsidR="000D4DAE" w:rsidRPr="00C64BF0" w:rsidRDefault="002C6F24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Лабораторный контроль водных </w:t>
            </w:r>
            <w:r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</w:rPr>
              <w:t xml:space="preserve"> и среды их обитания</w:t>
            </w:r>
            <w:r w:rsidR="00C42B18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582" w:type="pct"/>
            <w:vMerge w:val="restart"/>
          </w:tcPr>
          <w:p w14:paraId="48D3ED91" w14:textId="77777777" w:rsidR="000D4DAE" w:rsidRPr="00C64BF0" w:rsidRDefault="000D4DAE" w:rsidP="00A97210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</w:tcPr>
          <w:p w14:paraId="054DAE0B" w14:textId="77777777" w:rsidR="000D4DAE" w:rsidRPr="00C64BF0" w:rsidRDefault="000D4DAE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Проведение организационно-технических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мероприятий для обеспечения лабораторного контроля водных </w:t>
            </w:r>
            <w:r w:rsidR="008515A0"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</w:rPr>
              <w:t xml:space="preserve"> </w:t>
            </w:r>
            <w:r w:rsidR="003B563E" w:rsidRPr="00C64BF0">
              <w:rPr>
                <w:rFonts w:cs="Times New Roman"/>
              </w:rPr>
              <w:t>и среды их обитания</w:t>
            </w:r>
            <w:r w:rsidR="00C42B18" w:rsidRPr="00C64BF0">
              <w:rPr>
                <w:rFonts w:cs="Times New Roman"/>
              </w:rPr>
              <w:t xml:space="preserve"> </w:t>
            </w:r>
            <w:r w:rsidR="00EC1502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EC150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101A91B9" w14:textId="77777777" w:rsidR="000D4DAE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B</w:t>
            </w:r>
            <w:r w:rsidR="000D4DAE" w:rsidRPr="00C64BF0">
              <w:rPr>
                <w:rFonts w:cs="Times New Roman"/>
                <w:szCs w:val="24"/>
              </w:rPr>
              <w:t>/01.4</w:t>
            </w:r>
          </w:p>
        </w:tc>
        <w:tc>
          <w:tcPr>
            <w:tcW w:w="697" w:type="pct"/>
          </w:tcPr>
          <w:p w14:paraId="665522BF" w14:textId="77777777" w:rsidR="000D4DAE" w:rsidRPr="00C64BF0" w:rsidRDefault="000D4DAE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  <w:tr w:rsidR="00C64BF0" w:rsidRPr="00C64BF0" w14:paraId="4C80F305" w14:textId="77777777" w:rsidTr="00B20E55">
        <w:trPr>
          <w:trHeight w:val="20"/>
        </w:trPr>
        <w:tc>
          <w:tcPr>
            <w:tcW w:w="268" w:type="pct"/>
            <w:vMerge/>
          </w:tcPr>
          <w:p w14:paraId="3674F70C" w14:textId="77777777" w:rsidR="000D4DAE" w:rsidRPr="00C64BF0" w:rsidRDefault="000D4DAE" w:rsidP="00B20E55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40365CB4" w14:textId="77777777" w:rsidR="000D4DAE" w:rsidRPr="00C64BF0" w:rsidRDefault="000D4DAE" w:rsidP="00B20E55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08F3AF7" w14:textId="77777777" w:rsidR="000D4DAE" w:rsidRPr="00C64BF0" w:rsidRDefault="000D4DAE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1D5B37B" w14:textId="77777777" w:rsidR="000D4DAE" w:rsidRPr="00C64BF0" w:rsidRDefault="000D4DAE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Проведение лабораторных исследований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водных </w:t>
            </w:r>
            <w:r w:rsidR="00B40372"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</w:rPr>
              <w:t xml:space="preserve"> и </w:t>
            </w:r>
            <w:r w:rsidR="003B563E" w:rsidRPr="00C64BF0">
              <w:rPr>
                <w:rFonts w:cs="Times New Roman"/>
              </w:rPr>
              <w:t>среды их обитания</w:t>
            </w:r>
            <w:r w:rsidR="003B563E" w:rsidRPr="00C64BF0">
              <w:rPr>
                <w:rFonts w:cs="Times New Roman"/>
                <w:szCs w:val="24"/>
              </w:rPr>
              <w:t xml:space="preserve"> </w:t>
            </w:r>
            <w:r w:rsidR="00EC1502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EC150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4E532D6E" w14:textId="77777777" w:rsidR="000D4DAE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B</w:t>
            </w:r>
            <w:r w:rsidR="000D4DAE" w:rsidRPr="00C64BF0">
              <w:rPr>
                <w:rFonts w:cs="Times New Roman"/>
                <w:szCs w:val="24"/>
              </w:rPr>
              <w:t>/02.4</w:t>
            </w:r>
          </w:p>
        </w:tc>
        <w:tc>
          <w:tcPr>
            <w:tcW w:w="697" w:type="pct"/>
          </w:tcPr>
          <w:p w14:paraId="6802BFB2" w14:textId="77777777" w:rsidR="000D4DAE" w:rsidRPr="00C64BF0" w:rsidRDefault="000D4DAE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  <w:tr w:rsidR="00C64BF0" w:rsidRPr="00C64BF0" w14:paraId="0ED8ED3A" w14:textId="77777777" w:rsidTr="00B20E55">
        <w:trPr>
          <w:trHeight w:val="20"/>
        </w:trPr>
        <w:tc>
          <w:tcPr>
            <w:tcW w:w="268" w:type="pct"/>
            <w:vMerge w:val="restart"/>
          </w:tcPr>
          <w:p w14:paraId="09F7DB1D" w14:textId="77777777" w:rsidR="000D4DAE" w:rsidRPr="00C64BF0" w:rsidRDefault="00BF6C6B" w:rsidP="00B20E55">
            <w:pPr>
              <w:contextualSpacing/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58" w:type="pct"/>
            <w:vMerge w:val="restart"/>
          </w:tcPr>
          <w:p w14:paraId="049DA847" w14:textId="77777777" w:rsidR="000D4DAE" w:rsidRPr="00C64BF0" w:rsidRDefault="000D4DAE" w:rsidP="00B20E55">
            <w:pPr>
              <w:contextualSpacing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Организационно-технологическое обеспечение </w:t>
            </w:r>
            <w:r w:rsidR="00143F0F" w:rsidRPr="00C64BF0">
              <w:rPr>
                <w:rFonts w:cs="Times New Roman"/>
              </w:rPr>
              <w:t>процессов р</w:t>
            </w:r>
            <w:r w:rsidR="00143F0F" w:rsidRPr="00C64BF0">
              <w:rPr>
                <w:rFonts w:cs="Times New Roman"/>
                <w:szCs w:val="24"/>
              </w:rPr>
              <w:t>азведения</w:t>
            </w:r>
            <w:r w:rsidR="000830FC" w:rsidRPr="00C64BF0">
              <w:rPr>
                <w:rFonts w:cs="Times New Roman"/>
                <w:szCs w:val="24"/>
              </w:rPr>
              <w:t>,</w:t>
            </w:r>
            <w:r w:rsidR="00143F0F" w:rsidRPr="00C64BF0">
              <w:rPr>
                <w:rFonts w:cs="Times New Roman"/>
                <w:szCs w:val="24"/>
              </w:rPr>
              <w:t xml:space="preserve"> выращивания</w:t>
            </w:r>
            <w:r w:rsidR="00EF321D" w:rsidRPr="00C64BF0">
              <w:rPr>
                <w:rFonts w:cs="Times New Roman"/>
                <w:szCs w:val="24"/>
              </w:rPr>
              <w:t xml:space="preserve">, </w:t>
            </w:r>
            <w:r w:rsidR="00EF321D" w:rsidRPr="00C64BF0">
              <w:rPr>
                <w:rFonts w:cs="Times New Roman"/>
              </w:rPr>
              <w:t xml:space="preserve">контроля качества и охраны </w:t>
            </w:r>
            <w:r w:rsidR="000830FC" w:rsidRPr="00C64BF0">
              <w:rPr>
                <w:rFonts w:cs="Times New Roman"/>
                <w:szCs w:val="24"/>
              </w:rPr>
              <w:t>водных биологических ресурсов</w:t>
            </w:r>
            <w:r w:rsidR="000830FC" w:rsidRPr="00C64BF0">
              <w:rPr>
                <w:rFonts w:cs="Times New Roman"/>
              </w:rPr>
              <w:t xml:space="preserve"> </w:t>
            </w:r>
            <w:r w:rsidR="00EF321D" w:rsidRPr="00C64BF0">
              <w:rPr>
                <w:rFonts w:cs="Times New Roman"/>
              </w:rPr>
              <w:t>и среды их обитания</w:t>
            </w:r>
          </w:p>
        </w:tc>
        <w:tc>
          <w:tcPr>
            <w:tcW w:w="582" w:type="pct"/>
            <w:vMerge w:val="restart"/>
          </w:tcPr>
          <w:p w14:paraId="2F4D5CDF" w14:textId="77777777" w:rsidR="000D4DAE" w:rsidRPr="00C64BF0" w:rsidRDefault="000D4DAE" w:rsidP="00C66E3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</w:tcPr>
          <w:p w14:paraId="45F0AFE0" w14:textId="77777777" w:rsidR="000D4DAE" w:rsidRPr="00C64BF0" w:rsidRDefault="000D4DAE" w:rsidP="0036207B">
            <w:pPr>
              <w:jc w:val="both"/>
            </w:pPr>
            <w:r w:rsidRPr="00C64BF0">
              <w:t xml:space="preserve">Организационное обеспечение </w:t>
            </w:r>
            <w:r w:rsidR="00143F0F" w:rsidRPr="00C64BF0">
              <w:t>процессов разведения и выращивания водных биологических ресурсов</w:t>
            </w:r>
          </w:p>
        </w:tc>
        <w:tc>
          <w:tcPr>
            <w:tcW w:w="384" w:type="pct"/>
          </w:tcPr>
          <w:p w14:paraId="3D980E8D" w14:textId="77777777" w:rsidR="000D4DAE" w:rsidRPr="00C64BF0" w:rsidRDefault="00BF6C6B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0D4DAE" w:rsidRPr="00C64BF0">
              <w:rPr>
                <w:rFonts w:cs="Times New Roman"/>
                <w:szCs w:val="24"/>
              </w:rPr>
              <w:t>/01.5</w:t>
            </w:r>
          </w:p>
        </w:tc>
        <w:tc>
          <w:tcPr>
            <w:tcW w:w="697" w:type="pct"/>
          </w:tcPr>
          <w:p w14:paraId="0D72F976" w14:textId="77777777" w:rsidR="000D4DAE" w:rsidRPr="00C64BF0" w:rsidRDefault="000D4DAE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  <w:tr w:rsidR="00C64BF0" w:rsidRPr="00C64BF0" w14:paraId="5E0F3D2B" w14:textId="77777777" w:rsidTr="00B20E55">
        <w:trPr>
          <w:trHeight w:val="20"/>
        </w:trPr>
        <w:tc>
          <w:tcPr>
            <w:tcW w:w="268" w:type="pct"/>
            <w:vMerge/>
          </w:tcPr>
          <w:p w14:paraId="331176E1" w14:textId="77777777" w:rsidR="00014F9C" w:rsidRPr="00C64BF0" w:rsidRDefault="00014F9C" w:rsidP="00B20E5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400A610B" w14:textId="77777777" w:rsidR="00014F9C" w:rsidRPr="00C64BF0" w:rsidRDefault="00014F9C" w:rsidP="00B20E55">
            <w:pPr>
              <w:contextualSpacing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939AB86" w14:textId="77777777" w:rsidR="00014F9C" w:rsidRPr="00C64BF0" w:rsidRDefault="00014F9C" w:rsidP="00A97210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4762D49" w14:textId="77777777" w:rsidR="00014F9C" w:rsidRPr="00C64BF0" w:rsidRDefault="00014F9C" w:rsidP="0036207B">
            <w:pPr>
              <w:jc w:val="both"/>
            </w:pPr>
            <w:r w:rsidRPr="00C64BF0">
              <w:t>Технологическое обеспечение процессов контроля качества среды обитания биологических ресурсов</w:t>
            </w:r>
          </w:p>
        </w:tc>
        <w:tc>
          <w:tcPr>
            <w:tcW w:w="384" w:type="pct"/>
          </w:tcPr>
          <w:p w14:paraId="24B44228" w14:textId="77777777" w:rsidR="00014F9C" w:rsidRPr="00C64BF0" w:rsidRDefault="00BF6C6B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014F9C" w:rsidRPr="00C64BF0">
              <w:rPr>
                <w:rFonts w:cs="Times New Roman"/>
                <w:szCs w:val="24"/>
              </w:rPr>
              <w:t>/02.5</w:t>
            </w:r>
          </w:p>
        </w:tc>
        <w:tc>
          <w:tcPr>
            <w:tcW w:w="697" w:type="pct"/>
          </w:tcPr>
          <w:p w14:paraId="325ABCF1" w14:textId="77777777" w:rsidR="00014F9C" w:rsidRPr="00C64BF0" w:rsidRDefault="00014F9C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  <w:tr w:rsidR="00C64BF0" w:rsidRPr="00C64BF0" w14:paraId="2A33D032" w14:textId="77777777" w:rsidTr="00B20E55">
        <w:trPr>
          <w:trHeight w:val="20"/>
        </w:trPr>
        <w:tc>
          <w:tcPr>
            <w:tcW w:w="268" w:type="pct"/>
            <w:vMerge/>
          </w:tcPr>
          <w:p w14:paraId="09AA8FBD" w14:textId="77777777" w:rsidR="00014F9C" w:rsidRPr="00C64BF0" w:rsidRDefault="00014F9C" w:rsidP="00B20E5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6F58F576" w14:textId="77777777" w:rsidR="00014F9C" w:rsidRPr="00C64BF0" w:rsidRDefault="00014F9C" w:rsidP="00B20E55">
            <w:pPr>
              <w:contextualSpacing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2CDABB9" w14:textId="77777777" w:rsidR="00014F9C" w:rsidRPr="00C64BF0" w:rsidRDefault="00014F9C" w:rsidP="00A97210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741BBC9" w14:textId="77777777" w:rsidR="00014F9C" w:rsidRPr="00C64BF0" w:rsidRDefault="00014F9C" w:rsidP="0036207B">
            <w:pPr>
              <w:jc w:val="both"/>
            </w:pPr>
            <w:r w:rsidRPr="00C64BF0">
              <w:t>Технологическое обеспечение процессов разведения и выращивания водных биологических ресурсов</w:t>
            </w:r>
          </w:p>
        </w:tc>
        <w:tc>
          <w:tcPr>
            <w:tcW w:w="384" w:type="pct"/>
          </w:tcPr>
          <w:p w14:paraId="5FCDF738" w14:textId="77777777" w:rsidR="00014F9C" w:rsidRPr="00C64BF0" w:rsidRDefault="00BF6C6B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014F9C" w:rsidRPr="00C64BF0">
              <w:rPr>
                <w:rFonts w:cs="Times New Roman"/>
                <w:szCs w:val="24"/>
              </w:rPr>
              <w:t>/03.5</w:t>
            </w:r>
          </w:p>
        </w:tc>
        <w:tc>
          <w:tcPr>
            <w:tcW w:w="697" w:type="pct"/>
          </w:tcPr>
          <w:p w14:paraId="7B91FA14" w14:textId="77777777" w:rsidR="00014F9C" w:rsidRPr="00C64BF0" w:rsidRDefault="00014F9C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  <w:tr w:rsidR="00C64BF0" w:rsidRPr="00C64BF0" w14:paraId="3BF368DE" w14:textId="77777777" w:rsidTr="00B20E55">
        <w:trPr>
          <w:trHeight w:val="20"/>
        </w:trPr>
        <w:tc>
          <w:tcPr>
            <w:tcW w:w="268" w:type="pct"/>
            <w:vMerge/>
          </w:tcPr>
          <w:p w14:paraId="20C6DC9E" w14:textId="77777777" w:rsidR="00014F9C" w:rsidRPr="00C64BF0" w:rsidRDefault="00014F9C" w:rsidP="00B20E5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080A53B2" w14:textId="77777777" w:rsidR="00014F9C" w:rsidRPr="00C64BF0" w:rsidRDefault="00014F9C" w:rsidP="00B20E55">
            <w:pPr>
              <w:contextualSpacing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F399348" w14:textId="77777777" w:rsidR="00014F9C" w:rsidRPr="00C64BF0" w:rsidRDefault="00014F9C" w:rsidP="00A97210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ED3ECCD" w14:textId="77777777" w:rsidR="00014F9C" w:rsidRPr="00C64BF0" w:rsidRDefault="00014F9C" w:rsidP="0036207B">
            <w:pPr>
              <w:jc w:val="both"/>
            </w:pPr>
            <w:r w:rsidRPr="00C64BF0">
              <w:t>Технологическое обеспечение процессов охраны биологических ресурсов и среды их обитания</w:t>
            </w:r>
          </w:p>
        </w:tc>
        <w:tc>
          <w:tcPr>
            <w:tcW w:w="384" w:type="pct"/>
          </w:tcPr>
          <w:p w14:paraId="13303E6E" w14:textId="77777777" w:rsidR="00014F9C" w:rsidRPr="00C64BF0" w:rsidRDefault="00BF6C6B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014F9C" w:rsidRPr="00C64BF0">
              <w:rPr>
                <w:rFonts w:cs="Times New Roman"/>
                <w:szCs w:val="24"/>
              </w:rPr>
              <w:t>/04.5</w:t>
            </w:r>
          </w:p>
        </w:tc>
        <w:tc>
          <w:tcPr>
            <w:tcW w:w="697" w:type="pct"/>
          </w:tcPr>
          <w:p w14:paraId="3CD7C027" w14:textId="77777777" w:rsidR="00014F9C" w:rsidRPr="00C64BF0" w:rsidRDefault="00014F9C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  <w:tr w:rsidR="00C64BF0" w:rsidRPr="00C64BF0" w14:paraId="729EBCF3" w14:textId="77777777" w:rsidTr="00B20E55">
        <w:trPr>
          <w:trHeight w:val="20"/>
        </w:trPr>
        <w:tc>
          <w:tcPr>
            <w:tcW w:w="268" w:type="pct"/>
            <w:vMerge/>
          </w:tcPr>
          <w:p w14:paraId="040AD82E" w14:textId="77777777" w:rsidR="00014F9C" w:rsidRPr="00C64BF0" w:rsidRDefault="00014F9C" w:rsidP="00B20E55">
            <w:pPr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058" w:type="pct"/>
            <w:vMerge/>
          </w:tcPr>
          <w:p w14:paraId="2F1413C9" w14:textId="77777777" w:rsidR="00014F9C" w:rsidRPr="00C64BF0" w:rsidRDefault="00014F9C" w:rsidP="00B20E5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3047CCE7" w14:textId="77777777" w:rsidR="00014F9C" w:rsidRPr="00C64BF0" w:rsidRDefault="00014F9C" w:rsidP="00A9721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D8C8D50" w14:textId="77777777" w:rsidR="0029665B" w:rsidRPr="00C64BF0" w:rsidRDefault="003E158F" w:rsidP="0036207B">
            <w:pPr>
              <w:jc w:val="both"/>
            </w:pPr>
            <w:r w:rsidRPr="00C64BF0">
              <w:t>Технологическое обеспечение ихтиологических исследований</w:t>
            </w:r>
          </w:p>
        </w:tc>
        <w:tc>
          <w:tcPr>
            <w:tcW w:w="384" w:type="pct"/>
          </w:tcPr>
          <w:p w14:paraId="24161646" w14:textId="77777777" w:rsidR="00014F9C" w:rsidRPr="00C64BF0" w:rsidRDefault="00BF6C6B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014F9C" w:rsidRPr="00C64BF0">
              <w:rPr>
                <w:rFonts w:cs="Times New Roman"/>
                <w:szCs w:val="24"/>
              </w:rPr>
              <w:t>/05.5</w:t>
            </w:r>
          </w:p>
        </w:tc>
        <w:tc>
          <w:tcPr>
            <w:tcW w:w="697" w:type="pct"/>
          </w:tcPr>
          <w:p w14:paraId="7E613798" w14:textId="77777777" w:rsidR="00014F9C" w:rsidRPr="00C64BF0" w:rsidRDefault="00014F9C" w:rsidP="00B20E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  <w:tr w:rsidR="00C64BF0" w:rsidRPr="00C64BF0" w14:paraId="180CE819" w14:textId="77777777" w:rsidTr="00B20E55">
        <w:trPr>
          <w:trHeight w:val="20"/>
        </w:trPr>
        <w:tc>
          <w:tcPr>
            <w:tcW w:w="268" w:type="pct"/>
            <w:vMerge w:val="restart"/>
          </w:tcPr>
          <w:p w14:paraId="4EC3A47F" w14:textId="77777777" w:rsidR="00014F9C" w:rsidRPr="00C64BF0" w:rsidRDefault="00014F9C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</w:t>
            </w:r>
          </w:p>
        </w:tc>
        <w:tc>
          <w:tcPr>
            <w:tcW w:w="1058" w:type="pct"/>
            <w:vMerge w:val="restart"/>
          </w:tcPr>
          <w:p w14:paraId="428A7D78" w14:textId="77777777" w:rsidR="00014F9C" w:rsidRPr="00C64BF0" w:rsidRDefault="0056322F" w:rsidP="00B20E5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</w:t>
            </w:r>
            <w:r w:rsidR="000830FC" w:rsidRPr="00C64BF0">
              <w:rPr>
                <w:rFonts w:cs="Times New Roman"/>
                <w:szCs w:val="24"/>
              </w:rPr>
              <w:t>ониторинг водных биологических ресурсов</w:t>
            </w:r>
            <w:r w:rsidR="00BE7E60" w:rsidRPr="00C64BF0">
              <w:rPr>
                <w:rFonts w:cs="Times New Roman"/>
                <w:szCs w:val="24"/>
              </w:rPr>
              <w:t xml:space="preserve"> и</w:t>
            </w:r>
            <w:r w:rsidR="000830FC" w:rsidRPr="00C64BF0">
              <w:rPr>
                <w:rFonts w:cs="Times New Roman"/>
                <w:szCs w:val="24"/>
              </w:rPr>
              <w:t xml:space="preserve"> среды их обитания</w:t>
            </w:r>
            <w:r w:rsidRPr="00C64BF0">
              <w:rPr>
                <w:rFonts w:cs="Times New Roman"/>
                <w:szCs w:val="24"/>
              </w:rPr>
              <w:t xml:space="preserve"> и управление ими</w:t>
            </w:r>
          </w:p>
        </w:tc>
        <w:tc>
          <w:tcPr>
            <w:tcW w:w="582" w:type="pct"/>
            <w:vMerge w:val="restart"/>
          </w:tcPr>
          <w:p w14:paraId="55FC3C8F" w14:textId="77777777" w:rsidR="00014F9C" w:rsidRPr="00C64BF0" w:rsidRDefault="00014F9C" w:rsidP="00A97210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48AC1D3B" w14:textId="77777777" w:rsidR="00014F9C" w:rsidRPr="00C64BF0" w:rsidRDefault="008C3BBE" w:rsidP="0036207B">
            <w:pPr>
              <w:jc w:val="both"/>
            </w:pPr>
            <w:r w:rsidRPr="00C64BF0">
              <w:t xml:space="preserve">Организация ведения технологического процесса аквакультуры в рамках принятой </w:t>
            </w:r>
            <w:r w:rsidR="000A06B8" w:rsidRPr="00C64BF0">
              <w:t>в организации</w:t>
            </w:r>
            <w:r w:rsidRPr="00C64BF0">
              <w:t xml:space="preserve"> технологии разведения и выращивания водных биологических ресурсов</w:t>
            </w:r>
          </w:p>
        </w:tc>
        <w:tc>
          <w:tcPr>
            <w:tcW w:w="384" w:type="pct"/>
          </w:tcPr>
          <w:p w14:paraId="0DEA2DC3" w14:textId="77777777" w:rsidR="00014F9C" w:rsidRPr="00C64BF0" w:rsidRDefault="00014F9C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D/01.6</w:t>
            </w:r>
          </w:p>
        </w:tc>
        <w:tc>
          <w:tcPr>
            <w:tcW w:w="697" w:type="pct"/>
          </w:tcPr>
          <w:p w14:paraId="6BEA56B2" w14:textId="77777777" w:rsidR="00014F9C" w:rsidRPr="00C64BF0" w:rsidRDefault="00014F9C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695F75C5" w14:textId="77777777" w:rsidTr="00B20E55">
        <w:trPr>
          <w:trHeight w:val="20"/>
        </w:trPr>
        <w:tc>
          <w:tcPr>
            <w:tcW w:w="268" w:type="pct"/>
            <w:vMerge/>
          </w:tcPr>
          <w:p w14:paraId="4230BD41" w14:textId="77777777" w:rsidR="00014F9C" w:rsidRPr="00C64BF0" w:rsidRDefault="00014F9C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62D94CF7" w14:textId="77777777" w:rsidR="00014F9C" w:rsidRPr="00C64BF0" w:rsidRDefault="00014F9C" w:rsidP="005F20BA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56A7E37" w14:textId="77777777" w:rsidR="00014F9C" w:rsidRPr="00C64BF0" w:rsidRDefault="00014F9C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178DFB2" w14:textId="77777777" w:rsidR="00014F9C" w:rsidRPr="00C64BF0" w:rsidRDefault="00863912" w:rsidP="0036207B">
            <w:pPr>
              <w:jc w:val="both"/>
            </w:pPr>
            <w:r w:rsidRPr="00C64BF0">
              <w:t>Разработка системы мероприятий по повышению эффективности управления</w:t>
            </w:r>
            <w:r w:rsidR="0056322F" w:rsidRPr="00C64BF0">
              <w:t xml:space="preserve"> </w:t>
            </w:r>
            <w:r w:rsidRPr="00C64BF0"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352A6FBB" w14:textId="77777777" w:rsidR="00014F9C" w:rsidRPr="00C64BF0" w:rsidRDefault="00014F9C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D/02.6</w:t>
            </w:r>
          </w:p>
        </w:tc>
        <w:tc>
          <w:tcPr>
            <w:tcW w:w="697" w:type="pct"/>
          </w:tcPr>
          <w:p w14:paraId="380D1806" w14:textId="77777777" w:rsidR="00014F9C" w:rsidRPr="00C64BF0" w:rsidRDefault="00014F9C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78784D1F" w14:textId="77777777" w:rsidTr="00B20E55">
        <w:trPr>
          <w:trHeight w:val="20"/>
        </w:trPr>
        <w:tc>
          <w:tcPr>
            <w:tcW w:w="268" w:type="pct"/>
            <w:vMerge/>
          </w:tcPr>
          <w:p w14:paraId="0E35ED5F" w14:textId="77777777" w:rsidR="008429BB" w:rsidRPr="00C64BF0" w:rsidRDefault="008429B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45E01114" w14:textId="77777777" w:rsidR="008429BB" w:rsidRPr="00C64BF0" w:rsidRDefault="008429BB" w:rsidP="005F20BA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FFC159D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4D610B6" w14:textId="77777777" w:rsidR="008429BB" w:rsidRPr="00C64BF0" w:rsidRDefault="003767C4" w:rsidP="00B23A2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среды обитания водных биологических ресурсов по гидробиологическим показателям в процессе оперативного управления </w:t>
            </w:r>
            <w:r w:rsidR="000830F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634BE670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D/03.6</w:t>
            </w:r>
          </w:p>
        </w:tc>
        <w:tc>
          <w:tcPr>
            <w:tcW w:w="697" w:type="pct"/>
          </w:tcPr>
          <w:p w14:paraId="71D44C19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09784A39" w14:textId="77777777" w:rsidTr="00B20E55">
        <w:trPr>
          <w:trHeight w:val="20"/>
        </w:trPr>
        <w:tc>
          <w:tcPr>
            <w:tcW w:w="268" w:type="pct"/>
            <w:vMerge/>
          </w:tcPr>
          <w:p w14:paraId="3A3389C9" w14:textId="77777777" w:rsidR="008429BB" w:rsidRPr="00C64BF0" w:rsidRDefault="008429B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6639B0AB" w14:textId="77777777" w:rsidR="008429BB" w:rsidRPr="00C64BF0" w:rsidRDefault="008429BB" w:rsidP="005F20BA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E3B895B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D113DDA" w14:textId="77777777" w:rsidR="008429BB" w:rsidRPr="00C64BF0" w:rsidRDefault="008E6231" w:rsidP="00B23A2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среды обитания водных биологических ресурсов по гидрохимическим показателям </w:t>
            </w:r>
            <w:r w:rsidR="000830FC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0830F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797EAD35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D/04.6</w:t>
            </w:r>
          </w:p>
        </w:tc>
        <w:tc>
          <w:tcPr>
            <w:tcW w:w="697" w:type="pct"/>
          </w:tcPr>
          <w:p w14:paraId="0BC7C25E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7B0F8AD6" w14:textId="77777777" w:rsidTr="00B20E55">
        <w:trPr>
          <w:trHeight w:val="20"/>
        </w:trPr>
        <w:tc>
          <w:tcPr>
            <w:tcW w:w="268" w:type="pct"/>
            <w:vMerge/>
          </w:tcPr>
          <w:p w14:paraId="66C4176A" w14:textId="77777777" w:rsidR="008429BB" w:rsidRPr="00C64BF0" w:rsidRDefault="008429B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0BC32BE1" w14:textId="77777777" w:rsidR="008429BB" w:rsidRPr="00C64BF0" w:rsidRDefault="008429BB" w:rsidP="005F20BA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9771F91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A02ECCB" w14:textId="77777777" w:rsidR="008429BB" w:rsidRPr="00C64BF0" w:rsidRDefault="00975F3E" w:rsidP="00B23A2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качества и безопасности водных биологических ресурсов, среды их обитания и продуктов из них по микробиологическим показателям </w:t>
            </w:r>
            <w:r w:rsidR="000830FC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0830F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6D430FE5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D/05.6</w:t>
            </w:r>
          </w:p>
        </w:tc>
        <w:tc>
          <w:tcPr>
            <w:tcW w:w="697" w:type="pct"/>
          </w:tcPr>
          <w:p w14:paraId="40C5B077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730FB067" w14:textId="77777777" w:rsidTr="00B20E55">
        <w:trPr>
          <w:trHeight w:val="20"/>
        </w:trPr>
        <w:tc>
          <w:tcPr>
            <w:tcW w:w="268" w:type="pct"/>
            <w:vMerge/>
          </w:tcPr>
          <w:p w14:paraId="1E4E2A22" w14:textId="77777777" w:rsidR="008429BB" w:rsidRPr="00C64BF0" w:rsidRDefault="008429B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37B30D87" w14:textId="77777777" w:rsidR="008429BB" w:rsidRPr="00C64BF0" w:rsidRDefault="008429BB" w:rsidP="005F20BA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6B1AD034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EB244C3" w14:textId="77777777" w:rsidR="008429BB" w:rsidRPr="00C64BF0" w:rsidRDefault="0098589C" w:rsidP="00A37A07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водных биологических ресурсов по результатам ихтиологических исследований </w:t>
            </w:r>
            <w:r w:rsidR="000830FC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0830F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1804E002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D/06.6</w:t>
            </w:r>
          </w:p>
        </w:tc>
        <w:tc>
          <w:tcPr>
            <w:tcW w:w="697" w:type="pct"/>
          </w:tcPr>
          <w:p w14:paraId="0E126740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2FA512CB" w14:textId="77777777" w:rsidTr="00B20E55">
        <w:trPr>
          <w:trHeight w:val="20"/>
        </w:trPr>
        <w:tc>
          <w:tcPr>
            <w:tcW w:w="268" w:type="pct"/>
            <w:vMerge/>
          </w:tcPr>
          <w:p w14:paraId="3BEF5B6D" w14:textId="77777777" w:rsidR="008429BB" w:rsidRPr="00C64BF0" w:rsidRDefault="008429B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68932FC0" w14:textId="77777777" w:rsidR="008429BB" w:rsidRPr="00C64BF0" w:rsidRDefault="008429BB" w:rsidP="005F20BA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719BB9B4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E30303D" w14:textId="77777777" w:rsidR="00423957" w:rsidRPr="00C64BF0" w:rsidRDefault="00D978BC" w:rsidP="00423957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</w:t>
            </w:r>
            <w:r w:rsidRPr="00C64BF0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="000830FC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0830F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19B78C1F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D/07.6</w:t>
            </w:r>
          </w:p>
        </w:tc>
        <w:tc>
          <w:tcPr>
            <w:tcW w:w="697" w:type="pct"/>
          </w:tcPr>
          <w:p w14:paraId="318753C2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  <w:tr w:rsidR="00C64BF0" w:rsidRPr="00C64BF0" w14:paraId="54C79632" w14:textId="77777777" w:rsidTr="00B20E55">
        <w:trPr>
          <w:trHeight w:val="20"/>
        </w:trPr>
        <w:tc>
          <w:tcPr>
            <w:tcW w:w="268" w:type="pct"/>
            <w:vMerge w:val="restart"/>
          </w:tcPr>
          <w:p w14:paraId="6ACEBD00" w14:textId="77777777" w:rsidR="008429BB" w:rsidRPr="00C64BF0" w:rsidRDefault="00BF6C6B" w:rsidP="00A97210">
            <w:pPr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58" w:type="pct"/>
            <w:vMerge w:val="restart"/>
          </w:tcPr>
          <w:p w14:paraId="18359F3D" w14:textId="77777777" w:rsidR="008429BB" w:rsidRPr="00C64BF0" w:rsidRDefault="008429BB" w:rsidP="00524194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Стратегическое </w:t>
            </w:r>
            <w:r w:rsidR="00524194" w:rsidRPr="00C64BF0">
              <w:rPr>
                <w:rFonts w:cs="Times New Roman"/>
                <w:szCs w:val="24"/>
              </w:rPr>
              <w:t xml:space="preserve">развитие технологических процессов </w:t>
            </w:r>
            <w:r w:rsidRPr="00C64BF0">
              <w:rPr>
                <w:rFonts w:cs="Times New Roman"/>
                <w:szCs w:val="24"/>
              </w:rPr>
              <w:t>управлени</w:t>
            </w:r>
            <w:r w:rsidR="00524194" w:rsidRPr="00C64BF0">
              <w:rPr>
                <w:rFonts w:cs="Times New Roman"/>
                <w:szCs w:val="24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582" w:type="pct"/>
            <w:vMerge w:val="restart"/>
          </w:tcPr>
          <w:p w14:paraId="5C2AB2E9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6D1E86FC" w14:textId="77777777" w:rsidR="008429BB" w:rsidRPr="00C64BF0" w:rsidRDefault="00FE5E57" w:rsidP="00FE5E57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Научно-технологическое и методологическое обеспечение развития процессов </w:t>
            </w:r>
            <w:r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  <w:tc>
          <w:tcPr>
            <w:tcW w:w="384" w:type="pct"/>
          </w:tcPr>
          <w:p w14:paraId="472D526E" w14:textId="77777777" w:rsidR="008429BB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8429BB" w:rsidRPr="00C64BF0">
              <w:rPr>
                <w:rFonts w:cs="Times New Roman"/>
                <w:szCs w:val="24"/>
              </w:rPr>
              <w:t>/01.7</w:t>
            </w:r>
          </w:p>
        </w:tc>
        <w:tc>
          <w:tcPr>
            <w:tcW w:w="697" w:type="pct"/>
          </w:tcPr>
          <w:p w14:paraId="30C01A8E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  <w:tr w:rsidR="00C64BF0" w:rsidRPr="00C64BF0" w14:paraId="6D045ECC" w14:textId="77777777" w:rsidTr="00B20E55">
        <w:trPr>
          <w:trHeight w:val="20"/>
        </w:trPr>
        <w:tc>
          <w:tcPr>
            <w:tcW w:w="268" w:type="pct"/>
            <w:vMerge/>
          </w:tcPr>
          <w:p w14:paraId="07D9E97D" w14:textId="77777777" w:rsidR="008429BB" w:rsidRPr="00C64BF0" w:rsidRDefault="008429BB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</w:tcPr>
          <w:p w14:paraId="4DDF1469" w14:textId="77777777" w:rsidR="008429BB" w:rsidRPr="00C64BF0" w:rsidRDefault="008429BB" w:rsidP="0007492D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21EDC3C" w14:textId="77777777" w:rsidR="008429BB" w:rsidRPr="00C64BF0" w:rsidRDefault="008429BB" w:rsidP="00A97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4F3A656" w14:textId="77777777" w:rsidR="008429BB" w:rsidRPr="00C64BF0" w:rsidRDefault="00FE5E57" w:rsidP="002C6104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производственной деятельности в соответствии со стратегией развития технологических процессов </w:t>
            </w:r>
            <w:r w:rsidR="002C6104" w:rsidRPr="00C64BF0">
              <w:rPr>
                <w:rFonts w:cs="Times New Roman"/>
                <w:szCs w:val="24"/>
              </w:rPr>
              <w:t xml:space="preserve">управления </w:t>
            </w:r>
            <w:r w:rsidR="002C610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42412875" w14:textId="77777777" w:rsidR="008429BB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8429BB" w:rsidRPr="00C64BF0">
              <w:rPr>
                <w:rFonts w:cs="Times New Roman"/>
                <w:szCs w:val="24"/>
              </w:rPr>
              <w:t>/02.7</w:t>
            </w:r>
          </w:p>
        </w:tc>
        <w:tc>
          <w:tcPr>
            <w:tcW w:w="697" w:type="pct"/>
          </w:tcPr>
          <w:p w14:paraId="58B9DA9B" w14:textId="77777777" w:rsidR="008429BB" w:rsidRPr="00C64BF0" w:rsidRDefault="008429B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  <w:tr w:rsidR="00C64BF0" w:rsidRPr="00C64BF0" w14:paraId="057B2722" w14:textId="77777777" w:rsidTr="00B20E55">
        <w:trPr>
          <w:trHeight w:val="20"/>
        </w:trPr>
        <w:tc>
          <w:tcPr>
            <w:tcW w:w="268" w:type="pct"/>
            <w:vMerge/>
            <w:vAlign w:val="center"/>
          </w:tcPr>
          <w:p w14:paraId="5BB5A6ED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14:paraId="62D1C4D0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24783CED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3C61003" w14:textId="77777777" w:rsidR="00FC3C31" w:rsidRPr="00C64BF0" w:rsidRDefault="00FC3C31" w:rsidP="00FC3C31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среды обитания водных биологических ресурсов по гидробиологическим показателям в соответствии со стратегией развития технологических процессов </w:t>
            </w:r>
            <w:r w:rsidR="00524194" w:rsidRPr="00C64BF0">
              <w:rPr>
                <w:rFonts w:cs="Times New Roman"/>
                <w:szCs w:val="24"/>
              </w:rPr>
              <w:t xml:space="preserve">управления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50611A9B" w14:textId="77777777" w:rsidR="00FC3C31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FC3C31" w:rsidRPr="00C64BF0">
              <w:rPr>
                <w:rFonts w:cs="Times New Roman"/>
                <w:szCs w:val="24"/>
              </w:rPr>
              <w:t>/03.7</w:t>
            </w:r>
          </w:p>
        </w:tc>
        <w:tc>
          <w:tcPr>
            <w:tcW w:w="697" w:type="pct"/>
          </w:tcPr>
          <w:p w14:paraId="38468C25" w14:textId="77777777" w:rsidR="00FC3C31" w:rsidRPr="00C64BF0" w:rsidRDefault="00FC3C31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  <w:tr w:rsidR="00C64BF0" w:rsidRPr="00C64BF0" w14:paraId="0A5FD5EF" w14:textId="77777777" w:rsidTr="00B20E55">
        <w:trPr>
          <w:trHeight w:val="20"/>
        </w:trPr>
        <w:tc>
          <w:tcPr>
            <w:tcW w:w="268" w:type="pct"/>
            <w:vMerge/>
            <w:vAlign w:val="center"/>
          </w:tcPr>
          <w:p w14:paraId="609905F6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14:paraId="69869A90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6BE46B3D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4F2F6B3" w14:textId="77777777" w:rsidR="00FC3C31" w:rsidRPr="00C64BF0" w:rsidRDefault="00FC3C31" w:rsidP="00FC3C31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среды обитания водных биологических ресурсов по гидрохимическим показателям в соответствии со стратегией развития технологических процессов </w:t>
            </w:r>
            <w:r w:rsidR="00524194" w:rsidRPr="00C64BF0">
              <w:rPr>
                <w:rFonts w:cs="Times New Roman"/>
                <w:szCs w:val="24"/>
              </w:rPr>
              <w:t xml:space="preserve">управления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67EF0E76" w14:textId="77777777" w:rsidR="00FC3C31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FC3C31" w:rsidRPr="00C64BF0">
              <w:rPr>
                <w:rFonts w:cs="Times New Roman"/>
                <w:szCs w:val="24"/>
              </w:rPr>
              <w:t>/04.7</w:t>
            </w:r>
          </w:p>
        </w:tc>
        <w:tc>
          <w:tcPr>
            <w:tcW w:w="697" w:type="pct"/>
          </w:tcPr>
          <w:p w14:paraId="590AB21D" w14:textId="77777777" w:rsidR="00FC3C31" w:rsidRPr="00C64BF0" w:rsidRDefault="00FC3C31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  <w:tr w:rsidR="00C64BF0" w:rsidRPr="00C64BF0" w14:paraId="662CE6F2" w14:textId="77777777" w:rsidTr="00B20E55">
        <w:trPr>
          <w:trHeight w:val="20"/>
        </w:trPr>
        <w:tc>
          <w:tcPr>
            <w:tcW w:w="268" w:type="pct"/>
            <w:vMerge/>
            <w:vAlign w:val="center"/>
          </w:tcPr>
          <w:p w14:paraId="199EEBAC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14:paraId="00C3E1A8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75B49809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C397F58" w14:textId="77777777" w:rsidR="00FC3C31" w:rsidRPr="00C64BF0" w:rsidRDefault="00FC3C31" w:rsidP="00FC3C31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качества и безопасности водных биологических ресурсов, среды их обитания и продуктов из них по микробиологическим показателям в соответствии со стратегией развития технологических процессов </w:t>
            </w:r>
            <w:r w:rsidR="00524194" w:rsidRPr="00C64BF0">
              <w:rPr>
                <w:rFonts w:cs="Times New Roman"/>
                <w:szCs w:val="24"/>
              </w:rPr>
              <w:t xml:space="preserve">управления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34D70B8A" w14:textId="77777777" w:rsidR="00FC3C31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FC3C31" w:rsidRPr="00C64BF0">
              <w:rPr>
                <w:rFonts w:cs="Times New Roman"/>
                <w:szCs w:val="24"/>
              </w:rPr>
              <w:t>/05.7</w:t>
            </w:r>
          </w:p>
        </w:tc>
        <w:tc>
          <w:tcPr>
            <w:tcW w:w="697" w:type="pct"/>
          </w:tcPr>
          <w:p w14:paraId="38E28C4B" w14:textId="77777777" w:rsidR="00FC3C31" w:rsidRPr="00C64BF0" w:rsidRDefault="00FC3C31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  <w:tr w:rsidR="00C64BF0" w:rsidRPr="00C64BF0" w14:paraId="2BB87ABF" w14:textId="77777777" w:rsidTr="00B20E55">
        <w:trPr>
          <w:trHeight w:val="20"/>
        </w:trPr>
        <w:tc>
          <w:tcPr>
            <w:tcW w:w="268" w:type="pct"/>
            <w:vMerge/>
            <w:vAlign w:val="center"/>
          </w:tcPr>
          <w:p w14:paraId="63A4B99D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14:paraId="4171A4DC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3FCE6A2F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CCC53E1" w14:textId="77777777" w:rsidR="00FC3C31" w:rsidRPr="00C64BF0" w:rsidRDefault="00FC3C31" w:rsidP="00FC3C31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водных биологических ресурсов по результатам ихтиологических исследований в соответствии со стратегией развития технологических процессов </w:t>
            </w:r>
            <w:r w:rsidR="00524194" w:rsidRPr="00C64BF0">
              <w:rPr>
                <w:rFonts w:cs="Times New Roman"/>
                <w:szCs w:val="24"/>
              </w:rPr>
              <w:t xml:space="preserve">управления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75BAD187" w14:textId="77777777" w:rsidR="00FC3C31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FC3C31" w:rsidRPr="00C64BF0">
              <w:rPr>
                <w:rFonts w:cs="Times New Roman"/>
                <w:szCs w:val="24"/>
              </w:rPr>
              <w:t>/06.7</w:t>
            </w:r>
          </w:p>
        </w:tc>
        <w:tc>
          <w:tcPr>
            <w:tcW w:w="697" w:type="pct"/>
          </w:tcPr>
          <w:p w14:paraId="1B050C60" w14:textId="6259B671" w:rsidR="00FC3C31" w:rsidRPr="00C64BF0" w:rsidRDefault="00455E04" w:rsidP="00B20E5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64BF0" w:rsidRPr="00C64BF0" w14:paraId="4936FC2D" w14:textId="77777777" w:rsidTr="00B20E55">
        <w:trPr>
          <w:trHeight w:val="20"/>
        </w:trPr>
        <w:tc>
          <w:tcPr>
            <w:tcW w:w="268" w:type="pct"/>
            <w:vMerge/>
            <w:vAlign w:val="center"/>
          </w:tcPr>
          <w:p w14:paraId="5F49A9E2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14:paraId="28071B4B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33AEDE12" w14:textId="77777777" w:rsidR="00FC3C31" w:rsidRPr="00C64BF0" w:rsidRDefault="00FC3C31" w:rsidP="00A97210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68A1980" w14:textId="77777777" w:rsidR="00FC3C31" w:rsidRPr="00C64BF0" w:rsidRDefault="00FC3C31" w:rsidP="00FC3C31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</w:t>
            </w:r>
            <w:r w:rsidRPr="00C64BF0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C64BF0">
              <w:rPr>
                <w:rFonts w:cs="Times New Roman"/>
                <w:szCs w:val="24"/>
              </w:rPr>
              <w:t xml:space="preserve">в соответствии со стратегией развития технологических процессов </w:t>
            </w:r>
            <w:r w:rsidR="00524194" w:rsidRPr="00C64BF0">
              <w:rPr>
                <w:rFonts w:cs="Times New Roman"/>
                <w:szCs w:val="24"/>
              </w:rPr>
              <w:t xml:space="preserve">управления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84" w:type="pct"/>
          </w:tcPr>
          <w:p w14:paraId="0B012FDA" w14:textId="77777777" w:rsidR="00FC3C31" w:rsidRPr="00C64BF0" w:rsidRDefault="00BF6C6B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FC3C31" w:rsidRPr="00C64BF0">
              <w:rPr>
                <w:rFonts w:cs="Times New Roman"/>
                <w:szCs w:val="24"/>
              </w:rPr>
              <w:t>/07.7</w:t>
            </w:r>
          </w:p>
        </w:tc>
        <w:tc>
          <w:tcPr>
            <w:tcW w:w="697" w:type="pct"/>
          </w:tcPr>
          <w:p w14:paraId="47956455" w14:textId="77777777" w:rsidR="00FC3C31" w:rsidRPr="00C64BF0" w:rsidRDefault="00FC3C31" w:rsidP="00B20E55">
            <w:pPr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5D752862" w14:textId="77777777" w:rsidR="00884D8B" w:rsidRPr="008F3A52" w:rsidRDefault="00884D8B" w:rsidP="008F3A52">
      <w:pPr>
        <w:pStyle w:val="Norm"/>
      </w:pPr>
    </w:p>
    <w:p w14:paraId="729B0FDD" w14:textId="77777777" w:rsidR="00884D8B" w:rsidRPr="00C64BF0" w:rsidRDefault="00884D8B" w:rsidP="001E31E6">
      <w:pPr>
        <w:suppressAutoHyphens/>
        <w:rPr>
          <w:rFonts w:cs="Times New Roman"/>
          <w:szCs w:val="24"/>
        </w:rPr>
        <w:sectPr w:rsidR="00884D8B" w:rsidRPr="00C64BF0" w:rsidSect="00DE2DD0">
          <w:head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1BC9070" w14:textId="77777777" w:rsidR="00884D8B" w:rsidRPr="00C64BF0" w:rsidRDefault="00884D8B" w:rsidP="00F15B73">
      <w:pPr>
        <w:pStyle w:val="Level1"/>
        <w:jc w:val="center"/>
        <w:outlineLvl w:val="0"/>
        <w:rPr>
          <w:lang w:val="ru-RU"/>
        </w:rPr>
      </w:pPr>
      <w:bookmarkStart w:id="4" w:name="_Toc31019932"/>
      <w:r w:rsidRPr="00C64BF0">
        <w:rPr>
          <w:lang w:val="ru-RU"/>
        </w:rPr>
        <w:t>III. Характеристика обобщенных трудовых функций</w:t>
      </w:r>
      <w:bookmarkEnd w:id="4"/>
    </w:p>
    <w:p w14:paraId="79FDFBF7" w14:textId="77777777" w:rsidR="00884D8B" w:rsidRPr="00C64BF0" w:rsidRDefault="00884D8B" w:rsidP="001E31E6">
      <w:pPr>
        <w:suppressAutoHyphens/>
        <w:rPr>
          <w:rFonts w:cs="Times New Roman"/>
          <w:szCs w:val="24"/>
        </w:rPr>
      </w:pPr>
    </w:p>
    <w:p w14:paraId="1FB8266C" w14:textId="77777777" w:rsidR="00884D8B" w:rsidRPr="00C64BF0" w:rsidRDefault="00884D8B" w:rsidP="001E31E6">
      <w:pPr>
        <w:pStyle w:val="Level2"/>
      </w:pPr>
      <w:bookmarkStart w:id="5" w:name="_Toc31019933"/>
      <w:r w:rsidRPr="00C64BF0">
        <w:t>3.1. Обобщенная трудовая функция</w:t>
      </w:r>
      <w:bookmarkEnd w:id="5"/>
    </w:p>
    <w:p w14:paraId="76A6C217" w14:textId="77777777" w:rsidR="00884D8B" w:rsidRPr="00C64BF0" w:rsidRDefault="00884D8B" w:rsidP="00C64BF0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3"/>
        <w:gridCol w:w="4568"/>
        <w:gridCol w:w="889"/>
        <w:gridCol w:w="1036"/>
        <w:gridCol w:w="1542"/>
        <w:gridCol w:w="532"/>
      </w:tblGrid>
      <w:tr w:rsidR="00884D8B" w:rsidRPr="00C64BF0" w14:paraId="24C9C98D" w14:textId="77777777" w:rsidTr="001A23DF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7670E9C8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5A08E" w14:textId="77777777" w:rsidR="00884D8B" w:rsidRPr="00C64BF0" w:rsidRDefault="00B40372" w:rsidP="00B23A2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Ведение технологических процессов разведения и выращивания водных биологических ресурсов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AD4E04" w14:textId="77777777" w:rsidR="00884D8B" w:rsidRPr="00C64BF0" w:rsidRDefault="00884D8B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6AE8A" w14:textId="77777777" w:rsidR="00884D8B" w:rsidRPr="00C64BF0" w:rsidRDefault="00BF6C6B" w:rsidP="001E31E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B2E217" w14:textId="77777777" w:rsidR="00884D8B" w:rsidRPr="00C64BF0" w:rsidRDefault="00884D8B" w:rsidP="001A23D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84CDF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</w:tbl>
    <w:p w14:paraId="6C45FC17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13"/>
        <w:gridCol w:w="1299"/>
        <w:gridCol w:w="604"/>
        <w:gridCol w:w="1812"/>
        <w:gridCol w:w="251"/>
        <w:gridCol w:w="1275"/>
        <w:gridCol w:w="2546"/>
      </w:tblGrid>
      <w:tr w:rsidR="00C64BF0" w:rsidRPr="00C64BF0" w14:paraId="7B877B5A" w14:textId="77777777" w:rsidTr="006652B3">
        <w:trPr>
          <w:jc w:val="center"/>
        </w:trPr>
        <w:tc>
          <w:tcPr>
            <w:tcW w:w="1183" w:type="pct"/>
            <w:tcBorders>
              <w:right w:val="single" w:sz="4" w:space="0" w:color="808080"/>
            </w:tcBorders>
            <w:vAlign w:val="center"/>
          </w:tcPr>
          <w:p w14:paraId="53E4DE56" w14:textId="77777777" w:rsidR="00884D8B" w:rsidRPr="00C64BF0" w:rsidRDefault="00884D8B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327D4F" w14:textId="77777777" w:rsidR="00884D8B" w:rsidRPr="00C64BF0" w:rsidRDefault="00884D8B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E0109" w14:textId="77777777" w:rsidR="00884D8B" w:rsidRPr="00C64BF0" w:rsidRDefault="00884D8B" w:rsidP="001A23DF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A9F18" w14:textId="77777777" w:rsidR="00884D8B" w:rsidRPr="00C64BF0" w:rsidRDefault="00884D8B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639F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18FD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A94B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64BF0" w:rsidRPr="00C64BF0" w14:paraId="4D993C0C" w14:textId="77777777" w:rsidTr="006652B3">
        <w:trPr>
          <w:jc w:val="center"/>
        </w:trPr>
        <w:tc>
          <w:tcPr>
            <w:tcW w:w="1183" w:type="pct"/>
            <w:vAlign w:val="center"/>
          </w:tcPr>
          <w:p w14:paraId="1794343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808080"/>
            </w:tcBorders>
            <w:vAlign w:val="center"/>
          </w:tcPr>
          <w:p w14:paraId="2BA3FA0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4CBB7C10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4F936161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808080"/>
            </w:tcBorders>
            <w:vAlign w:val="center"/>
          </w:tcPr>
          <w:p w14:paraId="640BB1D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FB2324A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624008AA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A16D7B" w14:textId="77777777" w:rsidR="00884D8B" w:rsidRPr="006652B3" w:rsidRDefault="00884D8B" w:rsidP="001E31E6">
      <w:pPr>
        <w:pStyle w:val="Norm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84D8B" w:rsidRPr="00C64BF0" w14:paraId="61BF5EC4" w14:textId="77777777" w:rsidTr="00264E7C">
        <w:trPr>
          <w:jc w:val="center"/>
        </w:trPr>
        <w:tc>
          <w:tcPr>
            <w:tcW w:w="1276" w:type="pct"/>
          </w:tcPr>
          <w:p w14:paraId="6DF1C858" w14:textId="77777777" w:rsidR="00F031D4" w:rsidRPr="00C64BF0" w:rsidRDefault="00884D8B" w:rsidP="004E006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F9FCECD" w14:textId="77777777" w:rsidR="009A2425" w:rsidRPr="00C64BF0" w:rsidRDefault="00C0324E" w:rsidP="00B23A2F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 xml:space="preserve">Маривод </w:t>
            </w:r>
          </w:p>
          <w:p w14:paraId="60CD91F8" w14:textId="77777777" w:rsidR="001A6324" w:rsidRPr="00C64BF0" w:rsidRDefault="001A6324" w:rsidP="001A6324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  <w:p w14:paraId="4965CEE7" w14:textId="77777777" w:rsidR="001A6324" w:rsidRPr="00C64BF0" w:rsidRDefault="00C0324E" w:rsidP="001A6324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Рыбовод</w:t>
            </w:r>
          </w:p>
        </w:tc>
      </w:tr>
    </w:tbl>
    <w:p w14:paraId="05A35FCC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C64BF0" w:rsidRPr="00C64BF0" w14:paraId="0FAAD0D9" w14:textId="77777777" w:rsidTr="001A23DF">
        <w:trPr>
          <w:trHeight w:val="20"/>
          <w:jc w:val="center"/>
        </w:trPr>
        <w:tc>
          <w:tcPr>
            <w:tcW w:w="1276" w:type="pct"/>
          </w:tcPr>
          <w:p w14:paraId="679EB95F" w14:textId="77777777" w:rsidR="00884D8B" w:rsidRPr="00C64BF0" w:rsidRDefault="00884D8B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F3A6E6B" w14:textId="77777777" w:rsidR="005F0A8A" w:rsidRPr="00C64BF0" w:rsidRDefault="005F0A8A" w:rsidP="008F3A5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A01976" w:rsidRPr="00C64BF0">
              <w:rPr>
                <w:rFonts w:cs="Times New Roman"/>
                <w:szCs w:val="24"/>
              </w:rPr>
              <w:t>–</w:t>
            </w:r>
            <w:r w:rsidRPr="00C64BF0">
              <w:rPr>
                <w:rFonts w:cs="Times New Roman"/>
                <w:szCs w:val="24"/>
              </w:rPr>
              <w:t xml:space="preserve"> программы подготовки квалифицированных рабочих (служащих)</w:t>
            </w:r>
          </w:p>
        </w:tc>
      </w:tr>
      <w:tr w:rsidR="00C64BF0" w:rsidRPr="00C64BF0" w14:paraId="6986C1DD" w14:textId="77777777" w:rsidTr="001A23DF">
        <w:trPr>
          <w:trHeight w:val="20"/>
          <w:jc w:val="center"/>
        </w:trPr>
        <w:tc>
          <w:tcPr>
            <w:tcW w:w="1276" w:type="pct"/>
          </w:tcPr>
          <w:p w14:paraId="271ABD5F" w14:textId="77777777" w:rsidR="00884D8B" w:rsidRPr="00C64BF0" w:rsidRDefault="00884D8B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7DFA341" w14:textId="77777777" w:rsidR="00FD4BB8" w:rsidRPr="00C64BF0" w:rsidRDefault="00FD4BB8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  <w:tr w:rsidR="00C64BF0" w:rsidRPr="00C64BF0" w14:paraId="13691149" w14:textId="77777777" w:rsidTr="001A23DF">
        <w:trPr>
          <w:trHeight w:val="20"/>
          <w:jc w:val="center"/>
        </w:trPr>
        <w:tc>
          <w:tcPr>
            <w:tcW w:w="1276" w:type="pct"/>
          </w:tcPr>
          <w:p w14:paraId="71C81F89" w14:textId="77777777" w:rsidR="00884D8B" w:rsidRPr="00C64BF0" w:rsidRDefault="00884D8B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56ECC53" w14:textId="77777777" w:rsidR="0089388A" w:rsidRPr="00C64BF0" w:rsidRDefault="00A01976" w:rsidP="0036207B">
            <w:pPr>
              <w:jc w:val="both"/>
            </w:pPr>
            <w:r w:rsidRPr="00C64BF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822E78" w:rsidRPr="00C64BF0">
              <w:rPr>
                <w:rStyle w:val="af2"/>
              </w:rPr>
              <w:endnoteReference w:id="3"/>
            </w:r>
          </w:p>
          <w:p w14:paraId="26A141E1" w14:textId="77777777" w:rsidR="00822E78" w:rsidRPr="00C64BF0" w:rsidRDefault="00822E78" w:rsidP="0036207B">
            <w:pPr>
              <w:jc w:val="both"/>
            </w:pPr>
            <w:r w:rsidRPr="00C64BF0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C64BF0">
              <w:rPr>
                <w:rStyle w:val="af2"/>
                <w:shd w:val="clear" w:color="auto" w:fill="FFFFFF"/>
              </w:rPr>
              <w:endnoteReference w:id="4"/>
            </w:r>
          </w:p>
        </w:tc>
      </w:tr>
      <w:tr w:rsidR="00C64BF0" w:rsidRPr="00C64BF0" w14:paraId="2E0C4536" w14:textId="77777777" w:rsidTr="001A23DF">
        <w:trPr>
          <w:trHeight w:val="20"/>
          <w:jc w:val="center"/>
        </w:trPr>
        <w:tc>
          <w:tcPr>
            <w:tcW w:w="1276" w:type="pct"/>
          </w:tcPr>
          <w:p w14:paraId="40C8C801" w14:textId="77777777" w:rsidR="00884D8B" w:rsidRPr="00C64BF0" w:rsidRDefault="00884D8B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1ADA7D3" w14:textId="77777777" w:rsidR="007933E4" w:rsidRPr="00C64BF0" w:rsidRDefault="00822E78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При наличии разрядов для получения более высокого разряда наличие опыта работы по более низкому (предшествующему) не менее шести месяцев</w:t>
            </w:r>
          </w:p>
        </w:tc>
      </w:tr>
    </w:tbl>
    <w:p w14:paraId="27C7F053" w14:textId="77777777" w:rsidR="00884D8B" w:rsidRPr="00C64BF0" w:rsidRDefault="00884D8B" w:rsidP="00C64BF0">
      <w:pPr>
        <w:rPr>
          <w:rFonts w:cs="Times New Roman"/>
        </w:rPr>
      </w:pPr>
    </w:p>
    <w:p w14:paraId="3C5B7379" w14:textId="77777777" w:rsidR="00884D8B" w:rsidRPr="00C64BF0" w:rsidRDefault="00884D8B" w:rsidP="00C64BF0">
      <w:pPr>
        <w:rPr>
          <w:rFonts w:cs="Times New Roman"/>
          <w:bCs/>
        </w:rPr>
      </w:pPr>
      <w:r w:rsidRPr="00C64BF0">
        <w:rPr>
          <w:rFonts w:cs="Times New Roman"/>
          <w:bCs/>
        </w:rPr>
        <w:t>Дополнительные характеристики</w:t>
      </w:r>
    </w:p>
    <w:p w14:paraId="1B69C233" w14:textId="77777777" w:rsidR="00884D8B" w:rsidRPr="00C64BF0" w:rsidRDefault="00884D8B" w:rsidP="00C64BF0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6"/>
        <w:gridCol w:w="1790"/>
        <w:gridCol w:w="5799"/>
      </w:tblGrid>
      <w:tr w:rsidR="00C64BF0" w:rsidRPr="00C64BF0" w14:paraId="3985B04B" w14:textId="77777777" w:rsidTr="001A23DF">
        <w:trPr>
          <w:trHeight w:val="20"/>
          <w:jc w:val="center"/>
        </w:trPr>
        <w:tc>
          <w:tcPr>
            <w:tcW w:w="1278" w:type="pct"/>
            <w:vAlign w:val="center"/>
          </w:tcPr>
          <w:p w14:paraId="434BDED1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50AFCBEB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032EE7F7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4BF0" w:rsidRPr="00C64BF0" w14:paraId="506034C5" w14:textId="77777777" w:rsidTr="001A23DF">
        <w:trPr>
          <w:trHeight w:val="20"/>
          <w:jc w:val="center"/>
        </w:trPr>
        <w:tc>
          <w:tcPr>
            <w:tcW w:w="1278" w:type="pct"/>
          </w:tcPr>
          <w:p w14:paraId="58C9049D" w14:textId="77777777" w:rsidR="00935C51" w:rsidRPr="008F3A52" w:rsidRDefault="00935C51" w:rsidP="008F3A52">
            <w:pPr>
              <w:pStyle w:val="Norm"/>
            </w:pPr>
            <w:r w:rsidRPr="008F3A52">
              <w:t>ОКЗ</w:t>
            </w:r>
          </w:p>
        </w:tc>
        <w:tc>
          <w:tcPr>
            <w:tcW w:w="878" w:type="pct"/>
          </w:tcPr>
          <w:p w14:paraId="32C2E3F0" w14:textId="77777777" w:rsidR="00935C51" w:rsidRPr="008F3A52" w:rsidRDefault="00935C51" w:rsidP="008F3A52">
            <w:pPr>
              <w:pStyle w:val="Norm"/>
            </w:pPr>
            <w:r w:rsidRPr="008F3A52">
              <w:t>6221</w:t>
            </w:r>
          </w:p>
        </w:tc>
        <w:tc>
          <w:tcPr>
            <w:tcW w:w="2844" w:type="pct"/>
          </w:tcPr>
          <w:p w14:paraId="79AF2D0D" w14:textId="77777777" w:rsidR="00935C51" w:rsidRPr="00C64BF0" w:rsidRDefault="00935C51" w:rsidP="001A23DF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Рыбоводы и работники родственных занятий (мариводы)</w:t>
            </w:r>
          </w:p>
        </w:tc>
      </w:tr>
      <w:tr w:rsidR="00C64BF0" w:rsidRPr="00C64BF0" w14:paraId="30135193" w14:textId="77777777" w:rsidTr="001A23DF">
        <w:trPr>
          <w:trHeight w:val="20"/>
          <w:jc w:val="center"/>
        </w:trPr>
        <w:tc>
          <w:tcPr>
            <w:tcW w:w="1278" w:type="pct"/>
          </w:tcPr>
          <w:p w14:paraId="15D55CE2" w14:textId="77777777" w:rsidR="004E0060" w:rsidRPr="008F3A52" w:rsidRDefault="004E0060" w:rsidP="008F3A52">
            <w:pPr>
              <w:pStyle w:val="Norm"/>
            </w:pPr>
            <w:r w:rsidRPr="008F3A52">
              <w:t>ЕТКС</w:t>
            </w:r>
            <w:r w:rsidR="00721EA4" w:rsidRPr="008F3A52">
              <w:rPr>
                <w:rStyle w:val="af2"/>
              </w:rPr>
              <w:endnoteReference w:id="5"/>
            </w:r>
          </w:p>
        </w:tc>
        <w:tc>
          <w:tcPr>
            <w:tcW w:w="878" w:type="pct"/>
            <w:shd w:val="clear" w:color="auto" w:fill="auto"/>
          </w:tcPr>
          <w:p w14:paraId="3559127C" w14:textId="77777777" w:rsidR="004E0060" w:rsidRPr="008F3A52" w:rsidRDefault="005A09FA" w:rsidP="008F3A52">
            <w:pPr>
              <w:pStyle w:val="Norm"/>
            </w:pPr>
            <w:r w:rsidRPr="008F3A52">
              <w:t>§</w:t>
            </w:r>
            <w:r w:rsidR="004E0060" w:rsidRPr="008F3A52">
              <w:t xml:space="preserve"> </w:t>
            </w:r>
            <w:r w:rsidRPr="008F3A52">
              <w:t>46</w:t>
            </w:r>
            <w:r w:rsidR="00BB2AD3" w:rsidRPr="008F3A52">
              <w:t>–</w:t>
            </w:r>
            <w:r w:rsidR="004E0060" w:rsidRPr="008F3A52">
              <w:t>52</w:t>
            </w:r>
          </w:p>
        </w:tc>
        <w:tc>
          <w:tcPr>
            <w:tcW w:w="2844" w:type="pct"/>
            <w:shd w:val="clear" w:color="auto" w:fill="auto"/>
          </w:tcPr>
          <w:p w14:paraId="3526E45B" w14:textId="77777777" w:rsidR="004E0060" w:rsidRPr="00C64BF0" w:rsidRDefault="004E0060" w:rsidP="00BB2AD3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 xml:space="preserve">Рыбовод </w:t>
            </w:r>
            <w:r w:rsidR="005A09FA" w:rsidRPr="00C64BF0">
              <w:rPr>
                <w:rFonts w:cs="Times New Roman"/>
                <w:bCs/>
                <w:szCs w:val="24"/>
              </w:rPr>
              <w:t>1</w:t>
            </w:r>
            <w:r w:rsidR="00BB2AD3" w:rsidRPr="00C64BF0">
              <w:rPr>
                <w:rFonts w:cs="Times New Roman"/>
                <w:bCs/>
                <w:szCs w:val="24"/>
              </w:rPr>
              <w:t>–</w:t>
            </w:r>
            <w:r w:rsidR="005A09FA" w:rsidRPr="00C64BF0">
              <w:rPr>
                <w:rFonts w:cs="Times New Roman"/>
                <w:bCs/>
                <w:szCs w:val="24"/>
              </w:rPr>
              <w:t>7</w:t>
            </w:r>
            <w:r w:rsidRPr="00C64BF0">
              <w:rPr>
                <w:rFonts w:cs="Times New Roman"/>
                <w:bCs/>
                <w:szCs w:val="24"/>
              </w:rPr>
              <w:t>-го разряд</w:t>
            </w:r>
            <w:r w:rsidR="00BB2AD3" w:rsidRPr="00C64BF0">
              <w:rPr>
                <w:rFonts w:cs="Times New Roman"/>
                <w:bCs/>
                <w:szCs w:val="24"/>
              </w:rPr>
              <w:t>а</w:t>
            </w:r>
          </w:p>
        </w:tc>
      </w:tr>
      <w:tr w:rsidR="00C64BF0" w:rsidRPr="00C64BF0" w14:paraId="0113368A" w14:textId="77777777" w:rsidTr="001A23DF">
        <w:trPr>
          <w:trHeight w:val="20"/>
          <w:jc w:val="center"/>
        </w:trPr>
        <w:tc>
          <w:tcPr>
            <w:tcW w:w="1278" w:type="pct"/>
            <w:vMerge w:val="restart"/>
          </w:tcPr>
          <w:p w14:paraId="702D380F" w14:textId="77777777" w:rsidR="004E0060" w:rsidRPr="008F3A52" w:rsidRDefault="004E0060" w:rsidP="008F3A52">
            <w:pPr>
              <w:pStyle w:val="Norm"/>
            </w:pPr>
            <w:r w:rsidRPr="008F3A52">
              <w:t>ОКПДТР</w:t>
            </w:r>
            <w:r w:rsidR="00E00BBF" w:rsidRPr="008F3A52">
              <w:rPr>
                <w:rStyle w:val="af2"/>
              </w:rPr>
              <w:endnoteReference w:id="6"/>
            </w:r>
          </w:p>
        </w:tc>
        <w:tc>
          <w:tcPr>
            <w:tcW w:w="878" w:type="pct"/>
            <w:shd w:val="clear" w:color="auto" w:fill="auto"/>
          </w:tcPr>
          <w:p w14:paraId="11CC987B" w14:textId="77777777" w:rsidR="004E0060" w:rsidRPr="008F3A52" w:rsidRDefault="004E0060" w:rsidP="008F3A52">
            <w:pPr>
              <w:pStyle w:val="Norm"/>
            </w:pPr>
            <w:r w:rsidRPr="008F3A52">
              <w:t>13458</w:t>
            </w:r>
          </w:p>
        </w:tc>
        <w:tc>
          <w:tcPr>
            <w:tcW w:w="2844" w:type="pct"/>
            <w:shd w:val="clear" w:color="auto" w:fill="auto"/>
          </w:tcPr>
          <w:p w14:paraId="71025210" w14:textId="77777777" w:rsidR="004E0060" w:rsidRPr="00C64BF0" w:rsidRDefault="004E0060" w:rsidP="001A23DF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Маривод</w:t>
            </w:r>
          </w:p>
        </w:tc>
      </w:tr>
      <w:tr w:rsidR="00C64BF0" w:rsidRPr="00C64BF0" w14:paraId="64C9BBAF" w14:textId="77777777" w:rsidTr="001A23DF">
        <w:trPr>
          <w:trHeight w:val="20"/>
          <w:jc w:val="center"/>
        </w:trPr>
        <w:tc>
          <w:tcPr>
            <w:tcW w:w="1278" w:type="pct"/>
            <w:vMerge/>
          </w:tcPr>
          <w:p w14:paraId="591FF006" w14:textId="77777777" w:rsidR="004E0060" w:rsidRPr="008F3A52" w:rsidRDefault="004E0060" w:rsidP="008F3A52">
            <w:pPr>
              <w:pStyle w:val="Norm"/>
            </w:pPr>
          </w:p>
        </w:tc>
        <w:tc>
          <w:tcPr>
            <w:tcW w:w="878" w:type="pct"/>
            <w:shd w:val="clear" w:color="auto" w:fill="auto"/>
          </w:tcPr>
          <w:p w14:paraId="3947F03F" w14:textId="77777777" w:rsidR="004E0060" w:rsidRPr="008F3A52" w:rsidRDefault="004E0060" w:rsidP="008F3A52">
            <w:pPr>
              <w:pStyle w:val="Norm"/>
            </w:pPr>
            <w:r w:rsidRPr="008F3A52">
              <w:t>138</w:t>
            </w:r>
            <w:r w:rsidR="00BB2AD3" w:rsidRPr="008F3A52">
              <w:t>38</w:t>
            </w:r>
          </w:p>
        </w:tc>
        <w:tc>
          <w:tcPr>
            <w:tcW w:w="2844" w:type="pct"/>
            <w:shd w:val="clear" w:color="auto" w:fill="auto"/>
          </w:tcPr>
          <w:p w14:paraId="17D86C91" w14:textId="77777777" w:rsidR="004E0060" w:rsidRPr="00C64BF0" w:rsidRDefault="004E0060" w:rsidP="001A23DF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</w:tc>
      </w:tr>
      <w:tr w:rsidR="00C64BF0" w:rsidRPr="00C64BF0" w14:paraId="1BD2C5E3" w14:textId="77777777" w:rsidTr="001A23DF">
        <w:trPr>
          <w:trHeight w:val="20"/>
          <w:jc w:val="center"/>
        </w:trPr>
        <w:tc>
          <w:tcPr>
            <w:tcW w:w="1278" w:type="pct"/>
            <w:vMerge/>
          </w:tcPr>
          <w:p w14:paraId="2A320D94" w14:textId="77777777" w:rsidR="004E0060" w:rsidRPr="008F3A52" w:rsidRDefault="004E0060" w:rsidP="008F3A52">
            <w:pPr>
              <w:pStyle w:val="Norm"/>
            </w:pPr>
          </w:p>
        </w:tc>
        <w:tc>
          <w:tcPr>
            <w:tcW w:w="878" w:type="pct"/>
            <w:shd w:val="clear" w:color="auto" w:fill="auto"/>
          </w:tcPr>
          <w:p w14:paraId="5D3FBAE9" w14:textId="77777777" w:rsidR="004E0060" w:rsidRPr="008F3A52" w:rsidRDefault="004E0060" w:rsidP="008F3A52">
            <w:pPr>
              <w:pStyle w:val="Norm"/>
            </w:pPr>
            <w:r w:rsidRPr="008F3A52">
              <w:t>18097</w:t>
            </w:r>
          </w:p>
        </w:tc>
        <w:tc>
          <w:tcPr>
            <w:tcW w:w="2844" w:type="pct"/>
            <w:shd w:val="clear" w:color="auto" w:fill="auto"/>
          </w:tcPr>
          <w:p w14:paraId="70F255CE" w14:textId="77777777" w:rsidR="004E0060" w:rsidRPr="00C64BF0" w:rsidRDefault="004E0060" w:rsidP="001A23DF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Рыбовод</w:t>
            </w:r>
          </w:p>
        </w:tc>
      </w:tr>
      <w:tr w:rsidR="00C64BF0" w:rsidRPr="00C64BF0" w14:paraId="21350BD9" w14:textId="77777777" w:rsidTr="001A23DF">
        <w:trPr>
          <w:trHeight w:val="20"/>
          <w:jc w:val="center"/>
        </w:trPr>
        <w:tc>
          <w:tcPr>
            <w:tcW w:w="1278" w:type="pct"/>
          </w:tcPr>
          <w:p w14:paraId="7FFE474A" w14:textId="77777777" w:rsidR="004E0060" w:rsidRPr="008F3A52" w:rsidRDefault="004E0060" w:rsidP="008F3A52">
            <w:pPr>
              <w:pStyle w:val="Norm"/>
            </w:pPr>
            <w:r w:rsidRPr="008F3A52">
              <w:t>ОКСО</w:t>
            </w:r>
            <w:r w:rsidR="00E00BBF" w:rsidRPr="008F3A52">
              <w:rPr>
                <w:rStyle w:val="af2"/>
              </w:rPr>
              <w:endnoteReference w:id="7"/>
            </w:r>
          </w:p>
        </w:tc>
        <w:tc>
          <w:tcPr>
            <w:tcW w:w="878" w:type="pct"/>
            <w:shd w:val="clear" w:color="auto" w:fill="auto"/>
          </w:tcPr>
          <w:p w14:paraId="5901DA11" w14:textId="77777777" w:rsidR="004E0060" w:rsidRPr="008F3A52" w:rsidRDefault="004E0060" w:rsidP="008F3A52">
            <w:pPr>
              <w:pStyle w:val="Norm"/>
            </w:pPr>
            <w:r w:rsidRPr="008F3A52">
              <w:t>4.35.01.16</w:t>
            </w:r>
          </w:p>
        </w:tc>
        <w:tc>
          <w:tcPr>
            <w:tcW w:w="2844" w:type="pct"/>
            <w:shd w:val="clear" w:color="auto" w:fill="auto"/>
          </w:tcPr>
          <w:p w14:paraId="3717A581" w14:textId="77777777" w:rsidR="004E0060" w:rsidRPr="00C64BF0" w:rsidRDefault="004E0060" w:rsidP="001A23DF">
            <w:pPr>
              <w:suppressAutoHyphens/>
              <w:rPr>
                <w:rFonts w:cs="Times New Roman"/>
                <w:bCs/>
                <w:szCs w:val="24"/>
              </w:rPr>
            </w:pPr>
            <w:r w:rsidRPr="00C64BF0">
              <w:rPr>
                <w:rFonts w:cs="Times New Roman"/>
                <w:bCs/>
                <w:szCs w:val="24"/>
              </w:rPr>
              <w:t>Рыбовод</w:t>
            </w:r>
          </w:p>
        </w:tc>
      </w:tr>
    </w:tbl>
    <w:p w14:paraId="0B145056" w14:textId="77777777" w:rsidR="00263611" w:rsidRPr="00C64BF0" w:rsidRDefault="00263611" w:rsidP="00C64BF0">
      <w:pPr>
        <w:rPr>
          <w:rFonts w:cs="Times New Roman"/>
        </w:rPr>
      </w:pPr>
    </w:p>
    <w:p w14:paraId="255AB82E" w14:textId="77777777" w:rsidR="00884D8B" w:rsidRPr="00C64BF0" w:rsidRDefault="00884D8B" w:rsidP="00C64BF0">
      <w:pPr>
        <w:rPr>
          <w:rFonts w:cs="Times New Roman"/>
          <w:b/>
        </w:rPr>
      </w:pPr>
      <w:r w:rsidRPr="00C64BF0">
        <w:rPr>
          <w:rFonts w:cs="Times New Roman"/>
          <w:b/>
        </w:rPr>
        <w:t>3.1.1. Трудовая функция</w:t>
      </w:r>
    </w:p>
    <w:p w14:paraId="24587462" w14:textId="77777777" w:rsidR="00884D8B" w:rsidRPr="00C64BF0" w:rsidRDefault="00884D8B" w:rsidP="00C64BF0">
      <w:pPr>
        <w:rPr>
          <w:rFonts w:cs="Times New Roman"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503"/>
        <w:gridCol w:w="725"/>
        <w:gridCol w:w="1137"/>
        <w:gridCol w:w="1703"/>
        <w:gridCol w:w="572"/>
      </w:tblGrid>
      <w:tr w:rsidR="00884D8B" w:rsidRPr="00C64BF0" w14:paraId="5D2B2C9C" w14:textId="77777777" w:rsidTr="006652B3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075ABDD" w14:textId="77777777" w:rsidR="00884D8B" w:rsidRPr="00C64BF0" w:rsidRDefault="00884D8B" w:rsidP="001A23DF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F3C70" w14:textId="77777777" w:rsidR="00884D8B" w:rsidRPr="00C64BF0" w:rsidRDefault="00B40372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простых и средней степени сложности технологических операций по разведению и выращиванию водных биологических ресурсов</w:t>
            </w:r>
          </w:p>
        </w:tc>
        <w:tc>
          <w:tcPr>
            <w:tcW w:w="7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E77F8" w14:textId="77777777" w:rsidR="00884D8B" w:rsidRPr="00C64BF0" w:rsidRDefault="00884D8B" w:rsidP="007933E4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D327E" w14:textId="77777777" w:rsidR="00884D8B" w:rsidRPr="00C64BF0" w:rsidRDefault="00BF6C6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A</w:t>
            </w:r>
            <w:r w:rsidR="00884D8B" w:rsidRPr="00C64BF0">
              <w:rPr>
                <w:rFonts w:cs="Times New Roman"/>
                <w:szCs w:val="24"/>
              </w:rPr>
              <w:t>/01.4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E6FDF7" w14:textId="77777777" w:rsidR="00884D8B" w:rsidRPr="00C64BF0" w:rsidRDefault="00884D8B" w:rsidP="007933E4">
            <w:pPr>
              <w:suppressAutoHyphens/>
              <w:jc w:val="center"/>
              <w:rPr>
                <w:rFonts w:cs="Times New Roman"/>
                <w:sz w:val="22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9BFAC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</w:tbl>
    <w:p w14:paraId="5C5B31B7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0F44F589" w14:textId="77777777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8F198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D397B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0972F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64AD0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EE64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4C14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897D1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64BF0" w:rsidRPr="00C64BF0" w14:paraId="78D70730" w14:textId="77777777" w:rsidTr="00744A79">
        <w:trPr>
          <w:jc w:val="center"/>
        </w:trPr>
        <w:tc>
          <w:tcPr>
            <w:tcW w:w="1266" w:type="pct"/>
            <w:vAlign w:val="center"/>
          </w:tcPr>
          <w:p w14:paraId="638C3C9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FE6DE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CB6EC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6631D9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930BF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3F4DDC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D9ADB2C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3BC554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36C1AC16" w14:textId="77777777" w:rsidTr="001A23DF">
        <w:trPr>
          <w:trHeight w:val="119"/>
          <w:jc w:val="center"/>
        </w:trPr>
        <w:tc>
          <w:tcPr>
            <w:tcW w:w="1266" w:type="pct"/>
            <w:vMerge w:val="restart"/>
          </w:tcPr>
          <w:p w14:paraId="4C0E2253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54798E7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Выращивание посадочного материала аквакультуры</w:t>
            </w:r>
          </w:p>
        </w:tc>
      </w:tr>
      <w:tr w:rsidR="00C64BF0" w:rsidRPr="00C64BF0" w14:paraId="0C8FE075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EF39D7C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D818E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Выращивание товарной продукции </w:t>
            </w:r>
            <w:r w:rsidR="00C27EA8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3C5C0A9F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06A2A101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75531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Инкубирование икры </w:t>
            </w:r>
            <w:r w:rsidR="00C27EA8" w:rsidRPr="008F3A52">
              <w:rPr>
                <w:rFonts w:cs="Times New Roman"/>
                <w:szCs w:val="24"/>
              </w:rPr>
              <w:t>гидробионтов</w:t>
            </w:r>
          </w:p>
        </w:tc>
      </w:tr>
      <w:tr w:rsidR="00C64BF0" w:rsidRPr="00C64BF0" w14:paraId="1ED0331C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2105D17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00157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Подращивание молоди аквакультуры</w:t>
            </w:r>
          </w:p>
        </w:tc>
      </w:tr>
      <w:tr w:rsidR="00C64BF0" w:rsidRPr="00C64BF0" w14:paraId="4D7DC9BC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4457E1B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3AFD7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Кормления гидробионтов</w:t>
            </w:r>
          </w:p>
        </w:tc>
      </w:tr>
      <w:tr w:rsidR="00C64BF0" w:rsidRPr="00C64BF0" w14:paraId="215257E3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6DB10A16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CD133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Отлавливание и отбор производителей аквакультуры</w:t>
            </w:r>
          </w:p>
        </w:tc>
      </w:tr>
      <w:tr w:rsidR="00C64BF0" w:rsidRPr="00C64BF0" w14:paraId="6DA34FCA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6F026871" w14:textId="77777777" w:rsidR="00C27599" w:rsidRPr="00C64BF0" w:rsidRDefault="00C27599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DB41B" w14:textId="77777777" w:rsidR="00C27599" w:rsidRPr="008F3A52" w:rsidRDefault="00C27599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Выполнение операций по отбору, отсадке и содержанию производителей лососевых и осетровых рыб</w:t>
            </w:r>
          </w:p>
        </w:tc>
      </w:tr>
      <w:tr w:rsidR="00C64BF0" w:rsidRPr="00C64BF0" w14:paraId="162B0C79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2D38EC60" w14:textId="77777777" w:rsidR="00C27599" w:rsidRPr="00C64BF0" w:rsidRDefault="00C27599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0D93E" w14:textId="77777777" w:rsidR="00C27599" w:rsidRPr="008F3A52" w:rsidRDefault="00C27599" w:rsidP="002347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Осуществление контроля процесс</w:t>
            </w:r>
            <w:r w:rsidR="0023473F" w:rsidRPr="008F3A52">
              <w:rPr>
                <w:rFonts w:cs="Times New Roman"/>
                <w:szCs w:val="24"/>
              </w:rPr>
              <w:t>а развития эмбрионов, наступления</w:t>
            </w:r>
            <w:r w:rsidRPr="008F3A52">
              <w:rPr>
                <w:rFonts w:cs="Times New Roman"/>
                <w:szCs w:val="24"/>
              </w:rPr>
              <w:t xml:space="preserve"> ключевых стадий развития (выклев, переход на экзогенное питание, смолтификация)</w:t>
            </w:r>
          </w:p>
        </w:tc>
      </w:tr>
      <w:tr w:rsidR="00C64BF0" w:rsidRPr="00C64BF0" w14:paraId="610C79E7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0C8A35A2" w14:textId="77777777" w:rsidR="00C27599" w:rsidRPr="00C64BF0" w:rsidRDefault="00C27599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839C1" w14:textId="77777777" w:rsidR="00C27599" w:rsidRPr="008F3A52" w:rsidRDefault="00C27599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Стимуляция созревания производителей лососевых и осетровых рыб, их инъецирование</w:t>
            </w:r>
          </w:p>
        </w:tc>
      </w:tr>
      <w:tr w:rsidR="00C64BF0" w:rsidRPr="00C64BF0" w14:paraId="1469DF88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6AD7620" w14:textId="77777777" w:rsidR="00C27599" w:rsidRPr="00C64BF0" w:rsidRDefault="00C27599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96FFC" w14:textId="77777777" w:rsidR="00C27599" w:rsidRPr="008F3A52" w:rsidRDefault="00C27599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Получение половых продуктов, оплодотворение и обесклеивание икры</w:t>
            </w:r>
          </w:p>
        </w:tc>
      </w:tr>
      <w:tr w:rsidR="00C64BF0" w:rsidRPr="00C64BF0" w14:paraId="5F92C7E9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CB114BC" w14:textId="77777777" w:rsidR="00C27599" w:rsidRPr="00C64BF0" w:rsidRDefault="00C27599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55034" w14:textId="77777777" w:rsidR="00C27599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Проведение селекционно-племенной работы с рыбами всех видов</w:t>
            </w:r>
          </w:p>
        </w:tc>
      </w:tr>
      <w:tr w:rsidR="00C64BF0" w:rsidRPr="00C64BF0" w14:paraId="45F4790D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1D0C1A93" w14:textId="77777777" w:rsidR="00C27599" w:rsidRPr="00C64BF0" w:rsidRDefault="00C27599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44693" w14:textId="77777777" w:rsidR="00C27599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Определение пола и выбраковка травмированных и больных рыб, заготовка гипофиза, приготовление суспензии гипофиза, наблюдение за процессом инкубации, отбор больных и погибших личинок, икринок</w:t>
            </w:r>
          </w:p>
        </w:tc>
      </w:tr>
      <w:tr w:rsidR="00C64BF0" w:rsidRPr="00C64BF0" w14:paraId="689272D8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4ED4C71B" w14:textId="77777777" w:rsidR="00D17634" w:rsidRPr="00C64BF0" w:rsidRDefault="00D17634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7396A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Ведение процесса набухания и лечебно-профилактической обработки икры, загрузка и разгрузка инкубационных аппаратов, регулирование температуры воды в лотках </w:t>
            </w:r>
          </w:p>
        </w:tc>
      </w:tr>
      <w:tr w:rsidR="00C64BF0" w:rsidRPr="00C64BF0" w14:paraId="23E83E65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554CB26B" w14:textId="77777777" w:rsidR="00D17634" w:rsidRPr="00C64BF0" w:rsidRDefault="00D17634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58690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Ведение процесса подращивания молоди рыб всех видов в лотках, бассейнах, садках, прудах</w:t>
            </w:r>
          </w:p>
        </w:tc>
      </w:tr>
      <w:tr w:rsidR="00C64BF0" w:rsidRPr="00C64BF0" w14:paraId="4B146D07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1FAE7ABD" w14:textId="77777777" w:rsidR="00D17634" w:rsidRPr="00C64BF0" w:rsidRDefault="00D17634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A77A88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Вылов, контрольный облов, пересадка, сортировка рыбы по видам и размер</w:t>
            </w:r>
            <w:r w:rsidR="0023473F" w:rsidRPr="008F3A52">
              <w:rPr>
                <w:rFonts w:cs="Times New Roman"/>
                <w:szCs w:val="24"/>
              </w:rPr>
              <w:t>н</w:t>
            </w:r>
            <w:r w:rsidRPr="008F3A52">
              <w:rPr>
                <w:rFonts w:cs="Times New Roman"/>
                <w:szCs w:val="24"/>
              </w:rPr>
              <w:t>о-весовым группам</w:t>
            </w:r>
          </w:p>
        </w:tc>
      </w:tr>
      <w:tr w:rsidR="00C64BF0" w:rsidRPr="00C64BF0" w14:paraId="30AB7EA4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69A7732B" w14:textId="77777777" w:rsidR="00D17634" w:rsidRPr="00C64BF0" w:rsidRDefault="00D17634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A195A" w14:textId="77777777" w:rsidR="00D17634" w:rsidRPr="008F3A52" w:rsidRDefault="002623A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Проведение лечебно-профилактической обработки рыбы с приготовлением растворов необходимой концентрации</w:t>
            </w:r>
          </w:p>
        </w:tc>
      </w:tr>
      <w:tr w:rsidR="00C64BF0" w:rsidRPr="00C64BF0" w14:paraId="0C7840FC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E263777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A9A8F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Вылавливание посадочного материала и товарной продукции аквакультуры</w:t>
            </w:r>
          </w:p>
        </w:tc>
      </w:tr>
      <w:tr w:rsidR="00C64BF0" w:rsidRPr="00C64BF0" w14:paraId="57C84016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7C61BFA3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1C3FB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</w:t>
            </w:r>
            <w:r w:rsidR="0023473F" w:rsidRPr="008F3A52">
              <w:rPr>
                <w:rFonts w:cs="Times New Roman"/>
                <w:szCs w:val="24"/>
              </w:rPr>
              <w:t>одготовка</w:t>
            </w:r>
            <w:r w:rsidRPr="008F3A52">
              <w:rPr>
                <w:rFonts w:cs="Times New Roman"/>
                <w:szCs w:val="24"/>
              </w:rPr>
              <w:t xml:space="preserve"> живой рыбы, личинок и икры </w:t>
            </w:r>
            <w:r w:rsidR="00C27EA8" w:rsidRPr="008F3A52">
              <w:rPr>
                <w:rFonts w:cs="Times New Roman"/>
                <w:szCs w:val="24"/>
              </w:rPr>
              <w:t xml:space="preserve">гидробионтов </w:t>
            </w:r>
            <w:r w:rsidRPr="008F3A52">
              <w:rPr>
                <w:rFonts w:cs="Times New Roman"/>
                <w:szCs w:val="24"/>
              </w:rPr>
              <w:t>к транспортировке</w:t>
            </w:r>
          </w:p>
        </w:tc>
      </w:tr>
      <w:tr w:rsidR="00C64BF0" w:rsidRPr="00C64BF0" w14:paraId="3B8B2C01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384F65E8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54DEC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Проведение </w:t>
            </w:r>
            <w:r w:rsidR="00EB6CBE" w:rsidRPr="008F3A52">
              <w:rPr>
                <w:rFonts w:cs="Times New Roman"/>
                <w:szCs w:val="24"/>
              </w:rPr>
              <w:t>агро</w:t>
            </w:r>
            <w:r w:rsidRPr="008F3A52">
              <w:rPr>
                <w:rFonts w:cs="Times New Roman"/>
                <w:szCs w:val="24"/>
              </w:rPr>
              <w:t>мелиоративных работ на прудах аквакультуры</w:t>
            </w:r>
          </w:p>
        </w:tc>
      </w:tr>
      <w:tr w:rsidR="00C64BF0" w:rsidRPr="00C64BF0" w14:paraId="61D1EA1A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6523F0F6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FFBF6" w14:textId="77777777" w:rsidR="00D9020D" w:rsidRPr="008F3A52" w:rsidRDefault="00D9020D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Удобрение прудов аквакультуры</w:t>
            </w:r>
          </w:p>
        </w:tc>
      </w:tr>
      <w:tr w:rsidR="00C64BF0" w:rsidRPr="00C64BF0" w14:paraId="204F6D2E" w14:textId="77777777" w:rsidTr="001A23DF">
        <w:trPr>
          <w:trHeight w:val="119"/>
          <w:jc w:val="center"/>
        </w:trPr>
        <w:tc>
          <w:tcPr>
            <w:tcW w:w="1266" w:type="pct"/>
            <w:vMerge/>
          </w:tcPr>
          <w:p w14:paraId="4D0ECA33" w14:textId="77777777" w:rsidR="00D9020D" w:rsidRPr="00C64BF0" w:rsidRDefault="00D9020D" w:rsidP="001E31E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FEFCD" w14:textId="77777777" w:rsidR="00D9020D" w:rsidRPr="008F3A52" w:rsidRDefault="00EB6CBE" w:rsidP="001A2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2">
              <w:rPr>
                <w:rFonts w:ascii="Times New Roman" w:hAnsi="Times New Roman" w:cs="Times New Roman"/>
                <w:sz w:val="24"/>
                <w:szCs w:val="24"/>
              </w:rPr>
              <w:t>Отбор и фиксирование гидробиологических проб</w:t>
            </w:r>
          </w:p>
        </w:tc>
      </w:tr>
      <w:tr w:rsidR="00C64BF0" w:rsidRPr="00C64BF0" w14:paraId="1A1D9B75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21C5228" w14:textId="77777777" w:rsidR="00D9020D" w:rsidRPr="00C64BF0" w:rsidRDefault="00D9020D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89735" w14:textId="77777777" w:rsidR="00D9020D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Определение различных видов гидробионтов по внешним признакам и с помощью определителей</w:t>
            </w:r>
          </w:p>
        </w:tc>
      </w:tr>
      <w:tr w:rsidR="00C64BF0" w:rsidRPr="00C64BF0" w14:paraId="33F7BD5A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CE18AC0" w14:textId="77777777" w:rsidR="00D9020D" w:rsidRPr="00C64BF0" w:rsidRDefault="00D9020D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4F13E" w14:textId="77777777" w:rsidR="00D9020D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Проведение простых микробиологических исследований объектов аквакультуры</w:t>
            </w:r>
          </w:p>
        </w:tc>
      </w:tr>
      <w:tr w:rsidR="00C64BF0" w:rsidRPr="00C64BF0" w14:paraId="6633E4BF" w14:textId="77777777" w:rsidTr="001A23DF">
        <w:trPr>
          <w:trHeight w:val="198"/>
          <w:jc w:val="center"/>
        </w:trPr>
        <w:tc>
          <w:tcPr>
            <w:tcW w:w="1266" w:type="pct"/>
            <w:vMerge w:val="restart"/>
          </w:tcPr>
          <w:p w14:paraId="4227F9D7" w14:textId="77777777" w:rsidR="00D9020D" w:rsidRPr="00C64BF0" w:rsidRDefault="00D9020D" w:rsidP="00336D28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2A88646" w14:textId="77777777" w:rsidR="00D9020D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З</w:t>
            </w:r>
            <w:r w:rsidR="00D9020D" w:rsidRPr="008F3A52">
              <w:rPr>
                <w:rFonts w:cs="Times New Roman"/>
                <w:szCs w:val="24"/>
              </w:rPr>
              <w:t>аготавливать производителей в естественных водоемах</w:t>
            </w:r>
            <w:r w:rsidRPr="008F3A52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64BF0" w:rsidRPr="00C64BF0" w14:paraId="75CE4605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6FDB71DD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C1C80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</w:t>
            </w:r>
            <w:r w:rsidR="0023473F" w:rsidRPr="008F3A52">
              <w:rPr>
                <w:rFonts w:cs="Times New Roman"/>
                <w:szCs w:val="24"/>
              </w:rPr>
              <w:t>из</w:t>
            </w:r>
            <w:r w:rsidRPr="008F3A52">
              <w:rPr>
                <w:rFonts w:cs="Times New Roman"/>
                <w:szCs w:val="24"/>
              </w:rPr>
              <w:t>водить бонитировку производителей и ремонтного стада аквакультуры</w:t>
            </w:r>
          </w:p>
        </w:tc>
      </w:tr>
      <w:tr w:rsidR="00C64BF0" w:rsidRPr="00C64BF0" w14:paraId="7E2CE8E4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056120C3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27E87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Устанавливать и эксплуатировать садки для разведения рыбы</w:t>
            </w:r>
          </w:p>
        </w:tc>
      </w:tr>
      <w:tr w:rsidR="00C64BF0" w:rsidRPr="00C64BF0" w14:paraId="1DA25B96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1BEF69BE" w14:textId="77777777" w:rsidR="00C27599" w:rsidRPr="00C64BF0" w:rsidRDefault="00C27599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85BB0" w14:textId="77777777" w:rsidR="00C27599" w:rsidRPr="008F3A52" w:rsidRDefault="00C27599" w:rsidP="002347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Производить расчет доз гипофизарных препаратов</w:t>
            </w:r>
            <w:r w:rsidR="0023473F" w:rsidRPr="008F3A52">
              <w:rPr>
                <w:rFonts w:cs="Times New Roman"/>
                <w:szCs w:val="24"/>
              </w:rPr>
              <w:t>,</w:t>
            </w:r>
            <w:r w:rsidRPr="008F3A52">
              <w:rPr>
                <w:rFonts w:cs="Times New Roman"/>
                <w:szCs w:val="24"/>
              </w:rPr>
              <w:t xml:space="preserve"> сроков созревания производителей и качества спермы</w:t>
            </w:r>
          </w:p>
        </w:tc>
      </w:tr>
      <w:tr w:rsidR="00C64BF0" w:rsidRPr="00C64BF0" w14:paraId="3F0BC262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78A04B80" w14:textId="77777777" w:rsidR="00C27599" w:rsidRPr="00C64BF0" w:rsidRDefault="00C27599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D6EAD" w14:textId="77777777" w:rsidR="00C27599" w:rsidRPr="008F3A52" w:rsidRDefault="00D17634" w:rsidP="002347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Определять момент созревания производителей </w:t>
            </w:r>
          </w:p>
        </w:tc>
      </w:tr>
      <w:tr w:rsidR="00C64BF0" w:rsidRPr="00C64BF0" w14:paraId="7C893A72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12CF3C8" w14:textId="77777777" w:rsidR="00C27599" w:rsidRPr="00C64BF0" w:rsidRDefault="00C27599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112C0" w14:textId="77777777" w:rsidR="00C27599" w:rsidRPr="008F3A52" w:rsidRDefault="00C27599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Определять процент оплодотворения икры </w:t>
            </w:r>
          </w:p>
        </w:tc>
      </w:tr>
      <w:tr w:rsidR="00C64BF0" w:rsidRPr="00C64BF0" w14:paraId="2EE3610B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37941A6E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6C0E8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</w:t>
            </w:r>
            <w:r w:rsidR="0023473F" w:rsidRPr="008F3A52">
              <w:rPr>
                <w:rFonts w:cs="Times New Roman"/>
                <w:szCs w:val="24"/>
              </w:rPr>
              <w:t>из</w:t>
            </w:r>
            <w:r w:rsidRPr="008F3A52">
              <w:rPr>
                <w:rFonts w:cs="Times New Roman"/>
                <w:szCs w:val="24"/>
              </w:rPr>
              <w:t>водить антипаразитарную и лечебно-профилактическую обработку гидробионтов</w:t>
            </w:r>
          </w:p>
        </w:tc>
      </w:tr>
      <w:tr w:rsidR="00C64BF0" w:rsidRPr="00C64BF0" w14:paraId="6A53821C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640EB7E3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177F4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Оборудовать кормовые места для гидробионтов</w:t>
            </w:r>
          </w:p>
        </w:tc>
      </w:tr>
      <w:tr w:rsidR="00C64BF0" w:rsidRPr="00C64BF0" w14:paraId="56C4AF4C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20B36E66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F0D0F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Готовить сухие, тестообразные и пастообразные корма для гидробионтов</w:t>
            </w:r>
          </w:p>
        </w:tc>
      </w:tr>
      <w:tr w:rsidR="00C64BF0" w:rsidRPr="00C64BF0" w14:paraId="1316D85B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5285CEF3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12008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</w:t>
            </w:r>
            <w:r w:rsidR="0023473F" w:rsidRPr="008F3A52">
              <w:rPr>
                <w:rFonts w:cs="Times New Roman"/>
                <w:szCs w:val="24"/>
              </w:rPr>
              <w:t>из</w:t>
            </w:r>
            <w:r w:rsidRPr="008F3A52">
              <w:rPr>
                <w:rFonts w:cs="Times New Roman"/>
                <w:szCs w:val="24"/>
              </w:rPr>
              <w:t>водить работы по выращиванию живых кормов для гидробионтов</w:t>
            </w:r>
          </w:p>
        </w:tc>
      </w:tr>
      <w:tr w:rsidR="00C64BF0" w:rsidRPr="00C64BF0" w14:paraId="2FC5933C" w14:textId="77777777" w:rsidTr="001A23DF">
        <w:trPr>
          <w:trHeight w:val="189"/>
          <w:jc w:val="center"/>
        </w:trPr>
        <w:tc>
          <w:tcPr>
            <w:tcW w:w="1266" w:type="pct"/>
            <w:vMerge/>
          </w:tcPr>
          <w:p w14:paraId="6E76E1DD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3CE13" w14:textId="77777777" w:rsidR="00EB6CBE" w:rsidRPr="008F3A52" w:rsidRDefault="00EB6CB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Вносить минеральные и органические удобрения</w:t>
            </w:r>
            <w:r w:rsidR="00C27EA8" w:rsidRPr="008F3A52"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C64BF0" w:rsidRPr="00C64BF0" w14:paraId="023333B4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9AE2097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518BF" w14:textId="77777777" w:rsidR="00EB6CBE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</w:t>
            </w:r>
            <w:r w:rsidR="00EB6CBE" w:rsidRPr="008F3A52">
              <w:rPr>
                <w:rFonts w:cs="Times New Roman"/>
                <w:szCs w:val="24"/>
              </w:rPr>
              <w:t>носить ростостимулирующие добавки</w:t>
            </w:r>
            <w:r w:rsidRPr="008F3A52"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C64BF0" w:rsidRPr="00C64BF0" w14:paraId="1746EF6D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01532B7B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7ABCE" w14:textId="77777777" w:rsidR="00EB6CBE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</w:t>
            </w:r>
            <w:r w:rsidR="00EB6CBE" w:rsidRPr="008F3A52">
              <w:rPr>
                <w:rFonts w:cs="Times New Roman"/>
                <w:szCs w:val="24"/>
              </w:rPr>
              <w:t>ро</w:t>
            </w:r>
            <w:r w:rsidR="0023473F" w:rsidRPr="008F3A52">
              <w:rPr>
                <w:rFonts w:cs="Times New Roman"/>
                <w:szCs w:val="24"/>
              </w:rPr>
              <w:t>из</w:t>
            </w:r>
            <w:r w:rsidR="00EB6CBE" w:rsidRPr="008F3A52">
              <w:rPr>
                <w:rFonts w:cs="Times New Roman"/>
                <w:szCs w:val="24"/>
              </w:rPr>
              <w:t>водить контрольные ловы, пересадку и сортировку гидробионтов по видам и размерно-весовым группам</w:t>
            </w:r>
          </w:p>
        </w:tc>
      </w:tr>
      <w:tr w:rsidR="00C64BF0" w:rsidRPr="00C64BF0" w14:paraId="21741203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175BD722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8DF1C" w14:textId="77777777" w:rsidR="00EB6CBE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</w:t>
            </w:r>
            <w:r w:rsidR="00EB6CBE" w:rsidRPr="008F3A52">
              <w:rPr>
                <w:rFonts w:cs="Times New Roman"/>
                <w:szCs w:val="24"/>
              </w:rPr>
              <w:t>ро</w:t>
            </w:r>
            <w:r w:rsidR="0023473F" w:rsidRPr="008F3A52">
              <w:rPr>
                <w:rFonts w:cs="Times New Roman"/>
                <w:szCs w:val="24"/>
              </w:rPr>
              <w:t>из</w:t>
            </w:r>
            <w:r w:rsidR="00EB6CBE" w:rsidRPr="008F3A52">
              <w:rPr>
                <w:rFonts w:cs="Times New Roman"/>
                <w:szCs w:val="24"/>
              </w:rPr>
              <w:t>водить сезонные работы, связанные с зимовкой гидробионтов</w:t>
            </w:r>
          </w:p>
        </w:tc>
      </w:tr>
      <w:tr w:rsidR="00C64BF0" w:rsidRPr="00C64BF0" w14:paraId="309166D8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7CE3B296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718DB" w14:textId="77777777" w:rsidR="00EB6CBE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</w:t>
            </w:r>
            <w:r w:rsidR="00EB6CBE" w:rsidRPr="008F3A52">
              <w:rPr>
                <w:rFonts w:cs="Times New Roman"/>
                <w:szCs w:val="24"/>
              </w:rPr>
              <w:t>тбирать и фиксировать гидробиологические пробы</w:t>
            </w:r>
          </w:p>
        </w:tc>
      </w:tr>
      <w:tr w:rsidR="00C64BF0" w:rsidRPr="00C64BF0" w14:paraId="2B7445EC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55234BC7" w14:textId="77777777" w:rsidR="00EB6CBE" w:rsidRPr="00C64BF0" w:rsidRDefault="00EB6CBE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EECEE" w14:textId="77777777" w:rsidR="00EB6CBE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F3A52">
              <w:rPr>
                <w:rFonts w:cs="Times New Roman"/>
                <w:szCs w:val="24"/>
              </w:rPr>
              <w:t>Определять различные виды гидробионтов по внешним признакам и с помощью определителей</w:t>
            </w:r>
          </w:p>
        </w:tc>
      </w:tr>
      <w:tr w:rsidR="00C64BF0" w:rsidRPr="00C64BF0" w14:paraId="14812451" w14:textId="77777777" w:rsidTr="001A23DF">
        <w:trPr>
          <w:jc w:val="center"/>
        </w:trPr>
        <w:tc>
          <w:tcPr>
            <w:tcW w:w="1266" w:type="pct"/>
            <w:vMerge/>
          </w:tcPr>
          <w:p w14:paraId="26AB31F2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7E822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Вести подготовку нерестовых прудов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31812B5A" w14:textId="77777777" w:rsidTr="001A23DF">
        <w:trPr>
          <w:jc w:val="center"/>
        </w:trPr>
        <w:tc>
          <w:tcPr>
            <w:tcW w:w="1266" w:type="pct"/>
            <w:vMerge/>
          </w:tcPr>
          <w:p w14:paraId="395AE13D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FA245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Вылавливать производителей после нереста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F8359EF" w14:textId="77777777" w:rsidTr="001A23DF">
        <w:trPr>
          <w:jc w:val="center"/>
        </w:trPr>
        <w:tc>
          <w:tcPr>
            <w:tcW w:w="1266" w:type="pct"/>
            <w:vMerge/>
          </w:tcPr>
          <w:p w14:paraId="4368DFF5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7FB0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Вылавливать и учитывать личинок гидробионтов </w:t>
            </w:r>
          </w:p>
        </w:tc>
      </w:tr>
      <w:tr w:rsidR="00C64BF0" w:rsidRPr="00C64BF0" w14:paraId="12EA9BC9" w14:textId="77777777" w:rsidTr="001A23DF">
        <w:trPr>
          <w:jc w:val="center"/>
        </w:trPr>
        <w:tc>
          <w:tcPr>
            <w:tcW w:w="1266" w:type="pct"/>
            <w:vMerge/>
          </w:tcPr>
          <w:p w14:paraId="3D1DD4E1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C9846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Пересаживать личинок в выростные пруды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6D5741CF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D672624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F0ECB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Вносить минеральные и органические удобрения в выростные пруды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E8B2F85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78487A7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4E969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Выполнять различные виды мелиоративных работ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1A125380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CAADB01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09F76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Применять оборудование для отлова и учета сеголетков, двухлетков, годовиков и двухгодовиков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5CDDB339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C1A22FA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CA39E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Пересаживать сеголетков и двухлетков в зимовальные пруды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26968CFD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0316ED8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625D7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Применять методы аэрации воды в зимовальных прудах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2CD2D593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78AB7E41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7743A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Определять концентрацию кислорода в воде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ACD56C8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2F582F96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65665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Зарыблять нагульные пруды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5B63BCB3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0286F454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7DA70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Определять плотность посадки рыбы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2143631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1C4B10D9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204F1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Удобрять нагульные пруды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223F0497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1C6FC8D3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80406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Готовить корма для рыб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5679D758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669FE759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B4103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Производить учет товарной рыбы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A8D0AF7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1B474135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D59DC" w14:textId="77777777" w:rsidR="00C27EA8" w:rsidRPr="008F3A52" w:rsidRDefault="00C27EA8" w:rsidP="00574B7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Применять оборудование для транспортировки рыбы разных видов с учетом их возраста и плотности посадки</w:t>
            </w:r>
          </w:p>
        </w:tc>
      </w:tr>
      <w:tr w:rsidR="00C64BF0" w:rsidRPr="00C64BF0" w14:paraId="20581A2F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5FEA687D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77D8B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Определять плотность посадки различных видов рыб в пруды, озера, садки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B56C810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6EF14AFF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7153E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 xml:space="preserve">Кормить рыбу в прудах, озерах, садках </w:t>
            </w:r>
            <w:r w:rsidR="00A67351" w:rsidRPr="008F3A52">
              <w:rPr>
                <w:rFonts w:cs="Times New Roman"/>
                <w:szCs w:val="24"/>
              </w:rPr>
              <w:t>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577205B7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1B45CDCE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50FF5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Удобрять озера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3BE3E3E3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4C5223E8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860BD" w14:textId="77777777" w:rsidR="00C27EA8" w:rsidRPr="008F3A52" w:rsidRDefault="00C27EA8" w:rsidP="001A23DF">
            <w:pPr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Эксплуатировать садки различных типов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7D53AC33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30AA6245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8ACA3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Выполнять технологические операции по выращиванию раков</w:t>
            </w:r>
          </w:p>
        </w:tc>
      </w:tr>
      <w:tr w:rsidR="00C64BF0" w:rsidRPr="00C64BF0" w14:paraId="37D44CE7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0E020935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27E049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Выполнять технологические операции по выращиванию товарных ракообразных в прудах, садках, бассейнах, установках с замкнутым водоснабжением</w:t>
            </w:r>
          </w:p>
        </w:tc>
      </w:tr>
      <w:tr w:rsidR="00C64BF0" w:rsidRPr="00C64BF0" w14:paraId="58AA5CDF" w14:textId="77777777" w:rsidTr="001A23DF">
        <w:trPr>
          <w:trHeight w:val="198"/>
          <w:jc w:val="center"/>
        </w:trPr>
        <w:tc>
          <w:tcPr>
            <w:tcW w:w="1266" w:type="pct"/>
            <w:vMerge/>
          </w:tcPr>
          <w:p w14:paraId="66970179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06AB4" w14:textId="77777777" w:rsidR="00C27EA8" w:rsidRPr="008F3A52" w:rsidRDefault="00C27EA8" w:rsidP="001A23DF">
            <w:pPr>
              <w:pBdr>
                <w:between w:val="single" w:sz="2" w:space="1" w:color="7F7F7F"/>
              </w:pBdr>
              <w:jc w:val="both"/>
              <w:rPr>
                <w:rFonts w:cs="Times New Roman"/>
                <w:szCs w:val="24"/>
                <w:highlight w:val="yellow"/>
              </w:rPr>
            </w:pPr>
            <w:r w:rsidRPr="008F3A52">
              <w:rPr>
                <w:rFonts w:cs="Times New Roman"/>
                <w:szCs w:val="24"/>
              </w:rPr>
              <w:t>Выполнять технологические операции по выращиванию устриц</w:t>
            </w:r>
          </w:p>
        </w:tc>
      </w:tr>
      <w:tr w:rsidR="00C64BF0" w:rsidRPr="00C64BF0" w14:paraId="781FF26E" w14:textId="77777777" w:rsidTr="001A23DF">
        <w:trPr>
          <w:jc w:val="center"/>
        </w:trPr>
        <w:tc>
          <w:tcPr>
            <w:tcW w:w="1266" w:type="pct"/>
            <w:vMerge/>
          </w:tcPr>
          <w:p w14:paraId="1AB9BCEB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1380B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8F3A52">
              <w:rPr>
                <w:rFonts w:cs="Times New Roman"/>
                <w:szCs w:val="24"/>
              </w:rPr>
              <w:t>Выполнять технологические операции по обслуживанию коллекторов для мидий и морских гребешков</w:t>
            </w:r>
          </w:p>
        </w:tc>
      </w:tr>
      <w:tr w:rsidR="00C64BF0" w:rsidRPr="00C64BF0" w14:paraId="0FA3BAB6" w14:textId="77777777" w:rsidTr="001A23DF">
        <w:trPr>
          <w:jc w:val="center"/>
        </w:trPr>
        <w:tc>
          <w:tcPr>
            <w:tcW w:w="1266" w:type="pct"/>
            <w:vMerge w:val="restart"/>
          </w:tcPr>
          <w:p w14:paraId="7CA47080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7CD928" w14:textId="77777777" w:rsidR="00C27EA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</w:t>
            </w:r>
            <w:r w:rsidR="00C27EA8" w:rsidRPr="008F3A52">
              <w:rPr>
                <w:rFonts w:cs="Times New Roman"/>
                <w:szCs w:val="24"/>
              </w:rPr>
              <w:t>ипы рыбоводных хозяйств</w:t>
            </w:r>
          </w:p>
        </w:tc>
      </w:tr>
      <w:tr w:rsidR="00C64BF0" w:rsidRPr="00C64BF0" w14:paraId="282E9A8D" w14:textId="77777777" w:rsidTr="001A23DF">
        <w:trPr>
          <w:jc w:val="center"/>
        </w:trPr>
        <w:tc>
          <w:tcPr>
            <w:tcW w:w="1266" w:type="pct"/>
            <w:vMerge/>
          </w:tcPr>
          <w:p w14:paraId="173E902B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D7000" w14:textId="77777777" w:rsidR="00C27EA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Назначение и характеристика одно-, двух- и трехлетних оборотов рыбоводных хозяйств</w:t>
            </w:r>
          </w:p>
        </w:tc>
      </w:tr>
      <w:tr w:rsidR="00C64BF0" w:rsidRPr="00C64BF0" w14:paraId="0A74C205" w14:textId="77777777" w:rsidTr="001A23DF">
        <w:trPr>
          <w:jc w:val="center"/>
        </w:trPr>
        <w:tc>
          <w:tcPr>
            <w:tcW w:w="1266" w:type="pct"/>
            <w:vMerge/>
          </w:tcPr>
          <w:p w14:paraId="1EEBD1F1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1BF4D" w14:textId="77777777" w:rsidR="00C27EA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Основные требования к рыбохозяйственным водоемам и плантациям марикультур</w:t>
            </w:r>
          </w:p>
        </w:tc>
      </w:tr>
      <w:tr w:rsidR="00C64BF0" w:rsidRPr="00C64BF0" w14:paraId="102390B0" w14:textId="77777777" w:rsidTr="001A23DF">
        <w:trPr>
          <w:jc w:val="center"/>
        </w:trPr>
        <w:tc>
          <w:tcPr>
            <w:tcW w:w="1266" w:type="pct"/>
            <w:vMerge/>
          </w:tcPr>
          <w:p w14:paraId="3C43F383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1BD30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Основные производственные процессы рыбоводства и марикультуры</w:t>
            </w:r>
          </w:p>
        </w:tc>
      </w:tr>
      <w:tr w:rsidR="00C64BF0" w:rsidRPr="00C64BF0" w14:paraId="57A368AC" w14:textId="77777777" w:rsidTr="001A23DF">
        <w:trPr>
          <w:jc w:val="center"/>
        </w:trPr>
        <w:tc>
          <w:tcPr>
            <w:tcW w:w="1266" w:type="pct"/>
            <w:vMerge/>
          </w:tcPr>
          <w:p w14:paraId="3F7276E5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8098F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Способы и технологии перевозки живой рыбы, личинок и икры</w:t>
            </w:r>
          </w:p>
        </w:tc>
      </w:tr>
      <w:tr w:rsidR="00C64BF0" w:rsidRPr="00C64BF0" w14:paraId="1F2BC9D0" w14:textId="77777777" w:rsidTr="001A23DF">
        <w:trPr>
          <w:jc w:val="center"/>
        </w:trPr>
        <w:tc>
          <w:tcPr>
            <w:tcW w:w="1266" w:type="pct"/>
            <w:vMerge/>
          </w:tcPr>
          <w:p w14:paraId="32F37164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1DA2D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Виды кормов и удобрений в аквакультуре</w:t>
            </w:r>
          </w:p>
        </w:tc>
      </w:tr>
      <w:tr w:rsidR="00C64BF0" w:rsidRPr="00C64BF0" w14:paraId="7D101D85" w14:textId="77777777" w:rsidTr="001A23DF">
        <w:trPr>
          <w:jc w:val="center"/>
        </w:trPr>
        <w:tc>
          <w:tcPr>
            <w:tcW w:w="1266" w:type="pct"/>
            <w:vMerge/>
          </w:tcPr>
          <w:p w14:paraId="6DEA05C1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BAB1C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Зависимость жизнедеятельности разных видов гидробионтов от факторов внешней среды</w:t>
            </w:r>
          </w:p>
        </w:tc>
      </w:tr>
      <w:tr w:rsidR="00C64BF0" w:rsidRPr="00C64BF0" w14:paraId="2EEEC5FA" w14:textId="77777777" w:rsidTr="001A23DF">
        <w:trPr>
          <w:jc w:val="center"/>
        </w:trPr>
        <w:tc>
          <w:tcPr>
            <w:tcW w:w="1266" w:type="pct"/>
            <w:vMerge/>
          </w:tcPr>
          <w:p w14:paraId="6E497B0A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21510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Гидробиологические и гидрохимические свойства воды как среды жизни гидробионтов</w:t>
            </w:r>
          </w:p>
        </w:tc>
      </w:tr>
      <w:tr w:rsidR="00C64BF0" w:rsidRPr="00C64BF0" w14:paraId="47DF8EAD" w14:textId="77777777" w:rsidTr="001A23DF">
        <w:trPr>
          <w:jc w:val="center"/>
        </w:trPr>
        <w:tc>
          <w:tcPr>
            <w:tcW w:w="1266" w:type="pct"/>
            <w:vMerge/>
          </w:tcPr>
          <w:p w14:paraId="192DE662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BF9EC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Влияние качественного и количественного состава растворенных веществ на рост и развитие гидробионтов</w:t>
            </w:r>
          </w:p>
        </w:tc>
      </w:tr>
      <w:tr w:rsidR="00C64BF0" w:rsidRPr="00C64BF0" w14:paraId="79967190" w14:textId="77777777" w:rsidTr="001A23DF">
        <w:trPr>
          <w:jc w:val="center"/>
        </w:trPr>
        <w:tc>
          <w:tcPr>
            <w:tcW w:w="1266" w:type="pct"/>
            <w:vMerge/>
          </w:tcPr>
          <w:p w14:paraId="667168AC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988EB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Характеристики водоемов аквакультуры и факторы их продуктивности</w:t>
            </w:r>
          </w:p>
        </w:tc>
      </w:tr>
      <w:tr w:rsidR="00C64BF0" w:rsidRPr="00C64BF0" w14:paraId="63E9D4F9" w14:textId="77777777" w:rsidTr="001A23DF">
        <w:trPr>
          <w:jc w:val="center"/>
        </w:trPr>
        <w:tc>
          <w:tcPr>
            <w:tcW w:w="1266" w:type="pct"/>
            <w:vMerge/>
          </w:tcPr>
          <w:p w14:paraId="1B8FAB7C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B2656C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Основные группы кормовых, хищных, паразитических и промысловых гидробионтов</w:t>
            </w:r>
          </w:p>
        </w:tc>
      </w:tr>
      <w:tr w:rsidR="00C64BF0" w:rsidRPr="00C64BF0" w14:paraId="2157028C" w14:textId="77777777" w:rsidTr="001A23DF">
        <w:trPr>
          <w:jc w:val="center"/>
        </w:trPr>
        <w:tc>
          <w:tcPr>
            <w:tcW w:w="1266" w:type="pct"/>
            <w:vMerge/>
          </w:tcPr>
          <w:p w14:paraId="1C9C2E4C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8EB48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Биологические особенности объектов рыбоводства и марикультуры</w:t>
            </w:r>
          </w:p>
        </w:tc>
      </w:tr>
      <w:tr w:rsidR="00C64BF0" w:rsidRPr="00C64BF0" w14:paraId="4F9AA15D" w14:textId="77777777" w:rsidTr="001A23DF">
        <w:trPr>
          <w:jc w:val="center"/>
        </w:trPr>
        <w:tc>
          <w:tcPr>
            <w:tcW w:w="1266" w:type="pct"/>
            <w:vMerge/>
          </w:tcPr>
          <w:p w14:paraId="22098316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6AEBE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Требования, предъявляемые к работе с производителями лососевых и осетровых рыб</w:t>
            </w:r>
            <w:r w:rsidR="00574B7F" w:rsidRPr="008F3A52">
              <w:rPr>
                <w:rFonts w:cs="Times New Roman"/>
                <w:szCs w:val="24"/>
              </w:rPr>
              <w:t>,</w:t>
            </w:r>
            <w:r w:rsidRPr="008F3A52">
              <w:rPr>
                <w:rFonts w:cs="Times New Roman"/>
                <w:szCs w:val="24"/>
              </w:rPr>
              <w:t xml:space="preserve"> при получении половых продуктов</w:t>
            </w:r>
          </w:p>
        </w:tc>
      </w:tr>
      <w:tr w:rsidR="00C64BF0" w:rsidRPr="00C64BF0" w14:paraId="7FC00238" w14:textId="77777777" w:rsidTr="001A23DF">
        <w:trPr>
          <w:jc w:val="center"/>
        </w:trPr>
        <w:tc>
          <w:tcPr>
            <w:tcW w:w="1266" w:type="pct"/>
            <w:vMerge/>
          </w:tcPr>
          <w:p w14:paraId="7A2D4DAA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96DA4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Правила обращения с живой рыбой, икрой, личинками и молодью рыб</w:t>
            </w:r>
          </w:p>
        </w:tc>
      </w:tr>
      <w:tr w:rsidR="00C64BF0" w:rsidRPr="00C64BF0" w14:paraId="6F762813" w14:textId="77777777" w:rsidTr="001A23DF">
        <w:trPr>
          <w:jc w:val="center"/>
        </w:trPr>
        <w:tc>
          <w:tcPr>
            <w:tcW w:w="1266" w:type="pct"/>
            <w:vMerge/>
          </w:tcPr>
          <w:p w14:paraId="04220FCA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46C29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Требования, предъявляемые к качеству спермы рыб, условия ее хранения</w:t>
            </w:r>
          </w:p>
        </w:tc>
      </w:tr>
      <w:tr w:rsidR="00C64BF0" w:rsidRPr="00C64BF0" w14:paraId="651C1EA7" w14:textId="77777777" w:rsidTr="001A23DF">
        <w:trPr>
          <w:jc w:val="center"/>
        </w:trPr>
        <w:tc>
          <w:tcPr>
            <w:tcW w:w="1266" w:type="pct"/>
            <w:vMerge/>
          </w:tcPr>
          <w:p w14:paraId="22EC502C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CC77C8" w14:textId="77777777" w:rsidR="00D17634" w:rsidRPr="008F3A52" w:rsidRDefault="00D17634" w:rsidP="00574B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Факторы, влияющие на прохождение стади</w:t>
            </w:r>
            <w:r w:rsidR="00574B7F" w:rsidRPr="008F3A52">
              <w:rPr>
                <w:rFonts w:cs="Times New Roman"/>
                <w:szCs w:val="24"/>
              </w:rPr>
              <w:t>и</w:t>
            </w:r>
            <w:r w:rsidRPr="008F3A52">
              <w:rPr>
                <w:rFonts w:cs="Times New Roman"/>
                <w:szCs w:val="24"/>
              </w:rPr>
              <w:t xml:space="preserve"> развития эмбрионов, предличинок, личинок и мальков рыб</w:t>
            </w:r>
          </w:p>
        </w:tc>
      </w:tr>
      <w:tr w:rsidR="00C64BF0" w:rsidRPr="00C64BF0" w14:paraId="41357584" w14:textId="77777777" w:rsidTr="001A23DF">
        <w:trPr>
          <w:jc w:val="center"/>
        </w:trPr>
        <w:tc>
          <w:tcPr>
            <w:tcW w:w="1266" w:type="pct"/>
            <w:vMerge/>
          </w:tcPr>
          <w:p w14:paraId="02D0D532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FA18E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Требования, предъявляемые к селекционно-племенной работе с рыбами</w:t>
            </w:r>
          </w:p>
        </w:tc>
      </w:tr>
      <w:tr w:rsidR="00C64BF0" w:rsidRPr="00C64BF0" w14:paraId="65836973" w14:textId="77777777" w:rsidTr="001A23DF">
        <w:trPr>
          <w:jc w:val="center"/>
        </w:trPr>
        <w:tc>
          <w:tcPr>
            <w:tcW w:w="1266" w:type="pct"/>
            <w:vMerge/>
          </w:tcPr>
          <w:p w14:paraId="3AEA2AE3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C0973" w14:textId="77777777" w:rsidR="00D17634" w:rsidRPr="008F3A52" w:rsidRDefault="00D1763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Правила и способы контрольного облова сеголетков, ремонтной рыбы лососевых и осетровых видов</w:t>
            </w:r>
          </w:p>
        </w:tc>
      </w:tr>
      <w:tr w:rsidR="00C64BF0" w:rsidRPr="00C64BF0" w14:paraId="15C978E9" w14:textId="77777777" w:rsidTr="001A23DF">
        <w:trPr>
          <w:jc w:val="center"/>
        </w:trPr>
        <w:tc>
          <w:tcPr>
            <w:tcW w:w="1266" w:type="pct"/>
            <w:vMerge/>
          </w:tcPr>
          <w:p w14:paraId="7D715776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53F49" w14:textId="77777777" w:rsidR="00D17634" w:rsidRPr="008F3A52" w:rsidRDefault="002623A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</w:t>
            </w:r>
            <w:r w:rsidR="00D17634" w:rsidRPr="008F3A52">
              <w:rPr>
                <w:rFonts w:cs="Times New Roman"/>
                <w:szCs w:val="24"/>
              </w:rPr>
              <w:t xml:space="preserve">равила бонитировки и инвентаризации рыбы </w:t>
            </w:r>
          </w:p>
        </w:tc>
      </w:tr>
      <w:tr w:rsidR="00C64BF0" w:rsidRPr="00C64BF0" w14:paraId="02DD5FAF" w14:textId="77777777" w:rsidTr="001A23DF">
        <w:trPr>
          <w:jc w:val="center"/>
        </w:trPr>
        <w:tc>
          <w:tcPr>
            <w:tcW w:w="1266" w:type="pct"/>
            <w:vMerge/>
          </w:tcPr>
          <w:p w14:paraId="6D304E9F" w14:textId="77777777" w:rsidR="00D17634" w:rsidRPr="00C64BF0" w:rsidRDefault="00D17634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51902" w14:textId="77777777" w:rsidR="00D17634" w:rsidRPr="008F3A52" w:rsidRDefault="002623A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Б</w:t>
            </w:r>
            <w:r w:rsidR="00574B7F" w:rsidRPr="008F3A52">
              <w:rPr>
                <w:rFonts w:cs="Times New Roman"/>
                <w:szCs w:val="24"/>
              </w:rPr>
              <w:t>иотехника</w:t>
            </w:r>
            <w:r w:rsidR="00D17634" w:rsidRPr="008F3A52">
              <w:rPr>
                <w:rFonts w:cs="Times New Roman"/>
                <w:szCs w:val="24"/>
              </w:rPr>
              <w:t xml:space="preserve"> выращивания рыбы в садках и бассейнах тепловодных хозяйств</w:t>
            </w:r>
          </w:p>
        </w:tc>
      </w:tr>
      <w:tr w:rsidR="00C64BF0" w:rsidRPr="00C64BF0" w14:paraId="4381300E" w14:textId="77777777" w:rsidTr="001A23DF">
        <w:trPr>
          <w:jc w:val="center"/>
        </w:trPr>
        <w:tc>
          <w:tcPr>
            <w:tcW w:w="1266" w:type="pct"/>
            <w:vMerge/>
          </w:tcPr>
          <w:p w14:paraId="01AC7D17" w14:textId="77777777" w:rsidR="007F6178" w:rsidRPr="00C64BF0" w:rsidRDefault="007F617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79DE5" w14:textId="77777777" w:rsidR="007F6178" w:rsidRPr="008F3A52" w:rsidRDefault="007F61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Оптимальные условия среды для разных видов гидробионтов</w:t>
            </w:r>
          </w:p>
        </w:tc>
      </w:tr>
      <w:tr w:rsidR="00C64BF0" w:rsidRPr="00C64BF0" w14:paraId="2F42EC25" w14:textId="77777777" w:rsidTr="001A23DF">
        <w:trPr>
          <w:jc w:val="center"/>
        </w:trPr>
        <w:tc>
          <w:tcPr>
            <w:tcW w:w="1266" w:type="pct"/>
            <w:vMerge/>
          </w:tcPr>
          <w:p w14:paraId="4E1D616D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F725B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Время посадки производителей карпа на нерест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54F5C4A" w14:textId="77777777" w:rsidTr="001A23DF">
        <w:trPr>
          <w:jc w:val="center"/>
        </w:trPr>
        <w:tc>
          <w:tcPr>
            <w:tcW w:w="1266" w:type="pct"/>
            <w:vMerge/>
          </w:tcPr>
          <w:p w14:paraId="356A0E2D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E99CE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Правила профилактической обработки производителей рыб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A20FF86" w14:textId="77777777" w:rsidTr="001A23DF">
        <w:trPr>
          <w:jc w:val="center"/>
        </w:trPr>
        <w:tc>
          <w:tcPr>
            <w:tcW w:w="1266" w:type="pct"/>
            <w:vMerge/>
          </w:tcPr>
          <w:p w14:paraId="50943E4D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6EB62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Требования, предъявляемые к нерестовым прудам</w:t>
            </w:r>
          </w:p>
        </w:tc>
      </w:tr>
      <w:tr w:rsidR="00C64BF0" w:rsidRPr="00C64BF0" w14:paraId="175D8C43" w14:textId="77777777" w:rsidTr="001A23DF">
        <w:trPr>
          <w:jc w:val="center"/>
        </w:trPr>
        <w:tc>
          <w:tcPr>
            <w:tcW w:w="1266" w:type="pct"/>
            <w:vMerge/>
          </w:tcPr>
          <w:p w14:paraId="2EF760E4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CE0EB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Методы вылова производителей и личинок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991BB01" w14:textId="77777777" w:rsidTr="001A23DF">
        <w:trPr>
          <w:jc w:val="center"/>
        </w:trPr>
        <w:tc>
          <w:tcPr>
            <w:tcW w:w="1266" w:type="pct"/>
            <w:vMerge/>
          </w:tcPr>
          <w:p w14:paraId="7ADAA799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CA0CE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Способы учета и пересадки личинок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FD88EC2" w14:textId="77777777" w:rsidTr="001A23DF">
        <w:trPr>
          <w:jc w:val="center"/>
        </w:trPr>
        <w:tc>
          <w:tcPr>
            <w:tcW w:w="1266" w:type="pct"/>
            <w:vMerge/>
          </w:tcPr>
          <w:p w14:paraId="76BFE9BB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69901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Технология выращивания сеголетков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6831D42D" w14:textId="77777777" w:rsidTr="001A23DF">
        <w:trPr>
          <w:jc w:val="center"/>
        </w:trPr>
        <w:tc>
          <w:tcPr>
            <w:tcW w:w="1266" w:type="pct"/>
            <w:vMerge/>
          </w:tcPr>
          <w:p w14:paraId="41E988AF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D841B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Требования к удобрению прудов и их мелиорации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C3F4D0B" w14:textId="77777777" w:rsidTr="001A23DF">
        <w:trPr>
          <w:jc w:val="center"/>
        </w:trPr>
        <w:tc>
          <w:tcPr>
            <w:tcW w:w="1266" w:type="pct"/>
            <w:vMerge/>
          </w:tcPr>
          <w:p w14:paraId="5AA5B06A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DCC32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Методы вылова годовиков и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Pr="008F3A52">
              <w:rPr>
                <w:rFonts w:cs="Times New Roman"/>
                <w:szCs w:val="24"/>
              </w:rPr>
              <w:t>двухгодовиков из зимовальных прудов</w:t>
            </w:r>
          </w:p>
        </w:tc>
      </w:tr>
      <w:tr w:rsidR="00C64BF0" w:rsidRPr="00C64BF0" w14:paraId="1BDB5E42" w14:textId="77777777" w:rsidTr="001A23DF">
        <w:trPr>
          <w:jc w:val="center"/>
        </w:trPr>
        <w:tc>
          <w:tcPr>
            <w:tcW w:w="1266" w:type="pct"/>
            <w:vMerge/>
          </w:tcPr>
          <w:p w14:paraId="737B5F48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34783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Способы облова, учета и пересадки рыбы после зимовки</w:t>
            </w:r>
          </w:p>
        </w:tc>
      </w:tr>
      <w:tr w:rsidR="00C64BF0" w:rsidRPr="00C64BF0" w14:paraId="7DF12C3A" w14:textId="77777777" w:rsidTr="00574B7F">
        <w:trPr>
          <w:trHeight w:val="567"/>
          <w:jc w:val="center"/>
        </w:trPr>
        <w:tc>
          <w:tcPr>
            <w:tcW w:w="1266" w:type="pct"/>
            <w:vMerge/>
          </w:tcPr>
          <w:p w14:paraId="49BBD282" w14:textId="77777777" w:rsidR="00574B7F" w:rsidRPr="00C64BF0" w:rsidRDefault="00574B7F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79879" w14:textId="77777777" w:rsidR="00574B7F" w:rsidRPr="008F3A52" w:rsidRDefault="00574B7F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Методика определения или измерения концентрации кислорода в воде и проточности воды</w:t>
            </w:r>
          </w:p>
        </w:tc>
      </w:tr>
      <w:tr w:rsidR="00C64BF0" w:rsidRPr="00C64BF0" w14:paraId="3065D9FA" w14:textId="77777777" w:rsidTr="001A23DF">
        <w:trPr>
          <w:jc w:val="center"/>
        </w:trPr>
        <w:tc>
          <w:tcPr>
            <w:tcW w:w="1266" w:type="pct"/>
            <w:vMerge/>
          </w:tcPr>
          <w:p w14:paraId="283A97D8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00D29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Методика определения плотности посадки рыбы в нагульные пруды</w:t>
            </w:r>
          </w:p>
        </w:tc>
      </w:tr>
      <w:tr w:rsidR="00C64BF0" w:rsidRPr="00C64BF0" w14:paraId="62E3DEEF" w14:textId="77777777" w:rsidTr="00BB2AD3">
        <w:trPr>
          <w:trHeight w:val="283"/>
          <w:jc w:val="center"/>
        </w:trPr>
        <w:tc>
          <w:tcPr>
            <w:tcW w:w="1266" w:type="pct"/>
            <w:vMerge/>
          </w:tcPr>
          <w:p w14:paraId="4E681DDE" w14:textId="77777777" w:rsidR="00BB2AD3" w:rsidRPr="00C64BF0" w:rsidRDefault="00BB2AD3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EA385" w14:textId="77777777" w:rsidR="00BB2AD3" w:rsidRPr="008F3A52" w:rsidRDefault="00BB2AD3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Технологии выращивания двухлетков и трехлетков карпа</w:t>
            </w:r>
          </w:p>
        </w:tc>
      </w:tr>
      <w:tr w:rsidR="00C64BF0" w:rsidRPr="00C64BF0" w14:paraId="07C1C032" w14:textId="77777777" w:rsidTr="001A23DF">
        <w:trPr>
          <w:jc w:val="center"/>
        </w:trPr>
        <w:tc>
          <w:tcPr>
            <w:tcW w:w="1266" w:type="pct"/>
            <w:vMerge/>
          </w:tcPr>
          <w:p w14:paraId="5AEC6AD0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A8E4C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Способы удобрения нагульных прудов, их облова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654B0BC" w14:textId="77777777" w:rsidTr="001A23DF">
        <w:trPr>
          <w:jc w:val="center"/>
        </w:trPr>
        <w:tc>
          <w:tcPr>
            <w:tcW w:w="1266" w:type="pct"/>
            <w:vMerge/>
          </w:tcPr>
          <w:p w14:paraId="2EF6F5B0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C2B44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Методы повышения продуктивности прудов во время летования</w:t>
            </w:r>
          </w:p>
        </w:tc>
      </w:tr>
      <w:tr w:rsidR="00C64BF0" w:rsidRPr="00C64BF0" w14:paraId="587836C8" w14:textId="77777777" w:rsidTr="001A23DF">
        <w:trPr>
          <w:jc w:val="center"/>
        </w:trPr>
        <w:tc>
          <w:tcPr>
            <w:tcW w:w="1266" w:type="pct"/>
            <w:vMerge/>
          </w:tcPr>
          <w:p w14:paraId="3A0CFEC1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5FF84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Методы транспортировки рыбы разного возраста и вида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54D795A6" w14:textId="77777777" w:rsidTr="001A23DF">
        <w:trPr>
          <w:jc w:val="center"/>
        </w:trPr>
        <w:tc>
          <w:tcPr>
            <w:tcW w:w="1266" w:type="pct"/>
            <w:vMerge/>
          </w:tcPr>
          <w:p w14:paraId="16DA699B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215B5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Методика определения плотности посадки рыбы в пруды, садки и озера</w:t>
            </w:r>
          </w:p>
        </w:tc>
      </w:tr>
      <w:tr w:rsidR="00C64BF0" w:rsidRPr="00C64BF0" w14:paraId="20C55343" w14:textId="77777777" w:rsidTr="001A23DF">
        <w:trPr>
          <w:jc w:val="center"/>
        </w:trPr>
        <w:tc>
          <w:tcPr>
            <w:tcW w:w="1266" w:type="pct"/>
            <w:vMerge/>
          </w:tcPr>
          <w:p w14:paraId="6D94D36C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FD970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Способы кормления рыбы в прудах, озерах, садках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5D20A348" w14:textId="77777777" w:rsidTr="001A23DF">
        <w:trPr>
          <w:jc w:val="center"/>
        </w:trPr>
        <w:tc>
          <w:tcPr>
            <w:tcW w:w="1266" w:type="pct"/>
            <w:vMerge/>
          </w:tcPr>
          <w:p w14:paraId="4D18064F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6E94B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Способы внесения удобрений в пруды и озера</w:t>
            </w:r>
            <w:r w:rsidR="00A67351" w:rsidRPr="008F3A52">
              <w:rPr>
                <w:rFonts w:cs="Times New Roman"/>
                <w:szCs w:val="24"/>
              </w:rPr>
              <w:t xml:space="preserve">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053864EB" w14:textId="77777777" w:rsidTr="001A23DF">
        <w:trPr>
          <w:jc w:val="center"/>
        </w:trPr>
        <w:tc>
          <w:tcPr>
            <w:tcW w:w="1266" w:type="pct"/>
            <w:vMerge/>
          </w:tcPr>
          <w:p w14:paraId="4824F479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38E56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Конструкция садков различных типов</w:t>
            </w:r>
            <w:r w:rsidR="00A67351" w:rsidRPr="008F3A52">
              <w:rPr>
                <w:rFonts w:cs="Times New Roman"/>
                <w:szCs w:val="24"/>
              </w:rPr>
              <w:t xml:space="preserve"> для выполнения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="00A67351"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7870D344" w14:textId="77777777" w:rsidTr="001A23DF">
        <w:trPr>
          <w:jc w:val="center"/>
        </w:trPr>
        <w:tc>
          <w:tcPr>
            <w:tcW w:w="1266" w:type="pct"/>
            <w:vMerge/>
          </w:tcPr>
          <w:p w14:paraId="5F843F85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5BB56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Требования к условиям выращивания и кормам для ракообразных</w:t>
            </w:r>
          </w:p>
        </w:tc>
      </w:tr>
      <w:tr w:rsidR="00C64BF0" w:rsidRPr="00C64BF0" w14:paraId="21978DB6" w14:textId="77777777" w:rsidTr="001A23DF">
        <w:trPr>
          <w:jc w:val="center"/>
        </w:trPr>
        <w:tc>
          <w:tcPr>
            <w:tcW w:w="1266" w:type="pct"/>
            <w:vMerge/>
          </w:tcPr>
          <w:p w14:paraId="1B65CFD1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23EFF" w14:textId="77777777" w:rsidR="00C27EA8" w:rsidRPr="008F3A52" w:rsidRDefault="00C27EA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Особенности конструкции прудов, садков, бассейнов, установок с замкнутым водоснабжением для выращивания ракообразных</w:t>
            </w:r>
          </w:p>
        </w:tc>
      </w:tr>
      <w:tr w:rsidR="00C64BF0" w:rsidRPr="00C64BF0" w14:paraId="285FD443" w14:textId="77777777" w:rsidTr="001A23DF">
        <w:trPr>
          <w:trHeight w:val="70"/>
          <w:jc w:val="center"/>
        </w:trPr>
        <w:tc>
          <w:tcPr>
            <w:tcW w:w="1266" w:type="pct"/>
            <w:vMerge/>
          </w:tcPr>
          <w:p w14:paraId="4E24471F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95F74" w14:textId="77777777" w:rsidR="00C27EA8" w:rsidRPr="008F3A52" w:rsidRDefault="00A67351" w:rsidP="001A23DF">
            <w:pPr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8F3A52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 при выполнении технологических операций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Pr="008F3A52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2CA082A" w14:textId="77777777" w:rsidTr="001A23DF">
        <w:trPr>
          <w:trHeight w:val="206"/>
          <w:jc w:val="center"/>
        </w:trPr>
        <w:tc>
          <w:tcPr>
            <w:tcW w:w="1266" w:type="pct"/>
          </w:tcPr>
          <w:p w14:paraId="7F5ED020" w14:textId="77777777" w:rsidR="00C27EA8" w:rsidRPr="00C64BF0" w:rsidRDefault="00C27EA8" w:rsidP="00336D28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36347E5" w14:textId="77777777" w:rsidR="00C27EA8" w:rsidRPr="008F3A52" w:rsidRDefault="00822E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F3A52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56322F" w:rsidRPr="008F3A52">
              <w:rPr>
                <w:rFonts w:cs="Times New Roman"/>
                <w:szCs w:val="24"/>
              </w:rPr>
              <w:t xml:space="preserve"> </w:t>
            </w:r>
            <w:r w:rsidRPr="008F3A52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5BA8035B" w14:textId="77777777" w:rsidR="00D16E94" w:rsidRPr="00C64BF0" w:rsidRDefault="00D16E94" w:rsidP="00C64BF0">
      <w:pPr>
        <w:rPr>
          <w:rFonts w:cs="Times New Roman"/>
        </w:rPr>
      </w:pPr>
    </w:p>
    <w:p w14:paraId="57959A91" w14:textId="77777777" w:rsidR="00884D8B" w:rsidRPr="00C64BF0" w:rsidRDefault="00884D8B" w:rsidP="00C64BF0">
      <w:pPr>
        <w:rPr>
          <w:rFonts w:cs="Times New Roman"/>
          <w:b/>
          <w:bCs/>
        </w:rPr>
      </w:pPr>
      <w:r w:rsidRPr="00C64BF0">
        <w:rPr>
          <w:rFonts w:cs="Times New Roman"/>
          <w:b/>
          <w:bCs/>
        </w:rPr>
        <w:t>3.1.</w:t>
      </w:r>
      <w:r w:rsidR="00FE4E5E" w:rsidRPr="00C64BF0">
        <w:rPr>
          <w:rFonts w:cs="Times New Roman"/>
          <w:b/>
          <w:bCs/>
        </w:rPr>
        <w:t>2</w:t>
      </w:r>
      <w:r w:rsidRPr="00C64BF0">
        <w:rPr>
          <w:rFonts w:cs="Times New Roman"/>
          <w:b/>
          <w:bCs/>
        </w:rPr>
        <w:t>. Трудовая функция</w:t>
      </w:r>
    </w:p>
    <w:p w14:paraId="215784B8" w14:textId="77777777" w:rsidR="00884D8B" w:rsidRPr="00C64BF0" w:rsidRDefault="00884D8B" w:rsidP="00C64BF0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884D8B" w:rsidRPr="00C64BF0" w14:paraId="7528BC14" w14:textId="77777777" w:rsidTr="001A23D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58B4ABB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EB124" w14:textId="77777777" w:rsidR="00105B48" w:rsidRPr="00C64BF0" w:rsidRDefault="00B40372" w:rsidP="00924E62">
            <w:pPr>
              <w:suppressAutoHyphens/>
              <w:spacing w:line="216" w:lineRule="auto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Эксплуатация, обслуживание и текущий ремонт гидротехнических сооружений и оборудования, используемых в аквакультуре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E7750" w14:textId="77777777" w:rsidR="00884D8B" w:rsidRPr="00C64BF0" w:rsidRDefault="00884D8B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40B9B" w14:textId="77777777" w:rsidR="00884D8B" w:rsidRPr="00C64BF0" w:rsidRDefault="00BF6C6B" w:rsidP="00FE4E5E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A</w:t>
            </w:r>
            <w:r w:rsidR="00884D8B" w:rsidRPr="00C64BF0">
              <w:rPr>
                <w:rFonts w:cs="Times New Roman"/>
                <w:szCs w:val="24"/>
              </w:rPr>
              <w:t>/</w:t>
            </w:r>
            <w:r w:rsidR="001E2EDC" w:rsidRPr="00C64BF0">
              <w:rPr>
                <w:rFonts w:cs="Times New Roman"/>
                <w:szCs w:val="24"/>
              </w:rPr>
              <w:t>0</w:t>
            </w:r>
            <w:r w:rsidR="00FE4E5E" w:rsidRPr="00C64BF0">
              <w:rPr>
                <w:rFonts w:cs="Times New Roman"/>
                <w:szCs w:val="24"/>
              </w:rPr>
              <w:t>2</w:t>
            </w:r>
            <w:r w:rsidR="00884D8B" w:rsidRPr="00C64BF0">
              <w:rPr>
                <w:rFonts w:cs="Times New Roman"/>
                <w:szCs w:val="24"/>
              </w:rPr>
              <w:t>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4E2774" w14:textId="77777777" w:rsidR="00884D8B" w:rsidRPr="00C64BF0" w:rsidRDefault="00884D8B" w:rsidP="001A23D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676F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</w:tbl>
    <w:p w14:paraId="36C4324B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8"/>
        <w:gridCol w:w="1193"/>
        <w:gridCol w:w="590"/>
        <w:gridCol w:w="1838"/>
        <w:gridCol w:w="592"/>
        <w:gridCol w:w="1246"/>
        <w:gridCol w:w="2193"/>
      </w:tblGrid>
      <w:tr w:rsidR="00C64BF0" w:rsidRPr="00C64BF0" w14:paraId="150B4B7D" w14:textId="77777777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FCA37C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CB4AB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D9AB5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24D7E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AF9E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1F5F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6306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64BF0" w:rsidRPr="00C64BF0" w14:paraId="0FADC07C" w14:textId="77777777" w:rsidTr="00BF1E73">
        <w:trPr>
          <w:jc w:val="center"/>
        </w:trPr>
        <w:tc>
          <w:tcPr>
            <w:tcW w:w="1249" w:type="pct"/>
            <w:vAlign w:val="center"/>
          </w:tcPr>
          <w:p w14:paraId="6D5BC81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518C1DF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1D270D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113FA01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0ECED0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4E874E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5BA979AD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BE1856" w14:textId="77777777" w:rsidR="00BF1E73" w:rsidRPr="00C64BF0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49E43100" w14:textId="77777777" w:rsidTr="001A23DF">
        <w:trPr>
          <w:trHeight w:val="20"/>
          <w:jc w:val="center"/>
        </w:trPr>
        <w:tc>
          <w:tcPr>
            <w:tcW w:w="1266" w:type="pct"/>
            <w:vMerge w:val="restart"/>
          </w:tcPr>
          <w:p w14:paraId="72B85310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577304" w14:textId="77777777" w:rsidR="00105B48" w:rsidRPr="00C64BF0" w:rsidRDefault="00924E62" w:rsidP="001A23D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5B48" w:rsidRPr="00C64BF0">
              <w:rPr>
                <w:rFonts w:ascii="Times New Roman" w:hAnsi="Times New Roman" w:cs="Times New Roman"/>
                <w:sz w:val="24"/>
                <w:szCs w:val="24"/>
              </w:rPr>
              <w:t>ксплуатаци</w:t>
            </w: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5B48" w:rsidRPr="00C64BF0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</w:t>
            </w: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, используемых в аквакультуре</w:t>
            </w:r>
          </w:p>
        </w:tc>
      </w:tr>
      <w:tr w:rsidR="00C64BF0" w:rsidRPr="00C64BF0" w14:paraId="0C071DE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5238B0F4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96651" w14:textId="77777777" w:rsidR="00BF1E73" w:rsidRPr="00C64BF0" w:rsidRDefault="00924E62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Обслуживание и текущий ремонт гидротехнических сооружений, используемых в аквакультуре</w:t>
            </w:r>
          </w:p>
        </w:tc>
      </w:tr>
      <w:tr w:rsidR="00C64BF0" w:rsidRPr="00C64BF0" w14:paraId="4163966B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813C12D" w14:textId="77777777" w:rsidR="00924E62" w:rsidRPr="00C64BF0" w:rsidRDefault="00924E62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69809" w14:textId="77777777" w:rsidR="00924E62" w:rsidRPr="00C64BF0" w:rsidRDefault="00924E62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Проведение работ по рыбохозяйственной мелиорации водоемов аквакультуры</w:t>
            </w:r>
          </w:p>
        </w:tc>
      </w:tr>
      <w:tr w:rsidR="00C64BF0" w:rsidRPr="00C64BF0" w14:paraId="4173B23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48E582C" w14:textId="77777777" w:rsidR="00924E62" w:rsidRPr="00C64BF0" w:rsidRDefault="00924E62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94689" w14:textId="77777777" w:rsidR="00924E62" w:rsidRPr="00C64BF0" w:rsidRDefault="00924E62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Изгот</w:t>
            </w:r>
            <w:r w:rsidR="00715BD3" w:rsidRPr="00C64BF0">
              <w:rPr>
                <w:rFonts w:cs="Times New Roman"/>
                <w:szCs w:val="24"/>
              </w:rPr>
              <w:t>о</w:t>
            </w:r>
            <w:r w:rsidRPr="00C64BF0">
              <w:rPr>
                <w:rFonts w:cs="Times New Roman"/>
                <w:szCs w:val="24"/>
              </w:rPr>
              <w:t>вл</w:t>
            </w:r>
            <w:r w:rsidR="00D71E64" w:rsidRPr="00C64BF0">
              <w:rPr>
                <w:rFonts w:cs="Times New Roman"/>
                <w:szCs w:val="24"/>
              </w:rPr>
              <w:t>ение</w:t>
            </w:r>
            <w:r w:rsidRPr="00C64BF0">
              <w:rPr>
                <w:rFonts w:cs="Times New Roman"/>
                <w:szCs w:val="24"/>
              </w:rPr>
              <w:t xml:space="preserve"> рыбоводн</w:t>
            </w:r>
            <w:r w:rsidR="00D71E64" w:rsidRPr="00C64BF0">
              <w:rPr>
                <w:rFonts w:cs="Times New Roman"/>
                <w:szCs w:val="24"/>
              </w:rPr>
              <w:t>ого</w:t>
            </w:r>
            <w:r w:rsidRPr="00C64BF0">
              <w:rPr>
                <w:rFonts w:cs="Times New Roman"/>
                <w:szCs w:val="24"/>
              </w:rPr>
              <w:t xml:space="preserve"> инвентар</w:t>
            </w:r>
            <w:r w:rsidR="00D71E64" w:rsidRPr="00C64BF0">
              <w:rPr>
                <w:rFonts w:cs="Times New Roman"/>
                <w:szCs w:val="24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и оруди</w:t>
            </w:r>
            <w:r w:rsidR="00D71E64" w:rsidRPr="00C64BF0">
              <w:rPr>
                <w:rFonts w:cs="Times New Roman"/>
                <w:szCs w:val="24"/>
              </w:rPr>
              <w:t>й</w:t>
            </w:r>
            <w:r w:rsidRPr="00C64BF0">
              <w:rPr>
                <w:rFonts w:cs="Times New Roman"/>
                <w:szCs w:val="24"/>
              </w:rPr>
              <w:t xml:space="preserve"> лова</w:t>
            </w:r>
            <w:r w:rsidR="00D71E64" w:rsidRPr="00C64BF0">
              <w:rPr>
                <w:rFonts w:cs="Times New Roman"/>
                <w:szCs w:val="24"/>
              </w:rPr>
              <w:t>, используемых в аквакультуре</w:t>
            </w:r>
          </w:p>
        </w:tc>
      </w:tr>
      <w:tr w:rsidR="00C64BF0" w:rsidRPr="00C64BF0" w14:paraId="785B5A2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E89980B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A9538" w14:textId="77777777" w:rsidR="00BF1E73" w:rsidRPr="00C64BF0" w:rsidRDefault="00B969F9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</w:t>
            </w:r>
            <w:r w:rsidR="00D71E64" w:rsidRPr="00C64BF0">
              <w:rPr>
                <w:rFonts w:cs="Times New Roman"/>
                <w:szCs w:val="24"/>
              </w:rPr>
              <w:t>ация</w:t>
            </w:r>
            <w:r w:rsidRPr="00C64BF0">
              <w:rPr>
                <w:rFonts w:cs="Times New Roman"/>
                <w:szCs w:val="24"/>
              </w:rPr>
              <w:t xml:space="preserve"> оборудовани</w:t>
            </w:r>
            <w:r w:rsidR="00D71E64" w:rsidRPr="00C64BF0">
              <w:rPr>
                <w:rFonts w:cs="Times New Roman"/>
                <w:szCs w:val="24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рыборазводных заводов</w:t>
            </w:r>
          </w:p>
        </w:tc>
      </w:tr>
      <w:tr w:rsidR="00C64BF0" w:rsidRPr="00C64BF0" w14:paraId="5D19B1C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39EC869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B452D" w14:textId="77777777" w:rsidR="00105B48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 технических средств рыбоводства и марикультуры</w:t>
            </w:r>
          </w:p>
        </w:tc>
      </w:tr>
      <w:tr w:rsidR="00C64BF0" w:rsidRPr="00C64BF0" w14:paraId="61B310DB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DC6F93D" w14:textId="77777777" w:rsidR="00B969F9" w:rsidRPr="00C64BF0" w:rsidRDefault="00B969F9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464FE" w14:textId="77777777" w:rsidR="00B969F9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 механизмов для приготовления и раздачи кормов, используемых в аквакультуре</w:t>
            </w:r>
          </w:p>
        </w:tc>
      </w:tr>
      <w:tr w:rsidR="00C64BF0" w:rsidRPr="00C64BF0" w14:paraId="0D0DDFB3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D9A7E52" w14:textId="77777777" w:rsidR="00B969F9" w:rsidRPr="00C64BF0" w:rsidRDefault="00B969F9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CE4AF" w14:textId="77777777" w:rsidR="00B969F9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 механизмов для удобрения прудов и антипаразитарной обработки рыбы, используемых в аквакультуре</w:t>
            </w:r>
          </w:p>
        </w:tc>
      </w:tr>
      <w:tr w:rsidR="00C64BF0" w:rsidRPr="00C64BF0" w14:paraId="54E74BC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84B8C80" w14:textId="77777777" w:rsidR="00B969F9" w:rsidRPr="00C64BF0" w:rsidRDefault="00B969F9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9E65D" w14:textId="77777777" w:rsidR="00B969F9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 машин и механизмов для аэрации воды, используемых в аквакультуре</w:t>
            </w:r>
          </w:p>
        </w:tc>
      </w:tr>
      <w:tr w:rsidR="00C64BF0" w:rsidRPr="00C64BF0" w14:paraId="6AED71B0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48533B3B" w14:textId="77777777" w:rsidR="00B969F9" w:rsidRPr="00C64BF0" w:rsidRDefault="00B969F9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41EC6" w14:textId="77777777" w:rsidR="00B969F9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 орудий лова, используемых в аквакультуре</w:t>
            </w:r>
          </w:p>
        </w:tc>
      </w:tr>
      <w:tr w:rsidR="00C64BF0" w:rsidRPr="00C64BF0" w14:paraId="7CF0DE55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22F4C06" w14:textId="77777777" w:rsidR="00B969F9" w:rsidRPr="00C64BF0" w:rsidRDefault="00B969F9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448FC" w14:textId="77777777" w:rsidR="00B969F9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Эксплуатация машин и механизмов для облова и перевозки рыбы, используемых в аквакультуре</w:t>
            </w:r>
          </w:p>
        </w:tc>
      </w:tr>
      <w:tr w:rsidR="00C64BF0" w:rsidRPr="00C64BF0" w14:paraId="7FF6A1EC" w14:textId="77777777" w:rsidTr="001A23DF">
        <w:trPr>
          <w:trHeight w:val="20"/>
          <w:jc w:val="center"/>
        </w:trPr>
        <w:tc>
          <w:tcPr>
            <w:tcW w:w="1266" w:type="pct"/>
            <w:vMerge w:val="restart"/>
          </w:tcPr>
          <w:p w14:paraId="3F8E6D92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60E5C45" w14:textId="77777777" w:rsidR="00BF1E73" w:rsidRPr="00C64BF0" w:rsidRDefault="00D71E64" w:rsidP="001A23D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5B48" w:rsidRPr="00C64BF0">
              <w:rPr>
                <w:rFonts w:ascii="Times New Roman" w:hAnsi="Times New Roman" w:cs="Times New Roman"/>
                <w:sz w:val="24"/>
                <w:szCs w:val="24"/>
              </w:rPr>
              <w:t>онтролировать режимы работы гидротехнических сооружений</w:t>
            </w:r>
          </w:p>
        </w:tc>
      </w:tr>
      <w:tr w:rsidR="00C64BF0" w:rsidRPr="00C64BF0" w14:paraId="10C76997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3AED94A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2BDC7" w14:textId="77777777" w:rsidR="00BF1E73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Диагностировать неисправности оборудования, используемого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2BFBFC9F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4D2A87B8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56AB8" w14:textId="77777777" w:rsidR="00BF1E73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C3576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операции по ремонту гидротехнических сооружений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6874CA0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D172943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6F6CF" w14:textId="77777777" w:rsidR="00BF1E73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C3576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работы по рыбоводно-технической и агрорыбоводной мелиорации</w:t>
            </w:r>
          </w:p>
        </w:tc>
      </w:tr>
      <w:tr w:rsidR="00C64BF0" w:rsidRPr="00C64BF0" w14:paraId="4206D0D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4F935F7B" w14:textId="77777777" w:rsidR="00BF1E73" w:rsidRPr="00C64BF0" w:rsidRDefault="00BF1E73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2C4DA" w14:textId="77777777" w:rsidR="00BF1E73" w:rsidRPr="00C64BF0" w:rsidRDefault="00D71E64" w:rsidP="001A23D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B48" w:rsidRPr="00C64BF0">
              <w:rPr>
                <w:rFonts w:ascii="Times New Roman" w:hAnsi="Times New Roman" w:cs="Times New Roman"/>
                <w:sz w:val="24"/>
                <w:szCs w:val="24"/>
              </w:rPr>
              <w:t>зготавливать и ремонтировать рыбоводный инвентарь и орудия лова</w:t>
            </w:r>
          </w:p>
        </w:tc>
      </w:tr>
      <w:tr w:rsidR="00C64BF0" w:rsidRPr="00C64BF0" w14:paraId="68148141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A8776D1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6032B" w14:textId="1846A64C" w:rsidR="00D71E64" w:rsidRPr="00C64BF0" w:rsidRDefault="00D71E64" w:rsidP="00455E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Загружать и выгружать, взвешивать, затаривать корма, удобрения, известь</w:t>
            </w:r>
            <w:r w:rsidR="006A7132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вещества, применяемые в рыбоводстве и марикультуре</w:t>
            </w:r>
          </w:p>
        </w:tc>
      </w:tr>
      <w:tr w:rsidR="00C64BF0" w:rsidRPr="00C64BF0" w14:paraId="46461B3E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5AF8562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CFA95" w14:textId="77777777" w:rsidR="00D71E64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Подготавливать к работе оборудование рыборазводных заводов</w:t>
            </w:r>
          </w:p>
        </w:tc>
      </w:tr>
      <w:tr w:rsidR="00C64BF0" w:rsidRPr="00C64BF0" w14:paraId="2F6F0541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A8FEFB2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B2ECB" w14:textId="77777777" w:rsidR="00D71E64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 весельными и моторными лодками</w:t>
            </w:r>
          </w:p>
        </w:tc>
      </w:tr>
      <w:tr w:rsidR="00C64BF0" w:rsidRPr="00C64BF0" w14:paraId="05FBBFB1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51294A7B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B2F8B" w14:textId="77777777" w:rsidR="00D71E64" w:rsidRPr="00C64BF0" w:rsidRDefault="00D71E64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Регулировать водообмен в прудах, бассейнах, инкубационных аппаратах</w:t>
            </w:r>
          </w:p>
        </w:tc>
      </w:tr>
      <w:tr w:rsidR="00C64BF0" w:rsidRPr="00C64BF0" w14:paraId="3C764DD2" w14:textId="77777777" w:rsidTr="001A23DF">
        <w:trPr>
          <w:trHeight w:val="20"/>
          <w:jc w:val="center"/>
        </w:trPr>
        <w:tc>
          <w:tcPr>
            <w:tcW w:w="1266" w:type="pct"/>
            <w:vMerge w:val="restart"/>
          </w:tcPr>
          <w:p w14:paraId="25F594C3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58BDCD" w14:textId="77777777" w:rsidR="00D71E64" w:rsidRPr="00C64BF0" w:rsidRDefault="00D71E64" w:rsidP="001A23D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Устройства основных гидротехнических сооружений, применяемых при выполнении технологических процессов аквакультуры</w:t>
            </w:r>
          </w:p>
        </w:tc>
      </w:tr>
      <w:tr w:rsidR="00C64BF0" w:rsidRPr="00C64BF0" w14:paraId="3464463F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1943DCB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359AE" w14:textId="77777777" w:rsidR="00D71E64" w:rsidRPr="00C64BF0" w:rsidRDefault="000D2967" w:rsidP="001A2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E64" w:rsidRPr="00C64BF0">
              <w:rPr>
                <w:rFonts w:ascii="Times New Roman" w:hAnsi="Times New Roman" w:cs="Times New Roman"/>
                <w:sz w:val="24"/>
                <w:szCs w:val="24"/>
              </w:rPr>
              <w:t>иды гидротехнических сооружений рыбоводных прудов</w:t>
            </w:r>
          </w:p>
        </w:tc>
      </w:tr>
      <w:tr w:rsidR="00C64BF0" w:rsidRPr="00C64BF0" w14:paraId="75253935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5E7B728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A2BF6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Принципы функционирования в</w:t>
            </w:r>
            <w:r w:rsidR="00D71E64" w:rsidRPr="00C64BF0">
              <w:rPr>
                <w:rFonts w:cs="Times New Roman"/>
                <w:szCs w:val="24"/>
              </w:rPr>
              <w:t>одоснабжающ</w:t>
            </w:r>
            <w:r w:rsidRPr="00C64BF0">
              <w:rPr>
                <w:rFonts w:cs="Times New Roman"/>
                <w:szCs w:val="24"/>
              </w:rPr>
              <w:t>ей</w:t>
            </w:r>
            <w:r w:rsidR="00D71E64" w:rsidRPr="00C64BF0">
              <w:rPr>
                <w:rFonts w:cs="Times New Roman"/>
                <w:szCs w:val="24"/>
              </w:rPr>
              <w:t xml:space="preserve"> и водосбрасывающ</w:t>
            </w:r>
            <w:r w:rsidRPr="00C64BF0">
              <w:rPr>
                <w:rFonts w:cs="Times New Roman"/>
                <w:szCs w:val="24"/>
              </w:rPr>
              <w:t>ей</w:t>
            </w:r>
            <w:r w:rsidR="00D71E64" w:rsidRPr="00C64BF0">
              <w:rPr>
                <w:rFonts w:cs="Times New Roman"/>
                <w:szCs w:val="24"/>
              </w:rPr>
              <w:t xml:space="preserve"> сети, рыбоул</w:t>
            </w:r>
            <w:r w:rsidRPr="00C64BF0">
              <w:rPr>
                <w:rFonts w:cs="Times New Roman"/>
                <w:szCs w:val="24"/>
              </w:rPr>
              <w:t>авлива</w:t>
            </w:r>
            <w:r w:rsidR="00D71E64" w:rsidRPr="00C64BF0">
              <w:rPr>
                <w:rFonts w:cs="Times New Roman"/>
                <w:szCs w:val="24"/>
              </w:rPr>
              <w:t>тел</w:t>
            </w:r>
            <w:r w:rsidRPr="00C64BF0">
              <w:rPr>
                <w:rFonts w:cs="Times New Roman"/>
                <w:szCs w:val="24"/>
              </w:rPr>
              <w:t>ей и</w:t>
            </w:r>
            <w:r w:rsidR="00D71E64" w:rsidRPr="00C64BF0">
              <w:rPr>
                <w:rFonts w:cs="Times New Roman"/>
                <w:szCs w:val="24"/>
              </w:rPr>
              <w:t xml:space="preserve"> водоподводящи</w:t>
            </w:r>
            <w:r w:rsidRPr="00C64BF0">
              <w:rPr>
                <w:rFonts w:cs="Times New Roman"/>
                <w:szCs w:val="24"/>
              </w:rPr>
              <w:t>х</w:t>
            </w:r>
            <w:r w:rsidR="00D71E64" w:rsidRPr="00C64BF0">
              <w:rPr>
                <w:rFonts w:cs="Times New Roman"/>
                <w:szCs w:val="24"/>
              </w:rPr>
              <w:t xml:space="preserve"> сооружени</w:t>
            </w:r>
            <w:r w:rsidRPr="00C64BF0">
              <w:rPr>
                <w:rFonts w:cs="Times New Roman"/>
                <w:szCs w:val="24"/>
              </w:rPr>
              <w:t>й</w:t>
            </w:r>
          </w:p>
        </w:tc>
      </w:tr>
      <w:tr w:rsidR="00C64BF0" w:rsidRPr="00C64BF0" w14:paraId="5895F40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01092FA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349E1" w14:textId="77777777" w:rsidR="00D71E64" w:rsidRPr="00C64BF0" w:rsidRDefault="000D2967" w:rsidP="001A23D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1E64" w:rsidRPr="00C64BF0">
              <w:rPr>
                <w:rFonts w:ascii="Times New Roman" w:hAnsi="Times New Roman" w:cs="Times New Roman"/>
                <w:sz w:val="24"/>
                <w:szCs w:val="24"/>
              </w:rPr>
              <w:t>арактеристики водосборов, осадков, местного стока и грунтовых вод</w:t>
            </w:r>
          </w:p>
        </w:tc>
      </w:tr>
      <w:tr w:rsidR="00C64BF0" w:rsidRPr="00C64BF0" w14:paraId="6E4EDF03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BBFD90F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6DB7B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D71E64" w:rsidRPr="00C64BF0">
              <w:rPr>
                <w:rFonts w:cs="Times New Roman"/>
                <w:szCs w:val="24"/>
              </w:rPr>
              <w:t>ыбоводные, зоотехнические и агромелиоративные требования к водоемам</w:t>
            </w:r>
          </w:p>
        </w:tc>
      </w:tr>
      <w:tr w:rsidR="00C64BF0" w:rsidRPr="00C64BF0" w14:paraId="4B5F353C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2CE746B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5104E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</w:t>
            </w:r>
            <w:r w:rsidR="00D71E64" w:rsidRPr="00C64BF0">
              <w:rPr>
                <w:rFonts w:cs="Times New Roman"/>
                <w:szCs w:val="24"/>
              </w:rPr>
              <w:t>ущность и содержание рыбохозяйственной мелиорации в естественных и искусственных водоемах</w:t>
            </w:r>
          </w:p>
        </w:tc>
      </w:tr>
      <w:tr w:rsidR="00C64BF0" w:rsidRPr="00C64BF0" w14:paraId="629DB283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E8A21C8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EA71C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Х</w:t>
            </w:r>
            <w:r w:rsidR="00D71E64" w:rsidRPr="00C64BF0">
              <w:rPr>
                <w:rFonts w:cs="Times New Roman"/>
                <w:szCs w:val="24"/>
              </w:rPr>
              <w:t>арактеристики строительных материалов, применяемых для ремонта гидротехнических сооружений</w:t>
            </w:r>
            <w:r w:rsidRPr="00C64BF0"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C64BF0" w:rsidRPr="00C64BF0" w14:paraId="2FD25A7E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56D64785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2A3C9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</w:t>
            </w:r>
            <w:r w:rsidR="00D71E64" w:rsidRPr="00C64BF0">
              <w:rPr>
                <w:rFonts w:cs="Times New Roman"/>
                <w:szCs w:val="24"/>
              </w:rPr>
              <w:t>иды мелиоративных работ</w:t>
            </w:r>
            <w:r w:rsidRPr="00C64BF0"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C64BF0" w:rsidRPr="00C64BF0" w14:paraId="119E4E46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3E67302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6E866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Устройства и правила эксплуатации </w:t>
            </w:r>
            <w:r w:rsidR="002623AE" w:rsidRPr="00C64BF0">
              <w:rPr>
                <w:rFonts w:cs="Times New Roman"/>
              </w:rPr>
              <w:t>применяемого рыбоводного оборудования и механизмов</w:t>
            </w:r>
          </w:p>
        </w:tc>
      </w:tr>
      <w:tr w:rsidR="00C64BF0" w:rsidRPr="00C64BF0" w14:paraId="5CA78C9E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12D9645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A8971" w14:textId="77777777" w:rsidR="00D71E64" w:rsidRPr="00C64BF0" w:rsidRDefault="000D2967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Машины, механизмы, оборудование и инвентарь для лова рыбы</w:t>
            </w:r>
          </w:p>
        </w:tc>
      </w:tr>
      <w:tr w:rsidR="00C64BF0" w:rsidRPr="00C64BF0" w14:paraId="5F3D16E0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2CA632A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B0CF6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Устройство и правила эксплуатации машин и механизмов для приготовления и раздачи кормов при выполнении технологических процессов аквакультуры</w:t>
            </w:r>
          </w:p>
        </w:tc>
      </w:tr>
      <w:tr w:rsidR="00C64BF0" w:rsidRPr="00C64BF0" w14:paraId="5BAA5D92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45A38397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C0722" w14:textId="77777777" w:rsidR="00D71E64" w:rsidRPr="00C64BF0" w:rsidRDefault="000D2967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Устройство и правила эксплуатации машин и механизмов для аэрации воды при выполнении технологических процессов аквакультуры</w:t>
            </w:r>
          </w:p>
        </w:tc>
      </w:tr>
      <w:tr w:rsidR="00C64BF0" w:rsidRPr="00C64BF0" w14:paraId="5DE6BFF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1D4890D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A777D" w14:textId="77777777" w:rsidR="00D71E64" w:rsidRPr="00C64BF0" w:rsidRDefault="000D2967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Устройство и правила эксплуатации машин и установок для внесения удобрений и проведения антипаразитарной обработки рыбы</w:t>
            </w:r>
          </w:p>
        </w:tc>
      </w:tr>
      <w:tr w:rsidR="00C64BF0" w:rsidRPr="00C64BF0" w14:paraId="577150D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86034FC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D8CDA" w14:textId="77777777" w:rsidR="00D71E64" w:rsidRPr="00C64BF0" w:rsidRDefault="000D2967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Правила работы с контрольно-измерительной аппаратурой при выполнении технологических процессов аквакультуры</w:t>
            </w:r>
          </w:p>
        </w:tc>
      </w:tr>
      <w:tr w:rsidR="00C64BF0" w:rsidRPr="00C64BF0" w14:paraId="3D3A7CFB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13783E1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B098F" w14:textId="77777777" w:rsidR="00D71E64" w:rsidRPr="00C64BF0" w:rsidRDefault="000D2967" w:rsidP="001A23DF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 при эксплуатации, обслуживании и текущем ремонте гидротехнических сооружений и оборудования, используемых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10E7B0C4" w14:textId="77777777" w:rsidTr="001A23DF">
        <w:trPr>
          <w:trHeight w:val="20"/>
          <w:jc w:val="center"/>
        </w:trPr>
        <w:tc>
          <w:tcPr>
            <w:tcW w:w="1266" w:type="pct"/>
          </w:tcPr>
          <w:p w14:paraId="07D96E59" w14:textId="77777777" w:rsidR="00D71E64" w:rsidRPr="00C64BF0" w:rsidRDefault="00D71E64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B6AF28C" w14:textId="77777777" w:rsidR="00D71E64" w:rsidRPr="00C64BF0" w:rsidRDefault="00822E78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237502C2" w14:textId="77777777" w:rsidR="000D2967" w:rsidRPr="00C64BF0" w:rsidRDefault="000D2967" w:rsidP="00C64BF0">
      <w:pPr>
        <w:rPr>
          <w:rFonts w:cs="Times New Roman"/>
        </w:rPr>
      </w:pPr>
      <w:bookmarkStart w:id="6" w:name="_Toc523901734"/>
    </w:p>
    <w:p w14:paraId="5AF77EC1" w14:textId="77777777" w:rsidR="0030377E" w:rsidRPr="00C64BF0" w:rsidRDefault="0030377E" w:rsidP="001A23DF">
      <w:pPr>
        <w:pStyle w:val="Level2"/>
      </w:pPr>
      <w:bookmarkStart w:id="7" w:name="_Toc31019934"/>
      <w:r w:rsidRPr="00C64BF0">
        <w:t>3.2. Обобщенная трудовая функция</w:t>
      </w:r>
      <w:bookmarkEnd w:id="6"/>
      <w:bookmarkEnd w:id="7"/>
    </w:p>
    <w:p w14:paraId="63C68761" w14:textId="77777777" w:rsidR="001A23DF" w:rsidRPr="00C64BF0" w:rsidRDefault="001A23DF" w:rsidP="00C64BF0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3"/>
        <w:gridCol w:w="4568"/>
        <w:gridCol w:w="889"/>
        <w:gridCol w:w="1036"/>
        <w:gridCol w:w="1542"/>
        <w:gridCol w:w="532"/>
      </w:tblGrid>
      <w:tr w:rsidR="0030377E" w:rsidRPr="00C64BF0" w14:paraId="79ADC01C" w14:textId="77777777" w:rsidTr="001A23DF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52448933" w14:textId="77777777" w:rsidR="0030377E" w:rsidRPr="00C64BF0" w:rsidRDefault="0030377E" w:rsidP="00B82064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05820" w14:textId="77777777" w:rsidR="00CB46C6" w:rsidRPr="00C64BF0" w:rsidRDefault="005F6CD0" w:rsidP="00555B4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Лабораторный контроль водных </w:t>
            </w:r>
            <w:r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</w:rPr>
              <w:t xml:space="preserve"> и среды их обитания </w:t>
            </w:r>
            <w:r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17AFF" w14:textId="77777777" w:rsidR="0030377E" w:rsidRPr="00C64BF0" w:rsidRDefault="0030377E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86B65" w14:textId="77777777" w:rsidR="0030377E" w:rsidRPr="00C64BF0" w:rsidRDefault="00BF6C6B" w:rsidP="00B8206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6CC49A" w14:textId="77777777" w:rsidR="0030377E" w:rsidRPr="00C64BF0" w:rsidRDefault="0030377E" w:rsidP="001A23D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F29A8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</w:tbl>
    <w:p w14:paraId="19AFE736" w14:textId="77777777" w:rsidR="0030377E" w:rsidRPr="00C64BF0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5"/>
        <w:gridCol w:w="1261"/>
        <w:gridCol w:w="612"/>
        <w:gridCol w:w="1871"/>
        <w:gridCol w:w="596"/>
        <w:gridCol w:w="1265"/>
        <w:gridCol w:w="2130"/>
      </w:tblGrid>
      <w:tr w:rsidR="00C64BF0" w:rsidRPr="00C64BF0" w14:paraId="0CE8BF76" w14:textId="77777777" w:rsidTr="001A23DF">
        <w:trPr>
          <w:jc w:val="center"/>
        </w:trPr>
        <w:tc>
          <w:tcPr>
            <w:tcW w:w="1209" w:type="pct"/>
            <w:tcBorders>
              <w:right w:val="single" w:sz="4" w:space="0" w:color="808080"/>
            </w:tcBorders>
            <w:vAlign w:val="center"/>
          </w:tcPr>
          <w:p w14:paraId="0C45D1F8" w14:textId="77777777" w:rsidR="0030377E" w:rsidRPr="00C64BF0" w:rsidRDefault="0030377E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94D847" w14:textId="77777777" w:rsidR="0030377E" w:rsidRPr="00C64BF0" w:rsidRDefault="0030377E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A1D0C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791594" w14:textId="77777777" w:rsidR="0030377E" w:rsidRPr="00C64BF0" w:rsidRDefault="0030377E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D756E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EE34D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2F68A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64BF0" w:rsidRPr="00C64BF0" w14:paraId="4BDAC8AD" w14:textId="77777777" w:rsidTr="001A23DF">
        <w:trPr>
          <w:trHeight w:val="85"/>
          <w:jc w:val="center"/>
        </w:trPr>
        <w:tc>
          <w:tcPr>
            <w:tcW w:w="1209" w:type="pct"/>
            <w:vAlign w:val="center"/>
          </w:tcPr>
          <w:p w14:paraId="5805D59A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  <w:vAlign w:val="center"/>
          </w:tcPr>
          <w:p w14:paraId="72E05693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14:paraId="2366393E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AED279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808080"/>
            </w:tcBorders>
            <w:vAlign w:val="center"/>
          </w:tcPr>
          <w:p w14:paraId="04CD225C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</w:tcPr>
          <w:p w14:paraId="4CABD1F4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5" w:type="pct"/>
            <w:tcBorders>
              <w:top w:val="single" w:sz="4" w:space="0" w:color="808080"/>
            </w:tcBorders>
          </w:tcPr>
          <w:p w14:paraId="76A24FC2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5170C9" w14:textId="77777777" w:rsidR="0030377E" w:rsidRPr="00C64BF0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30377E" w:rsidRPr="00C64BF0" w14:paraId="0CC3E596" w14:textId="77777777" w:rsidTr="001A23DF">
        <w:trPr>
          <w:trHeight w:val="906"/>
          <w:jc w:val="center"/>
        </w:trPr>
        <w:tc>
          <w:tcPr>
            <w:tcW w:w="1276" w:type="pct"/>
          </w:tcPr>
          <w:p w14:paraId="0660A3FE" w14:textId="77777777" w:rsidR="0030377E" w:rsidRPr="00C64BF0" w:rsidRDefault="0030377E" w:rsidP="00B8206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447FFA00" w14:textId="77777777" w:rsidR="0030377E" w:rsidRPr="00C64BF0" w:rsidRDefault="0030377E" w:rsidP="00B82064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  <w:lang w:val="ru-RU"/>
              </w:rPr>
            </w:pPr>
            <w:r w:rsidRPr="00C64BF0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14:paraId="7CA6AAB6" w14:textId="77777777" w:rsidR="0030377E" w:rsidRPr="00C64BF0" w:rsidRDefault="0030377E" w:rsidP="00B82064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  <w:lang w:val="ru-RU"/>
              </w:rPr>
            </w:pPr>
            <w:r w:rsidRPr="00C64BF0">
              <w:rPr>
                <w:b w:val="0"/>
                <w:bCs/>
                <w:sz w:val="24"/>
                <w:szCs w:val="24"/>
                <w:lang w:val="ru-RU"/>
              </w:rPr>
              <w:t>Лаборант-полярографист</w:t>
            </w:r>
            <w:r w:rsidR="0056322F" w:rsidRPr="00C64BF0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  <w:p w14:paraId="20F00AB8" w14:textId="77777777" w:rsidR="0030377E" w:rsidRPr="00C64BF0" w:rsidRDefault="0030377E" w:rsidP="00B82064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  <w:lang w:val="ru-RU"/>
              </w:rPr>
            </w:pPr>
            <w:r w:rsidRPr="00C64BF0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14:paraId="33D7FF66" w14:textId="77777777" w:rsidR="0030377E" w:rsidRPr="00C64BF0" w:rsidRDefault="0030377E" w:rsidP="00B82064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  <w:lang w:val="ru-RU"/>
              </w:rPr>
            </w:pPr>
            <w:r w:rsidRPr="00C64BF0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14:paraId="006DBBA2" w14:textId="77777777" w:rsidR="0030377E" w:rsidRPr="00C64BF0" w:rsidRDefault="0030377E" w:rsidP="00B82064">
            <w:pPr>
              <w:pStyle w:val="1"/>
              <w:shd w:val="clear" w:color="auto" w:fill="FFFFFF"/>
              <w:rPr>
                <w:bCs/>
                <w:szCs w:val="24"/>
                <w:lang w:val="ru-RU"/>
              </w:rPr>
            </w:pPr>
            <w:r w:rsidRPr="00C64BF0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14:paraId="524B53A7" w14:textId="77777777" w:rsidR="0030377E" w:rsidRPr="00C64BF0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C64BF0" w:rsidRPr="00C64BF0" w14:paraId="677675FA" w14:textId="77777777" w:rsidTr="001A23DF">
        <w:trPr>
          <w:jc w:val="center"/>
        </w:trPr>
        <w:tc>
          <w:tcPr>
            <w:tcW w:w="1276" w:type="pct"/>
          </w:tcPr>
          <w:p w14:paraId="2ED520CC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157FC4A" w14:textId="77777777" w:rsidR="0030377E" w:rsidRPr="00C64BF0" w:rsidRDefault="0030377E" w:rsidP="00C64BF0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C64BF0">
              <w:rPr>
                <w:bCs/>
                <w:shd w:val="clear" w:color="auto" w:fill="FFFFFF"/>
              </w:rPr>
              <w:t xml:space="preserve">Среднее профессиональное образование </w:t>
            </w:r>
            <w:r w:rsidR="00C35762" w:rsidRPr="00C64BF0">
              <w:rPr>
                <w:bCs/>
                <w:shd w:val="clear" w:color="auto" w:fill="FFFFFF"/>
              </w:rPr>
              <w:t>–</w:t>
            </w:r>
            <w:r w:rsidRPr="00C64BF0">
              <w:rPr>
                <w:bCs/>
                <w:shd w:val="clear" w:color="auto" w:fill="FFFFFF"/>
              </w:rPr>
              <w:t xml:space="preserve"> программы подготовки</w:t>
            </w:r>
            <w:r w:rsidR="0056322F" w:rsidRPr="00C64BF0">
              <w:rPr>
                <w:bCs/>
                <w:shd w:val="clear" w:color="auto" w:fill="FFFFFF"/>
              </w:rPr>
              <w:t xml:space="preserve"> </w:t>
            </w:r>
            <w:r w:rsidRPr="00C64BF0">
              <w:rPr>
                <w:bCs/>
                <w:shd w:val="clear" w:color="auto" w:fill="FFFFFF"/>
              </w:rPr>
              <w:t>квалифицированных рабочих (служащих)</w:t>
            </w:r>
          </w:p>
        </w:tc>
      </w:tr>
      <w:tr w:rsidR="00C64BF0" w:rsidRPr="00C64BF0" w14:paraId="3C9500F7" w14:textId="77777777" w:rsidTr="001A23DF">
        <w:trPr>
          <w:jc w:val="center"/>
        </w:trPr>
        <w:tc>
          <w:tcPr>
            <w:tcW w:w="1276" w:type="pct"/>
          </w:tcPr>
          <w:p w14:paraId="4698E285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236D4F7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  <w:tr w:rsidR="00C64BF0" w:rsidRPr="00C64BF0" w14:paraId="07BB54FD" w14:textId="77777777" w:rsidTr="001A23DF">
        <w:trPr>
          <w:jc w:val="center"/>
        </w:trPr>
        <w:tc>
          <w:tcPr>
            <w:tcW w:w="1276" w:type="pct"/>
          </w:tcPr>
          <w:p w14:paraId="3B52D9AD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475826F" w14:textId="77777777" w:rsidR="00C35762" w:rsidRPr="00C64BF0" w:rsidRDefault="00C35762" w:rsidP="001A23D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C64BF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5B19CC31" w14:textId="77777777" w:rsidR="0030377E" w:rsidRPr="00C64BF0" w:rsidRDefault="009511C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C64BF0" w:rsidRPr="00C64BF0" w14:paraId="42E093AD" w14:textId="77777777" w:rsidTr="001A23DF">
        <w:trPr>
          <w:jc w:val="center"/>
        </w:trPr>
        <w:tc>
          <w:tcPr>
            <w:tcW w:w="1276" w:type="pct"/>
          </w:tcPr>
          <w:p w14:paraId="38B81194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8871FE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>раза в три</w:t>
            </w:r>
            <w:r w:rsidRPr="00C64BF0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3C8E1FC0" w14:textId="77777777" w:rsidR="0030377E" w:rsidRPr="00C64BF0" w:rsidRDefault="0030377E" w:rsidP="00C64BF0">
      <w:pPr>
        <w:rPr>
          <w:rFonts w:cs="Times New Roman"/>
        </w:rPr>
      </w:pPr>
    </w:p>
    <w:p w14:paraId="3364E2AA" w14:textId="77777777" w:rsidR="0030377E" w:rsidRPr="00C64BF0" w:rsidRDefault="0030377E" w:rsidP="00C64BF0">
      <w:pPr>
        <w:rPr>
          <w:rFonts w:cs="Times New Roman"/>
        </w:rPr>
      </w:pPr>
      <w:r w:rsidRPr="00C64BF0">
        <w:rPr>
          <w:rFonts w:cs="Times New Roman"/>
        </w:rPr>
        <w:t>Дополнительные характеристики</w:t>
      </w:r>
    </w:p>
    <w:p w14:paraId="40586C66" w14:textId="77777777" w:rsidR="0030377E" w:rsidRPr="00C64BF0" w:rsidRDefault="0030377E" w:rsidP="00C64BF0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64BF0" w:rsidRPr="00C64BF0" w14:paraId="2A30E1B5" w14:textId="77777777" w:rsidTr="001A23DF">
        <w:trPr>
          <w:trHeight w:val="20"/>
          <w:jc w:val="center"/>
        </w:trPr>
        <w:tc>
          <w:tcPr>
            <w:tcW w:w="1282" w:type="pct"/>
            <w:vAlign w:val="center"/>
          </w:tcPr>
          <w:p w14:paraId="1B435A53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1ECF0C2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DCE457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4BF0" w:rsidRPr="00C64BF0" w14:paraId="12079B36" w14:textId="77777777" w:rsidTr="001A23DF">
        <w:trPr>
          <w:trHeight w:val="20"/>
          <w:jc w:val="center"/>
        </w:trPr>
        <w:tc>
          <w:tcPr>
            <w:tcW w:w="1282" w:type="pct"/>
          </w:tcPr>
          <w:p w14:paraId="304FB02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258202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</w:tcPr>
          <w:p w14:paraId="45F98F9F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C64BF0" w:rsidRPr="00C64BF0" w14:paraId="5D2FCFDB" w14:textId="77777777" w:rsidTr="001A23DF">
        <w:trPr>
          <w:trHeight w:val="20"/>
          <w:jc w:val="center"/>
        </w:trPr>
        <w:tc>
          <w:tcPr>
            <w:tcW w:w="1282" w:type="pct"/>
            <w:vMerge w:val="restart"/>
          </w:tcPr>
          <w:p w14:paraId="48DA0EE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ЕТКС</w:t>
            </w:r>
            <w:r w:rsidR="00BB2AD3" w:rsidRPr="00C64BF0"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707B8FA8" w14:textId="77777777" w:rsidR="0030377E" w:rsidRPr="00C64BF0" w:rsidRDefault="0030377E" w:rsidP="00BB2AD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§ </w:t>
            </w:r>
            <w:r w:rsidR="00BB4CF6" w:rsidRPr="00C64BF0">
              <w:rPr>
                <w:rFonts w:cs="Times New Roman"/>
                <w:szCs w:val="24"/>
              </w:rPr>
              <w:t>100</w:t>
            </w:r>
          </w:p>
        </w:tc>
        <w:tc>
          <w:tcPr>
            <w:tcW w:w="2837" w:type="pct"/>
          </w:tcPr>
          <w:p w14:paraId="4F432002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Лаборант-микробиолог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BB2AD3" w:rsidRPr="00C64BF0">
              <w:rPr>
                <w:rFonts w:cs="Times New Roman"/>
                <w:szCs w:val="24"/>
              </w:rPr>
              <w:t>(</w:t>
            </w:r>
            <w:r w:rsidR="00BB4CF6" w:rsidRPr="00C64BF0">
              <w:rPr>
                <w:rFonts w:cs="Times New Roman"/>
                <w:szCs w:val="24"/>
              </w:rPr>
              <w:t>4-</w:t>
            </w:r>
            <w:r w:rsidR="00BB2AD3" w:rsidRPr="00C64BF0">
              <w:rPr>
                <w:rFonts w:cs="Times New Roman"/>
                <w:szCs w:val="24"/>
              </w:rPr>
              <w:t>й</w:t>
            </w:r>
            <w:r w:rsidR="00BB4CF6" w:rsidRPr="00C64BF0">
              <w:rPr>
                <w:rFonts w:cs="Times New Roman"/>
                <w:szCs w:val="24"/>
              </w:rPr>
              <w:t xml:space="preserve"> разряд</w:t>
            </w:r>
            <w:r w:rsidR="00BB2AD3" w:rsidRPr="00C64BF0">
              <w:rPr>
                <w:rFonts w:cs="Times New Roman"/>
                <w:szCs w:val="24"/>
              </w:rPr>
              <w:t>)</w:t>
            </w:r>
          </w:p>
        </w:tc>
      </w:tr>
      <w:tr w:rsidR="00C64BF0" w:rsidRPr="00C64BF0" w14:paraId="55C213D5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0E45EA51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B3ACC2A" w14:textId="77777777" w:rsidR="0030377E" w:rsidRPr="00C64BF0" w:rsidRDefault="0030377E" w:rsidP="00BB2AD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§ 116</w:t>
            </w:r>
          </w:p>
        </w:tc>
        <w:tc>
          <w:tcPr>
            <w:tcW w:w="2837" w:type="pct"/>
          </w:tcPr>
          <w:p w14:paraId="09B73D94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Лаборант-полярографист</w:t>
            </w:r>
            <w:r w:rsidR="00BB4CF6" w:rsidRPr="00C64BF0">
              <w:rPr>
                <w:rFonts w:cs="Times New Roman"/>
                <w:szCs w:val="24"/>
              </w:rPr>
              <w:t xml:space="preserve"> </w:t>
            </w:r>
            <w:r w:rsidR="00BB2AD3" w:rsidRPr="00C64BF0">
              <w:rPr>
                <w:rFonts w:cs="Times New Roman"/>
                <w:szCs w:val="24"/>
              </w:rPr>
              <w:t>(</w:t>
            </w:r>
            <w:r w:rsidR="00BB4CF6" w:rsidRPr="00C64BF0">
              <w:rPr>
                <w:rFonts w:cs="Times New Roman"/>
                <w:szCs w:val="24"/>
              </w:rPr>
              <w:t>4-</w:t>
            </w:r>
            <w:r w:rsidR="00BB2AD3" w:rsidRPr="00C64BF0">
              <w:rPr>
                <w:rFonts w:cs="Times New Roman"/>
                <w:szCs w:val="24"/>
              </w:rPr>
              <w:t>й</w:t>
            </w:r>
            <w:r w:rsidR="00BB4CF6" w:rsidRPr="00C64BF0">
              <w:rPr>
                <w:rFonts w:cs="Times New Roman"/>
                <w:szCs w:val="24"/>
              </w:rPr>
              <w:t xml:space="preserve"> разряд</w:t>
            </w:r>
            <w:r w:rsidR="00BB2AD3" w:rsidRPr="00C64BF0">
              <w:rPr>
                <w:rFonts w:cs="Times New Roman"/>
                <w:szCs w:val="24"/>
              </w:rPr>
              <w:t>)</w:t>
            </w:r>
          </w:p>
        </w:tc>
      </w:tr>
      <w:tr w:rsidR="00C64BF0" w:rsidRPr="00C64BF0" w14:paraId="3D094C8C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117FADA5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A354F8E" w14:textId="77777777" w:rsidR="0030377E" w:rsidRPr="00C64BF0" w:rsidRDefault="0030377E" w:rsidP="00BB2AD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§ </w:t>
            </w:r>
            <w:r w:rsidR="00BB4CF6" w:rsidRPr="00C64BF0">
              <w:rPr>
                <w:rFonts w:cs="Times New Roman"/>
                <w:szCs w:val="24"/>
              </w:rPr>
              <w:t>152а</w:t>
            </w:r>
          </w:p>
        </w:tc>
        <w:tc>
          <w:tcPr>
            <w:tcW w:w="2837" w:type="pct"/>
          </w:tcPr>
          <w:p w14:paraId="1A39F8C5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 спектрального анализа</w:t>
            </w:r>
            <w:r w:rsidR="00BB4CF6" w:rsidRPr="00C64BF0">
              <w:rPr>
                <w:rFonts w:cs="Times New Roman"/>
                <w:szCs w:val="24"/>
              </w:rPr>
              <w:t xml:space="preserve"> </w:t>
            </w:r>
            <w:r w:rsidR="00BB2AD3" w:rsidRPr="00C64BF0">
              <w:rPr>
                <w:rFonts w:cs="Times New Roman"/>
                <w:szCs w:val="24"/>
              </w:rPr>
              <w:t>(</w:t>
            </w:r>
            <w:r w:rsidR="00BB4CF6" w:rsidRPr="00C64BF0">
              <w:rPr>
                <w:rFonts w:cs="Times New Roman"/>
                <w:szCs w:val="24"/>
              </w:rPr>
              <w:t>7-</w:t>
            </w:r>
            <w:r w:rsidR="00BB2AD3" w:rsidRPr="00C64BF0">
              <w:rPr>
                <w:rFonts w:cs="Times New Roman"/>
                <w:szCs w:val="24"/>
              </w:rPr>
              <w:t>й</w:t>
            </w:r>
            <w:r w:rsidR="00BB4CF6" w:rsidRPr="00C64BF0">
              <w:rPr>
                <w:rFonts w:cs="Times New Roman"/>
                <w:szCs w:val="24"/>
              </w:rPr>
              <w:t xml:space="preserve"> разряд</w:t>
            </w:r>
            <w:r w:rsidR="00BB2AD3" w:rsidRPr="00C64BF0">
              <w:rPr>
                <w:rFonts w:cs="Times New Roman"/>
                <w:szCs w:val="24"/>
              </w:rPr>
              <w:t>)</w:t>
            </w:r>
          </w:p>
        </w:tc>
      </w:tr>
      <w:tr w:rsidR="00C64BF0" w:rsidRPr="00C64BF0" w14:paraId="55B86B8A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28CA6C6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AE7C11" w14:textId="77777777" w:rsidR="0030377E" w:rsidRPr="00C64BF0" w:rsidRDefault="0030377E" w:rsidP="00BB2AD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§ 154</w:t>
            </w:r>
          </w:p>
        </w:tc>
        <w:tc>
          <w:tcPr>
            <w:tcW w:w="2837" w:type="pct"/>
          </w:tcPr>
          <w:p w14:paraId="58DA9CA6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 химико-бактериологического анализа</w:t>
            </w:r>
            <w:r w:rsidR="00BB4CF6" w:rsidRPr="00C64BF0">
              <w:rPr>
                <w:rFonts w:cs="Times New Roman"/>
                <w:szCs w:val="24"/>
              </w:rPr>
              <w:t xml:space="preserve"> </w:t>
            </w:r>
            <w:r w:rsidR="00BB2AD3" w:rsidRPr="00C64BF0">
              <w:rPr>
                <w:rFonts w:cs="Times New Roman"/>
                <w:szCs w:val="24"/>
              </w:rPr>
              <w:t>(</w:t>
            </w:r>
            <w:r w:rsidR="00BB4CF6" w:rsidRPr="00C64BF0">
              <w:rPr>
                <w:rFonts w:cs="Times New Roman"/>
                <w:szCs w:val="24"/>
              </w:rPr>
              <w:t>3-</w:t>
            </w:r>
            <w:r w:rsidR="00BB2AD3" w:rsidRPr="00C64BF0">
              <w:rPr>
                <w:rFonts w:cs="Times New Roman"/>
                <w:szCs w:val="24"/>
              </w:rPr>
              <w:t>й</w:t>
            </w:r>
            <w:r w:rsidR="00BB4CF6" w:rsidRPr="00C64BF0">
              <w:rPr>
                <w:rFonts w:cs="Times New Roman"/>
                <w:szCs w:val="24"/>
              </w:rPr>
              <w:t xml:space="preserve"> разряд</w:t>
            </w:r>
            <w:r w:rsidR="00BB2AD3" w:rsidRPr="00C64BF0">
              <w:rPr>
                <w:rFonts w:cs="Times New Roman"/>
                <w:szCs w:val="24"/>
              </w:rPr>
              <w:t>)</w:t>
            </w:r>
          </w:p>
        </w:tc>
      </w:tr>
      <w:tr w:rsidR="00C64BF0" w:rsidRPr="00C64BF0" w14:paraId="79552878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1F0261C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6ED90E" w14:textId="77777777" w:rsidR="0030377E" w:rsidRPr="00C64BF0" w:rsidRDefault="0030377E" w:rsidP="00BB2AD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§</w:t>
            </w:r>
            <w:r w:rsidR="00BB4CF6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15</w:t>
            </w:r>
            <w:r w:rsidR="00BB4CF6" w:rsidRPr="00C64BF0">
              <w:rPr>
                <w:rFonts w:cs="Times New Roman"/>
                <w:szCs w:val="24"/>
              </w:rPr>
              <w:t>8б</w:t>
            </w:r>
          </w:p>
        </w:tc>
        <w:tc>
          <w:tcPr>
            <w:tcW w:w="2837" w:type="pct"/>
          </w:tcPr>
          <w:p w14:paraId="6C89B0EB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 химического анализа</w:t>
            </w:r>
            <w:r w:rsidR="00BB4CF6" w:rsidRPr="00C64BF0">
              <w:rPr>
                <w:rFonts w:cs="Times New Roman"/>
                <w:szCs w:val="24"/>
              </w:rPr>
              <w:t xml:space="preserve"> </w:t>
            </w:r>
            <w:r w:rsidR="00BB2AD3" w:rsidRPr="00C64BF0">
              <w:rPr>
                <w:rFonts w:cs="Times New Roman"/>
                <w:szCs w:val="24"/>
              </w:rPr>
              <w:t>(</w:t>
            </w:r>
            <w:r w:rsidR="00BB4CF6" w:rsidRPr="00C64BF0">
              <w:rPr>
                <w:rFonts w:cs="Times New Roman"/>
                <w:szCs w:val="24"/>
              </w:rPr>
              <w:t>7-</w:t>
            </w:r>
            <w:r w:rsidR="00BB2AD3" w:rsidRPr="00C64BF0">
              <w:rPr>
                <w:rFonts w:cs="Times New Roman"/>
                <w:szCs w:val="24"/>
              </w:rPr>
              <w:t>й</w:t>
            </w:r>
            <w:r w:rsidR="00BB4CF6" w:rsidRPr="00C64BF0">
              <w:rPr>
                <w:rFonts w:cs="Times New Roman"/>
                <w:szCs w:val="24"/>
              </w:rPr>
              <w:t xml:space="preserve"> разряд</w:t>
            </w:r>
            <w:r w:rsidR="00BB2AD3" w:rsidRPr="00C64BF0">
              <w:rPr>
                <w:rFonts w:cs="Times New Roman"/>
                <w:szCs w:val="24"/>
              </w:rPr>
              <w:t>)</w:t>
            </w:r>
          </w:p>
        </w:tc>
      </w:tr>
      <w:tr w:rsidR="00C64BF0" w:rsidRPr="00C64BF0" w14:paraId="36C2953B" w14:textId="77777777" w:rsidTr="001A23DF">
        <w:trPr>
          <w:trHeight w:val="20"/>
          <w:jc w:val="center"/>
        </w:trPr>
        <w:tc>
          <w:tcPr>
            <w:tcW w:w="1282" w:type="pct"/>
            <w:vMerge w:val="restart"/>
          </w:tcPr>
          <w:p w14:paraId="52FE8299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8E4FCE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14:paraId="53C7E5AA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Лаборант-микробиолог</w:t>
            </w:r>
          </w:p>
        </w:tc>
      </w:tr>
      <w:tr w:rsidR="00C64BF0" w:rsidRPr="00C64BF0" w14:paraId="0F96E2AE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61E3D68B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AA71BA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14:paraId="31D9E79B" w14:textId="77777777" w:rsidR="0030377E" w:rsidRPr="00C64BF0" w:rsidRDefault="0030377E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 химического анализа</w:t>
            </w:r>
          </w:p>
        </w:tc>
      </w:tr>
      <w:tr w:rsidR="00C64BF0" w:rsidRPr="00C64BF0" w14:paraId="4C433681" w14:textId="77777777" w:rsidTr="001A23DF">
        <w:trPr>
          <w:trHeight w:val="20"/>
          <w:jc w:val="center"/>
        </w:trPr>
        <w:tc>
          <w:tcPr>
            <w:tcW w:w="1282" w:type="pct"/>
          </w:tcPr>
          <w:p w14:paraId="2A82D79F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896C141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14:paraId="4A80DA4A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14:paraId="498EC2BD" w14:textId="77777777" w:rsidR="0030377E" w:rsidRPr="00C64BF0" w:rsidRDefault="0030377E" w:rsidP="00C64BF0">
      <w:pPr>
        <w:rPr>
          <w:rFonts w:cs="Times New Roman"/>
          <w:bCs/>
        </w:rPr>
      </w:pPr>
    </w:p>
    <w:p w14:paraId="04D19844" w14:textId="77777777" w:rsidR="0030377E" w:rsidRPr="00C64BF0" w:rsidRDefault="0030377E" w:rsidP="00C64BF0">
      <w:pPr>
        <w:rPr>
          <w:rFonts w:cs="Times New Roman"/>
          <w:b/>
        </w:rPr>
      </w:pPr>
      <w:r w:rsidRPr="00C64BF0">
        <w:rPr>
          <w:rFonts w:cs="Times New Roman"/>
          <w:b/>
        </w:rPr>
        <w:t>3.2.1. Трудовая функция</w:t>
      </w:r>
    </w:p>
    <w:p w14:paraId="77CB26BE" w14:textId="77777777" w:rsidR="0030377E" w:rsidRPr="00C64BF0" w:rsidRDefault="0030377E" w:rsidP="00C64BF0">
      <w:pPr>
        <w:rPr>
          <w:rFonts w:cs="Times New Roman"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820"/>
        <w:gridCol w:w="889"/>
        <w:gridCol w:w="1703"/>
        <w:gridCol w:w="572"/>
      </w:tblGrid>
      <w:tr w:rsidR="0030377E" w:rsidRPr="00C64BF0" w14:paraId="0F8CAE77" w14:textId="77777777" w:rsidTr="001A23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9A3026" w14:textId="77777777" w:rsidR="0030377E" w:rsidRPr="00C64BF0" w:rsidRDefault="0030377E" w:rsidP="00B82064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5F5A7" w14:textId="77777777" w:rsidR="00CB46C6" w:rsidRPr="00C64BF0" w:rsidRDefault="00C42B18" w:rsidP="002623A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Проведение организационно-технических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мероприятий для обеспечения лабораторного контроля водных </w:t>
            </w:r>
            <w:r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</w:rPr>
              <w:t xml:space="preserve"> и среды их обитания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1DC4F6" w14:textId="77777777" w:rsidR="0030377E" w:rsidRPr="00C64BF0" w:rsidRDefault="0030377E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9DB2D" w14:textId="77777777" w:rsidR="0030377E" w:rsidRPr="00C64BF0" w:rsidRDefault="00BF6C6B" w:rsidP="00B8206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B</w:t>
            </w:r>
            <w:r w:rsidR="0030377E" w:rsidRPr="00C64BF0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FA091B" w14:textId="77777777" w:rsidR="0030377E" w:rsidRPr="00C64BF0" w:rsidRDefault="0030377E" w:rsidP="001A23DF">
            <w:pPr>
              <w:suppressAutoHyphens/>
              <w:jc w:val="center"/>
              <w:rPr>
                <w:rFonts w:cs="Times New Roman"/>
                <w:sz w:val="22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C120A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</w:tbl>
    <w:p w14:paraId="230DB621" w14:textId="77777777" w:rsidR="0030377E" w:rsidRPr="00C64BF0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7A9111ED" w14:textId="77777777" w:rsidTr="001A23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10D63B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F78D83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C7DF5" w14:textId="77777777" w:rsidR="0030377E" w:rsidRPr="00C64BF0" w:rsidRDefault="0030377E" w:rsidP="00B8206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78EFA7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EC23B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E2A86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22F66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64BF0" w:rsidRPr="00C64BF0" w14:paraId="486E82CB" w14:textId="77777777" w:rsidTr="001A23DF">
        <w:trPr>
          <w:jc w:val="center"/>
        </w:trPr>
        <w:tc>
          <w:tcPr>
            <w:tcW w:w="1266" w:type="pct"/>
            <w:vAlign w:val="center"/>
          </w:tcPr>
          <w:p w14:paraId="2A69A1F1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76634F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CC8F7D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A97452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E03354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1DC035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A638EEA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9C9324" w14:textId="77777777" w:rsidR="0030377E" w:rsidRPr="00C64BF0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4458AE74" w14:textId="77777777" w:rsidTr="001A23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BC5AD69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99A6D1C" w14:textId="77777777" w:rsidR="0030377E" w:rsidRPr="00C64BF0" w:rsidRDefault="0030377E" w:rsidP="0036207B">
            <w:pPr>
              <w:jc w:val="both"/>
              <w:rPr>
                <w:shd w:val="clear" w:color="auto" w:fill="FFFFFF"/>
              </w:rPr>
            </w:pPr>
            <w:r w:rsidRPr="00C64BF0">
              <w:t>Подготовка рабочего места, средств измерения,</w:t>
            </w:r>
            <w:r w:rsidR="0056322F" w:rsidRPr="00C64BF0">
              <w:t xml:space="preserve"> </w:t>
            </w:r>
            <w:r w:rsidRPr="00C64BF0">
              <w:t xml:space="preserve">приборов, лабораторного оборудования, химической посуды и инструментов, необходимых для исследования </w:t>
            </w:r>
            <w:r w:rsidR="00D663C0" w:rsidRPr="00C64BF0">
              <w:t>водных биологических ресурсов и среды их обитания</w:t>
            </w:r>
            <w:r w:rsidRPr="00C64BF0">
              <w:t xml:space="preserve">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1DB463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296578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267173" w14:textId="77777777" w:rsidR="0030377E" w:rsidRPr="00C64BF0" w:rsidRDefault="0030377E" w:rsidP="0036207B">
            <w:pPr>
              <w:jc w:val="both"/>
              <w:rPr>
                <w:shd w:val="clear" w:color="auto" w:fill="FFFFFF"/>
              </w:rPr>
            </w:pPr>
            <w:r w:rsidRPr="00C64BF0">
              <w:t>Подготовка расходных материалов</w:t>
            </w:r>
            <w:r w:rsidR="00C35762" w:rsidRPr="00C64BF0">
              <w:t>,</w:t>
            </w:r>
            <w:r w:rsidRPr="00C64BF0">
              <w:t xml:space="preserve"> проб, растворо</w:t>
            </w:r>
            <w:r w:rsidR="00363B37" w:rsidRPr="00C64BF0">
              <w:t>в, реактивов и питательных сред</w:t>
            </w:r>
            <w:r w:rsidRPr="00C64BF0">
              <w:t xml:space="preserve"> для проведения контроля </w:t>
            </w:r>
            <w:r w:rsidR="00D663C0" w:rsidRPr="00C64BF0">
              <w:t xml:space="preserve">водных биологических ресурсов и среды их обитания </w:t>
            </w:r>
          </w:p>
        </w:tc>
      </w:tr>
      <w:tr w:rsidR="00C64BF0" w:rsidRPr="00C64BF0" w14:paraId="1153290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4213BA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9F9DAFE" w14:textId="77777777" w:rsidR="0030377E" w:rsidRPr="00C64BF0" w:rsidRDefault="0036616B" w:rsidP="0036207B">
            <w:pPr>
              <w:jc w:val="both"/>
            </w:pPr>
            <w:r w:rsidRPr="00C64BF0">
              <w:t>Ежесменное т</w:t>
            </w:r>
            <w:r w:rsidR="0030377E" w:rsidRPr="00C64BF0">
              <w:t xml:space="preserve">ехническое обслуживание испытательного оборудования для лабораторного исследования </w:t>
            </w:r>
            <w:r w:rsidR="00C42B18" w:rsidRPr="00C64BF0">
              <w:t>водных биологических ресурсов и среды их обитания</w:t>
            </w:r>
            <w:r w:rsidR="0030377E" w:rsidRPr="00C64BF0">
              <w:t xml:space="preserve"> </w:t>
            </w:r>
          </w:p>
        </w:tc>
      </w:tr>
      <w:tr w:rsidR="00C64BF0" w:rsidRPr="00C64BF0" w14:paraId="59F0530B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58BFF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92DD6" w14:textId="77777777" w:rsidR="0030377E" w:rsidRPr="00C64BF0" w:rsidRDefault="0030377E" w:rsidP="0036207B">
            <w:pPr>
              <w:jc w:val="both"/>
              <w:rPr>
                <w:shd w:val="clear" w:color="auto" w:fill="FFFFFF"/>
              </w:rPr>
            </w:pPr>
            <w:r w:rsidRPr="00C64BF0">
              <w:t xml:space="preserve">Осуществление безопасного хранения, применения и транспортировки реактивов, материалов, ядовитых и огнеопасных веществ в процессе лабораторного контроля качества и безопасности </w:t>
            </w:r>
            <w:r w:rsidR="00662819" w:rsidRPr="00C64BF0">
              <w:t>водных биологических ресурсов и среды их обитания</w:t>
            </w:r>
          </w:p>
        </w:tc>
      </w:tr>
      <w:tr w:rsidR="00C64BF0" w:rsidRPr="00C64BF0" w14:paraId="4CCA71CB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AEA0D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D3BC3" w14:textId="77777777" w:rsidR="0030377E" w:rsidRPr="00C64BF0" w:rsidRDefault="0030377E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hd w:val="clear" w:color="auto" w:fill="FFFFFF"/>
              </w:rPr>
              <w:t>П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 w:rsidRPr="00C64BF0">
              <w:rPr>
                <w:rFonts w:cs="Times New Roman"/>
                <w:shd w:val="clear" w:color="auto" w:fill="FFFFFF"/>
              </w:rPr>
              <w:t>е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 w:rsidRPr="00C64BF0">
              <w:rPr>
                <w:rFonts w:cs="Times New Roman"/>
                <w:shd w:val="clear" w:color="auto" w:fill="FFFFFF"/>
              </w:rPr>
              <w:t xml:space="preserve">и своевременной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 w:rsidRPr="00C64BF0">
              <w:rPr>
                <w:rFonts w:cs="Times New Roman"/>
                <w:shd w:val="clear" w:color="auto" w:fill="FFFFFF"/>
              </w:rPr>
              <w:t xml:space="preserve">и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>по всем операциям, связанным с приходом, движением и расходом реактивов</w:t>
            </w:r>
            <w:r w:rsidRPr="00C64BF0">
              <w:rPr>
                <w:rFonts w:cs="Times New Roman"/>
                <w:shd w:val="clear" w:color="auto" w:fill="FFFFFF"/>
              </w:rPr>
              <w:t>,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материалов</w:t>
            </w:r>
            <w:r w:rsidRPr="00C64BF0">
              <w:rPr>
                <w:rFonts w:cs="Times New Roman"/>
                <w:shd w:val="clear" w:color="auto" w:fill="FFFFFF"/>
              </w:rPr>
              <w:t xml:space="preserve">, инструментов, оборудования, средств индивидуальной защиты </w:t>
            </w:r>
            <w:r w:rsidRPr="00C64BF0">
              <w:rPr>
                <w:rFonts w:cs="Times New Roman"/>
              </w:rPr>
              <w:t xml:space="preserve">в процессе лабораторного контроля качества и безопасности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Pr="00C64BF0">
              <w:rPr>
                <w:rFonts w:cs="Times New Roman"/>
              </w:rPr>
              <w:t xml:space="preserve"> </w:t>
            </w:r>
          </w:p>
        </w:tc>
      </w:tr>
      <w:tr w:rsidR="00C64BF0" w:rsidRPr="00C64BF0" w14:paraId="5AA94903" w14:textId="77777777" w:rsidTr="001A23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7C5D4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1423AB" w14:textId="77777777" w:rsidR="0030377E" w:rsidRPr="00C64BF0" w:rsidRDefault="0030377E" w:rsidP="00363B37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Оцени</w:t>
            </w:r>
            <w:r w:rsidR="00363B37" w:rsidRPr="00C64BF0">
              <w:rPr>
                <w:rFonts w:cs="Times New Roman"/>
              </w:rPr>
              <w:t>ва</w:t>
            </w:r>
            <w:r w:rsidRPr="00C64BF0">
              <w:rPr>
                <w:rFonts w:cs="Times New Roman"/>
              </w:rPr>
              <w:t>ть состояние рабочего места лаборатории и лабораторны</w:t>
            </w:r>
            <w:r w:rsidR="00363B37" w:rsidRPr="00C64BF0">
              <w:rPr>
                <w:rFonts w:cs="Times New Roman"/>
              </w:rPr>
              <w:t>е</w:t>
            </w:r>
            <w:r w:rsidRPr="00C64BF0">
              <w:rPr>
                <w:rFonts w:cs="Times New Roman"/>
              </w:rPr>
              <w:t xml:space="preserve"> услови</w:t>
            </w:r>
            <w:r w:rsidR="00363B37" w:rsidRPr="00C64BF0">
              <w:rPr>
                <w:rFonts w:cs="Times New Roman"/>
              </w:rPr>
              <w:t>я</w:t>
            </w:r>
            <w:r w:rsidR="00662819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F2DF17E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62D587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A662EE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Пользоваться основным и вспомогательным лабораторным оборудованием, химической посудой при проведении лабораторного исследования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AF3A1D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964EFC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60D5B8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Осуществлять мытье, сушку и стерилизацию химической посуды для проведени</w:t>
            </w:r>
            <w:r w:rsidR="00715BD3" w:rsidRPr="00C64BF0">
              <w:rPr>
                <w:rFonts w:cs="Times New Roman"/>
              </w:rPr>
              <w:t>я</w:t>
            </w:r>
            <w:r w:rsidRPr="00C64BF0">
              <w:rPr>
                <w:rFonts w:cs="Times New Roman"/>
              </w:rPr>
              <w:t xml:space="preserve"> лабораторного 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</w:p>
        </w:tc>
      </w:tr>
      <w:tr w:rsidR="00C64BF0" w:rsidRPr="00C64BF0" w14:paraId="777AB16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94EFE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C4443E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Готовить реактивы и растворы заданной концентрации, питательные среды заданного состава в соответствии с задач</w:t>
            </w:r>
            <w:r w:rsidR="00363B37" w:rsidRPr="00C64BF0">
              <w:rPr>
                <w:rFonts w:cs="Times New Roman"/>
              </w:rPr>
              <w:t>ам</w:t>
            </w:r>
            <w:r w:rsidRPr="00C64BF0">
              <w:rPr>
                <w:rFonts w:cs="Times New Roman"/>
              </w:rPr>
              <w:t xml:space="preserve">и 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245F3B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F47CB5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60FFE7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Отбирать средства измерения,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приборы, лабораторное оборудование, химическую посуду и инструменты, необходимые для исследования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</w:p>
        </w:tc>
      </w:tr>
      <w:tr w:rsidR="00C64BF0" w:rsidRPr="00C64BF0" w14:paraId="360A17C0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A3B98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114828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Отбирать пробы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  <w:r w:rsidRPr="00C64BF0">
              <w:rPr>
                <w:rFonts w:cs="Times New Roman"/>
              </w:rPr>
              <w:t xml:space="preserve">на разных этапах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BF834B7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3DE5D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A7085A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Настраивать лабораторное оборудование и про</w:t>
            </w:r>
            <w:r w:rsidR="00363B37" w:rsidRPr="00C64BF0">
              <w:rPr>
                <w:rFonts w:cs="Times New Roman"/>
              </w:rPr>
              <w:t>из</w:t>
            </w:r>
            <w:r w:rsidRPr="00C64BF0">
              <w:rPr>
                <w:rFonts w:cs="Times New Roman"/>
              </w:rPr>
              <w:t xml:space="preserve">водить калибровку мерной посуды для проведения анализа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</w:p>
        </w:tc>
      </w:tr>
      <w:tr w:rsidR="00C64BF0" w:rsidRPr="00C64BF0" w14:paraId="79C251A8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0B5061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179BD6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Поддерживать в исправном состоянии лабораторное оборудование для проведения анализа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</w:p>
        </w:tc>
      </w:tr>
      <w:tr w:rsidR="00C64BF0" w:rsidRPr="00C64BF0" w14:paraId="316206B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C38FF8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76F357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Рассчитывать количество реактивов и расходных материалов, необходимых для бесперебойной работы лаборатории</w:t>
            </w:r>
            <w:r w:rsidR="00363B37" w:rsidRPr="00C64BF0">
              <w:rPr>
                <w:rFonts w:cs="Times New Roman"/>
              </w:rPr>
              <w:t>,</w:t>
            </w:r>
            <w:r w:rsidRPr="00C64BF0">
              <w:rPr>
                <w:rFonts w:cs="Times New Roman"/>
              </w:rPr>
              <w:t xml:space="preserve"> с учетом объема выполняемых исследований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D05AF1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A806C7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18BC8A" w14:textId="77777777" w:rsidR="0030377E" w:rsidRPr="00C64BF0" w:rsidRDefault="00363B37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Соблюдать требования охраны труда</w:t>
            </w:r>
            <w:r w:rsidR="0030377E" w:rsidRPr="00C64BF0">
              <w:rPr>
                <w:rFonts w:cs="Times New Roman"/>
              </w:rPr>
              <w:t xml:space="preserve"> при работе </w:t>
            </w:r>
            <w:r w:rsidRPr="00C64BF0">
              <w:rPr>
                <w:rFonts w:cs="Times New Roman"/>
              </w:rPr>
              <w:t xml:space="preserve">с </w:t>
            </w:r>
            <w:r w:rsidR="0030377E" w:rsidRPr="00C64BF0">
              <w:rPr>
                <w:rFonts w:cs="Times New Roman"/>
              </w:rPr>
              <w:t>химическими веществами (кислотами, щелочами, токсичными веществами, легковоспламеняющимися веществам</w:t>
            </w:r>
            <w:r w:rsidRPr="00C64BF0">
              <w:rPr>
                <w:rFonts w:cs="Times New Roman"/>
              </w:rPr>
              <w:t>и</w:t>
            </w:r>
            <w:r w:rsidR="0030377E" w:rsidRPr="00C64BF0">
              <w:rPr>
                <w:rFonts w:cs="Times New Roman"/>
              </w:rPr>
              <w:t>) и испытательным оборудованием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22EFFE3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1B88C2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5A59AD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Проверять сроки действия применяемых стандарт-титров, химических реактивов и растворов</w:t>
            </w:r>
          </w:p>
        </w:tc>
      </w:tr>
      <w:tr w:rsidR="00C64BF0" w:rsidRPr="00C64BF0" w14:paraId="09320AF7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1B909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86C49F" w14:textId="77777777" w:rsidR="0030377E" w:rsidRPr="00C64BF0" w:rsidRDefault="0030377E" w:rsidP="00363B37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Проверять сроки действия аттестатов или сертификатов </w:t>
            </w:r>
            <w:r w:rsidR="00363B37" w:rsidRPr="00C64BF0">
              <w:rPr>
                <w:rFonts w:cs="Times New Roman"/>
              </w:rPr>
              <w:t xml:space="preserve">применяемых </w:t>
            </w:r>
            <w:r w:rsidRPr="00C64BF0">
              <w:rPr>
                <w:rFonts w:cs="Times New Roman"/>
              </w:rPr>
              <w:t>контрольно-измерительных приборов</w:t>
            </w:r>
          </w:p>
        </w:tc>
      </w:tr>
      <w:tr w:rsidR="00C64BF0" w:rsidRPr="00C64BF0" w14:paraId="31284D6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DB5B4D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A944D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Подготавливать пробы, материалы, комплектующие изделия и испытательное оборудование для пр</w:t>
            </w:r>
            <w:r w:rsidR="00363B37" w:rsidRPr="00C64BF0">
              <w:rPr>
                <w:rFonts w:cs="Times New Roman"/>
              </w:rPr>
              <w:t>оведения</w:t>
            </w:r>
            <w:r w:rsidRPr="00C64BF0">
              <w:rPr>
                <w:rFonts w:cs="Times New Roman"/>
              </w:rPr>
              <w:t xml:space="preserve"> лабораторного 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16C3258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2F2763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06E42C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Анализировать рабочее задание на подготовку растворов, материалов</w:t>
            </w:r>
            <w:r w:rsidR="00363B37" w:rsidRPr="00C64BF0">
              <w:rPr>
                <w:rFonts w:cs="Times New Roman"/>
              </w:rPr>
              <w:t>,</w:t>
            </w:r>
            <w:r w:rsidRPr="00C64BF0">
              <w:rPr>
                <w:rFonts w:cs="Times New Roman"/>
              </w:rPr>
              <w:t xml:space="preserve"> комплектующих изделий для </w:t>
            </w:r>
            <w:r w:rsidR="00363B37" w:rsidRPr="00C64BF0">
              <w:rPr>
                <w:rFonts w:cs="Times New Roman"/>
              </w:rPr>
              <w:t>проведения</w:t>
            </w:r>
            <w:r w:rsidRPr="00C64BF0">
              <w:rPr>
                <w:rFonts w:cs="Times New Roman"/>
              </w:rPr>
              <w:t xml:space="preserve"> лабораторного исследования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  <w:r w:rsidRPr="00C64BF0">
              <w:rPr>
                <w:rFonts w:cs="Times New Roman"/>
              </w:rPr>
              <w:t>в соответствии с требованиями технологической документации</w:t>
            </w:r>
          </w:p>
        </w:tc>
      </w:tr>
      <w:tr w:rsidR="00C64BF0" w:rsidRPr="00C64BF0" w14:paraId="2B3EFC0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D422F3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4D9AF8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Составлять заявки на лабораторную посуду, реактивы и материалы в соответствии с используемыми методами исследований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1AD21B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567906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6D99AB" w14:textId="77777777" w:rsidR="0030377E" w:rsidRPr="00C64BF0" w:rsidRDefault="0030377E" w:rsidP="00363B37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Пользоваться специальным программным обеспечением при выполнении лабораторного 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Pr="00C64BF0">
              <w:rPr>
                <w:rFonts w:cs="Times New Roman"/>
              </w:rPr>
              <w:t xml:space="preserve"> </w:t>
            </w:r>
          </w:p>
        </w:tc>
      </w:tr>
      <w:tr w:rsidR="00C64BF0" w:rsidRPr="00C64BF0" w14:paraId="3787092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F264B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0E52B0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</w:t>
            </w:r>
          </w:p>
        </w:tc>
      </w:tr>
      <w:tr w:rsidR="00C64BF0" w:rsidRPr="00C64BF0" w14:paraId="453F551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77B1A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7373F" w14:textId="77777777" w:rsidR="0030377E" w:rsidRPr="00C64BF0" w:rsidRDefault="0030377E" w:rsidP="00AA0A4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</w:t>
            </w:r>
            <w:r w:rsidR="00AA0A4F" w:rsidRPr="00C64BF0">
              <w:rPr>
                <w:rFonts w:cs="Times New Roman"/>
              </w:rPr>
              <w:t>профессионально ориентированны</w:t>
            </w:r>
            <w:r w:rsidRPr="00C64BF0">
              <w:rPr>
                <w:rFonts w:cs="Times New Roman"/>
              </w:rPr>
              <w:t xml:space="preserve">х информационных системах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34D21C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B007BB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25697F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Применять в процессе лабораторных исследований</w:t>
            </w:r>
            <w:r w:rsidR="0056322F" w:rsidRPr="00C64BF0">
              <w:rPr>
                <w:rFonts w:cs="Times New Roman"/>
              </w:rPr>
              <w:t xml:space="preserve">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  <w:r w:rsidRPr="00C64BF0">
              <w:rPr>
                <w:rFonts w:cs="Times New Roman"/>
              </w:rPr>
              <w:t>спецодежду и средства индивидуальной защиты</w:t>
            </w:r>
          </w:p>
        </w:tc>
      </w:tr>
      <w:tr w:rsidR="00C64BF0" w:rsidRPr="00C64BF0" w14:paraId="58E7D72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168831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73AE06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Вести и составлять документацию по подготовке лабораторного оборудования и расходных материалов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E36DE28" w14:textId="77777777" w:rsidTr="001A23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35A4C5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FEFCD9" w14:textId="77777777" w:rsidR="0030377E" w:rsidRPr="00C64BF0" w:rsidRDefault="0030377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="00F7058F" w:rsidRPr="00C64BF0">
              <w:rPr>
                <w:rFonts w:cs="Times New Roman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0994BEF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F58FC2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98B640" w14:textId="77777777" w:rsidR="0030377E" w:rsidRPr="00C64BF0" w:rsidRDefault="0030377E" w:rsidP="00363B3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r w:rsidRPr="00C64BF0">
              <w:rPr>
                <w:rFonts w:cs="Times New Roman"/>
              </w:rPr>
              <w:t>выполнени</w:t>
            </w:r>
            <w:r w:rsidR="00363B37" w:rsidRPr="00C64BF0">
              <w:rPr>
                <w:rFonts w:cs="Times New Roman"/>
              </w:rPr>
              <w:t>я</w:t>
            </w:r>
            <w:r w:rsidRPr="00C64BF0">
              <w:rPr>
                <w:rFonts w:cs="Times New Roman"/>
              </w:rPr>
              <w:t xml:space="preserve"> лабораторного 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</w:p>
        </w:tc>
      </w:tr>
      <w:tr w:rsidR="00C64BF0" w:rsidRPr="00C64BF0" w14:paraId="31DC046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6F048A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0DF0D0" w14:textId="77777777" w:rsidR="0030377E" w:rsidRPr="00C64BF0" w:rsidRDefault="0030377E" w:rsidP="001D56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C64BF0">
              <w:rPr>
                <w:rFonts w:cs="Times New Roman"/>
              </w:rPr>
              <w:t xml:space="preserve">при выполнении лабораторного исследования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</w:t>
            </w:r>
            <w:r w:rsidRPr="00C64BF0">
              <w:rPr>
                <w:rFonts w:cs="Times New Roman"/>
              </w:rPr>
              <w:t>в соответствии с требованиями технологической документации</w:t>
            </w:r>
          </w:p>
        </w:tc>
      </w:tr>
      <w:tr w:rsidR="00C64BF0" w:rsidRPr="00C64BF0" w14:paraId="462E0277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A196AB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1E0EE4" w14:textId="77777777" w:rsidR="0030377E" w:rsidRPr="00C64BF0" w:rsidRDefault="0030377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C64BF0" w:rsidRPr="00C64BF0" w14:paraId="0F91279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216D90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752174" w14:textId="77777777" w:rsidR="0030377E" w:rsidRPr="00C64BF0" w:rsidRDefault="0030377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Способы мытья и дезинфекции химической посуды для проведения различных видов анализа </w:t>
            </w:r>
            <w:r w:rsidR="00662819" w:rsidRPr="00C64BF0">
              <w:rPr>
                <w:rFonts w:cs="Times New Roman"/>
              </w:rPr>
              <w:t xml:space="preserve">водных биологических ресурсов и среды их обитания на всех этапах технологического </w:t>
            </w:r>
            <w:r w:rsidR="005F6CD0" w:rsidRPr="00C64BF0">
              <w:rPr>
                <w:rFonts w:cs="Times New Roman"/>
                <w:szCs w:val="24"/>
              </w:rPr>
              <w:t xml:space="preserve">процесса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63FC17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A8E4DC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60A251" w14:textId="77777777" w:rsidR="0030377E" w:rsidRPr="00C64BF0" w:rsidRDefault="0030377E" w:rsidP="001D56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Pr="00C64BF0">
              <w:rPr>
                <w:rFonts w:cs="Times New Roman"/>
                <w:szCs w:val="24"/>
              </w:rPr>
              <w:t xml:space="preserve"> на разных этапах</w:t>
            </w:r>
            <w:r w:rsidR="009C6BEE" w:rsidRPr="00C64BF0">
              <w:rPr>
                <w:rFonts w:cs="Times New Roman"/>
                <w:szCs w:val="24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>процесс</w:t>
            </w:r>
            <w:r w:rsidR="001D563A" w:rsidRPr="00C64BF0">
              <w:rPr>
                <w:rFonts w:cs="Times New Roman"/>
                <w:szCs w:val="24"/>
              </w:rPr>
              <w:t>а</w:t>
            </w:r>
            <w:r w:rsidR="005F6CD0" w:rsidRPr="00C64BF0">
              <w:rPr>
                <w:rFonts w:cs="Times New Roman"/>
                <w:szCs w:val="24"/>
              </w:rPr>
              <w:t xml:space="preserve">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2E664E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EDA302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936715" w14:textId="77777777" w:rsidR="0030377E" w:rsidRPr="00C64BF0" w:rsidRDefault="0030377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C64BF0">
              <w:rPr>
                <w:rFonts w:cs="Times New Roman"/>
              </w:rPr>
              <w:t>в соответствии с используемыми методами исследований</w:t>
            </w:r>
          </w:p>
        </w:tc>
      </w:tr>
      <w:tr w:rsidR="00C64BF0" w:rsidRPr="00C64BF0" w14:paraId="14B3E0F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BA98D7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86212F" w14:textId="77777777" w:rsidR="0030377E" w:rsidRPr="00C64BF0" w:rsidRDefault="0030377E" w:rsidP="001D56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Способы определения концентрации растворов при выполнении лабораторного 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</w:p>
        </w:tc>
      </w:tr>
      <w:tr w:rsidR="00C64BF0" w:rsidRPr="00C64BF0" w14:paraId="472D628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C9415C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DD4F05" w14:textId="77777777" w:rsidR="0030377E" w:rsidRPr="00C64BF0" w:rsidRDefault="0030377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C64BF0">
              <w:rPr>
                <w:rFonts w:cs="Times New Roman"/>
              </w:rPr>
              <w:t xml:space="preserve">исследований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="00662819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по точкам контроля </w:t>
            </w:r>
            <w:r w:rsidRPr="00C64BF0">
              <w:rPr>
                <w:rFonts w:cs="Times New Roman"/>
              </w:rPr>
              <w:t xml:space="preserve">на разных этапах </w:t>
            </w:r>
            <w:r w:rsidR="00662819" w:rsidRPr="00C64BF0">
              <w:rPr>
                <w:rFonts w:cs="Times New Roman"/>
              </w:rPr>
              <w:t xml:space="preserve">производства </w:t>
            </w:r>
          </w:p>
        </w:tc>
      </w:tr>
      <w:tr w:rsidR="00C64BF0" w:rsidRPr="00C64BF0" w14:paraId="5DBCDFF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29F504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A96CB9" w14:textId="77777777" w:rsidR="0030377E" w:rsidRPr="00C64BF0" w:rsidRDefault="0030377E" w:rsidP="001D56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Методы проведения испытаний образцов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Pr="00C64BF0">
              <w:rPr>
                <w:rFonts w:cs="Times New Roman"/>
                <w:szCs w:val="24"/>
              </w:rPr>
              <w:t xml:space="preserve"> на разных этапах </w:t>
            </w:r>
            <w:r w:rsidR="005F6CD0" w:rsidRPr="00C64BF0">
              <w:rPr>
                <w:rFonts w:cs="Times New Roman"/>
                <w:szCs w:val="24"/>
              </w:rPr>
              <w:t>процесс</w:t>
            </w:r>
            <w:r w:rsidR="001D563A" w:rsidRPr="00C64BF0">
              <w:rPr>
                <w:rFonts w:cs="Times New Roman"/>
                <w:szCs w:val="24"/>
              </w:rPr>
              <w:t>а</w:t>
            </w:r>
            <w:r w:rsidR="005F6CD0" w:rsidRPr="00C64BF0">
              <w:rPr>
                <w:rFonts w:cs="Times New Roman"/>
                <w:szCs w:val="24"/>
              </w:rPr>
              <w:t xml:space="preserve">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3B27DE8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E973E1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0F5474" w14:textId="77777777" w:rsidR="0030377E" w:rsidRPr="00C64BF0" w:rsidRDefault="00BB4CF6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Нормативно-техническая документация </w:t>
            </w:r>
            <w:r w:rsidR="0030377E" w:rsidRPr="00C64BF0">
              <w:rPr>
                <w:rFonts w:cs="Times New Roman"/>
                <w:szCs w:val="24"/>
              </w:rPr>
              <w:t xml:space="preserve">по проведению лабораторных </w:t>
            </w:r>
            <w:r w:rsidR="00662819" w:rsidRPr="00C64BF0">
              <w:rPr>
                <w:rFonts w:cs="Times New Roman"/>
              </w:rPr>
              <w:t>исследований водных биологических ресурсов и среды их обитания</w:t>
            </w:r>
          </w:p>
        </w:tc>
      </w:tr>
      <w:tr w:rsidR="00C64BF0" w:rsidRPr="00C64BF0" w14:paraId="4D70E63B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919D18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445B58" w14:textId="77777777" w:rsidR="0030377E" w:rsidRPr="00C64BF0" w:rsidRDefault="00662819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Показатели качества </w:t>
            </w:r>
            <w:r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="0030377E" w:rsidRPr="00C64BF0">
              <w:rPr>
                <w:rFonts w:cs="Times New Roman"/>
                <w:szCs w:val="24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929F6E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3D462A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B9A633" w14:textId="77777777" w:rsidR="0030377E" w:rsidRPr="00C64BF0" w:rsidRDefault="0030377E" w:rsidP="001D56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Требования </w:t>
            </w:r>
            <w:r w:rsidR="001D563A" w:rsidRPr="00C64BF0">
              <w:rPr>
                <w:rFonts w:cs="Times New Roman"/>
                <w:szCs w:val="24"/>
              </w:rPr>
              <w:t>охраны труда при</w:t>
            </w:r>
            <w:r w:rsidRPr="00C64BF0">
              <w:rPr>
                <w:rFonts w:cs="Times New Roman"/>
                <w:szCs w:val="24"/>
              </w:rPr>
              <w:t xml:space="preserve"> работе в химической и микробиологической лаборатории для </w:t>
            </w:r>
            <w:r w:rsidR="00662819" w:rsidRPr="00C64BF0">
              <w:rPr>
                <w:rFonts w:cs="Times New Roman"/>
                <w:szCs w:val="24"/>
              </w:rPr>
              <w:t xml:space="preserve">исследования </w:t>
            </w:r>
            <w:r w:rsidR="00662819" w:rsidRPr="00C64BF0">
              <w:rPr>
                <w:rFonts w:cs="Times New Roman"/>
              </w:rPr>
              <w:t>водных биологических ресурсов и среды их обитания</w:t>
            </w:r>
            <w:r w:rsidRPr="00C64BF0">
              <w:rPr>
                <w:rFonts w:cs="Times New Roman"/>
                <w:szCs w:val="24"/>
              </w:rPr>
              <w:t xml:space="preserve"> на разных этапах </w:t>
            </w:r>
            <w:r w:rsidR="005F6CD0" w:rsidRPr="00C64BF0">
              <w:rPr>
                <w:rFonts w:cs="Times New Roman"/>
                <w:szCs w:val="24"/>
              </w:rPr>
              <w:t>процесс</w:t>
            </w:r>
            <w:r w:rsidR="001D563A" w:rsidRPr="00C64BF0">
              <w:rPr>
                <w:rFonts w:cs="Times New Roman"/>
                <w:szCs w:val="24"/>
              </w:rPr>
              <w:t>а</w:t>
            </w:r>
            <w:r w:rsidR="005F6CD0" w:rsidRPr="00C64BF0">
              <w:rPr>
                <w:rFonts w:cs="Times New Roman"/>
                <w:szCs w:val="24"/>
              </w:rPr>
              <w:t xml:space="preserve">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64BA067F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F2BA70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E73A71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088161F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98234E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8F5A21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05D9C55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97AFCB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3FFD00" w14:textId="77777777" w:rsidR="0030377E" w:rsidRPr="00C64BF0" w:rsidRDefault="0030377E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Требования охраны труда, санитарной, пожарной и экологической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BB1587E" w14:textId="77777777" w:rsidTr="001A23DF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735F83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23E912" w14:textId="77777777" w:rsidR="0030377E" w:rsidRPr="00C64BF0" w:rsidRDefault="00715BD3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4D9CA47A" w14:textId="77777777" w:rsidR="0030377E" w:rsidRPr="00C64BF0" w:rsidRDefault="0030377E" w:rsidP="00C64BF0"/>
    <w:p w14:paraId="0D5EB9D6" w14:textId="77777777" w:rsidR="0030377E" w:rsidRPr="00C64BF0" w:rsidRDefault="0030377E" w:rsidP="00C64BF0">
      <w:pPr>
        <w:rPr>
          <w:b/>
          <w:bCs/>
        </w:rPr>
      </w:pPr>
      <w:r w:rsidRPr="00C64BF0">
        <w:rPr>
          <w:b/>
          <w:bCs/>
        </w:rPr>
        <w:t>3.2.2. Трудовая функция</w:t>
      </w:r>
    </w:p>
    <w:p w14:paraId="060BEE3C" w14:textId="77777777" w:rsidR="0030377E" w:rsidRPr="00C64BF0" w:rsidRDefault="0030377E" w:rsidP="00C64B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30377E" w:rsidRPr="00C64BF0" w14:paraId="3556E84E" w14:textId="77777777" w:rsidTr="001A23DF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BF1CB6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D2C56" w14:textId="77777777" w:rsidR="00CB46C6" w:rsidRPr="00C64BF0" w:rsidRDefault="00C42B18" w:rsidP="00D663C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Проведение лабораторных исследований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водных </w:t>
            </w:r>
            <w:r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</w:rPr>
              <w:t xml:space="preserve"> и среды их обитания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5F6CD0" w:rsidRPr="00C64BF0">
              <w:rPr>
                <w:rFonts w:cs="Times New Roman"/>
                <w:szCs w:val="24"/>
              </w:rPr>
              <w:t xml:space="preserve">в процессе оперативного управления </w:t>
            </w:r>
            <w:r w:rsidR="005F6CD0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5ABE41" w14:textId="77777777" w:rsidR="0030377E" w:rsidRPr="00C64BF0" w:rsidRDefault="0030377E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18360" w14:textId="77777777" w:rsidR="0030377E" w:rsidRPr="00C64BF0" w:rsidRDefault="00BF6C6B" w:rsidP="00B8206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B</w:t>
            </w:r>
            <w:r w:rsidR="0030377E" w:rsidRPr="00C64BF0">
              <w:rPr>
                <w:rFonts w:cs="Times New Roman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59E9D1" w14:textId="77777777" w:rsidR="0030377E" w:rsidRPr="00C64BF0" w:rsidRDefault="0030377E" w:rsidP="001A23D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BDF01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</w:tr>
    </w:tbl>
    <w:p w14:paraId="621AC1FD" w14:textId="77777777" w:rsidR="0030377E" w:rsidRPr="00C64BF0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150EDA2E" w14:textId="77777777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90F5F4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3872D2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9D2AE" w14:textId="77777777" w:rsidR="0030377E" w:rsidRPr="00C64BF0" w:rsidRDefault="0030377E" w:rsidP="00B8206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448BB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720E0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4FD6D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B2673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0377E" w:rsidRPr="00C64BF0" w14:paraId="51B13A8A" w14:textId="77777777" w:rsidTr="00B82064">
        <w:trPr>
          <w:jc w:val="center"/>
        </w:trPr>
        <w:tc>
          <w:tcPr>
            <w:tcW w:w="1266" w:type="pct"/>
            <w:vAlign w:val="center"/>
          </w:tcPr>
          <w:p w14:paraId="75D4C65D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CACBB4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F5A436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A99425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A511D3" w14:textId="77777777" w:rsidR="0030377E" w:rsidRPr="00C64BF0" w:rsidRDefault="0030377E" w:rsidP="00B820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A9C94E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9CA6A0" w14:textId="77777777" w:rsidR="0030377E" w:rsidRPr="00C64BF0" w:rsidRDefault="0030377E" w:rsidP="00B820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1FA7FC" w14:textId="77777777" w:rsidR="0030377E" w:rsidRPr="00C64BF0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770F5B61" w14:textId="77777777" w:rsidTr="001A23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47C3EF2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D879FEF" w14:textId="77777777" w:rsidR="0030377E" w:rsidRPr="00C64BF0" w:rsidRDefault="0030377E" w:rsidP="0036207B">
            <w:pPr>
              <w:jc w:val="both"/>
              <w:rPr>
                <w:shd w:val="clear" w:color="auto" w:fill="FFFFFF"/>
              </w:rPr>
            </w:pPr>
            <w:r w:rsidRPr="00C64BF0">
              <w:t>Отбор проб по технологическому циклу для проведения лабораторных исследований</w:t>
            </w:r>
            <w:r w:rsidR="0056322F" w:rsidRPr="00C64BF0">
              <w:t xml:space="preserve"> </w:t>
            </w:r>
            <w:r w:rsidRPr="00C64BF0">
              <w:t xml:space="preserve">качества и безопасности сырья, полуфабрикатов и готовой продукции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D8E7E2F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33183FD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A13C2E" w14:textId="77777777" w:rsidR="0030377E" w:rsidRPr="00C64BF0" w:rsidRDefault="0030377E" w:rsidP="0036207B">
            <w:pPr>
              <w:jc w:val="both"/>
            </w:pPr>
            <w:r w:rsidRPr="00C64BF0">
              <w:t xml:space="preserve">Проведение микробиологического и химико-бактериологического анализа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043E46C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E8BCA3D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DA2EB3" w14:textId="77777777" w:rsidR="0030377E" w:rsidRPr="00C64BF0" w:rsidRDefault="0030377E" w:rsidP="0036207B">
            <w:pPr>
              <w:jc w:val="both"/>
            </w:pPr>
            <w:r w:rsidRPr="00C64BF0">
              <w:t>Проведение спектральных</w:t>
            </w:r>
            <w:r w:rsidR="00A52996" w:rsidRPr="00C64BF0">
              <w:t xml:space="preserve"> и</w:t>
            </w:r>
            <w:r w:rsidRPr="00C64BF0">
              <w:t xml:space="preserve"> полярографических анализов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8D31DE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42DC0D1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4AF62E" w14:textId="77777777" w:rsidR="0030377E" w:rsidRPr="00C64BF0" w:rsidRDefault="0030377E" w:rsidP="0036207B">
            <w:pPr>
              <w:jc w:val="both"/>
            </w:pPr>
            <w:r w:rsidRPr="00C64BF0">
              <w:t xml:space="preserve">Проведение химических и физико-химических анализов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02F960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62EDC92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D0829D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Проведение органолептических исследований состава и параметров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859E4C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C9A7D73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CBA3DB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Проведение расчетов, оценки и регистрации результатов исследований состава и параметров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  <w:r w:rsidR="00DB78BD" w:rsidRPr="00C64BF0">
              <w:t xml:space="preserve"> </w:t>
            </w:r>
          </w:p>
        </w:tc>
      </w:tr>
      <w:tr w:rsidR="00C64BF0" w:rsidRPr="00C64BF0" w14:paraId="546A5E1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B3096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3D977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Документирование результатов лабораторных исследований состава и параметров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5FDAD55C" w14:textId="77777777" w:rsidTr="001A23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FA819C9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EF1DDE8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Осуществлять отбор, прием, маркировку, учет проб по технологическому циклу для проведения лабораторных исследований</w:t>
            </w:r>
            <w:r w:rsidR="0056322F" w:rsidRPr="00C64BF0">
              <w:t xml:space="preserve"> </w:t>
            </w:r>
            <w:r w:rsidRPr="00C64BF0">
              <w:t xml:space="preserve">качества и безопасности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EEAB727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9382095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946DF21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Готовить индикаторные среды для проведения лабораторных исследований</w:t>
            </w:r>
            <w:r w:rsidR="0056322F" w:rsidRPr="00C64BF0">
              <w:t xml:space="preserve"> </w:t>
            </w:r>
            <w:r w:rsidRPr="00C64BF0">
              <w:t xml:space="preserve">качества и безопасности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8E1E5AB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D81158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C24BFE1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Проводить лабораторные исследования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F544A23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D349D2C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67E88D5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Подбирать и применять лабораторное оборудование для проведения разных видов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2A815B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FAD1D2D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F44EF95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Рассчитывать погрешности (неопределенности) результатов измерений при проведении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7231C89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55637F1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7ACFB4E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Представлять данные проведенных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D508B53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AE9EA60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AD15FAE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Обрабатывать результаты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5C9078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5FDC56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38A9028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706104A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C338ED4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0FB365A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Анализировать состояние специализированного оборудования </w:t>
            </w:r>
            <w:r w:rsidR="00DB78BD" w:rsidRPr="00C64BF0">
              <w:t>по</w:t>
            </w:r>
            <w:r w:rsidR="0056322F" w:rsidRPr="00C64BF0">
              <w:t xml:space="preserve"> </w:t>
            </w:r>
            <w:r w:rsidRPr="00C64BF0">
              <w:t>проведени</w:t>
            </w:r>
            <w:r w:rsidR="00DB78BD" w:rsidRPr="00C64BF0">
              <w:t>ю</w:t>
            </w:r>
            <w:r w:rsidRPr="00C64BF0">
              <w:t xml:space="preserve"> лабораторного исследования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1AF198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4FC01C9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2DD5FBF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Анализировать рабочие растворы на соответствие параметрам для проведения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901F80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572FC2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74123A9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Определять значения концентрации водородных ионов растворов, стерильности, активности по йодометрии </w:t>
            </w:r>
          </w:p>
        </w:tc>
      </w:tr>
      <w:tr w:rsidR="00C64BF0" w:rsidRPr="00C64BF0" w14:paraId="0FF2B05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B948166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B351EFE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Подготавливать посевной материал для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6041E4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C63F10A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122FB00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Культивировать микроорганизмы для лабораторных исследований </w:t>
            </w:r>
            <w:r w:rsidR="00DB78BD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79FF9C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70A0CCB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7998569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Утилизировать микробиологические отходы лабораторных исследований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648416B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F3EA2C1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F6C74B" w14:textId="77777777" w:rsidR="0030377E" w:rsidRPr="00C64BF0" w:rsidRDefault="0030377E" w:rsidP="00105805">
            <w:pPr>
              <w:pStyle w:val="Norm"/>
              <w:jc w:val="both"/>
            </w:pPr>
            <w:r w:rsidRPr="00C64BF0">
              <w:t xml:space="preserve">Руководствоваться методами микробиологического или химико-бактериологического анализа </w:t>
            </w:r>
            <w:r w:rsidR="00105805" w:rsidRPr="00C64BF0">
              <w:t>при</w:t>
            </w:r>
            <w:r w:rsidRPr="00C64BF0">
              <w:t xml:space="preserve"> лабораторных исследовани</w:t>
            </w:r>
            <w:r w:rsidR="00105805" w:rsidRPr="00C64BF0">
              <w:t>ях</w:t>
            </w:r>
            <w:r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461BDA0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D02700E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9175D2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Н</w:t>
            </w:r>
            <w:r w:rsidR="00105805" w:rsidRPr="00C64BF0">
              <w:t>астраивать работу оборудования</w:t>
            </w:r>
            <w:r w:rsidRPr="00C64BF0">
              <w:t xml:space="preserve"> для проведения спектральных</w:t>
            </w:r>
            <w:r w:rsidR="00A52996" w:rsidRPr="00C64BF0">
              <w:t xml:space="preserve"> и</w:t>
            </w:r>
            <w:r w:rsidRPr="00C64BF0">
              <w:t xml:space="preserve"> полярографических анализов в соответствии со стандартными и нестандартными методиками </w:t>
            </w:r>
            <w:r w:rsidR="00645D57" w:rsidRPr="00C64BF0">
              <w:t xml:space="preserve">исследования 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26AD390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4B46FC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30F82A" w14:textId="77777777" w:rsidR="0030377E" w:rsidRPr="00C64BF0" w:rsidRDefault="0030377E" w:rsidP="00105805">
            <w:pPr>
              <w:pStyle w:val="Norm"/>
              <w:jc w:val="both"/>
            </w:pPr>
            <w:r w:rsidRPr="00C64BF0">
              <w:t>Про</w:t>
            </w:r>
            <w:r w:rsidR="00105805" w:rsidRPr="00C64BF0">
              <w:t>из</w:t>
            </w:r>
            <w:r w:rsidRPr="00C64BF0">
              <w:t>водить оценк</w:t>
            </w:r>
            <w:r w:rsidR="00105805" w:rsidRPr="00C64BF0">
              <w:t>у</w:t>
            </w:r>
            <w:r w:rsidRPr="00C64BF0">
              <w:t xml:space="preserve"> и контроль выполнения спектральных, полярографических и пробирных анализов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4CD0A2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E7280BC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C1A468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Готовить образцы к проведению спектральных, полярографических и пробирных анализов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7FEC758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90AD130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07C433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Снимать показания с приборов, используемых при проведении спектральных</w:t>
            </w:r>
            <w:r w:rsidR="00A52996" w:rsidRPr="00C64BF0">
              <w:t xml:space="preserve"> и</w:t>
            </w:r>
            <w:r w:rsidRPr="00C64BF0">
              <w:t xml:space="preserve"> полярографических </w:t>
            </w:r>
            <w:r w:rsidR="00A52996" w:rsidRPr="00C64BF0">
              <w:t>исследований</w:t>
            </w:r>
            <w:r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EB84A1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4326DAF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A6AFF0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Применять специальное программное обеспечение для </w:t>
            </w:r>
            <w:r w:rsidR="00105805" w:rsidRPr="00C64BF0">
              <w:t>про</w:t>
            </w:r>
            <w:r w:rsidRPr="00C64BF0">
              <w:t xml:space="preserve">ведения спектральных и полярографических анализов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E8D419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EFF9EF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822332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Про</w:t>
            </w:r>
            <w:r w:rsidR="00105805" w:rsidRPr="00C64BF0">
              <w:t>из</w:t>
            </w:r>
            <w:r w:rsidRPr="00C64BF0">
              <w:t xml:space="preserve">водить регистрацию и расчеты анализов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B3E9B4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C19B3E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17059A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Про</w:t>
            </w:r>
            <w:r w:rsidR="00105805" w:rsidRPr="00C64BF0">
              <w:t>из</w:t>
            </w:r>
            <w:r w:rsidRPr="00C64BF0">
              <w:t>водить</w:t>
            </w:r>
            <w:r w:rsidR="0056322F" w:rsidRPr="00C64BF0">
              <w:t xml:space="preserve"> </w:t>
            </w:r>
            <w:r w:rsidRPr="00C64BF0">
              <w:t xml:space="preserve">оценку и контроль выполнения химических и физико-химических анализов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3D27D7E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BD773FD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89AD84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Осуществлять подготовительные работы для проведения химического и физико-химического анализа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594480D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D250AC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1AB953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Осуществлять химический и физико-химический анализ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7D87FBA0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41084B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C01F91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Про</w:t>
            </w:r>
            <w:r w:rsidR="00105805" w:rsidRPr="00C64BF0">
              <w:t>из</w:t>
            </w:r>
            <w:r w:rsidRPr="00C64BF0">
              <w:t>водить сравнительный анализ качества сырья, полуфабрикатов и готовой продукции в соответствии со стандартными образцами состава</w:t>
            </w:r>
          </w:p>
        </w:tc>
      </w:tr>
      <w:tr w:rsidR="00C64BF0" w:rsidRPr="00C64BF0" w14:paraId="5FF7DCA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4CD365D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AB76C3" w14:textId="6966829B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Проводить статистическую оценку основных метрологических характеристик и получаемых </w:t>
            </w:r>
            <w:r w:rsidRPr="00455E04">
              <w:t>результатов</w:t>
            </w:r>
            <w:r w:rsidR="006A7132" w:rsidRPr="00455E04">
              <w:t xml:space="preserve"> мониторинга</w:t>
            </w:r>
            <w:r w:rsidRPr="00455E04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00DF38D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2D9976A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928AAF" w14:textId="77777777" w:rsidR="0030377E" w:rsidRPr="00C64BF0" w:rsidRDefault="0030377E" w:rsidP="00AA0A4F">
            <w:pPr>
              <w:pStyle w:val="Norm"/>
              <w:jc w:val="both"/>
            </w:pPr>
            <w:r w:rsidRPr="00C64BF0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</w:t>
            </w:r>
            <w:r w:rsidR="00AA0A4F" w:rsidRPr="00C64BF0">
              <w:t>профессионально ориентированны</w:t>
            </w:r>
            <w:r w:rsidRPr="00C64BF0">
              <w:t xml:space="preserve">х информационных системах </w:t>
            </w:r>
            <w:r w:rsidR="00645D57" w:rsidRPr="00C64BF0">
              <w:t xml:space="preserve">мониторинга 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52588B80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E952F3C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41C613" w14:textId="77777777" w:rsidR="0030377E" w:rsidRPr="00C64BF0" w:rsidRDefault="0030377E" w:rsidP="005E1847">
            <w:pPr>
              <w:pStyle w:val="Norm"/>
              <w:jc w:val="both"/>
            </w:pPr>
            <w:r w:rsidRPr="00C64BF0">
              <w:t>Применять в</w:t>
            </w:r>
            <w:r w:rsidR="005E1847" w:rsidRPr="00C64BF0">
              <w:t>о время</w:t>
            </w:r>
            <w:r w:rsidRPr="00C64BF0">
              <w:t xml:space="preserve"> лабораторных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Pr="00C64BF0">
              <w:t>спецодежду и средства индивидуальной защиты</w:t>
            </w:r>
            <w:r w:rsidR="0056322F" w:rsidRPr="00C64BF0">
              <w:t xml:space="preserve">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2D156DC3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9EC7F5C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DEC416" w14:textId="77777777" w:rsidR="0030377E" w:rsidRPr="00C64BF0" w:rsidRDefault="0030377E" w:rsidP="005E1847">
            <w:pPr>
              <w:pStyle w:val="Norm"/>
              <w:jc w:val="both"/>
            </w:pPr>
            <w:r w:rsidRPr="00C64BF0">
              <w:t>Вести и составлять документацию в</w:t>
            </w:r>
            <w:r w:rsidR="005E1847" w:rsidRPr="00C64BF0">
              <w:t>о время</w:t>
            </w:r>
            <w:r w:rsidRPr="00C64BF0">
              <w:t xml:space="preserve"> и по результатам исследований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7E7249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0AFBA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23CE6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Заполнять лабораторные журналы и протоколы лабораторных исследований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  <w:r w:rsidRPr="00C64BF0">
              <w:t>, в том числе в электронном виде</w:t>
            </w:r>
          </w:p>
        </w:tc>
      </w:tr>
      <w:tr w:rsidR="00C64BF0" w:rsidRPr="00C64BF0" w14:paraId="7F84CA09" w14:textId="77777777" w:rsidTr="001A23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97370F4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C0E7AE" w14:textId="77777777" w:rsidR="0030377E" w:rsidRPr="00C64BF0" w:rsidRDefault="00A52996" w:rsidP="001A23DF">
            <w:pPr>
              <w:pStyle w:val="Norm"/>
              <w:jc w:val="both"/>
            </w:pPr>
            <w:r w:rsidRPr="00C64BF0">
              <w:t>Нормативные правовые акты и нормативно-техническая документация</w:t>
            </w:r>
            <w:r w:rsidR="0030377E" w:rsidRPr="00C64BF0">
              <w:t xml:space="preserve">, регламентирующие вопросы безопасности и качества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28AE5CE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447B495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E76E99" w14:textId="77777777" w:rsidR="0030377E" w:rsidRPr="00C64BF0" w:rsidRDefault="00A52996" w:rsidP="001A23DF">
            <w:pPr>
              <w:pStyle w:val="Norm"/>
              <w:jc w:val="both"/>
            </w:pPr>
            <w:r w:rsidRPr="00C64BF0">
              <w:t>Нормативные правовые акты и нормативно-техническая документация</w:t>
            </w:r>
            <w:r w:rsidR="0030377E" w:rsidRPr="00C64BF0">
              <w:t>, регламентирующие методы лабораторного исследования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251CFFC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59F045A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76B57B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Основы микробиологии, санитарии и гигиены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3E060D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8D7C29" w14:textId="77777777" w:rsidR="006B539F" w:rsidRPr="00C64BF0" w:rsidRDefault="006B539F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12F4D" w14:textId="77777777" w:rsidR="006B539F" w:rsidRPr="00C64BF0" w:rsidRDefault="006B539F" w:rsidP="001A23DF">
            <w:pPr>
              <w:pStyle w:val="Norm"/>
              <w:jc w:val="both"/>
            </w:pPr>
            <w:r w:rsidRPr="00C64BF0">
              <w:t xml:space="preserve">Состав и свойства побочных продуктов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D7A424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1F0A121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623439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Основы технологии </w:t>
            </w:r>
            <w:r w:rsidR="00645D57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3897B561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64C7F6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C01FFA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Формы учетных документов, порядок и сроки составления отчетности при проведении лабораторных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7358B0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F1611F2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BB443B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Документооборот при проведении лабораторных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E8D360D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C23BF00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63179A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Способы приготовления калибровочных растворов при проведении лабораторных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70F15CD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A5F790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B2AF06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Назначение и классификация химической посуды, требования к химической посуде, средства и способы мытья химической посуды, используемой при проведении лабораторных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  <w:r w:rsidR="00F5194C" w:rsidRPr="00C64BF0">
              <w:t xml:space="preserve"> </w:t>
            </w:r>
          </w:p>
        </w:tc>
      </w:tr>
      <w:tr w:rsidR="00C64BF0" w:rsidRPr="00C64BF0" w14:paraId="6CEEAD3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683478B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5C9C8E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Виды, назначение и устройство лабораторного оборудования для проведения различных видов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9FCAF8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B7797E2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0A7378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Правила сборки</w:t>
            </w:r>
            <w:r w:rsidR="005E1847" w:rsidRPr="00C64BF0">
              <w:t>,</w:t>
            </w:r>
            <w:r w:rsidRPr="00C64BF0">
              <w:t xml:space="preserve"> подготовки к работе лабораторных установок для проведения различных видов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2ED3E57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DE71F05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9DCD25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Свойства</w:t>
            </w:r>
            <w:r w:rsidR="000640E8" w:rsidRPr="00C64BF0">
              <w:t xml:space="preserve"> реактивов</w:t>
            </w:r>
            <w:r w:rsidRPr="00C64BF0">
              <w:t xml:space="preserve"> и</w:t>
            </w:r>
            <w:r w:rsidR="0056322F" w:rsidRPr="00C64BF0">
              <w:t xml:space="preserve"> </w:t>
            </w:r>
            <w:r w:rsidRPr="00C64BF0">
              <w:t>требования, предъявляемые к реактивам, правила обращения с реактивами и их хранения, методики приготовления растворов различных концентраций для проведения различных видов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7EEE67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217356A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68F0E9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Назначение, виды, способы и техника выполнения пробоотбора для проведения различных видов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  <w:r w:rsidRPr="00C64BF0">
              <w:t xml:space="preserve"> </w:t>
            </w:r>
          </w:p>
        </w:tc>
      </w:tr>
      <w:tr w:rsidR="00C64BF0" w:rsidRPr="00C64BF0" w14:paraId="664E4C1A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30C82E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06B4AE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Методы определения значения концентрации водородных ионов растворов, стерильности, активности по йодометрии </w:t>
            </w:r>
          </w:p>
        </w:tc>
      </w:tr>
      <w:tr w:rsidR="00C64BF0" w:rsidRPr="00C64BF0" w14:paraId="15114B7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4CA79EE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47C4C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Способы установки ориентировочных титров</w:t>
            </w:r>
          </w:p>
        </w:tc>
      </w:tr>
      <w:tr w:rsidR="00C64BF0" w:rsidRPr="00C64BF0" w14:paraId="07BAF853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3892EF5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DB4A37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Требования, предъявляемые к рабочим растворам </w:t>
            </w:r>
          </w:p>
        </w:tc>
      </w:tr>
      <w:tr w:rsidR="00C64BF0" w:rsidRPr="00C64BF0" w14:paraId="0E1FE8A6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AD5418D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4076F1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Классификация реактивов по чистоте, свойства применяемых реактивов и требования, предъявляемые к ним</w:t>
            </w:r>
          </w:p>
        </w:tc>
      </w:tr>
      <w:tr w:rsidR="00C64BF0" w:rsidRPr="00C64BF0" w14:paraId="5C8B0AD0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92CEDC3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AA3A4A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Технологический процесс приготовления питательных сред</w:t>
            </w:r>
          </w:p>
        </w:tc>
      </w:tr>
      <w:tr w:rsidR="00C64BF0" w:rsidRPr="00C64BF0" w14:paraId="0DB1A71E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D2AB6E9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B7F152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Основные оптические законы, оптические и электронно-оптические измерения</w:t>
            </w:r>
          </w:p>
        </w:tc>
      </w:tr>
      <w:tr w:rsidR="00C64BF0" w:rsidRPr="00C64BF0" w14:paraId="6A7AAD2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364D295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F902B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Классификация и характеристики полярографических, спектральных и пробирных методов анализа</w:t>
            </w:r>
          </w:p>
        </w:tc>
      </w:tr>
      <w:tr w:rsidR="00C64BF0" w:rsidRPr="00C64BF0" w14:paraId="56E8CECC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F513117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D53896" w14:textId="77777777" w:rsidR="0030377E" w:rsidRPr="00C64BF0" w:rsidRDefault="0030377E" w:rsidP="000640E8">
            <w:pPr>
              <w:pStyle w:val="Norm"/>
              <w:jc w:val="both"/>
            </w:pPr>
            <w:r w:rsidRPr="00C64BF0">
              <w:t>Методика проведения полярографических, спектральных и пробирных анализов для различных видов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428A1E88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C524F10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AFE251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Назначение, классификация</w:t>
            </w:r>
            <w:r w:rsidR="000640E8" w:rsidRPr="00C64BF0">
              <w:t xml:space="preserve"> химико-аналитических лабораторий</w:t>
            </w:r>
            <w:r w:rsidRPr="00C64BF0">
              <w:t>, требования к химико-аналитическим лабораториям для проведения различных видов 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2203339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7C230D5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D824A8" w14:textId="77777777" w:rsidR="0030377E" w:rsidRPr="00C64BF0" w:rsidRDefault="00A52996" w:rsidP="000640E8">
            <w:pPr>
              <w:pStyle w:val="Norm"/>
              <w:jc w:val="both"/>
            </w:pPr>
            <w:r w:rsidRPr="00C64BF0">
              <w:t>Нормативно-техническая документация по</w:t>
            </w:r>
            <w:r w:rsidRPr="00C64BF0" w:rsidDel="000F19E3">
              <w:t xml:space="preserve"> </w:t>
            </w:r>
            <w:r w:rsidR="0030377E" w:rsidRPr="00C64BF0">
              <w:t>выполнени</w:t>
            </w:r>
            <w:r w:rsidRPr="00C64BF0">
              <w:t>ю</w:t>
            </w:r>
            <w:r w:rsidR="0030377E" w:rsidRPr="00C64BF0">
              <w:t xml:space="preserve"> </w:t>
            </w:r>
            <w:r w:rsidR="00645D57" w:rsidRPr="00C64BF0">
              <w:t>химически</w:t>
            </w:r>
            <w:r w:rsidR="000640E8" w:rsidRPr="00C64BF0">
              <w:t>х</w:t>
            </w:r>
            <w:r w:rsidR="00645D57" w:rsidRPr="00C64BF0">
              <w:t xml:space="preserve"> и физико-химически</w:t>
            </w:r>
            <w:r w:rsidR="000640E8" w:rsidRPr="00C64BF0">
              <w:t>х</w:t>
            </w:r>
            <w:r w:rsidR="00645D57" w:rsidRPr="00C64BF0">
              <w:t xml:space="preserve"> метод</w:t>
            </w:r>
            <w:r w:rsidR="000640E8" w:rsidRPr="00C64BF0">
              <w:t>ов</w:t>
            </w:r>
            <w:r w:rsidR="00645D57" w:rsidRPr="00C64BF0">
              <w:t xml:space="preserve"> </w:t>
            </w:r>
            <w:r w:rsidR="0030377E" w:rsidRPr="00C64BF0">
              <w:t>исследований</w:t>
            </w:r>
            <w:r w:rsidR="0056322F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  <w:r w:rsidR="0030377E" w:rsidRPr="00C64BF0">
              <w:t xml:space="preserve"> </w:t>
            </w:r>
          </w:p>
        </w:tc>
      </w:tr>
      <w:tr w:rsidR="00C64BF0" w:rsidRPr="00C64BF0" w14:paraId="35ADC6C3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FDF441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43A8C0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EF6CDE7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6AEE7BA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FCAFF2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Порядок проведения лабораторных анализов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91E566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D45DB79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01B8E0" w14:textId="77777777" w:rsidR="0030377E" w:rsidRPr="00C64BF0" w:rsidRDefault="0030377E" w:rsidP="000640E8">
            <w:pPr>
              <w:pStyle w:val="Norm"/>
              <w:jc w:val="both"/>
            </w:pPr>
            <w:r w:rsidRPr="00C64BF0">
              <w:t>Методы расчета результатов лабораторн</w:t>
            </w:r>
            <w:r w:rsidR="000640E8" w:rsidRPr="00C64BF0">
              <w:t>ых</w:t>
            </w:r>
            <w:r w:rsidRPr="00C64BF0">
              <w:t xml:space="preserve"> анализ</w:t>
            </w:r>
            <w:r w:rsidR="000640E8" w:rsidRPr="00C64BF0">
              <w:t>ов</w:t>
            </w:r>
            <w:r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3D332179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BE5459F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ACB1F0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</w:t>
            </w:r>
            <w:r w:rsidR="000640E8" w:rsidRPr="00455E04">
              <w:t>лабораторных исследований</w:t>
            </w:r>
            <w:r w:rsidR="000640E8" w:rsidRPr="00C64BF0">
              <w:t xml:space="preserve"> </w:t>
            </w:r>
            <w:r w:rsidR="00645D57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231DB32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D97FE43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025256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5F6CD0" w:rsidRPr="00C64BF0">
              <w:rPr>
                <w:rFonts w:cs="Times New Roman"/>
              </w:rPr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6B26E820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56E3655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2734F2" w14:textId="77777777" w:rsidR="0030377E" w:rsidRPr="00C64BF0" w:rsidRDefault="0030377E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5F6CD0" w:rsidRPr="00C64BF0">
              <w:rPr>
                <w:rFonts w:cs="Times New Roman"/>
              </w:rPr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7D6EE705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EA40704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ADF3CE" w14:textId="77777777" w:rsidR="0030377E" w:rsidRPr="00C64BF0" w:rsidRDefault="0030377E" w:rsidP="001410EA">
            <w:pPr>
              <w:pStyle w:val="Norm"/>
              <w:jc w:val="both"/>
            </w:pPr>
            <w:r w:rsidRPr="00C64BF0">
              <w:t xml:space="preserve">Требования </w:t>
            </w:r>
            <w:r w:rsidR="001410EA" w:rsidRPr="00C64BF0">
              <w:t>охраны труда при</w:t>
            </w:r>
            <w:r w:rsidRPr="00C64BF0">
              <w:t xml:space="preserve"> работе в химической и микробиологической лаборатории </w:t>
            </w:r>
            <w:r w:rsidR="001410EA" w:rsidRPr="00C64BF0">
              <w:t>по</w:t>
            </w:r>
            <w:r w:rsidRPr="00C64BF0">
              <w:t xml:space="preserve"> исследовани</w:t>
            </w:r>
            <w:r w:rsidR="001410EA" w:rsidRPr="00C64BF0">
              <w:t>ю</w:t>
            </w:r>
            <w:r w:rsidR="0056322F" w:rsidRPr="00C64BF0">
              <w:t xml:space="preserve"> </w:t>
            </w:r>
            <w:r w:rsidR="008034D1" w:rsidRPr="00C64BF0">
              <w:t xml:space="preserve">водных биологических ресурсов и среды их обитания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C64BF0" w:rsidRPr="00C64BF0" w14:paraId="1B9E2F24" w14:textId="77777777" w:rsidTr="001A23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1AC12" w14:textId="77777777" w:rsidR="0030377E" w:rsidRPr="00C64BF0" w:rsidRDefault="0030377E" w:rsidP="001A23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2EEC1" w14:textId="77777777" w:rsidR="0030377E" w:rsidRPr="00C64BF0" w:rsidRDefault="0030377E" w:rsidP="001A23DF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5F6CD0" w:rsidRPr="00C64BF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RPr="00C64BF0" w14:paraId="253D74B2" w14:textId="77777777" w:rsidTr="001A23DF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83476E" w14:textId="77777777" w:rsidR="0030377E" w:rsidRPr="00C64BF0" w:rsidRDefault="0030377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580826" w14:textId="77777777" w:rsidR="0030377E" w:rsidRPr="00C64BF0" w:rsidRDefault="00715BD3" w:rsidP="001A23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41B290CE" w14:textId="77777777" w:rsidR="0030377E" w:rsidRPr="00C64BF0" w:rsidRDefault="0030377E" w:rsidP="00C64BF0"/>
    <w:p w14:paraId="7A69F4E4" w14:textId="77777777" w:rsidR="00B23A2F" w:rsidRPr="00C64BF0" w:rsidRDefault="00C77464" w:rsidP="001E31E6">
      <w:pPr>
        <w:pStyle w:val="Level2"/>
      </w:pPr>
      <w:bookmarkStart w:id="8" w:name="_Toc31019935"/>
      <w:r w:rsidRPr="00C64BF0">
        <w:t>3.</w:t>
      </w:r>
      <w:r w:rsidR="00035DCE" w:rsidRPr="00C64BF0">
        <w:t>3</w:t>
      </w:r>
      <w:r w:rsidR="00884D8B" w:rsidRPr="00C64BF0">
        <w:t>. Обобщенная трудовая функция</w:t>
      </w:r>
      <w:bookmarkEnd w:id="8"/>
    </w:p>
    <w:p w14:paraId="4DE4C8A9" w14:textId="77777777" w:rsidR="001A23DF" w:rsidRPr="00C64BF0" w:rsidRDefault="001A23DF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3"/>
        <w:gridCol w:w="4568"/>
        <w:gridCol w:w="889"/>
        <w:gridCol w:w="1036"/>
        <w:gridCol w:w="1542"/>
        <w:gridCol w:w="532"/>
      </w:tblGrid>
      <w:tr w:rsidR="00884D8B" w:rsidRPr="00C64BF0" w14:paraId="32DA071C" w14:textId="77777777" w:rsidTr="001A23DF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5CF2E2B8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09930" w14:textId="77777777" w:rsidR="00BA2FC9" w:rsidRPr="00C64BF0" w:rsidRDefault="00DE3019" w:rsidP="001E31E6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Организационно-технологическое обеспечение процессов р</w:t>
            </w:r>
            <w:r w:rsidRPr="00C64BF0">
              <w:rPr>
                <w:rFonts w:cs="Times New Roman"/>
                <w:szCs w:val="24"/>
              </w:rPr>
              <w:t xml:space="preserve">азведения, выращивания, </w:t>
            </w:r>
            <w:r w:rsidRPr="00C64BF0">
              <w:rPr>
                <w:rFonts w:cs="Times New Roman"/>
              </w:rPr>
              <w:t xml:space="preserve">контроля качества и охраны </w:t>
            </w:r>
            <w:r w:rsidRPr="00C64BF0">
              <w:rPr>
                <w:rFonts w:cs="Times New Roman"/>
                <w:szCs w:val="24"/>
              </w:rPr>
              <w:t>водных биологических ресурсов</w:t>
            </w:r>
            <w:r w:rsidRPr="00C64BF0">
              <w:rPr>
                <w:rFonts w:cs="Times New Roman"/>
              </w:rPr>
              <w:t xml:space="preserve"> и среды их обитания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31B94D" w14:textId="77777777" w:rsidR="00884D8B" w:rsidRPr="00C64BF0" w:rsidRDefault="00884D8B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EAA58" w14:textId="77777777" w:rsidR="00884D8B" w:rsidRPr="00C64BF0" w:rsidRDefault="00BF6C6B" w:rsidP="001E31E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9D6F9" w14:textId="77777777" w:rsidR="00884D8B" w:rsidRPr="00C64BF0" w:rsidRDefault="00884D8B" w:rsidP="001A23D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8E29A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</w:tbl>
    <w:p w14:paraId="714F9CDA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7"/>
        <w:gridCol w:w="1260"/>
        <w:gridCol w:w="611"/>
        <w:gridCol w:w="1871"/>
        <w:gridCol w:w="595"/>
        <w:gridCol w:w="1265"/>
        <w:gridCol w:w="2131"/>
      </w:tblGrid>
      <w:tr w:rsidR="00C64BF0" w:rsidRPr="00C64BF0" w14:paraId="21DC498B" w14:textId="77777777" w:rsidTr="001A23DF">
        <w:trPr>
          <w:jc w:val="center"/>
        </w:trPr>
        <w:tc>
          <w:tcPr>
            <w:tcW w:w="2467" w:type="dxa"/>
            <w:tcBorders>
              <w:right w:val="single" w:sz="4" w:space="0" w:color="808080"/>
            </w:tcBorders>
            <w:vAlign w:val="center"/>
          </w:tcPr>
          <w:p w14:paraId="164155AD" w14:textId="77777777" w:rsidR="00884D8B" w:rsidRPr="00C64BF0" w:rsidRDefault="00884D8B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8098B3" w14:textId="77777777" w:rsidR="00884D8B" w:rsidRPr="00C64BF0" w:rsidRDefault="00884D8B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EF679" w14:textId="77777777" w:rsidR="00884D8B" w:rsidRPr="00C64BF0" w:rsidRDefault="00884D8B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F26BED" w14:textId="77777777" w:rsidR="00884D8B" w:rsidRPr="00C64BF0" w:rsidRDefault="00884D8B" w:rsidP="001A23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3597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CC39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82DA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23EAB7EB" w14:textId="77777777" w:rsidTr="001A23DF">
        <w:trPr>
          <w:jc w:val="center"/>
        </w:trPr>
        <w:tc>
          <w:tcPr>
            <w:tcW w:w="2467" w:type="dxa"/>
            <w:vAlign w:val="center"/>
          </w:tcPr>
          <w:p w14:paraId="1AFE263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14:paraId="230D328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</w:tcBorders>
            <w:vAlign w:val="center"/>
          </w:tcPr>
          <w:p w14:paraId="4C58F68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BF698CD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808080"/>
            </w:tcBorders>
            <w:vAlign w:val="center"/>
          </w:tcPr>
          <w:p w14:paraId="0E50985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</w:tcPr>
          <w:p w14:paraId="44F0E6FF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1" w:type="dxa"/>
            <w:tcBorders>
              <w:top w:val="single" w:sz="4" w:space="0" w:color="808080"/>
            </w:tcBorders>
          </w:tcPr>
          <w:p w14:paraId="68DA909D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9E86E3" w14:textId="77777777" w:rsidR="001A23DF" w:rsidRPr="00C64BF0" w:rsidRDefault="001A23DF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7"/>
        <w:gridCol w:w="7748"/>
      </w:tblGrid>
      <w:tr w:rsidR="00884D8B" w:rsidRPr="00C64BF0" w14:paraId="582866C3" w14:textId="77777777" w:rsidTr="001A23DF">
        <w:trPr>
          <w:jc w:val="center"/>
        </w:trPr>
        <w:tc>
          <w:tcPr>
            <w:tcW w:w="1200" w:type="pct"/>
          </w:tcPr>
          <w:p w14:paraId="22A9AE79" w14:textId="77777777" w:rsidR="00933D09" w:rsidRPr="00C64BF0" w:rsidRDefault="00884D8B" w:rsidP="000858A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00" w:type="pct"/>
          </w:tcPr>
          <w:p w14:paraId="6297231C" w14:textId="77777777" w:rsidR="00B04522" w:rsidRPr="00C64BF0" w:rsidRDefault="00B04522" w:rsidP="00B0452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Мастер контрольный (участка, цеха)</w:t>
            </w:r>
          </w:p>
          <w:p w14:paraId="5B2ACA21" w14:textId="77777777" w:rsidR="00B04522" w:rsidRPr="00C64BF0" w:rsidRDefault="00B04522" w:rsidP="00B04522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Мастер участка</w:t>
            </w:r>
          </w:p>
          <w:p w14:paraId="13992F7B" w14:textId="77777777" w:rsidR="00B04522" w:rsidRPr="00C64BF0" w:rsidRDefault="00B04522" w:rsidP="00B0452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Старший техник-рыбовод</w:t>
            </w:r>
          </w:p>
          <w:p w14:paraId="76BF2CD7" w14:textId="77777777" w:rsidR="009C6DCB" w:rsidRPr="00C64BF0" w:rsidRDefault="009C6DCB" w:rsidP="009C6DCB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Техник-лаборант</w:t>
            </w:r>
          </w:p>
          <w:p w14:paraId="1F2825ED" w14:textId="77777777" w:rsidR="009C6DCB" w:rsidRPr="00C64BF0" w:rsidRDefault="009C6DCB" w:rsidP="009C6DCB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 по наладке и испытаниям</w:t>
            </w:r>
          </w:p>
          <w:p w14:paraId="6243A546" w14:textId="77777777" w:rsidR="00C13DE4" w:rsidRPr="00C64BF0" w:rsidRDefault="00B04522" w:rsidP="00B0452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Техник-рыбовод</w:t>
            </w:r>
          </w:p>
        </w:tc>
      </w:tr>
    </w:tbl>
    <w:p w14:paraId="20FB3C1B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64BF0" w:rsidRPr="00C64BF0" w14:paraId="7B217935" w14:textId="77777777" w:rsidTr="001A23DF">
        <w:trPr>
          <w:jc w:val="center"/>
        </w:trPr>
        <w:tc>
          <w:tcPr>
            <w:tcW w:w="1213" w:type="pct"/>
          </w:tcPr>
          <w:p w14:paraId="613D958C" w14:textId="77777777" w:rsidR="00933D09" w:rsidRPr="00C64BF0" w:rsidRDefault="00933D09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9F0F7A" w14:textId="77777777" w:rsidR="00933D09" w:rsidRPr="00C64BF0" w:rsidRDefault="00084C9C" w:rsidP="001410EA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C64BF0">
              <w:rPr>
                <w:bCs/>
                <w:shd w:val="clear" w:color="auto" w:fill="FFFFFF"/>
              </w:rPr>
              <w:t xml:space="preserve">Среднее профессиональное образование </w:t>
            </w:r>
            <w:r w:rsidR="001410EA" w:rsidRPr="00C64BF0">
              <w:rPr>
                <w:bCs/>
                <w:shd w:val="clear" w:color="auto" w:fill="FFFFFF"/>
              </w:rPr>
              <w:t>–</w:t>
            </w:r>
            <w:r w:rsidRPr="00C64BF0">
              <w:rPr>
                <w:bCs/>
                <w:shd w:val="clear" w:color="auto" w:fill="FFFFFF"/>
              </w:rPr>
              <w:t xml:space="preserve"> программы подготовки специалистов среднего звена</w:t>
            </w:r>
          </w:p>
        </w:tc>
      </w:tr>
      <w:tr w:rsidR="00C64BF0" w:rsidRPr="00C64BF0" w14:paraId="08FA31A5" w14:textId="77777777" w:rsidTr="001A23DF">
        <w:trPr>
          <w:jc w:val="center"/>
        </w:trPr>
        <w:tc>
          <w:tcPr>
            <w:tcW w:w="1213" w:type="pct"/>
          </w:tcPr>
          <w:p w14:paraId="4E33E7CE" w14:textId="77777777" w:rsidR="00933D09" w:rsidRPr="00C64BF0" w:rsidRDefault="00933D09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50A5EC" w14:textId="77777777" w:rsidR="003E6C9D" w:rsidRPr="00C64BF0" w:rsidRDefault="00084C9C" w:rsidP="001A23DF">
            <w:pPr>
              <w:ind w:firstLine="24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  <w:tr w:rsidR="00C64BF0" w:rsidRPr="00C64BF0" w14:paraId="60C86AD2" w14:textId="77777777" w:rsidTr="001A23DF">
        <w:trPr>
          <w:jc w:val="center"/>
        </w:trPr>
        <w:tc>
          <w:tcPr>
            <w:tcW w:w="1213" w:type="pct"/>
          </w:tcPr>
          <w:p w14:paraId="014F316E" w14:textId="77777777" w:rsidR="00933D09" w:rsidRPr="00C64BF0" w:rsidRDefault="00933D09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27FC10" w14:textId="77777777" w:rsidR="00ED4D35" w:rsidRPr="00C64BF0" w:rsidRDefault="001410EA" w:rsidP="001A23DF">
            <w:pPr>
              <w:suppressAutoHyphens/>
              <w:rPr>
                <w:rFonts w:cs="Times New Roman"/>
                <w:bCs/>
              </w:rPr>
            </w:pPr>
            <w:r w:rsidRPr="00C64BF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56FDC702" w14:textId="77777777" w:rsidR="00C00055" w:rsidRPr="00C64BF0" w:rsidRDefault="00ED4D35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bCs/>
              </w:rPr>
              <w:t>Прохождение инструктажей, обучения и проверки знаний</w:t>
            </w:r>
            <w:r w:rsidRPr="00C64BF0">
              <w:rPr>
                <w:rFonts w:cs="Times New Roman"/>
                <w:shd w:val="clear" w:color="auto" w:fill="FFFFFF"/>
              </w:rPr>
              <w:t xml:space="preserve"> по охране труда</w:t>
            </w:r>
          </w:p>
        </w:tc>
      </w:tr>
      <w:tr w:rsidR="00933D09" w:rsidRPr="00C64BF0" w14:paraId="107F8930" w14:textId="77777777" w:rsidTr="001A23DF">
        <w:trPr>
          <w:jc w:val="center"/>
        </w:trPr>
        <w:tc>
          <w:tcPr>
            <w:tcW w:w="1213" w:type="pct"/>
          </w:tcPr>
          <w:p w14:paraId="03B6E4FE" w14:textId="77777777" w:rsidR="00933D09" w:rsidRPr="00C64BF0" w:rsidRDefault="00933D09" w:rsidP="001A23DF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7B8A90" w14:textId="77777777" w:rsidR="00933D09" w:rsidRPr="00C64BF0" w:rsidRDefault="00BA6215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bCs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 w:rsidRPr="00C64BF0">
              <w:rPr>
                <w:rFonts w:cs="Times New Roman"/>
                <w:szCs w:val="24"/>
              </w:rPr>
              <w:t xml:space="preserve">не реже одного </w:t>
            </w:r>
            <w:r w:rsidR="004F0D04" w:rsidRPr="00C64BF0">
              <w:rPr>
                <w:rFonts w:cs="Times New Roman"/>
                <w:szCs w:val="24"/>
                <w:shd w:val="clear" w:color="auto" w:fill="FFFFFF"/>
              </w:rPr>
              <w:t>раза в три</w:t>
            </w:r>
            <w:r w:rsidR="004F0D04" w:rsidRPr="00C64BF0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07BEA5DF" w14:textId="77777777" w:rsidR="00884D8B" w:rsidRPr="00C64BF0" w:rsidRDefault="00884D8B" w:rsidP="00C64BF0"/>
    <w:p w14:paraId="37EE0EAA" w14:textId="77777777" w:rsidR="00884D8B" w:rsidRPr="00C64BF0" w:rsidRDefault="00884D8B" w:rsidP="00C64BF0">
      <w:r w:rsidRPr="00C64BF0">
        <w:t>Дополнительные характеристики</w:t>
      </w:r>
    </w:p>
    <w:p w14:paraId="42B56181" w14:textId="77777777" w:rsidR="00884D8B" w:rsidRPr="00C64BF0" w:rsidRDefault="00884D8B" w:rsidP="00C64BF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64BF0" w:rsidRPr="00C64BF0" w14:paraId="1FB137C2" w14:textId="77777777" w:rsidTr="001A23DF">
        <w:trPr>
          <w:trHeight w:val="20"/>
          <w:jc w:val="center"/>
        </w:trPr>
        <w:tc>
          <w:tcPr>
            <w:tcW w:w="1282" w:type="pct"/>
            <w:vAlign w:val="center"/>
          </w:tcPr>
          <w:p w14:paraId="436A7239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5ACBECF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20FDB1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4BF0" w:rsidRPr="00C64BF0" w14:paraId="693E336D" w14:textId="77777777" w:rsidTr="001A23DF">
        <w:trPr>
          <w:trHeight w:val="20"/>
          <w:jc w:val="center"/>
        </w:trPr>
        <w:tc>
          <w:tcPr>
            <w:tcW w:w="1282" w:type="pct"/>
          </w:tcPr>
          <w:p w14:paraId="6CB4D9C0" w14:textId="77777777" w:rsidR="005514C8" w:rsidRPr="00C64BF0" w:rsidRDefault="005514C8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129781" w14:textId="77777777" w:rsidR="005514C8" w:rsidRPr="00C64BF0" w:rsidRDefault="005514C8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714B1A55" w14:textId="77777777" w:rsidR="005514C8" w:rsidRPr="00C64BF0" w:rsidRDefault="005514C8" w:rsidP="001A23DF">
            <w:pPr>
              <w:rPr>
                <w:rFonts w:cs="Times New Roman"/>
                <w:szCs w:val="24"/>
                <w:shd w:val="clear" w:color="auto" w:fill="FAFAFA"/>
              </w:rPr>
            </w:pPr>
            <w:r w:rsidRPr="00C64BF0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64BF0" w:rsidRPr="00C64BF0" w14:paraId="79E74D72" w14:textId="77777777" w:rsidTr="001A23DF">
        <w:trPr>
          <w:trHeight w:val="20"/>
          <w:jc w:val="center"/>
        </w:trPr>
        <w:tc>
          <w:tcPr>
            <w:tcW w:w="1282" w:type="pct"/>
            <w:vMerge w:val="restart"/>
          </w:tcPr>
          <w:p w14:paraId="1247C2E1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ЕКС</w:t>
            </w:r>
            <w:r w:rsidRPr="00C64BF0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660BE2E4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10C24A9" w14:textId="77777777" w:rsidR="00FA4F9E" w:rsidRPr="00C64BF0" w:rsidRDefault="00FA4F9E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C64BF0" w:rsidRPr="00C64BF0" w14:paraId="4427E020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3992F78A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2F3CFA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D432679" w14:textId="77777777" w:rsidR="00FA4F9E" w:rsidRPr="00C64BF0" w:rsidRDefault="00FA4F9E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Мастер участка</w:t>
            </w:r>
          </w:p>
        </w:tc>
      </w:tr>
      <w:tr w:rsidR="00C64BF0" w:rsidRPr="00C64BF0" w14:paraId="41082669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48CE0251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23BBD56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8DB52E6" w14:textId="77777777" w:rsidR="00FA4F9E" w:rsidRPr="00C64BF0" w:rsidRDefault="00FA4F9E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C64BF0" w:rsidRPr="00C64BF0" w14:paraId="6073FA65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70B6505A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356E1B" w14:textId="77777777" w:rsidR="00FA4F9E" w:rsidRPr="00C64BF0" w:rsidRDefault="00FA4F9E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5CDBA62" w14:textId="77777777" w:rsidR="00FA4F9E" w:rsidRPr="00C64BF0" w:rsidRDefault="00FA4F9E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C64BF0" w:rsidRPr="00C64BF0" w14:paraId="69B62B39" w14:textId="77777777" w:rsidTr="001A23DF">
        <w:trPr>
          <w:trHeight w:val="20"/>
          <w:jc w:val="center"/>
        </w:trPr>
        <w:tc>
          <w:tcPr>
            <w:tcW w:w="1282" w:type="pct"/>
            <w:vMerge w:val="restart"/>
          </w:tcPr>
          <w:p w14:paraId="5C59E8C1" w14:textId="77777777" w:rsidR="00C13DE4" w:rsidRPr="00C64BF0" w:rsidRDefault="00C13DE4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0431BD1" w14:textId="77777777" w:rsidR="00C13DE4" w:rsidRPr="00C64BF0" w:rsidRDefault="00C13DE4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14:paraId="298EE364" w14:textId="77777777" w:rsidR="00C13DE4" w:rsidRPr="00C64BF0" w:rsidRDefault="00C13DE4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C64BF0" w:rsidRPr="00C64BF0" w14:paraId="48B4A894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0CA52544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936956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14:paraId="503CD498" w14:textId="77777777" w:rsidR="004658F0" w:rsidRPr="00C64BF0" w:rsidRDefault="004658F0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C64BF0" w:rsidRPr="00C64BF0" w14:paraId="731FA35C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55B41C0B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9A4A982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14:paraId="3D07E66C" w14:textId="77777777" w:rsidR="004658F0" w:rsidRPr="00C64BF0" w:rsidRDefault="004658F0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C64BF0" w:rsidRPr="00C64BF0" w14:paraId="225E1682" w14:textId="77777777" w:rsidTr="001A23DF">
        <w:trPr>
          <w:trHeight w:val="20"/>
          <w:jc w:val="center"/>
        </w:trPr>
        <w:tc>
          <w:tcPr>
            <w:tcW w:w="1282" w:type="pct"/>
            <w:vMerge/>
          </w:tcPr>
          <w:p w14:paraId="1FCAF05E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740803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14:paraId="496427F7" w14:textId="77777777" w:rsidR="004658F0" w:rsidRPr="00C64BF0" w:rsidRDefault="004658F0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4658F0" w:rsidRPr="00C64BF0" w14:paraId="60A88686" w14:textId="77777777" w:rsidTr="001A23DF">
        <w:trPr>
          <w:trHeight w:val="20"/>
          <w:jc w:val="center"/>
        </w:trPr>
        <w:tc>
          <w:tcPr>
            <w:tcW w:w="1282" w:type="pct"/>
          </w:tcPr>
          <w:p w14:paraId="0E9242A9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C14012C" w14:textId="77777777" w:rsidR="004658F0" w:rsidRPr="00C64BF0" w:rsidRDefault="00D953BF" w:rsidP="001A23DF">
            <w:pPr>
              <w:suppressAutoHyphens/>
              <w:rPr>
                <w:rFonts w:cs="Times New Roman"/>
                <w:szCs w:val="24"/>
              </w:rPr>
            </w:pPr>
            <w:hyperlink r:id="rId13" w:history="1">
              <w:r w:rsidR="004658F0" w:rsidRPr="00C64BF0">
                <w:rPr>
                  <w:rFonts w:cs="Times New Roman"/>
                  <w:szCs w:val="24"/>
                </w:rPr>
                <w:t>4.35.02.09</w:t>
              </w:r>
            </w:hyperlink>
          </w:p>
        </w:tc>
        <w:tc>
          <w:tcPr>
            <w:tcW w:w="2837" w:type="pct"/>
          </w:tcPr>
          <w:p w14:paraId="467DBC2B" w14:textId="77777777" w:rsidR="004658F0" w:rsidRPr="00C64BF0" w:rsidRDefault="004658F0" w:rsidP="001A23DF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Ихтиология и рыбоводство </w:t>
            </w:r>
          </w:p>
        </w:tc>
      </w:tr>
    </w:tbl>
    <w:p w14:paraId="3C3DB8C4" w14:textId="77777777" w:rsidR="004658F0" w:rsidRPr="00C64BF0" w:rsidRDefault="004658F0" w:rsidP="00C64BF0"/>
    <w:p w14:paraId="26E61B3C" w14:textId="77777777" w:rsidR="004658F0" w:rsidRPr="00C64BF0" w:rsidRDefault="004658F0" w:rsidP="00C64BF0">
      <w:pPr>
        <w:rPr>
          <w:b/>
          <w:bCs/>
        </w:rPr>
      </w:pPr>
      <w:r w:rsidRPr="00C64BF0">
        <w:rPr>
          <w:b/>
          <w:bCs/>
        </w:rPr>
        <w:t>3.3.</w:t>
      </w:r>
      <w:r w:rsidR="002E30E3" w:rsidRPr="00C64BF0">
        <w:rPr>
          <w:b/>
          <w:bCs/>
        </w:rPr>
        <w:t>1</w:t>
      </w:r>
      <w:r w:rsidRPr="00C64BF0">
        <w:rPr>
          <w:b/>
          <w:bCs/>
        </w:rPr>
        <w:t>. Трудовая функция</w:t>
      </w:r>
    </w:p>
    <w:p w14:paraId="64AF9314" w14:textId="77777777" w:rsidR="004658F0" w:rsidRPr="00C64BF0" w:rsidRDefault="004658F0" w:rsidP="00C64B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4658F0" w:rsidRPr="00C64BF0" w14:paraId="3649D8D9" w14:textId="77777777" w:rsidTr="001A23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AA4EA4" w14:textId="77777777" w:rsidR="004658F0" w:rsidRPr="00C64BF0" w:rsidRDefault="004658F0" w:rsidP="00197F6C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7C465" w14:textId="77777777" w:rsidR="004658F0" w:rsidRPr="00C64BF0" w:rsidRDefault="00143F0F" w:rsidP="00197F6C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Организационное обеспечение процессов р</w:t>
            </w:r>
            <w:r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560FDD" w14:textId="77777777" w:rsidR="004658F0" w:rsidRPr="00C64BF0" w:rsidRDefault="004658F0" w:rsidP="001A23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B5B77" w14:textId="77777777" w:rsidR="004658F0" w:rsidRPr="00C64BF0" w:rsidRDefault="00BF6C6B" w:rsidP="00197F6C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4658F0" w:rsidRPr="00C64BF0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0B753" w14:textId="77777777" w:rsidR="004658F0" w:rsidRPr="00C64BF0" w:rsidRDefault="004658F0" w:rsidP="001A23D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5D5DA" w14:textId="77777777" w:rsidR="004658F0" w:rsidRPr="00C64BF0" w:rsidRDefault="004658F0" w:rsidP="00197F6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</w:tbl>
    <w:p w14:paraId="4A10CFB4" w14:textId="77777777" w:rsidR="004658F0" w:rsidRPr="00C64BF0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46B1B1AE" w14:textId="77777777" w:rsidTr="001A23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FD0230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499E16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2AA1B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9ECE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D2C3D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6ED1D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339EB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658F0" w:rsidRPr="00C64BF0" w14:paraId="52FC06B8" w14:textId="77777777" w:rsidTr="001A23DF">
        <w:trPr>
          <w:jc w:val="center"/>
        </w:trPr>
        <w:tc>
          <w:tcPr>
            <w:tcW w:w="1266" w:type="pct"/>
            <w:vAlign w:val="center"/>
          </w:tcPr>
          <w:p w14:paraId="29FA3ABA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ABB53A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547318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D057D4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C64073" w14:textId="77777777" w:rsidR="004658F0" w:rsidRPr="00C64BF0" w:rsidRDefault="004658F0" w:rsidP="00197F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A34CDA" w14:textId="77777777" w:rsidR="004658F0" w:rsidRPr="00C64BF0" w:rsidRDefault="004658F0" w:rsidP="00197F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C80F33" w14:textId="77777777" w:rsidR="004658F0" w:rsidRPr="00C64BF0" w:rsidRDefault="004658F0" w:rsidP="00197F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9AAFF7" w14:textId="77777777" w:rsidR="004658F0" w:rsidRPr="00C64BF0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49F0F29A" w14:textId="77777777" w:rsidTr="001A23DF">
        <w:trPr>
          <w:trHeight w:val="20"/>
          <w:jc w:val="center"/>
        </w:trPr>
        <w:tc>
          <w:tcPr>
            <w:tcW w:w="1266" w:type="pct"/>
            <w:vMerge w:val="restart"/>
          </w:tcPr>
          <w:p w14:paraId="2E5D5885" w14:textId="77777777" w:rsidR="004658F0" w:rsidRPr="00C64BF0" w:rsidRDefault="004658F0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E19AC39" w14:textId="77777777" w:rsidR="004658F0" w:rsidRPr="00C64BF0" w:rsidRDefault="00B04522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Организация выполнения </w:t>
            </w:r>
            <w:r w:rsidR="000A06B8" w:rsidRPr="00C64BF0">
              <w:rPr>
                <w:rFonts w:cs="Times New Roman"/>
                <w:szCs w:val="24"/>
              </w:rPr>
              <w:t>в организации</w:t>
            </w:r>
            <w:r w:rsidR="00A856AD" w:rsidRPr="00C64BF0">
              <w:rPr>
                <w:rFonts w:cs="Times New Roman"/>
                <w:szCs w:val="24"/>
              </w:rPr>
              <w:t xml:space="preserve"> аквакультуры</w:t>
            </w:r>
            <w:r w:rsidR="00A856AD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технологических операций р</w:t>
            </w:r>
            <w:r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  <w:r w:rsidR="00A856AD"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358A7F34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B97ED5D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9E672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Анализ </w:t>
            </w:r>
            <w:r w:rsidR="00B04522" w:rsidRPr="00C64BF0">
              <w:rPr>
                <w:rFonts w:cs="Times New Roman"/>
              </w:rPr>
              <w:t>состояния рынка продукции и услуг в области</w:t>
            </w:r>
            <w:r w:rsidR="0056322F" w:rsidRPr="00C64BF0">
              <w:rPr>
                <w:rFonts w:cs="Times New Roman"/>
              </w:rPr>
              <w:t xml:space="preserve"> </w:t>
            </w:r>
            <w:r w:rsidR="00B04522" w:rsidRPr="00C64BF0">
              <w:rPr>
                <w:rFonts w:cs="Times New Roman"/>
              </w:rPr>
              <w:t>р</w:t>
            </w:r>
            <w:r w:rsidR="00B04522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320F9B25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D3EB4ED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FA312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Расчет сменных показателей производства объектов аквакультуры</w:t>
            </w:r>
            <w:r w:rsidRPr="00C64BF0">
              <w:rPr>
                <w:rFonts w:cs="Times New Roman"/>
                <w:szCs w:val="24"/>
              </w:rPr>
              <w:t xml:space="preserve"> в соответствии с заказами на готовую продукцию и результатами а</w:t>
            </w:r>
            <w:r w:rsidRPr="00C64BF0">
              <w:rPr>
                <w:rFonts w:cs="Times New Roman"/>
              </w:rPr>
              <w:t xml:space="preserve">нализа состояния рынка </w:t>
            </w:r>
            <w:r w:rsidR="00A856AD" w:rsidRPr="00C64BF0">
              <w:rPr>
                <w:rFonts w:cs="Times New Roman"/>
              </w:rPr>
              <w:t>продукции и услуг в области</w:t>
            </w:r>
            <w:r w:rsidR="0056322F" w:rsidRPr="00C64BF0">
              <w:rPr>
                <w:rFonts w:cs="Times New Roman"/>
              </w:rPr>
              <w:t xml:space="preserve"> </w:t>
            </w:r>
            <w:r w:rsidR="00A856AD" w:rsidRPr="00C64BF0">
              <w:rPr>
                <w:rFonts w:cs="Times New Roman"/>
              </w:rPr>
              <w:t>р</w:t>
            </w:r>
            <w:r w:rsidR="00A856AD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4AFE979C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BBF975C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E71C0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Разработка производственных </w:t>
            </w:r>
            <w:r w:rsidR="00B04522" w:rsidRPr="00C64BF0">
              <w:rPr>
                <w:rFonts w:cs="Times New Roman"/>
                <w:szCs w:val="24"/>
              </w:rPr>
              <w:t xml:space="preserve">плановых </w:t>
            </w:r>
            <w:r w:rsidRPr="00C64BF0">
              <w:rPr>
                <w:rFonts w:cs="Times New Roman"/>
                <w:szCs w:val="24"/>
              </w:rPr>
              <w:t xml:space="preserve">заданий </w:t>
            </w:r>
            <w:r w:rsidR="00A856AD" w:rsidRPr="00C64BF0">
              <w:rPr>
                <w:rFonts w:cs="Times New Roman"/>
                <w:szCs w:val="24"/>
              </w:rPr>
              <w:t>по разведению и выращиванию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водных биологических ресурсов и объектов аквакультуры в соответствии со сменными показателями</w:t>
            </w:r>
          </w:p>
        </w:tc>
      </w:tr>
      <w:tr w:rsidR="00C64BF0" w:rsidRPr="00C64BF0" w14:paraId="7CF9D9C5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40B12BE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AB90C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</w:rPr>
              <w:t xml:space="preserve">Инструктирование операторов и аппаратчиков по выполнению производственных заданий </w:t>
            </w:r>
            <w:r w:rsidR="00A856AD" w:rsidRPr="00C64BF0">
              <w:rPr>
                <w:rFonts w:cs="Times New Roman"/>
                <w:szCs w:val="24"/>
              </w:rPr>
              <w:t>по разведению и выращиванию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A856AD" w:rsidRPr="00C64BF0">
              <w:rPr>
                <w:rFonts w:cs="Times New Roman"/>
                <w:szCs w:val="24"/>
              </w:rPr>
              <w:t>водных биологических ресурсов и объектов аквакультуры в соответствии со сменными показателями</w:t>
            </w:r>
          </w:p>
        </w:tc>
      </w:tr>
      <w:tr w:rsidR="00C64BF0" w:rsidRPr="00C64BF0" w14:paraId="4AB0479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82467A9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97312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Организация выполнения технологических операций </w:t>
            </w:r>
            <w:r w:rsidR="00A856AD" w:rsidRPr="00C64BF0">
              <w:rPr>
                <w:rFonts w:cs="Times New Roman"/>
              </w:rPr>
              <w:t xml:space="preserve">по </w:t>
            </w:r>
            <w:r w:rsidR="00A856AD" w:rsidRPr="00C64BF0">
              <w:rPr>
                <w:rFonts w:cs="Times New Roman"/>
                <w:szCs w:val="24"/>
              </w:rPr>
              <w:t>разведению и выращиванию водных биологических ресурсов и объектов аквакультуры в соответствии со сменными показателями</w:t>
            </w:r>
            <w:r w:rsidR="00A856AD" w:rsidRPr="00C64BF0">
              <w:rPr>
                <w:rFonts w:cs="Times New Roman"/>
              </w:rPr>
              <w:t xml:space="preserve"> и </w:t>
            </w:r>
            <w:r w:rsidRPr="00C64BF0">
              <w:rPr>
                <w:rFonts w:cs="Times New Roman"/>
                <w:szCs w:val="24"/>
              </w:rPr>
              <w:t>технологическими инструкциями</w:t>
            </w:r>
          </w:p>
        </w:tc>
      </w:tr>
      <w:tr w:rsidR="00C64BF0" w:rsidRPr="00C64BF0" w14:paraId="4BE874A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7B83636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4B034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работ </w:t>
            </w:r>
            <w:r w:rsidRPr="00C64BF0">
              <w:rPr>
                <w:rFonts w:cs="Times New Roman"/>
              </w:rPr>
              <w:t xml:space="preserve">по устранению неисправностей в работе </w:t>
            </w:r>
            <w:r w:rsidR="00A856AD" w:rsidRPr="00C64BF0">
              <w:rPr>
                <w:rFonts w:cs="Times New Roman"/>
                <w:szCs w:val="24"/>
              </w:rPr>
              <w:t xml:space="preserve">гидротехнических сооружений и </w:t>
            </w:r>
            <w:r w:rsidR="00A856AD" w:rsidRPr="00C64BF0">
              <w:rPr>
                <w:rFonts w:cs="Times New Roman"/>
              </w:rPr>
              <w:t>технологического</w:t>
            </w:r>
            <w:r w:rsidR="00A856AD" w:rsidRPr="00C64BF0">
              <w:rPr>
                <w:rFonts w:cs="Times New Roman"/>
                <w:szCs w:val="24"/>
              </w:rPr>
              <w:t xml:space="preserve"> оборудования, используемых в аквакультуре</w:t>
            </w:r>
            <w:r w:rsidRPr="00C64BF0">
              <w:rPr>
                <w:rFonts w:cs="Times New Roman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автоматики, выявленных в ходе контроля </w:t>
            </w:r>
            <w:r w:rsidR="00A856AD" w:rsidRPr="00C64BF0">
              <w:rPr>
                <w:rFonts w:cs="Times New Roman"/>
                <w:szCs w:val="24"/>
              </w:rPr>
              <w:t xml:space="preserve">состояния </w:t>
            </w:r>
            <w:r w:rsidRPr="00C64BF0">
              <w:rPr>
                <w:rFonts w:cs="Times New Roman"/>
                <w:shd w:val="clear" w:color="auto" w:fill="FFFFFF"/>
              </w:rPr>
              <w:t xml:space="preserve">водных биологических ресурсов и </w:t>
            </w:r>
            <w:r w:rsidR="00A856AD" w:rsidRPr="00C64BF0">
              <w:rPr>
                <w:rFonts w:cs="Times New Roman"/>
                <w:shd w:val="clear" w:color="auto" w:fill="FFFFFF"/>
              </w:rPr>
              <w:t>среды их обитания</w:t>
            </w:r>
            <w:r w:rsidR="006361D2" w:rsidRPr="00C64BF0">
              <w:rPr>
                <w:rFonts w:cs="Times New Roman"/>
                <w:shd w:val="clear" w:color="auto" w:fill="FFFFFF"/>
              </w:rPr>
              <w:t>,</w:t>
            </w:r>
            <w:r w:rsidR="00A856AD" w:rsidRPr="00C64BF0">
              <w:rPr>
                <w:rFonts w:cs="Times New Roman"/>
                <w:shd w:val="clear" w:color="auto" w:fill="FFFFFF"/>
              </w:rPr>
              <w:t xml:space="preserve"> </w:t>
            </w:r>
            <w:r w:rsidR="00A56356" w:rsidRPr="00C64BF0">
              <w:rPr>
                <w:rFonts w:cs="Times New Roman"/>
                <w:szCs w:val="24"/>
              </w:rPr>
              <w:t xml:space="preserve">в процессе </w:t>
            </w:r>
            <w:r w:rsidR="00A56356" w:rsidRPr="00C64BF0">
              <w:rPr>
                <w:rFonts w:cs="Times New Roman"/>
              </w:rPr>
              <w:t>р</w:t>
            </w:r>
            <w:r w:rsidR="00A5635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5C752478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FD052F5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B597E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работ </w:t>
            </w:r>
            <w:r w:rsidRPr="00C64BF0">
              <w:rPr>
                <w:rFonts w:cs="Times New Roman"/>
              </w:rPr>
              <w:t xml:space="preserve">по эксплуатации и обслуживанию </w:t>
            </w:r>
            <w:r w:rsidR="00A56356" w:rsidRPr="00C64BF0">
              <w:rPr>
                <w:rFonts w:cs="Times New Roman"/>
                <w:szCs w:val="24"/>
              </w:rPr>
              <w:t xml:space="preserve">гидротехнических сооружений и </w:t>
            </w:r>
            <w:r w:rsidR="00A56356" w:rsidRPr="00C64BF0">
              <w:rPr>
                <w:rFonts w:cs="Times New Roman"/>
              </w:rPr>
              <w:t>технологического</w:t>
            </w:r>
            <w:r w:rsidR="00A56356" w:rsidRPr="00C64BF0">
              <w:rPr>
                <w:rFonts w:cs="Times New Roman"/>
                <w:szCs w:val="24"/>
              </w:rPr>
              <w:t xml:space="preserve"> оборудования, используемых в аквакультуре</w:t>
            </w:r>
            <w:r w:rsidRPr="00C64BF0">
              <w:rPr>
                <w:rFonts w:cs="Times New Roman"/>
              </w:rPr>
              <w:t xml:space="preserve">, </w:t>
            </w:r>
            <w:r w:rsidRPr="00C64BF0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в процессе </w:t>
            </w:r>
            <w:r w:rsidR="00A56356" w:rsidRPr="00C64BF0">
              <w:rPr>
                <w:rFonts w:cs="Times New Roman"/>
              </w:rPr>
              <w:t>р</w:t>
            </w:r>
            <w:r w:rsidR="00A5635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  <w:r w:rsidRPr="00C64BF0">
              <w:rPr>
                <w:rFonts w:cs="Times New Roman"/>
                <w:shd w:val="clear" w:color="auto" w:fill="FFFFFF"/>
              </w:rPr>
              <w:t xml:space="preserve"> </w:t>
            </w:r>
            <w:r w:rsidRPr="00C64BF0">
              <w:rPr>
                <w:rFonts w:cs="Times New Roman"/>
              </w:rPr>
              <w:t xml:space="preserve">в соответствии </w:t>
            </w:r>
            <w:r w:rsidRPr="00C64BF0">
              <w:rPr>
                <w:rFonts w:cs="Times New Roman"/>
                <w:szCs w:val="24"/>
              </w:rPr>
              <w:t>с эксплуатационной документацией</w:t>
            </w:r>
            <w:r w:rsidRPr="00C64BF0">
              <w:rPr>
                <w:rFonts w:cs="Times New Roman"/>
              </w:rPr>
              <w:t> </w:t>
            </w:r>
          </w:p>
        </w:tc>
      </w:tr>
      <w:tr w:rsidR="00C64BF0" w:rsidRPr="00C64BF0" w14:paraId="10D73C67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504E670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091E2A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 работ по проведению лабораторных исследований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качества и безопасности </w:t>
            </w:r>
            <w:r w:rsidR="00A56356" w:rsidRPr="00C64BF0">
              <w:rPr>
                <w:rFonts w:cs="Times New Roman"/>
                <w:shd w:val="clear" w:color="auto" w:fill="FFFFFF"/>
              </w:rPr>
              <w:t xml:space="preserve">водных биологических ресурсов и среды их обитания </w:t>
            </w:r>
            <w:r w:rsidR="00A56356" w:rsidRPr="00C64BF0">
              <w:rPr>
                <w:rFonts w:cs="Times New Roman"/>
                <w:szCs w:val="24"/>
              </w:rPr>
              <w:t xml:space="preserve">в процессе </w:t>
            </w:r>
            <w:r w:rsidR="00A56356" w:rsidRPr="00C64BF0">
              <w:rPr>
                <w:rFonts w:cs="Times New Roman"/>
              </w:rPr>
              <w:t>р</w:t>
            </w:r>
            <w:r w:rsidR="00A5635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65138A66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C34FABC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3C46F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Изучение рынка и конъюнктуры продукции и услуг в области </w:t>
            </w:r>
            <w:r w:rsidR="00A56356" w:rsidRPr="00C64BF0">
              <w:rPr>
                <w:rFonts w:cs="Times New Roman"/>
              </w:rPr>
              <w:t>р</w:t>
            </w:r>
            <w:r w:rsidR="00A5635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5D90963A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9B14E1C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E66F4" w14:textId="77777777" w:rsidR="004658F0" w:rsidRPr="00C64BF0" w:rsidRDefault="004658F0" w:rsidP="00DC02DB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iCs/>
              </w:rPr>
              <w:t xml:space="preserve">Ведение учетно-отчетной документации </w:t>
            </w:r>
            <w:r w:rsidR="00DC02DB" w:rsidRPr="00C64BF0">
              <w:rPr>
                <w:rFonts w:cs="Times New Roman"/>
                <w:szCs w:val="24"/>
                <w:shd w:val="clear" w:color="auto" w:fill="FFFFFF"/>
              </w:rPr>
              <w:t>производства по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A56356" w:rsidRPr="00C64BF0">
              <w:rPr>
                <w:rFonts w:cs="Times New Roman"/>
              </w:rPr>
              <w:t>р</w:t>
            </w:r>
            <w:r w:rsidR="00A56356" w:rsidRPr="00C64BF0">
              <w:rPr>
                <w:rFonts w:cs="Times New Roman"/>
                <w:szCs w:val="24"/>
              </w:rPr>
              <w:t>азведени</w:t>
            </w:r>
            <w:r w:rsidR="00DC02DB" w:rsidRPr="00C64BF0">
              <w:rPr>
                <w:rFonts w:cs="Times New Roman"/>
                <w:szCs w:val="24"/>
              </w:rPr>
              <w:t>ю</w:t>
            </w:r>
            <w:r w:rsidR="00A56356" w:rsidRPr="00C64BF0">
              <w:rPr>
                <w:rFonts w:cs="Times New Roman"/>
                <w:szCs w:val="24"/>
              </w:rPr>
              <w:t xml:space="preserve"> и выращивани</w:t>
            </w:r>
            <w:r w:rsidR="00DC02DB" w:rsidRPr="00C64BF0">
              <w:rPr>
                <w:rFonts w:cs="Times New Roman"/>
                <w:szCs w:val="24"/>
              </w:rPr>
              <w:t>ю</w:t>
            </w:r>
            <w:r w:rsidR="00A56356" w:rsidRPr="00C64BF0"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C64BF0" w:rsidRPr="00C64BF0" w14:paraId="36D90E80" w14:textId="77777777" w:rsidTr="001A23DF">
        <w:trPr>
          <w:trHeight w:val="20"/>
          <w:jc w:val="center"/>
        </w:trPr>
        <w:tc>
          <w:tcPr>
            <w:tcW w:w="1266" w:type="pct"/>
            <w:vMerge w:val="restart"/>
          </w:tcPr>
          <w:p w14:paraId="0EE00504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2D2B0B" w14:textId="77777777" w:rsidR="004658F0" w:rsidRPr="00C64BF0" w:rsidRDefault="006518B6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</w:t>
            </w:r>
            <w:r w:rsidR="004658F0" w:rsidRPr="00C64BF0">
              <w:rPr>
                <w:rFonts w:cs="Times New Roman"/>
              </w:rPr>
              <w:t xml:space="preserve">ассчитывать основные </w:t>
            </w:r>
            <w:r w:rsidRPr="00C64BF0">
              <w:rPr>
                <w:rFonts w:cs="Times New Roman"/>
              </w:rPr>
              <w:t xml:space="preserve">технико-экономические </w:t>
            </w:r>
            <w:r w:rsidR="004658F0" w:rsidRPr="00C64BF0">
              <w:rPr>
                <w:rFonts w:cs="Times New Roman"/>
              </w:rPr>
              <w:t>производственные показ</w:t>
            </w:r>
            <w:r w:rsidRPr="00C64BF0">
              <w:rPr>
                <w:rFonts w:cs="Times New Roman"/>
              </w:rPr>
              <w:t>атели рыбоводческих организаций</w:t>
            </w:r>
          </w:p>
        </w:tc>
      </w:tr>
      <w:tr w:rsidR="00C64BF0" w:rsidRPr="00C64BF0" w14:paraId="2BE7B994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400E259B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594BB" w14:textId="77777777" w:rsidR="004658F0" w:rsidRPr="00C64BF0" w:rsidRDefault="006518B6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</w:tr>
      <w:tr w:rsidR="00C64BF0" w:rsidRPr="00C64BF0" w14:paraId="0A241D68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3C72F1D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76F42" w14:textId="77777777" w:rsidR="004658F0" w:rsidRPr="00C64BF0" w:rsidRDefault="001410EA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Применя</w:t>
            </w:r>
            <w:r w:rsidR="006518B6" w:rsidRPr="00C64BF0">
              <w:rPr>
                <w:rFonts w:cs="Times New Roman"/>
              </w:rPr>
              <w:t>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</w:tr>
      <w:tr w:rsidR="00C64BF0" w:rsidRPr="00C64BF0" w14:paraId="085C79C0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688DDDF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48B9A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Анализировать состояние рынка продукции и услуг в области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азведения и выращивания водных биологических ресурсов,</w:t>
            </w:r>
            <w:r w:rsidR="006518B6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производства продуктов питания из водных биологических ресурсов и объектов аквакультуры</w:t>
            </w:r>
          </w:p>
        </w:tc>
      </w:tr>
      <w:tr w:rsidR="00C64BF0" w:rsidRPr="00C64BF0" w14:paraId="0535969C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5EB77651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2EAC6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Рассчитывать плановые </w:t>
            </w:r>
            <w:r w:rsidR="00B04522" w:rsidRPr="00C64BF0">
              <w:rPr>
                <w:rFonts w:cs="Times New Roman"/>
              </w:rPr>
              <w:t>производствен</w:t>
            </w:r>
            <w:r w:rsidR="00A56356" w:rsidRPr="00C64BF0">
              <w:rPr>
                <w:rFonts w:cs="Times New Roman"/>
              </w:rPr>
              <w:t>н</w:t>
            </w:r>
            <w:r w:rsidR="00B04522" w:rsidRPr="00C64BF0">
              <w:rPr>
                <w:rFonts w:cs="Times New Roman"/>
              </w:rPr>
              <w:t xml:space="preserve">ые </w:t>
            </w:r>
            <w:r w:rsidRPr="00C64BF0">
              <w:rPr>
                <w:rFonts w:cs="Times New Roman"/>
              </w:rPr>
              <w:t xml:space="preserve">показатели выполнения технологических операций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72AFD2AB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3DF88A1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97DE6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Определять потребность в средствах производства и рабочей силе для выполнения общего объема работ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67150902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5E31DC76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37BE6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Рассчитывать экологический риск и оценивать ущерб, причиняемый окружающей среде</w:t>
            </w:r>
            <w:r w:rsidR="001410EA" w:rsidRPr="00C64BF0">
              <w:rPr>
                <w:rFonts w:cs="Times New Roman"/>
              </w:rPr>
              <w:t>,</w:t>
            </w:r>
            <w:r w:rsidRPr="00C64BF0">
              <w:rPr>
                <w:rFonts w:cs="Times New Roman"/>
              </w:rPr>
              <w:t xml:space="preserve"> при выполнении работ и оказании услуг в области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4C6C2CE4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D07857E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8FE9B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Инструктировать </w:t>
            </w:r>
            <w:r w:rsidRPr="00C64BF0">
              <w:rPr>
                <w:rFonts w:cs="Times New Roman"/>
                <w:szCs w:val="24"/>
              </w:rPr>
              <w:t xml:space="preserve">операторов и аппаратчиков по выполнению производственных заданий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47FD73F2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D030396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D8CC0" w14:textId="77777777" w:rsidR="004658F0" w:rsidRPr="00C64BF0" w:rsidRDefault="004658F0" w:rsidP="006A6734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64BF0">
              <w:rPr>
                <w:shd w:val="clear" w:color="auto" w:fill="FFFFFF"/>
              </w:rPr>
              <w:t xml:space="preserve">Контролировать </w:t>
            </w:r>
            <w:r w:rsidRPr="00C64BF0">
              <w:t xml:space="preserve">выполнение производственных заданий на всех стадиях технологического процесса </w:t>
            </w:r>
            <w:r w:rsidR="006518B6" w:rsidRPr="00C64BF0">
              <w:t>разведени</w:t>
            </w:r>
            <w:r w:rsidR="006A6734" w:rsidRPr="00C64BF0">
              <w:t>я</w:t>
            </w:r>
            <w:r w:rsidR="006518B6" w:rsidRPr="00C64BF0">
              <w:t xml:space="preserve"> и выращивани</w:t>
            </w:r>
            <w:r w:rsidR="006A6734" w:rsidRPr="00C64BF0">
              <w:t>я</w:t>
            </w:r>
            <w:r w:rsidR="006518B6" w:rsidRPr="00C64BF0">
              <w:t xml:space="preserve"> водных биологических ресурсов</w:t>
            </w:r>
          </w:p>
        </w:tc>
      </w:tr>
      <w:tr w:rsidR="00C64BF0" w:rsidRPr="00C64BF0" w14:paraId="67BBA8D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155EEB8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3E096" w14:textId="77777777" w:rsidR="004658F0" w:rsidRPr="00C64BF0" w:rsidRDefault="004658F0" w:rsidP="001A23D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64BF0">
              <w:rPr>
                <w:shd w:val="clear" w:color="auto" w:fill="FFFFFF"/>
              </w:rPr>
              <w:t>Организо</w:t>
            </w:r>
            <w:r w:rsidR="006A6734" w:rsidRPr="00C64BF0">
              <w:rPr>
                <w:shd w:val="clear" w:color="auto" w:fill="FFFFFF"/>
              </w:rPr>
              <w:t>вы</w:t>
            </w:r>
            <w:r w:rsidRPr="00C64BF0">
              <w:rPr>
                <w:shd w:val="clear" w:color="auto" w:fill="FFFFFF"/>
              </w:rPr>
              <w:t>вать работу по п</w:t>
            </w:r>
            <w:r w:rsidRPr="00C64BF0">
              <w:t>роведению лабораторных исследований</w:t>
            </w:r>
            <w:r w:rsidR="0056322F" w:rsidRPr="00C64BF0">
              <w:t xml:space="preserve"> </w:t>
            </w:r>
            <w:r w:rsidRPr="00C64BF0">
              <w:t xml:space="preserve">качества и безопасности </w:t>
            </w:r>
            <w:r w:rsidR="006518B6" w:rsidRPr="00C64BF0">
              <w:t xml:space="preserve">водных биологических ресурсов и среды их обитания </w:t>
            </w:r>
            <w:r w:rsidRPr="00C64BF0">
              <w:t xml:space="preserve">в процессе </w:t>
            </w:r>
            <w:r w:rsidR="006518B6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272D3A3D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54A2657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D9B58" w14:textId="77777777" w:rsidR="004658F0" w:rsidRPr="00C64BF0" w:rsidRDefault="004658F0" w:rsidP="00264F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64BF0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</w:t>
            </w:r>
            <w:r w:rsidR="00AA0A4F" w:rsidRPr="00C64BF0">
              <w:t>профессионально ориентированны</w:t>
            </w:r>
            <w:r w:rsidRPr="00C64BF0">
              <w:t xml:space="preserve">х информационных системах производства </w:t>
            </w:r>
            <w:r w:rsidR="006518B6" w:rsidRPr="00C64BF0">
              <w:t>по разведению и выращиванию водных биологических ресурсов</w:t>
            </w:r>
          </w:p>
        </w:tc>
      </w:tr>
      <w:tr w:rsidR="00C64BF0" w:rsidRPr="00C64BF0" w14:paraId="2C6EDCEA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D2003A4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85703" w14:textId="77777777" w:rsidR="004658F0" w:rsidRPr="00C64BF0" w:rsidRDefault="004658F0" w:rsidP="001A23D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64BF0">
              <w:t xml:space="preserve">Пользоваться методами контроля качества выполнения технологических операций производства </w:t>
            </w:r>
            <w:r w:rsidR="006518B6" w:rsidRPr="00C64BF0">
              <w:t>по разведению и выращиванию водных биологических ресурсов</w:t>
            </w:r>
          </w:p>
        </w:tc>
      </w:tr>
      <w:tr w:rsidR="00C64BF0" w:rsidRPr="00C64BF0" w14:paraId="45E1A571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41DDA25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68ECF" w14:textId="77777777" w:rsidR="004658F0" w:rsidRPr="00C64BF0" w:rsidRDefault="004658F0" w:rsidP="001A23D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64BF0">
              <w:t xml:space="preserve">Осуществлять мероприятия по мотивации и стимулированию персонала на технологических линиях производства </w:t>
            </w:r>
            <w:r w:rsidR="006518B6" w:rsidRPr="00C64BF0">
              <w:t>по разведению и выращиванию водных биологических ресурсов</w:t>
            </w:r>
          </w:p>
        </w:tc>
      </w:tr>
      <w:tr w:rsidR="00C64BF0" w:rsidRPr="00C64BF0" w14:paraId="071B21AD" w14:textId="77777777" w:rsidTr="001A23DF">
        <w:trPr>
          <w:trHeight w:val="20"/>
          <w:jc w:val="center"/>
        </w:trPr>
        <w:tc>
          <w:tcPr>
            <w:tcW w:w="1266" w:type="pct"/>
            <w:vMerge w:val="restart"/>
          </w:tcPr>
          <w:p w14:paraId="7C94BED5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69E8F6" w14:textId="77777777" w:rsidR="004658F0" w:rsidRPr="00C64BF0" w:rsidRDefault="00A56356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</w:t>
            </w:r>
            <w:r w:rsidR="004658F0" w:rsidRPr="00C64BF0">
              <w:rPr>
                <w:rFonts w:cs="Times New Roman"/>
              </w:rPr>
              <w:t>равила первичного документооборота, учета и отчетности</w:t>
            </w:r>
            <w:r w:rsidRPr="00C64BF0">
              <w:rPr>
                <w:rFonts w:cs="Times New Roman"/>
              </w:rPr>
              <w:t xml:space="preserve"> </w:t>
            </w:r>
            <w:r w:rsidR="00264181" w:rsidRPr="00C64BF0">
              <w:rPr>
                <w:rFonts w:cs="Times New Roman"/>
              </w:rPr>
              <w:t>в организациях</w:t>
            </w:r>
            <w:r w:rsidRPr="00C64BF0">
              <w:rPr>
                <w:rFonts w:cs="Times New Roman"/>
              </w:rPr>
              <w:t xml:space="preserve"> аквакультуры</w:t>
            </w:r>
          </w:p>
        </w:tc>
      </w:tr>
      <w:tr w:rsidR="00C64BF0" w:rsidRPr="00C64BF0" w14:paraId="412B26CC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6E7AA83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5340F" w14:textId="77777777" w:rsidR="004658F0" w:rsidRPr="00C64BF0" w:rsidRDefault="004658F0" w:rsidP="00AC1B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Технологии менеджмента и маркетинговых исследований рынка продукции</w:t>
            </w:r>
            <w:r w:rsidR="00AC1B69" w:rsidRPr="00C64BF0">
              <w:rPr>
                <w:rFonts w:cs="Times New Roman"/>
              </w:rPr>
              <w:t xml:space="preserve"> и услуг </w:t>
            </w:r>
            <w:r w:rsidR="00702656" w:rsidRPr="00C64BF0">
              <w:rPr>
                <w:rFonts w:cs="Times New Roman"/>
              </w:rPr>
              <w:t xml:space="preserve">в области производства </w:t>
            </w:r>
            <w:r w:rsidR="00702656" w:rsidRPr="00C64BF0">
              <w:rPr>
                <w:rFonts w:cs="Times New Roman"/>
                <w:szCs w:val="24"/>
              </w:rPr>
              <w:t xml:space="preserve">по </w:t>
            </w:r>
            <w:r w:rsidR="00702656" w:rsidRPr="00C64BF0">
              <w:rPr>
                <w:rFonts w:cs="Times New Roman"/>
              </w:rPr>
              <w:t>р</w:t>
            </w:r>
            <w:r w:rsidR="00702656" w:rsidRPr="00C64BF0">
              <w:rPr>
                <w:rFonts w:cs="Times New Roman"/>
                <w:szCs w:val="24"/>
              </w:rPr>
              <w:t xml:space="preserve">азведению и выращиванию </w:t>
            </w:r>
            <w:r w:rsidR="006518B6" w:rsidRPr="00C64BF0">
              <w:rPr>
                <w:rFonts w:cs="Times New Roman"/>
                <w:szCs w:val="24"/>
              </w:rPr>
              <w:t>водных биологических ресурсов</w:t>
            </w:r>
          </w:p>
        </w:tc>
      </w:tr>
      <w:tr w:rsidR="00C64BF0" w:rsidRPr="00C64BF0" w14:paraId="7F4FF844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F7C49FC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F1546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2997BCB1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9F440BD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46C32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Методы расчета экономической эффективности разработки и внедрения новой продукции </w:t>
            </w:r>
            <w:r w:rsidR="00AC1B69" w:rsidRPr="00C64BF0">
              <w:rPr>
                <w:rFonts w:cs="Times New Roman"/>
              </w:rPr>
              <w:t xml:space="preserve">производства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197505B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D2E95D0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36194A" w14:textId="77777777" w:rsidR="004658F0" w:rsidRPr="00C64BF0" w:rsidRDefault="004658F0" w:rsidP="00AC1B6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Технологии </w:t>
            </w:r>
            <w:r w:rsidR="00AC1B69" w:rsidRPr="00455E04">
              <w:rPr>
                <w:rFonts w:cs="Times New Roman"/>
                <w:szCs w:val="24"/>
                <w:shd w:val="clear" w:color="auto" w:fill="FFFFFF"/>
              </w:rPr>
              <w:t>выполнения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и о</w:t>
            </w:r>
            <w:r w:rsidRPr="00C64BF0">
              <w:rPr>
                <w:rFonts w:cs="Times New Roman"/>
              </w:rPr>
              <w:t>рганизации производственных и технологических процессов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</w:t>
            </w:r>
            <w:r w:rsidR="00AC1B69" w:rsidRPr="00C64BF0">
              <w:rPr>
                <w:rFonts w:cs="Times New Roman"/>
                <w:szCs w:val="24"/>
              </w:rPr>
              <w:t>я</w:t>
            </w:r>
            <w:r w:rsidR="006518B6" w:rsidRPr="00C64BF0">
              <w:rPr>
                <w:rFonts w:cs="Times New Roman"/>
                <w:szCs w:val="24"/>
              </w:rPr>
              <w:t xml:space="preserve"> и выращивани</w:t>
            </w:r>
            <w:r w:rsidR="00AC1B69" w:rsidRPr="00C64BF0">
              <w:rPr>
                <w:rFonts w:cs="Times New Roman"/>
                <w:szCs w:val="24"/>
              </w:rPr>
              <w:t>я</w:t>
            </w:r>
            <w:r w:rsidR="006518B6" w:rsidRPr="00C64BF0"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C64BF0" w:rsidRPr="00C64BF0" w14:paraId="2569E037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39695BE1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6A021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2203E750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69CB69BB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41D46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="00AC1B69" w:rsidRPr="00C64BF0">
              <w:rPr>
                <w:rFonts w:cs="Times New Roman"/>
                <w:szCs w:val="24"/>
              </w:rPr>
              <w:t>ыполнения</w:t>
            </w:r>
            <w:r w:rsidRPr="00C64BF0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525AF802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ACDBC96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875C6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</w:rPr>
              <w:t xml:space="preserve">Методы технохимического и лабораторного контроля качества </w:t>
            </w:r>
            <w:r w:rsidR="006518B6" w:rsidRPr="00C64BF0">
              <w:rPr>
                <w:rFonts w:cs="Times New Roman"/>
              </w:rPr>
              <w:t>водных биологических ресурсов и их среды обитания в процессе р</w:t>
            </w:r>
            <w:r w:rsidR="006518B6" w:rsidRPr="00C64BF0">
              <w:rPr>
                <w:rFonts w:cs="Times New Roman"/>
                <w:szCs w:val="24"/>
              </w:rPr>
              <w:t>азведения и выращивания водных биологических ресурсов</w:t>
            </w:r>
          </w:p>
        </w:tc>
      </w:tr>
      <w:tr w:rsidR="00C64BF0" w:rsidRPr="00C64BF0" w14:paraId="55E38D80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06E93EB8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7D217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</w:rPr>
              <w:t xml:space="preserve">Методы планирования, контроля и оценки качества выполнения технологических операций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64BF0" w:rsidRPr="00C64BF0" w14:paraId="7597E30E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5B85CD7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E68D0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Факторы, влияющие на качество выполнения технологических операций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64BF0" w:rsidRPr="00C64BF0" w14:paraId="13AB2116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5EEE74B7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06838" w14:textId="77777777" w:rsidR="004658F0" w:rsidRPr="00C64BF0" w:rsidRDefault="004658F0" w:rsidP="00AC1B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Основные методы и приемы обеспечения информационной безопасности </w:t>
            </w:r>
            <w:r w:rsidRPr="00C64BF0">
              <w:rPr>
                <w:rFonts w:cs="Times New Roman"/>
                <w:szCs w:val="24"/>
              </w:rPr>
              <w:t xml:space="preserve">в процессе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</w:t>
            </w:r>
            <w:r w:rsidR="00AC1B69" w:rsidRPr="00C64BF0">
              <w:rPr>
                <w:rFonts w:cs="Times New Roman"/>
                <w:szCs w:val="24"/>
              </w:rPr>
              <w:t>я</w:t>
            </w:r>
            <w:r w:rsidR="006518B6" w:rsidRPr="00C64BF0">
              <w:rPr>
                <w:rFonts w:cs="Times New Roman"/>
                <w:szCs w:val="24"/>
              </w:rPr>
              <w:t xml:space="preserve"> и выращивани</w:t>
            </w:r>
            <w:r w:rsidR="00AC1B69" w:rsidRPr="00C64BF0">
              <w:rPr>
                <w:rFonts w:cs="Times New Roman"/>
                <w:szCs w:val="24"/>
              </w:rPr>
              <w:t>я</w:t>
            </w:r>
            <w:r w:rsidR="006518B6" w:rsidRPr="00C64BF0"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C64BF0" w:rsidRPr="00C64BF0" w14:paraId="1EA75F18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2720FC78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25944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Виды, формы и методы мотивации, включая материальное и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нематериальное стимулирование, персонала </w:t>
            </w:r>
            <w:r w:rsidRPr="00C64BF0">
              <w:rPr>
                <w:rFonts w:cs="Times New Roman"/>
                <w:szCs w:val="24"/>
              </w:rPr>
              <w:t xml:space="preserve">производства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61DDD019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5F7E9F2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6B4AA" w14:textId="77777777" w:rsidR="004658F0" w:rsidRPr="00C64BF0" w:rsidRDefault="004658F0" w:rsidP="00AC1B6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</w:rPr>
              <w:t>Правила первичного документооборота, учета и отчетности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при</w:t>
            </w:r>
            <w:r w:rsidR="0056322F" w:rsidRPr="00C64B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</w:t>
            </w:r>
            <w:r w:rsidR="00AC1B69" w:rsidRPr="00C64BF0">
              <w:rPr>
                <w:rFonts w:cs="Times New Roman"/>
                <w:szCs w:val="24"/>
              </w:rPr>
              <w:t>и</w:t>
            </w:r>
            <w:r w:rsidR="006518B6" w:rsidRPr="00C64BF0">
              <w:rPr>
                <w:rFonts w:cs="Times New Roman"/>
                <w:szCs w:val="24"/>
              </w:rPr>
              <w:t xml:space="preserve"> и выращивани</w:t>
            </w:r>
            <w:r w:rsidR="00AC1B69" w:rsidRPr="00C64BF0">
              <w:rPr>
                <w:rFonts w:cs="Times New Roman"/>
                <w:szCs w:val="24"/>
              </w:rPr>
              <w:t>и</w:t>
            </w:r>
            <w:r w:rsidR="006518B6" w:rsidRPr="00C64BF0"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C64BF0" w:rsidRPr="00C64BF0" w14:paraId="2C86CBE5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15852FF8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DEB40" w14:textId="77777777" w:rsidR="004658F0" w:rsidRPr="00C64BF0" w:rsidRDefault="004658F0" w:rsidP="001A23DF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C64BF0">
              <w:rPr>
                <w:rFonts w:cs="Times New Roman"/>
                <w:szCs w:val="24"/>
              </w:rPr>
              <w:t>производств</w:t>
            </w:r>
            <w:r w:rsidR="006518B6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65A4B8B1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4A48DB45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0C00E" w14:textId="77777777" w:rsidR="004658F0" w:rsidRPr="00C64BF0" w:rsidRDefault="004658F0" w:rsidP="00AC1B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</w:t>
            </w:r>
            <w:r w:rsidR="00AC1B69" w:rsidRPr="00C64BF0">
              <w:rPr>
                <w:rFonts w:cs="Times New Roman"/>
                <w:szCs w:val="24"/>
              </w:rPr>
              <w:t>производстве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C64BF0" w:rsidRPr="00C64BF0" w14:paraId="117901FF" w14:textId="77777777" w:rsidTr="001A23DF">
        <w:trPr>
          <w:trHeight w:val="20"/>
          <w:jc w:val="center"/>
        </w:trPr>
        <w:tc>
          <w:tcPr>
            <w:tcW w:w="1266" w:type="pct"/>
            <w:vMerge/>
          </w:tcPr>
          <w:p w14:paraId="7B4E55CF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EDB8A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</w:rPr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</w:t>
            </w:r>
            <w:r w:rsidR="006518B6" w:rsidRPr="00C64BF0">
              <w:rPr>
                <w:rFonts w:cs="Times New Roman"/>
                <w:szCs w:val="24"/>
              </w:rPr>
              <w:t xml:space="preserve">по </w:t>
            </w:r>
            <w:r w:rsidR="006518B6" w:rsidRPr="00C64BF0">
              <w:rPr>
                <w:rFonts w:cs="Times New Roman"/>
              </w:rPr>
              <w:t>р</w:t>
            </w:r>
            <w:r w:rsidR="006518B6" w:rsidRPr="00C64BF0">
              <w:rPr>
                <w:rFonts w:cs="Times New Roman"/>
                <w:szCs w:val="24"/>
              </w:rPr>
              <w:t>азведению и выращиванию водных биологических ресурсов</w:t>
            </w:r>
          </w:p>
        </w:tc>
      </w:tr>
      <w:tr w:rsidR="004658F0" w:rsidRPr="00C64BF0" w14:paraId="47407DB0" w14:textId="77777777" w:rsidTr="001A23DF">
        <w:trPr>
          <w:trHeight w:val="20"/>
          <w:jc w:val="center"/>
        </w:trPr>
        <w:tc>
          <w:tcPr>
            <w:tcW w:w="1266" w:type="pct"/>
          </w:tcPr>
          <w:p w14:paraId="6A4E4456" w14:textId="77777777" w:rsidR="004658F0" w:rsidRPr="00C64BF0" w:rsidRDefault="004658F0" w:rsidP="001A23DF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7A099FE" w14:textId="77777777" w:rsidR="004658F0" w:rsidRPr="00C64BF0" w:rsidRDefault="004658F0" w:rsidP="001A23D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1022AFAB" w14:textId="77777777" w:rsidR="004658F0" w:rsidRPr="00C64BF0" w:rsidRDefault="004658F0" w:rsidP="00C64BF0"/>
    <w:p w14:paraId="1DB9E7B9" w14:textId="77777777" w:rsidR="00BA2FC9" w:rsidRPr="00C64BF0" w:rsidRDefault="00BA2FC9" w:rsidP="00C64BF0">
      <w:pPr>
        <w:rPr>
          <w:b/>
          <w:bCs/>
        </w:rPr>
      </w:pPr>
      <w:r w:rsidRPr="00C64BF0">
        <w:rPr>
          <w:b/>
          <w:bCs/>
        </w:rPr>
        <w:t>3.3.</w:t>
      </w:r>
      <w:r w:rsidR="00CC786B" w:rsidRPr="00C64BF0">
        <w:rPr>
          <w:b/>
          <w:bCs/>
        </w:rPr>
        <w:t>2</w:t>
      </w:r>
      <w:r w:rsidRPr="00C64BF0">
        <w:rPr>
          <w:b/>
          <w:bCs/>
        </w:rPr>
        <w:t>. Трудовая функция</w:t>
      </w:r>
    </w:p>
    <w:p w14:paraId="7FFB6B4F" w14:textId="77777777" w:rsidR="00BA2FC9" w:rsidRPr="00C64BF0" w:rsidRDefault="00BA2FC9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BA2FC9" w:rsidRPr="00C64BF0" w14:paraId="20C930FC" w14:textId="77777777" w:rsidTr="00B12D5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B50C45C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9F7A2" w14:textId="77777777" w:rsidR="00BA2FC9" w:rsidRPr="00C64BF0" w:rsidRDefault="00014F9C" w:rsidP="007461A5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Технологическое обеспечение процессов контроля качества среды обитания биологических ресурсов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EDBF39" w14:textId="77777777" w:rsidR="00BA2FC9" w:rsidRPr="00C64BF0" w:rsidRDefault="00BA2FC9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D981E" w14:textId="77777777" w:rsidR="00BA2FC9" w:rsidRPr="00C64BF0" w:rsidRDefault="00BF6C6B" w:rsidP="002E30E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BA2FC9" w:rsidRPr="00C64BF0">
              <w:rPr>
                <w:rFonts w:cs="Times New Roman"/>
                <w:szCs w:val="24"/>
              </w:rPr>
              <w:t>/0</w:t>
            </w:r>
            <w:r w:rsidR="002E30E3" w:rsidRPr="00C64BF0">
              <w:rPr>
                <w:rFonts w:cs="Times New Roman"/>
                <w:szCs w:val="24"/>
              </w:rPr>
              <w:t>2</w:t>
            </w:r>
            <w:r w:rsidR="00BA2FC9" w:rsidRPr="00C64BF0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518964" w14:textId="77777777" w:rsidR="00BA2FC9" w:rsidRPr="00C64BF0" w:rsidRDefault="00BA2FC9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0C101" w14:textId="77777777" w:rsidR="00BA2FC9" w:rsidRPr="00C64BF0" w:rsidRDefault="00BA2FC9" w:rsidP="0076175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</w:tbl>
    <w:p w14:paraId="6169036B" w14:textId="77777777" w:rsidR="00BA2FC9" w:rsidRPr="00C64BF0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492B4399" w14:textId="77777777" w:rsidTr="007617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B511D7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7A2326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32B91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CB2D73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B5690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4BE95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04607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A2FC9" w:rsidRPr="00C64BF0" w14:paraId="40D34720" w14:textId="77777777" w:rsidTr="0076175F">
        <w:trPr>
          <w:jc w:val="center"/>
        </w:trPr>
        <w:tc>
          <w:tcPr>
            <w:tcW w:w="1266" w:type="pct"/>
            <w:vAlign w:val="center"/>
          </w:tcPr>
          <w:p w14:paraId="1BCD223F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A78050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F24418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2B2E0C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9280B0" w14:textId="77777777" w:rsidR="00BA2FC9" w:rsidRPr="00C64BF0" w:rsidRDefault="00BA2FC9" w:rsidP="007617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5FC35E" w14:textId="77777777" w:rsidR="00BA2FC9" w:rsidRPr="00C64BF0" w:rsidRDefault="00BA2FC9" w:rsidP="0076175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ED6C869" w14:textId="77777777" w:rsidR="00BA2FC9" w:rsidRPr="00C64BF0" w:rsidRDefault="00BA2FC9" w:rsidP="0076175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5C6E85" w14:textId="77777777" w:rsidR="00BA2FC9" w:rsidRPr="00C64BF0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142D40A8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9089A43" w14:textId="77777777" w:rsidR="00BA2FC9" w:rsidRPr="00C64BF0" w:rsidRDefault="00BA2FC9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12F427" w14:textId="77777777" w:rsidR="00BA2FC9" w:rsidRPr="00C64BF0" w:rsidRDefault="00CE138B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Проведение гидрологических исследований на рыбохозяйственных водоемах</w:t>
            </w:r>
          </w:p>
        </w:tc>
      </w:tr>
      <w:tr w:rsidR="00C64BF0" w:rsidRPr="00C64BF0" w14:paraId="75F22FD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7162142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6AB9C" w14:textId="77777777" w:rsidR="00CE138B" w:rsidRPr="00C64BF0" w:rsidRDefault="00CE138B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Отбор и обработка гидробиологических и гидрохимических проб</w:t>
            </w:r>
          </w:p>
        </w:tc>
      </w:tr>
      <w:tr w:rsidR="00C64BF0" w:rsidRPr="00C64BF0" w14:paraId="3B17E22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722902A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190AC" w14:textId="77777777" w:rsidR="00CE138B" w:rsidRPr="00C64BF0" w:rsidRDefault="00CE138B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Систематизация и обработка ихтиологического материала</w:t>
            </w:r>
          </w:p>
        </w:tc>
      </w:tr>
      <w:tr w:rsidR="00C64BF0" w:rsidRPr="00C64BF0" w14:paraId="3A778EE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4C2A4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E57B4" w14:textId="77777777" w:rsidR="00CE138B" w:rsidRPr="00C64BF0" w:rsidRDefault="00CE138B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Оценка состояния ихтиофауны</w:t>
            </w:r>
          </w:p>
        </w:tc>
      </w:tr>
      <w:tr w:rsidR="00C64BF0" w:rsidRPr="00C64BF0" w14:paraId="73807D0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7B1E6CC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FE066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Поддержание оптимальных параметров рыбоводных технологических процессов</w:t>
            </w:r>
          </w:p>
        </w:tc>
      </w:tr>
      <w:tr w:rsidR="00C64BF0" w:rsidRPr="00C64BF0" w14:paraId="1B71424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34A26F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52033" w14:textId="77777777" w:rsidR="00CE138B" w:rsidRPr="00C64BF0" w:rsidRDefault="00CE138B" w:rsidP="00FA4F9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Проведение ветеринарно-санитарных и лечебно-профилактических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мероприятий </w:t>
            </w:r>
            <w:r w:rsidR="00FA4F9E" w:rsidRPr="00C64BF0">
              <w:rPr>
                <w:rFonts w:cs="Times New Roman"/>
                <w:szCs w:val="24"/>
              </w:rPr>
              <w:t>при</w:t>
            </w:r>
            <w:r w:rsidRPr="00C64BF0">
              <w:rPr>
                <w:rFonts w:cs="Times New Roman"/>
                <w:szCs w:val="24"/>
              </w:rPr>
              <w:t xml:space="preserve"> разведени</w:t>
            </w:r>
            <w:r w:rsidR="00FA4F9E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и выращивани</w:t>
            </w:r>
            <w:r w:rsidR="00FA4F9E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C64BF0" w:rsidRPr="00C64BF0" w14:paraId="36ED2858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307B00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F8AC0C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гидрологические исследования на рыбохозяйственных водоемах</w:t>
            </w:r>
          </w:p>
        </w:tc>
      </w:tr>
      <w:tr w:rsidR="00C64BF0" w:rsidRPr="00C64BF0" w14:paraId="4E016F3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318598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EF8F3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состояние ихтиофауны</w:t>
            </w:r>
          </w:p>
        </w:tc>
      </w:tr>
      <w:tr w:rsidR="00C64BF0" w:rsidRPr="00C64BF0" w14:paraId="09E95BE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814BB98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D808C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Систематизировать и обрабатывать ихтиологический материал</w:t>
            </w:r>
          </w:p>
        </w:tc>
      </w:tr>
      <w:tr w:rsidR="00C64BF0" w:rsidRPr="00C64BF0" w14:paraId="420ECE9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771C48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4E9EB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Отбирать и обрабатывать гидробиолог</w:t>
            </w:r>
            <w:r w:rsidR="001C0FA2" w:rsidRPr="00C64BF0">
              <w:rPr>
                <w:rFonts w:cs="Times New Roman"/>
                <w:szCs w:val="24"/>
              </w:rPr>
              <w:t>ические и гидрохимические пробы</w:t>
            </w:r>
          </w:p>
        </w:tc>
      </w:tr>
      <w:tr w:rsidR="00C64BF0" w:rsidRPr="00C64BF0" w14:paraId="0534CC8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D173D42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5E9BE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Читать топографические карты, ориентироваться на местности, пользоваться геодезическими инструментами и про</w:t>
            </w:r>
            <w:r w:rsidR="001C0FA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теодолитную съемку местности</w:t>
            </w:r>
          </w:p>
        </w:tc>
      </w:tr>
      <w:tr w:rsidR="00C64BF0" w:rsidRPr="00C64BF0" w14:paraId="06B4A5B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9835B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13D97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метеорологические наблюдения</w:t>
            </w:r>
          </w:p>
        </w:tc>
      </w:tr>
      <w:tr w:rsidR="00C64BF0" w:rsidRPr="00C64BF0" w14:paraId="3459F38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4651D8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EA8AE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Обрабатывать ихтиологический материал</w:t>
            </w:r>
          </w:p>
        </w:tc>
      </w:tr>
      <w:tr w:rsidR="00C64BF0" w:rsidRPr="00C64BF0" w14:paraId="7721E8D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9E147FA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34744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состояние ихтиофауны</w:t>
            </w:r>
          </w:p>
        </w:tc>
      </w:tr>
      <w:tr w:rsidR="00C64BF0" w:rsidRPr="00C64BF0" w14:paraId="7124D3B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EFA5CD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88DCE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1C0FA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гидролого-морфологические работы на водоемах</w:t>
            </w:r>
          </w:p>
        </w:tc>
      </w:tr>
      <w:tr w:rsidR="00C64BF0" w:rsidRPr="00C64BF0" w14:paraId="0F148A9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DA7F40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09297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видовой состав гидробионтов (с определителями)</w:t>
            </w:r>
          </w:p>
        </w:tc>
      </w:tr>
      <w:tr w:rsidR="00C64BF0" w:rsidRPr="00C64BF0" w14:paraId="6481A31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16881F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0D3FE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сапробность водоемов по организмам-индикаторам</w:t>
            </w:r>
          </w:p>
        </w:tc>
      </w:tr>
      <w:tr w:rsidR="00C64BF0" w:rsidRPr="00C64BF0" w14:paraId="1485E9D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C5AB82B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82B68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Метить рыбу</w:t>
            </w:r>
          </w:p>
        </w:tc>
      </w:tr>
      <w:tr w:rsidR="00C64BF0" w:rsidRPr="00C64BF0" w14:paraId="25E6E94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0685AEE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55265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Собирать ихтиологический материал на полный биологический анализ </w:t>
            </w:r>
          </w:p>
        </w:tc>
      </w:tr>
      <w:tr w:rsidR="00C64BF0" w:rsidRPr="00C64BF0" w14:paraId="4979243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690E526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3A2CC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санитарно-бактериологические исследования почвы, воздуха и воды и вариационную обработку полученных материалов</w:t>
            </w:r>
          </w:p>
        </w:tc>
      </w:tr>
      <w:tr w:rsidR="00C64BF0" w:rsidRPr="00C64BF0" w14:paraId="4355761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76FC72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7BCDF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Обеспечивать асептические условия работы с биоматериалами</w:t>
            </w:r>
          </w:p>
        </w:tc>
      </w:tr>
      <w:tr w:rsidR="00C64BF0" w:rsidRPr="00C64BF0" w14:paraId="0245877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0A09B09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88F12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микробиологические исследования и давать оценку полученным результатам</w:t>
            </w:r>
          </w:p>
        </w:tc>
      </w:tr>
      <w:tr w:rsidR="00C64BF0" w:rsidRPr="00C64BF0" w14:paraId="0877D7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06AF00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6B919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 микроскопической оптической техникой</w:t>
            </w:r>
          </w:p>
        </w:tc>
      </w:tr>
      <w:tr w:rsidR="00C64BF0" w:rsidRPr="00C64BF0" w14:paraId="7F2BCAB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8AF83D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22B82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Соблюдать правила личной гигиены и промышленной санитарии</w:t>
            </w:r>
          </w:p>
        </w:tc>
      </w:tr>
      <w:tr w:rsidR="00C64BF0" w:rsidRPr="00C64BF0" w14:paraId="023217C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0C493C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267BA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Готовить растворы дезинфицирующих и моющих средств</w:t>
            </w:r>
          </w:p>
        </w:tc>
      </w:tr>
      <w:tr w:rsidR="00C64BF0" w:rsidRPr="00C64BF0" w14:paraId="4EC41E6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C5D7AC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FC0CB" w14:textId="77777777" w:rsidR="00CE138B" w:rsidRPr="00C64BF0" w:rsidRDefault="00CE138B" w:rsidP="001C0FA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Дезинфицировать оборудование, инвентарь, помещения, транспорт </w:t>
            </w:r>
          </w:p>
        </w:tc>
      </w:tr>
      <w:tr w:rsidR="00C64BF0" w:rsidRPr="00C64BF0" w14:paraId="47390E6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4CE9282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75733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метеорологические наблюдения, гидрометрические и гидрохимические измерения</w:t>
            </w:r>
          </w:p>
        </w:tc>
      </w:tr>
      <w:tr w:rsidR="00C64BF0" w:rsidRPr="00C64BF0" w14:paraId="45106CE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2EB4FB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D79A4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сбор, качественную и количественную обработку гидробиологических проб</w:t>
            </w:r>
          </w:p>
        </w:tc>
      </w:tr>
      <w:tr w:rsidR="00C64BF0" w:rsidRPr="00C64BF0" w14:paraId="6C4F9C1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2EE271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1BA93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1C0FA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регистрацию параметров воды в рыбоводных емкостях</w:t>
            </w:r>
          </w:p>
        </w:tc>
      </w:tr>
      <w:tr w:rsidR="00C64BF0" w:rsidRPr="00C64BF0" w14:paraId="6F568A3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237CB6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43D09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журнал регистрации условий выращивания объектов аквакультуры</w:t>
            </w:r>
          </w:p>
        </w:tc>
      </w:tr>
      <w:tr w:rsidR="00C64BF0" w:rsidRPr="00C64BF0" w14:paraId="7ECB487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00407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5AD6F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1C0FA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лечебно-профилактическую обработку икры, личинок, молоди, производителей объектов аквакультуры</w:t>
            </w:r>
          </w:p>
        </w:tc>
      </w:tr>
      <w:tr w:rsidR="00C64BF0" w:rsidRPr="00C64BF0" w14:paraId="26EEA30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7A933C9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48568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1C0FA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известкование и летование прудов</w:t>
            </w:r>
          </w:p>
        </w:tc>
      </w:tr>
      <w:tr w:rsidR="00C64BF0" w:rsidRPr="00C64BF0" w14:paraId="3FA0769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F0F88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AC9E7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1C0FA2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дезинфекцию рыбоводного оборудования</w:t>
            </w:r>
          </w:p>
        </w:tc>
      </w:tr>
      <w:tr w:rsidR="00C64BF0" w:rsidRPr="00C64BF0" w14:paraId="533B8AC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9F33AC2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1D029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 измерительными приборами: оксиметром, рН-метром, ионометром</w:t>
            </w:r>
          </w:p>
        </w:tc>
      </w:tr>
      <w:tr w:rsidR="00C64BF0" w:rsidRPr="00C64BF0" w14:paraId="44014A8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473AD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87E46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неисправности в работе рыбоводного оборудования</w:t>
            </w:r>
          </w:p>
        </w:tc>
      </w:tr>
      <w:tr w:rsidR="00C64BF0" w:rsidRPr="00C64BF0" w14:paraId="1B435A5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094E3B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02EE1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Регулировать работу рыбоводного оборудования</w:t>
            </w:r>
          </w:p>
        </w:tc>
      </w:tr>
      <w:tr w:rsidR="00C64BF0" w:rsidRPr="00C64BF0" w14:paraId="5A8DB13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1EC75B9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CF8B2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журнал регистрации параметров воды</w:t>
            </w:r>
          </w:p>
        </w:tc>
      </w:tr>
      <w:tr w:rsidR="00C64BF0" w:rsidRPr="00C64BF0" w14:paraId="66106B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8D54336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801E1E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методы профилактики </w:t>
            </w:r>
            <w:r w:rsidR="00D81495" w:rsidRPr="00C64BF0">
              <w:rPr>
                <w:rFonts w:cs="Times New Roman"/>
                <w:szCs w:val="24"/>
              </w:rPr>
              <w:t xml:space="preserve">заболеваний </w:t>
            </w:r>
            <w:r w:rsidRPr="00C64BF0">
              <w:rPr>
                <w:rFonts w:cs="Times New Roman"/>
                <w:szCs w:val="24"/>
              </w:rPr>
              <w:t>и лечения объектов аквакультуры в различные периоды онтогенеза</w:t>
            </w:r>
          </w:p>
        </w:tc>
      </w:tr>
      <w:tr w:rsidR="00C64BF0" w:rsidRPr="00C64BF0" w14:paraId="2CA19FA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EF1D97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EEB31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Определять необходимое количество извести для внесения на ложе прудов </w:t>
            </w:r>
          </w:p>
        </w:tc>
      </w:tr>
      <w:tr w:rsidR="00C64BF0" w:rsidRPr="00C64BF0" w14:paraId="691FD75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759B62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6EBC5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Готовить дезинфицирующие растворы определенной концентрации и обрабатывать рыбоводное оборудование</w:t>
            </w:r>
          </w:p>
        </w:tc>
      </w:tr>
      <w:tr w:rsidR="00C64BF0" w:rsidRPr="00C64BF0" w14:paraId="4A89872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595A26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3921F" w14:textId="77777777" w:rsidR="00CE138B" w:rsidRPr="00C64BF0" w:rsidRDefault="00297000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</w:t>
            </w:r>
            <w:r w:rsidR="00CE138B" w:rsidRPr="00C64BF0">
              <w:rPr>
                <w:rFonts w:cs="Times New Roman"/>
                <w:szCs w:val="24"/>
              </w:rPr>
              <w:t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</w:tr>
      <w:tr w:rsidR="00C64BF0" w:rsidRPr="00C64BF0" w14:paraId="20A713D7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1912BF7B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F48A321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понятия и научная терминология в области гидрологии, метеорологии, гидрохимии и гидробиологии</w:t>
            </w:r>
          </w:p>
        </w:tc>
      </w:tr>
      <w:tr w:rsidR="00C64BF0" w:rsidRPr="00C64BF0" w14:paraId="0199DB8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B0D37B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DEE40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работы с метеорологическими и гидрометрическими приборами</w:t>
            </w:r>
          </w:p>
        </w:tc>
      </w:tr>
      <w:tr w:rsidR="00C64BF0" w:rsidRPr="00C64BF0" w14:paraId="2AC583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8882F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445C6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Физические и химические свойства воды</w:t>
            </w:r>
          </w:p>
        </w:tc>
      </w:tr>
      <w:tr w:rsidR="00C64BF0" w:rsidRPr="00C64BF0" w14:paraId="2C98050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4BB8D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E8743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Морфология и гидрометрия внутренних водоемов Российской Федерации</w:t>
            </w:r>
          </w:p>
        </w:tc>
      </w:tr>
      <w:tr w:rsidR="00C64BF0" w:rsidRPr="00C64BF0" w14:paraId="75F652B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06E39E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71611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Теоретические основы рыбохозяйственной гидрохимии</w:t>
            </w:r>
          </w:p>
        </w:tc>
      </w:tr>
      <w:tr w:rsidR="00C64BF0" w:rsidRPr="00C64BF0" w14:paraId="4792D0B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5CFBD01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27B59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минеральные и органические вещества в воде</w:t>
            </w:r>
          </w:p>
        </w:tc>
      </w:tr>
      <w:tr w:rsidR="00C64BF0" w:rsidRPr="00C64BF0" w14:paraId="7F2180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5DA59D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76D86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Газовый режим водоемов</w:t>
            </w:r>
          </w:p>
        </w:tc>
      </w:tr>
      <w:tr w:rsidR="00C64BF0" w:rsidRPr="00C64BF0" w14:paraId="35BB757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44D767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86FF2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Карбонатное равновесие</w:t>
            </w:r>
          </w:p>
        </w:tc>
      </w:tr>
      <w:tr w:rsidR="00C64BF0" w:rsidRPr="00C64BF0" w14:paraId="1DC7F42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39685A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1A085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Роль биогенных элементов в водоемах</w:t>
            </w:r>
          </w:p>
        </w:tc>
      </w:tr>
      <w:tr w:rsidR="00C64BF0" w:rsidRPr="00C64BF0" w14:paraId="4F648EB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EE0397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C6AA8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Факторы, формирующие основу продуктивности водоемов</w:t>
            </w:r>
          </w:p>
        </w:tc>
      </w:tr>
      <w:tr w:rsidR="00C64BF0" w:rsidRPr="00C64BF0" w14:paraId="331F8FC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C3DA98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5EA6F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Характеристики продуктивности внутренних водоемов Российской Федерации</w:t>
            </w:r>
          </w:p>
        </w:tc>
      </w:tr>
      <w:tr w:rsidR="00C64BF0" w:rsidRPr="00C64BF0" w14:paraId="4893F5D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CDB64B0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291E5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определения продуктивности водоемов</w:t>
            </w:r>
          </w:p>
        </w:tc>
      </w:tr>
      <w:tr w:rsidR="00C64BF0" w:rsidRPr="00C64BF0" w14:paraId="5113648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F4B891B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7B3A4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гидробиологических исследований</w:t>
            </w:r>
          </w:p>
        </w:tc>
      </w:tr>
      <w:tr w:rsidR="00C64BF0" w:rsidRPr="00C64BF0" w14:paraId="5B80AEC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00499F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34310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Общие закономерности биологических процессов, протекающих в водоемах</w:t>
            </w:r>
          </w:p>
        </w:tc>
      </w:tr>
      <w:tr w:rsidR="00C64BF0" w:rsidRPr="00C64BF0" w14:paraId="294AF00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2BDECC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131A8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Принципы адаптации водных организмов к среде обитания</w:t>
            </w:r>
          </w:p>
        </w:tc>
      </w:tr>
      <w:tr w:rsidR="00C64BF0" w:rsidRPr="00C64BF0" w14:paraId="7552CD1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E7B322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FF0B9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Влияние абиотических факторов среды на гидробионтов</w:t>
            </w:r>
          </w:p>
        </w:tc>
      </w:tr>
      <w:tr w:rsidR="00C64BF0" w:rsidRPr="00C64BF0" w14:paraId="5602660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492A3B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EFAA6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Пищевые взаимоотношения гидробионтов</w:t>
            </w:r>
          </w:p>
        </w:tc>
      </w:tr>
      <w:tr w:rsidR="00C64BF0" w:rsidRPr="00C64BF0" w14:paraId="317A691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5101AF1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65C94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Популяции типичных гидробионтов</w:t>
            </w:r>
          </w:p>
        </w:tc>
      </w:tr>
      <w:tr w:rsidR="00C64BF0" w:rsidRPr="00C64BF0" w14:paraId="36E7B9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01F6516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5D7E2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Гидробиоценозы, гидроэкосистемы и экологические основы их рационального освоения</w:t>
            </w:r>
          </w:p>
        </w:tc>
      </w:tr>
      <w:tr w:rsidR="00C64BF0" w:rsidRPr="00C64BF0" w14:paraId="42E42CE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2BA459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C3899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Видовой состав флоры (низшие и высшие водные растения) и фауны (беспозвоночные и позвоночные животные) водоемов</w:t>
            </w:r>
          </w:p>
        </w:tc>
      </w:tr>
      <w:tr w:rsidR="00C64BF0" w:rsidRPr="00C64BF0" w14:paraId="1321071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69BACB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D48DC" w14:textId="77777777" w:rsidR="00CE138B" w:rsidRPr="00C64BF0" w:rsidRDefault="00CE138B" w:rsidP="00AA0A4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Внешние и внутренние признаки гидробионтов, в т</w:t>
            </w:r>
            <w:r w:rsidR="00AA0A4F" w:rsidRPr="00C64BF0">
              <w:rPr>
                <w:rFonts w:cs="Times New Roman"/>
                <w:szCs w:val="24"/>
              </w:rPr>
              <w:t xml:space="preserve">ом </w:t>
            </w:r>
            <w:r w:rsidRPr="00C64BF0">
              <w:rPr>
                <w:rFonts w:cs="Times New Roman"/>
                <w:szCs w:val="24"/>
              </w:rPr>
              <w:t>ч</w:t>
            </w:r>
            <w:r w:rsidR="00AA0A4F" w:rsidRPr="00C64BF0">
              <w:rPr>
                <w:rFonts w:cs="Times New Roman"/>
                <w:szCs w:val="24"/>
              </w:rPr>
              <w:t>исле</w:t>
            </w:r>
            <w:r w:rsidRPr="00C64BF0">
              <w:rPr>
                <w:rFonts w:cs="Times New Roman"/>
                <w:szCs w:val="24"/>
              </w:rPr>
              <w:t xml:space="preserve"> рыб различных семейств</w:t>
            </w:r>
          </w:p>
        </w:tc>
      </w:tr>
      <w:tr w:rsidR="00C64BF0" w:rsidRPr="00C64BF0" w14:paraId="43BB389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1A287D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03E85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Видовой состав микрофлоры воды, почвы и воздуха</w:t>
            </w:r>
          </w:p>
        </w:tc>
      </w:tr>
      <w:tr w:rsidR="00C64BF0" w:rsidRPr="00C64BF0" w14:paraId="1302C7F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0764B7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951C5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показатели санитарно-гигиенической оценки почвы, воздуха, воды и гидробионтов</w:t>
            </w:r>
          </w:p>
        </w:tc>
      </w:tr>
      <w:tr w:rsidR="00C64BF0" w:rsidRPr="00C64BF0" w14:paraId="6423470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BEF68C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53731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качеству воды рыбоводных хозяйств и рыбохозяйственных водоемов</w:t>
            </w:r>
          </w:p>
        </w:tc>
      </w:tr>
      <w:tr w:rsidR="00C64BF0" w:rsidRPr="00C64BF0" w14:paraId="381DEC1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86833CE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82707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группы микроорганизмов, их классификаци</w:t>
            </w:r>
            <w:r w:rsidR="00EF321D" w:rsidRPr="00C64BF0">
              <w:rPr>
                <w:rFonts w:cs="Times New Roman"/>
                <w:szCs w:val="24"/>
              </w:rPr>
              <w:t>я</w:t>
            </w:r>
          </w:p>
        </w:tc>
      </w:tr>
      <w:tr w:rsidR="00C64BF0" w:rsidRPr="00C64BF0" w14:paraId="6DAA1D9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F62EAD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698F44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З</w:t>
            </w:r>
            <w:r w:rsidR="00CE138B" w:rsidRPr="00C64BF0">
              <w:rPr>
                <w:rFonts w:cs="Times New Roman"/>
                <w:szCs w:val="24"/>
              </w:rPr>
              <w:t>начение микроорганизмов в природе, в жизни человека и животных</w:t>
            </w:r>
          </w:p>
        </w:tc>
      </w:tr>
      <w:tr w:rsidR="00C64BF0" w:rsidRPr="00C64BF0" w14:paraId="380427D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3ED7E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D2729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</w:t>
            </w:r>
            <w:r w:rsidR="00CE138B" w:rsidRPr="00C64BF0">
              <w:rPr>
                <w:rFonts w:cs="Times New Roman"/>
                <w:szCs w:val="24"/>
              </w:rPr>
              <w:t>икроскопические, культуральные и биохимические методы исследования</w:t>
            </w:r>
          </w:p>
        </w:tc>
      </w:tr>
      <w:tr w:rsidR="00C64BF0" w:rsidRPr="00C64BF0" w14:paraId="125D173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27A0634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CC637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CE138B" w:rsidRPr="00C64BF0">
              <w:rPr>
                <w:rFonts w:cs="Times New Roman"/>
                <w:szCs w:val="24"/>
              </w:rPr>
              <w:t>равила отбора, доставки и хранения биоматериала</w:t>
            </w:r>
          </w:p>
        </w:tc>
      </w:tr>
      <w:tr w:rsidR="00C64BF0" w:rsidRPr="00C64BF0" w14:paraId="6E0F81A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84FFD09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AFF43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</w:t>
            </w:r>
            <w:r w:rsidR="00CE138B" w:rsidRPr="00C64BF0">
              <w:rPr>
                <w:rFonts w:cs="Times New Roman"/>
                <w:szCs w:val="24"/>
              </w:rPr>
              <w:t>ипы питательных сред и правила работы с ними</w:t>
            </w:r>
          </w:p>
        </w:tc>
      </w:tr>
      <w:tr w:rsidR="00C64BF0" w:rsidRPr="00C64BF0" w14:paraId="3CF1A07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ED0AF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A0A16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</w:t>
            </w:r>
            <w:r w:rsidR="00CE138B" w:rsidRPr="00C64BF0">
              <w:rPr>
                <w:rFonts w:cs="Times New Roman"/>
                <w:szCs w:val="24"/>
              </w:rPr>
              <w:t>етоды стерилизации и дезинфекции</w:t>
            </w:r>
          </w:p>
        </w:tc>
      </w:tr>
      <w:tr w:rsidR="00C64BF0" w:rsidRPr="00C64BF0" w14:paraId="5813104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CA6EBF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68B83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CE138B" w:rsidRPr="00C64BF0">
              <w:rPr>
                <w:rFonts w:cs="Times New Roman"/>
                <w:szCs w:val="24"/>
              </w:rPr>
              <w:t>онятия патогенности и вирулентности</w:t>
            </w:r>
          </w:p>
        </w:tc>
      </w:tr>
      <w:tr w:rsidR="00C64BF0" w:rsidRPr="00C64BF0" w14:paraId="35E78B0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6579DE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12B51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Ч</w:t>
            </w:r>
            <w:r w:rsidR="00CE138B" w:rsidRPr="00C64BF0">
              <w:rPr>
                <w:rFonts w:cs="Times New Roman"/>
                <w:szCs w:val="24"/>
              </w:rPr>
              <w:t>увствительность микроорганизмов к антибиотикам</w:t>
            </w:r>
          </w:p>
        </w:tc>
      </w:tr>
      <w:tr w:rsidR="00C64BF0" w:rsidRPr="00C64BF0" w14:paraId="5B445A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ECD8C20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54F69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Ф</w:t>
            </w:r>
            <w:r w:rsidR="00CE138B" w:rsidRPr="00C64BF0">
              <w:rPr>
                <w:rFonts w:cs="Times New Roman"/>
                <w:szCs w:val="24"/>
              </w:rPr>
              <w:t>ормы воздействия патогенных микроорганизмов на животных</w:t>
            </w:r>
          </w:p>
        </w:tc>
      </w:tr>
      <w:tr w:rsidR="00C64BF0" w:rsidRPr="00C64BF0" w14:paraId="45A4BB2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848BF7E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73338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</w:t>
            </w:r>
            <w:r w:rsidR="00CE138B" w:rsidRPr="00C64BF0">
              <w:rPr>
                <w:rFonts w:cs="Times New Roman"/>
                <w:szCs w:val="24"/>
              </w:rPr>
              <w:t>анитарно-технологические требования к помещениям, оборудованию, инвентарю, одежде, транспорту</w:t>
            </w:r>
          </w:p>
        </w:tc>
      </w:tr>
      <w:tr w:rsidR="00C64BF0" w:rsidRPr="00C64BF0" w14:paraId="6C3CD25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AC3F1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CA46D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</w:t>
            </w:r>
            <w:r w:rsidR="00CE138B" w:rsidRPr="00C64BF0">
              <w:rPr>
                <w:rFonts w:cs="Times New Roman"/>
                <w:szCs w:val="24"/>
              </w:rPr>
              <w:t>ормы гигиены труда</w:t>
            </w:r>
          </w:p>
        </w:tc>
      </w:tr>
      <w:tr w:rsidR="00C64BF0" w:rsidRPr="00C64BF0" w14:paraId="2E3E98D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5E77C5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5BFDE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</w:t>
            </w:r>
            <w:r w:rsidR="00CE138B" w:rsidRPr="00C64BF0">
              <w:rPr>
                <w:rFonts w:cs="Times New Roman"/>
                <w:szCs w:val="24"/>
              </w:rPr>
              <w:t>лассификаци</w:t>
            </w:r>
            <w:r w:rsidRPr="00C64BF0">
              <w:rPr>
                <w:rFonts w:cs="Times New Roman"/>
                <w:szCs w:val="24"/>
              </w:rPr>
              <w:t>я</w:t>
            </w:r>
            <w:r w:rsidR="00CE138B" w:rsidRPr="00C64BF0">
              <w:rPr>
                <w:rFonts w:cs="Times New Roman"/>
                <w:szCs w:val="24"/>
              </w:rPr>
              <w:t xml:space="preserve"> моющих и дезинфицирующих средств, правила их применения, условия и сроки хранения</w:t>
            </w:r>
          </w:p>
        </w:tc>
      </w:tr>
      <w:tr w:rsidR="00C64BF0" w:rsidRPr="00C64BF0" w14:paraId="2D982A4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7B41BC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58EE8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CE138B" w:rsidRPr="00C64BF0">
              <w:rPr>
                <w:rFonts w:cs="Times New Roman"/>
                <w:szCs w:val="24"/>
              </w:rPr>
              <w:t>равила проведения дезинфекции инвентаря и транспорта; дезинфекции, дезинсекции и дератизации помещений</w:t>
            </w:r>
          </w:p>
        </w:tc>
      </w:tr>
      <w:tr w:rsidR="00C64BF0" w:rsidRPr="00C64BF0" w14:paraId="5C5E6DA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19BCBE0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92C8A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</w:t>
            </w:r>
            <w:r w:rsidR="00CE138B" w:rsidRPr="00C64BF0">
              <w:rPr>
                <w:rFonts w:cs="Times New Roman"/>
                <w:szCs w:val="24"/>
              </w:rPr>
              <w:t>сновные типы пищевых отравлений и инфекций, источники возможного заражения</w:t>
            </w:r>
          </w:p>
        </w:tc>
      </w:tr>
      <w:tr w:rsidR="00C64BF0" w:rsidRPr="00C64BF0" w14:paraId="1685FB0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A11FAB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8BCF6" w14:textId="77777777" w:rsidR="00CE138B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</w:t>
            </w:r>
            <w:r w:rsidR="00CE138B" w:rsidRPr="00C64BF0">
              <w:rPr>
                <w:rFonts w:cs="Times New Roman"/>
                <w:szCs w:val="24"/>
              </w:rPr>
              <w:t>анитарные требования к условиям хранения сырья, полуфабрикатов и продукции</w:t>
            </w:r>
          </w:p>
        </w:tc>
      </w:tr>
      <w:tr w:rsidR="00C64BF0" w:rsidRPr="00C64BF0" w14:paraId="327D8D8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FC8806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B1C67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Принципы действия измерительных приборов и их характеристики</w:t>
            </w:r>
          </w:p>
        </w:tc>
      </w:tr>
      <w:tr w:rsidR="00C64BF0" w:rsidRPr="00C64BF0" w14:paraId="2E7E017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AB8CD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63C23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Технические характеристики рыбоводного оборудования</w:t>
            </w:r>
          </w:p>
        </w:tc>
      </w:tr>
      <w:tr w:rsidR="00C64BF0" w:rsidRPr="00C64BF0" w14:paraId="0992FA8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30B7B6A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A6008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регистрации условий выращивания с использованием компьютерной техники</w:t>
            </w:r>
          </w:p>
        </w:tc>
      </w:tr>
      <w:tr w:rsidR="00C64BF0" w:rsidRPr="00C64BF0" w14:paraId="4347B8A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A21543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68DB8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лечебно-профилактической обработки икры в период инкубации, личинок в период подращивания, мальков в период выращивания</w:t>
            </w:r>
          </w:p>
        </w:tc>
      </w:tr>
      <w:tr w:rsidR="00C64BF0" w:rsidRPr="00C64BF0" w14:paraId="25AC73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1833B87" w14:textId="77777777" w:rsidR="00CE138B" w:rsidRPr="00C64BF0" w:rsidRDefault="00CE13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F7C9E" w14:textId="77777777" w:rsidR="00CE138B" w:rsidRPr="00C64BF0" w:rsidRDefault="00CE138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по известкованию ложа прудов и дезинфекции рыбоводного оборудования</w:t>
            </w:r>
          </w:p>
        </w:tc>
      </w:tr>
      <w:tr w:rsidR="00C64BF0" w:rsidRPr="00C64BF0" w14:paraId="1FDD4D6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D0D3EC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EFB58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C64BF0" w:rsidRPr="00C64BF0" w14:paraId="5B78376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7EFAB4F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BBA56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C64BF0" w:rsidRPr="00C64BF0" w14:paraId="356B2EF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F2532B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D6FEA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сфере аквакультуры</w:t>
            </w:r>
          </w:p>
        </w:tc>
      </w:tr>
      <w:tr w:rsidR="00C64BF0" w:rsidRPr="00C64BF0" w14:paraId="3F1FA0A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BF4793D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C0103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</w:tr>
      <w:tr w:rsidR="00C64BF0" w:rsidRPr="00C64BF0" w14:paraId="6CC0A41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62712B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C644C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BF0" w:rsidRPr="00C64BF0" w14:paraId="6297CD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5647A3F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2A604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C64BF0" w:rsidRPr="00C64BF0" w14:paraId="335D6A4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A8375A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7460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EF321D" w:rsidRPr="00C64BF0" w14:paraId="29D29B05" w14:textId="77777777" w:rsidTr="00B12D51">
        <w:trPr>
          <w:trHeight w:val="20"/>
          <w:jc w:val="center"/>
        </w:trPr>
        <w:tc>
          <w:tcPr>
            <w:tcW w:w="1266" w:type="pct"/>
          </w:tcPr>
          <w:p w14:paraId="21C40DAD" w14:textId="77777777" w:rsidR="00EF321D" w:rsidRPr="00C64BF0" w:rsidRDefault="00EF321D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4D696E" w14:textId="77777777" w:rsidR="00EF321D" w:rsidRPr="00C64BF0" w:rsidRDefault="00EF321D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0F91E49D" w14:textId="77777777" w:rsidR="00BA2FC9" w:rsidRPr="00C64BF0" w:rsidRDefault="00BA2FC9" w:rsidP="00C64BF0"/>
    <w:p w14:paraId="6AFC0DAF" w14:textId="77777777" w:rsidR="00884D8B" w:rsidRPr="00C64BF0" w:rsidRDefault="001E065B" w:rsidP="00C64BF0">
      <w:pPr>
        <w:rPr>
          <w:b/>
          <w:bCs/>
        </w:rPr>
      </w:pPr>
      <w:r w:rsidRPr="00C64BF0">
        <w:rPr>
          <w:b/>
          <w:bCs/>
        </w:rPr>
        <w:t>3.</w:t>
      </w:r>
      <w:r w:rsidR="00035DCE" w:rsidRPr="00C64BF0">
        <w:rPr>
          <w:b/>
          <w:bCs/>
        </w:rPr>
        <w:t>3</w:t>
      </w:r>
      <w:r w:rsidR="00884D8B" w:rsidRPr="00C64BF0">
        <w:rPr>
          <w:b/>
          <w:bCs/>
        </w:rPr>
        <w:t>.</w:t>
      </w:r>
      <w:r w:rsidR="002E30E3" w:rsidRPr="00C64BF0">
        <w:rPr>
          <w:b/>
          <w:bCs/>
        </w:rPr>
        <w:t>3</w:t>
      </w:r>
      <w:r w:rsidR="00884D8B" w:rsidRPr="00C64BF0">
        <w:rPr>
          <w:b/>
          <w:bCs/>
        </w:rPr>
        <w:t>. Трудовая функция</w:t>
      </w:r>
    </w:p>
    <w:p w14:paraId="62A5EAAF" w14:textId="77777777" w:rsidR="00884D8B" w:rsidRPr="00C64BF0" w:rsidRDefault="00884D8B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884D8B" w:rsidRPr="00C64BF0" w14:paraId="3A704D31" w14:textId="77777777" w:rsidTr="00B12D5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2291C03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449CC" w14:textId="77777777" w:rsidR="0076175F" w:rsidRPr="00C64BF0" w:rsidRDefault="00EF321D" w:rsidP="00EF321D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Технологическое обеспечение процессов разведения и выращивания водных биологических ресурсов</w:t>
            </w:r>
            <w:r w:rsidR="00B23A2F" w:rsidRPr="00C64BF0">
              <w:rPr>
                <w:rFonts w:cs="Times New Roman"/>
              </w:rPr>
              <w:t xml:space="preserve"> 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30057A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F0884" w14:textId="77777777" w:rsidR="00884D8B" w:rsidRPr="00C64BF0" w:rsidRDefault="00BF6C6B" w:rsidP="002E30E3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884D8B" w:rsidRPr="00C64BF0">
              <w:rPr>
                <w:rFonts w:cs="Times New Roman"/>
                <w:szCs w:val="24"/>
              </w:rPr>
              <w:t>/0</w:t>
            </w:r>
            <w:r w:rsidR="002E30E3" w:rsidRPr="00C64BF0">
              <w:rPr>
                <w:rFonts w:cs="Times New Roman"/>
                <w:szCs w:val="24"/>
              </w:rPr>
              <w:t>3</w:t>
            </w:r>
            <w:r w:rsidR="00884D8B" w:rsidRPr="00C64BF0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0678B6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19FE8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</w:tbl>
    <w:p w14:paraId="014E1657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C64BF0" w:rsidRPr="00C64BF0" w14:paraId="057C3C2E" w14:textId="77777777" w:rsidTr="004E214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BBBAA4D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81034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7555B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259C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AF95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C5479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185F0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0558D292" w14:textId="77777777" w:rsidTr="004E2146">
        <w:trPr>
          <w:jc w:val="center"/>
        </w:trPr>
        <w:tc>
          <w:tcPr>
            <w:tcW w:w="1267" w:type="pct"/>
            <w:vAlign w:val="center"/>
          </w:tcPr>
          <w:p w14:paraId="0A1D6B1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A1CB3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FDB481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028332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56FCFD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1D8500D7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127DF626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92D872" w14:textId="77777777" w:rsidR="00351C85" w:rsidRPr="00C64BF0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498953C1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0B866A1B" w14:textId="77777777" w:rsidR="0076175F" w:rsidRPr="00C64BF0" w:rsidRDefault="0076175F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A1355F" w14:textId="77777777" w:rsidR="0076175F" w:rsidRPr="00C64BF0" w:rsidRDefault="00792642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Формирова</w:t>
            </w:r>
            <w:r w:rsidR="007F14CC" w:rsidRPr="00C64BF0">
              <w:rPr>
                <w:rFonts w:cs="Times New Roman"/>
              </w:rPr>
              <w:t xml:space="preserve">ние, </w:t>
            </w:r>
            <w:r w:rsidRPr="00C64BF0">
              <w:rPr>
                <w:rFonts w:cs="Times New Roman"/>
              </w:rPr>
              <w:t>содержа</w:t>
            </w:r>
            <w:r w:rsidR="007F14CC" w:rsidRPr="00C64BF0">
              <w:rPr>
                <w:rFonts w:cs="Times New Roman"/>
              </w:rPr>
              <w:t>ние</w:t>
            </w:r>
            <w:r w:rsidRPr="00C64BF0">
              <w:rPr>
                <w:rFonts w:cs="Times New Roman"/>
              </w:rPr>
              <w:t xml:space="preserve"> и эксплуатирова</w:t>
            </w:r>
            <w:r w:rsidR="007F14CC" w:rsidRPr="00C64BF0">
              <w:rPr>
                <w:rFonts w:cs="Times New Roman"/>
              </w:rPr>
              <w:t>ние</w:t>
            </w:r>
            <w:r w:rsidRPr="00C64BF0">
              <w:rPr>
                <w:rFonts w:cs="Times New Roman"/>
              </w:rPr>
              <w:t xml:space="preserve"> ремонтно-маточно</w:t>
            </w:r>
            <w:r w:rsidR="007F14CC" w:rsidRPr="00C64BF0">
              <w:rPr>
                <w:rFonts w:cs="Times New Roman"/>
              </w:rPr>
              <w:t>го</w:t>
            </w:r>
            <w:r w:rsidRPr="00C64BF0">
              <w:rPr>
                <w:rFonts w:cs="Times New Roman"/>
              </w:rPr>
              <w:t xml:space="preserve"> стад</w:t>
            </w:r>
            <w:r w:rsidR="007F14CC" w:rsidRPr="00C64BF0">
              <w:rPr>
                <w:rFonts w:cs="Times New Roman"/>
              </w:rPr>
              <w:t>а аквакультуры</w:t>
            </w:r>
          </w:p>
        </w:tc>
      </w:tr>
      <w:tr w:rsidR="00C64BF0" w:rsidRPr="00C64BF0" w14:paraId="2AF936A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5EEF93" w14:textId="77777777" w:rsidR="0076175F" w:rsidRPr="00C64BF0" w:rsidRDefault="0076175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9B9C9" w14:textId="77777777" w:rsidR="0076175F" w:rsidRPr="00C64BF0" w:rsidRDefault="007F14CC" w:rsidP="00194D05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</w:t>
            </w:r>
            <w:r w:rsidR="00792642" w:rsidRPr="00C64BF0">
              <w:rPr>
                <w:rFonts w:cs="Times New Roman"/>
              </w:rPr>
              <w:t>ыращивани</w:t>
            </w:r>
            <w:r w:rsidRPr="00C64BF0">
              <w:rPr>
                <w:rFonts w:cs="Times New Roman"/>
              </w:rPr>
              <w:t>е</w:t>
            </w:r>
            <w:r w:rsidR="00792642" w:rsidRPr="00C64BF0">
              <w:rPr>
                <w:rFonts w:cs="Times New Roman"/>
              </w:rPr>
              <w:t xml:space="preserve"> посадочного материала </w:t>
            </w:r>
          </w:p>
        </w:tc>
      </w:tr>
      <w:tr w:rsidR="00C64BF0" w:rsidRPr="00C64BF0" w14:paraId="7713A89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5B17377" w14:textId="77777777" w:rsidR="00792642" w:rsidRPr="00C64BF0" w:rsidRDefault="00792642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75FD0" w14:textId="77777777" w:rsidR="00792642" w:rsidRPr="00C64BF0" w:rsidRDefault="007F14CC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</w:t>
            </w:r>
            <w:r w:rsidR="00792642" w:rsidRPr="00C64BF0">
              <w:rPr>
                <w:rFonts w:cs="Times New Roman"/>
              </w:rPr>
              <w:t>ыращивани</w:t>
            </w:r>
            <w:r w:rsidRPr="00C64BF0">
              <w:rPr>
                <w:rFonts w:cs="Times New Roman"/>
              </w:rPr>
              <w:t>е</w:t>
            </w:r>
            <w:r w:rsidR="00792642" w:rsidRPr="00C64BF0">
              <w:rPr>
                <w:rFonts w:cs="Times New Roman"/>
              </w:rPr>
              <w:t xml:space="preserve"> товарной продукции</w:t>
            </w:r>
            <w:r w:rsidRPr="00C64BF0">
              <w:rPr>
                <w:rFonts w:cs="Times New Roman"/>
              </w:rPr>
              <w:t xml:space="preserve"> аквакультуры</w:t>
            </w:r>
          </w:p>
        </w:tc>
      </w:tr>
      <w:tr w:rsidR="00C64BF0" w:rsidRPr="00C64BF0" w14:paraId="257C5E9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38B18E" w14:textId="77777777" w:rsidR="0076175F" w:rsidRPr="00C64BF0" w:rsidRDefault="0076175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06DAD" w14:textId="77777777" w:rsidR="0076175F" w:rsidRPr="00C64BF0" w:rsidRDefault="00792642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Разв</w:t>
            </w:r>
            <w:r w:rsidR="007F14CC" w:rsidRPr="00C64BF0">
              <w:rPr>
                <w:rFonts w:cs="Times New Roman"/>
              </w:rPr>
              <w:t xml:space="preserve">едение </w:t>
            </w:r>
            <w:r w:rsidRPr="00C64BF0">
              <w:rPr>
                <w:rFonts w:cs="Times New Roman"/>
              </w:rPr>
              <w:t>живы</w:t>
            </w:r>
            <w:r w:rsidR="007F14CC" w:rsidRPr="00C64BF0">
              <w:rPr>
                <w:rFonts w:cs="Times New Roman"/>
              </w:rPr>
              <w:t>х</w:t>
            </w:r>
            <w:r w:rsidRPr="00C64BF0">
              <w:rPr>
                <w:rFonts w:cs="Times New Roman"/>
              </w:rPr>
              <w:t xml:space="preserve"> корм</w:t>
            </w:r>
            <w:r w:rsidR="007F14CC" w:rsidRPr="00C64BF0">
              <w:rPr>
                <w:rFonts w:cs="Times New Roman"/>
              </w:rPr>
              <w:t>ов для разведения и выращивания водных биологических ресурсов</w:t>
            </w:r>
          </w:p>
        </w:tc>
      </w:tr>
      <w:tr w:rsidR="00C64BF0" w:rsidRPr="00C64BF0" w14:paraId="28F3E6F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44968D" w14:textId="77777777" w:rsidR="0076175F" w:rsidRPr="00C64BF0" w:rsidRDefault="0076175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069B3" w14:textId="77777777" w:rsidR="0076175F" w:rsidRPr="00C64BF0" w:rsidRDefault="00792642" w:rsidP="00194D05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Организ</w:t>
            </w:r>
            <w:r w:rsidR="007F14CC" w:rsidRPr="00C64BF0">
              <w:rPr>
                <w:rFonts w:cs="Times New Roman"/>
              </w:rPr>
              <w:t xml:space="preserve">ация </w:t>
            </w:r>
            <w:r w:rsidRPr="00C64BF0">
              <w:rPr>
                <w:rFonts w:cs="Times New Roman"/>
              </w:rPr>
              <w:t>перевозк</w:t>
            </w:r>
            <w:r w:rsidR="00194D05" w:rsidRPr="00C64BF0">
              <w:rPr>
                <w:rFonts w:cs="Times New Roman"/>
              </w:rPr>
              <w:t>и</w:t>
            </w:r>
            <w:r w:rsidRPr="00C64BF0">
              <w:rPr>
                <w:rFonts w:cs="Times New Roman"/>
              </w:rPr>
              <w:t xml:space="preserve"> гидробионтов</w:t>
            </w:r>
          </w:p>
        </w:tc>
      </w:tr>
      <w:tr w:rsidR="00C64BF0" w:rsidRPr="00C64BF0" w14:paraId="1136880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F19EED" w14:textId="77777777" w:rsidR="00792642" w:rsidRPr="00C64BF0" w:rsidRDefault="00792642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ABF37" w14:textId="77777777" w:rsidR="00792642" w:rsidRPr="00C64BF0" w:rsidRDefault="00792642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</w:t>
            </w:r>
            <w:r w:rsidR="007F14CC" w:rsidRPr="00C64BF0">
              <w:rPr>
                <w:rFonts w:cs="Times New Roman"/>
              </w:rPr>
              <w:t>е</w:t>
            </w:r>
            <w:r w:rsidRPr="00C64BF0">
              <w:rPr>
                <w:rFonts w:cs="Times New Roman"/>
              </w:rPr>
              <w:t>д</w:t>
            </w:r>
            <w:r w:rsidR="007F14CC" w:rsidRPr="00C64BF0">
              <w:rPr>
                <w:rFonts w:cs="Times New Roman"/>
              </w:rPr>
              <w:t>ение</w:t>
            </w:r>
            <w:r w:rsidRPr="00C64BF0">
              <w:rPr>
                <w:rFonts w:cs="Times New Roman"/>
              </w:rPr>
              <w:t xml:space="preserve"> диагностик</w:t>
            </w:r>
            <w:r w:rsidR="007F14CC" w:rsidRPr="00C64BF0">
              <w:rPr>
                <w:rFonts w:cs="Times New Roman"/>
              </w:rPr>
              <w:t>и</w:t>
            </w:r>
            <w:r w:rsidRPr="00C64BF0">
              <w:rPr>
                <w:rFonts w:cs="Times New Roman"/>
              </w:rPr>
              <w:t>, терапи</w:t>
            </w:r>
            <w:r w:rsidR="007F14CC" w:rsidRPr="00C64BF0">
              <w:rPr>
                <w:rFonts w:cs="Times New Roman"/>
              </w:rPr>
              <w:t>и</w:t>
            </w:r>
            <w:r w:rsidRPr="00C64BF0">
              <w:rPr>
                <w:rFonts w:cs="Times New Roman"/>
              </w:rPr>
              <w:t xml:space="preserve"> и профилактик</w:t>
            </w:r>
            <w:r w:rsidR="007F14CC" w:rsidRPr="00C64BF0">
              <w:rPr>
                <w:rFonts w:cs="Times New Roman"/>
              </w:rPr>
              <w:t>и</w:t>
            </w:r>
            <w:r w:rsidRPr="00C64BF0">
              <w:rPr>
                <w:rFonts w:cs="Times New Roman"/>
              </w:rPr>
              <w:t xml:space="preserve"> заболеваний </w:t>
            </w:r>
            <w:r w:rsidR="007F14CC" w:rsidRPr="00C64BF0">
              <w:rPr>
                <w:rFonts w:cs="Times New Roman"/>
              </w:rPr>
              <w:t>объектов аквакультуры</w:t>
            </w:r>
          </w:p>
        </w:tc>
      </w:tr>
      <w:tr w:rsidR="00C64BF0" w:rsidRPr="00C64BF0" w14:paraId="13BED57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0C8532" w14:textId="77777777" w:rsidR="00792642" w:rsidRPr="00C64BF0" w:rsidRDefault="00792642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ED284" w14:textId="77777777" w:rsidR="00792642" w:rsidRPr="00C64BF0" w:rsidRDefault="007F14CC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Проведение</w:t>
            </w:r>
            <w:r w:rsidR="0056322F" w:rsidRPr="00C64BF0">
              <w:rPr>
                <w:rFonts w:cs="Times New Roman"/>
              </w:rPr>
              <w:t xml:space="preserve"> </w:t>
            </w:r>
            <w:r w:rsidR="00792642" w:rsidRPr="00C64BF0">
              <w:rPr>
                <w:rFonts w:cs="Times New Roman"/>
              </w:rPr>
              <w:t>племенн</w:t>
            </w:r>
            <w:r w:rsidRPr="00C64BF0">
              <w:rPr>
                <w:rFonts w:cs="Times New Roman"/>
              </w:rPr>
              <w:t>ой</w:t>
            </w:r>
            <w:r w:rsidR="00792642" w:rsidRPr="00C64BF0">
              <w:rPr>
                <w:rFonts w:cs="Times New Roman"/>
              </w:rPr>
              <w:t xml:space="preserve"> работ</w:t>
            </w:r>
            <w:r w:rsidRPr="00C64BF0">
              <w:rPr>
                <w:rFonts w:cs="Times New Roman"/>
              </w:rPr>
              <w:t>ы в процессе разведения и выращивания водных биологических ресурсов</w:t>
            </w:r>
          </w:p>
        </w:tc>
      </w:tr>
      <w:tr w:rsidR="00C64BF0" w:rsidRPr="00C64BF0" w14:paraId="669A122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B1002F6" w14:textId="77777777" w:rsidR="00792642" w:rsidRPr="00C64BF0" w:rsidRDefault="00792642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E4AD8" w14:textId="77777777" w:rsidR="00792642" w:rsidRPr="00C64BF0" w:rsidRDefault="00792642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Эксплуат</w:t>
            </w:r>
            <w:r w:rsidR="007F14CC" w:rsidRPr="00C64BF0">
              <w:rPr>
                <w:rFonts w:cs="Times New Roman"/>
              </w:rPr>
              <w:t xml:space="preserve">ация </w:t>
            </w:r>
            <w:r w:rsidRPr="00C64BF0">
              <w:rPr>
                <w:rFonts w:cs="Times New Roman"/>
              </w:rPr>
              <w:t>гидротехнически</w:t>
            </w:r>
            <w:r w:rsidR="007F14CC" w:rsidRPr="00C64BF0">
              <w:rPr>
                <w:rFonts w:cs="Times New Roman"/>
              </w:rPr>
              <w:t>х</w:t>
            </w:r>
            <w:r w:rsidRPr="00C64BF0">
              <w:rPr>
                <w:rFonts w:cs="Times New Roman"/>
              </w:rPr>
              <w:t xml:space="preserve"> сооружени</w:t>
            </w:r>
            <w:r w:rsidR="007F14CC" w:rsidRPr="00C64BF0">
              <w:rPr>
                <w:rFonts w:cs="Times New Roman"/>
              </w:rPr>
              <w:t>й</w:t>
            </w:r>
            <w:r w:rsidRPr="00C64BF0">
              <w:rPr>
                <w:rFonts w:cs="Times New Roman"/>
              </w:rPr>
              <w:t xml:space="preserve"> и технически</w:t>
            </w:r>
            <w:r w:rsidR="007F14CC" w:rsidRPr="00C64BF0">
              <w:rPr>
                <w:rFonts w:cs="Times New Roman"/>
              </w:rPr>
              <w:t>х</w:t>
            </w:r>
            <w:r w:rsidRPr="00C64BF0">
              <w:rPr>
                <w:rFonts w:cs="Times New Roman"/>
              </w:rPr>
              <w:t xml:space="preserve"> средств </w:t>
            </w:r>
            <w:r w:rsidR="007F14CC" w:rsidRPr="00C64BF0">
              <w:rPr>
                <w:rFonts w:cs="Times New Roman"/>
              </w:rPr>
              <w:t>аквакультуры</w:t>
            </w:r>
          </w:p>
        </w:tc>
      </w:tr>
      <w:tr w:rsidR="00C64BF0" w:rsidRPr="00C64BF0" w14:paraId="375C510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FB6C878" w14:textId="77777777" w:rsidR="00792642" w:rsidRPr="00C64BF0" w:rsidRDefault="00792642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571D1" w14:textId="77777777" w:rsidR="00792642" w:rsidRPr="00C64BF0" w:rsidRDefault="007F14CC" w:rsidP="00194D05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</w:t>
            </w:r>
            <w:r w:rsidR="00792642" w:rsidRPr="00C64BF0">
              <w:rPr>
                <w:rFonts w:cs="Times New Roman"/>
              </w:rPr>
              <w:t>одержани</w:t>
            </w:r>
            <w:r w:rsidR="00194D05" w:rsidRPr="00C64BF0">
              <w:rPr>
                <w:rFonts w:cs="Times New Roman"/>
              </w:rPr>
              <w:t>е</w:t>
            </w:r>
            <w:r w:rsidR="00792642" w:rsidRPr="00C64BF0">
              <w:rPr>
                <w:rFonts w:cs="Times New Roman"/>
              </w:rPr>
              <w:t xml:space="preserve"> и разведени</w:t>
            </w:r>
            <w:r w:rsidRPr="00C64BF0">
              <w:rPr>
                <w:rFonts w:cs="Times New Roman"/>
              </w:rPr>
              <w:t>е</w:t>
            </w:r>
            <w:r w:rsidR="00792642" w:rsidRPr="00C64BF0">
              <w:rPr>
                <w:rFonts w:cs="Times New Roman"/>
              </w:rPr>
              <w:t xml:space="preserve"> аквариумных гидробионтов</w:t>
            </w:r>
          </w:p>
        </w:tc>
      </w:tr>
      <w:tr w:rsidR="00C64BF0" w:rsidRPr="00C64BF0" w14:paraId="1D74F9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B9DDEF9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FD757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Осуществление отбора, отсадки и </w:t>
            </w:r>
            <w:r w:rsidRPr="00C64BF0">
              <w:rPr>
                <w:rFonts w:cs="Times New Roman"/>
              </w:rPr>
              <w:t>выдерживания</w:t>
            </w:r>
            <w:r w:rsidRPr="00C64BF0">
              <w:rPr>
                <w:rFonts w:cs="Times New Roman"/>
                <w:szCs w:val="24"/>
              </w:rPr>
              <w:t xml:space="preserve"> производителей объектов аквакультуры </w:t>
            </w:r>
          </w:p>
        </w:tc>
      </w:tr>
      <w:tr w:rsidR="00C64BF0" w:rsidRPr="00C64BF0" w14:paraId="795755A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88F624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78A09" w14:textId="77777777" w:rsidR="007F14CC" w:rsidRPr="00C64BF0" w:rsidRDefault="007F14CC" w:rsidP="0036207B">
            <w:pPr>
              <w:jc w:val="both"/>
            </w:pPr>
            <w:r w:rsidRPr="00C64BF0">
              <w:t>Произведение расчета дозы гипофизарных препаратов, приготовление суспензии гипофиза, инъецирование производителей рыб, контроль их созревания</w:t>
            </w:r>
          </w:p>
        </w:tc>
      </w:tr>
      <w:tr w:rsidR="00C64BF0" w:rsidRPr="00C64BF0" w14:paraId="7C8CD66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67D03F1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CF12B" w14:textId="77777777" w:rsidR="007F14CC" w:rsidRPr="00C64BF0" w:rsidRDefault="007F14CC" w:rsidP="0036207B">
            <w:pPr>
              <w:jc w:val="both"/>
            </w:pPr>
            <w:r w:rsidRPr="00C64BF0">
              <w:t>Получение половых продуктов, определение их качества, осеменение и обесклеивание икры</w:t>
            </w:r>
          </w:p>
        </w:tc>
      </w:tr>
      <w:tr w:rsidR="00C64BF0" w:rsidRPr="00C64BF0" w14:paraId="6642104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20B5C08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6748D" w14:textId="77777777" w:rsidR="007F14CC" w:rsidRPr="00C64BF0" w:rsidRDefault="007F14CC" w:rsidP="0036207B">
            <w:pPr>
              <w:jc w:val="both"/>
            </w:pPr>
            <w:r w:rsidRPr="00C64BF0">
              <w:t>Размещение икры в инкубационные аппараты, обеспечение оптимальных параметров инкубации икры, отбор больных и погибших эмбрионов</w:t>
            </w:r>
          </w:p>
        </w:tc>
      </w:tr>
      <w:tr w:rsidR="00C64BF0" w:rsidRPr="00C64BF0" w14:paraId="4E329EF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F7833F7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E43FB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Выдерживание предличинок, подращивание личинок и выращивание молоди рыб в аквакультуре</w:t>
            </w:r>
          </w:p>
        </w:tc>
      </w:tr>
      <w:tr w:rsidR="00C64BF0" w:rsidRPr="00C64BF0" w14:paraId="0DDD326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7095F12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0FA40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Выращивание товарной рыбы и беспозвоночных водных животных в аквакультуре</w:t>
            </w:r>
          </w:p>
        </w:tc>
      </w:tr>
      <w:tr w:rsidR="00C64BF0" w:rsidRPr="00C64BF0" w14:paraId="7864A5F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9E297DD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8F752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Кормление объектов аквакультуры</w:t>
            </w:r>
          </w:p>
        </w:tc>
      </w:tr>
      <w:tr w:rsidR="00C64BF0" w:rsidRPr="00C64BF0" w14:paraId="4B6F433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4079EE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28117" w14:textId="77777777" w:rsidR="007F14CC" w:rsidRPr="00C64BF0" w:rsidRDefault="007F14CC" w:rsidP="0036207B">
            <w:pPr>
              <w:jc w:val="both"/>
            </w:pPr>
            <w:r w:rsidRPr="00C64BF0">
              <w:t>Бонитировка, инвентаризация племенной рыбы (измерение, взвешивание, мечение различными способами)</w:t>
            </w:r>
          </w:p>
        </w:tc>
      </w:tr>
      <w:tr w:rsidR="00C64BF0" w:rsidRPr="00C64BF0" w14:paraId="48BBA3B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71A81D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B16EF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Транспортирование, пересадка, сортировка объектов аквакультуры разного возраста</w:t>
            </w:r>
          </w:p>
        </w:tc>
      </w:tr>
      <w:tr w:rsidR="00C64BF0" w:rsidRPr="00C64BF0" w14:paraId="000DA98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849BF7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02F91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Ведение рыбоводного журнала </w:t>
            </w:r>
          </w:p>
        </w:tc>
      </w:tr>
      <w:tr w:rsidR="00C64BF0" w:rsidRPr="00C64BF0" w14:paraId="1C29244B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272DE123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622B291" w14:textId="77777777" w:rsidR="007F14CC" w:rsidRPr="00C64BF0" w:rsidRDefault="007F14CC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Формировать, содержать и эксплуатировать ремонтно-маточное </w:t>
            </w:r>
            <w:r w:rsidR="0056235E" w:rsidRPr="00C64BF0">
              <w:rPr>
                <w:rFonts w:cs="Times New Roman"/>
                <w:szCs w:val="24"/>
              </w:rPr>
              <w:t>стадо</w:t>
            </w:r>
          </w:p>
        </w:tc>
      </w:tr>
      <w:tr w:rsidR="00C64BF0" w:rsidRPr="00C64BF0" w14:paraId="5048ED4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620CE3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550C8" w14:textId="77777777" w:rsidR="007F14CC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Выращивать посадочный материал (растения, водоросли, планктон)</w:t>
            </w:r>
          </w:p>
        </w:tc>
      </w:tr>
      <w:tr w:rsidR="00C64BF0" w:rsidRPr="00C64BF0" w14:paraId="5626FD4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8C3E130" w14:textId="77777777" w:rsidR="007F14CC" w:rsidRPr="00C64BF0" w:rsidRDefault="007F14C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2B5D8" w14:textId="4D86D309" w:rsidR="007F14CC" w:rsidRPr="00C64BF0" w:rsidRDefault="0056235E" w:rsidP="00455E04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Выращивать промысловые гидробионты (</w:t>
            </w:r>
            <w:r w:rsidR="006A7132">
              <w:rPr>
                <w:rFonts w:cs="Times New Roman"/>
                <w:szCs w:val="24"/>
              </w:rPr>
              <w:t xml:space="preserve">рыбы, </w:t>
            </w:r>
            <w:r w:rsidRPr="00C64BF0">
              <w:rPr>
                <w:rFonts w:cs="Times New Roman"/>
                <w:szCs w:val="24"/>
              </w:rPr>
              <w:t>ракообразные, моллюски)</w:t>
            </w:r>
          </w:p>
        </w:tc>
      </w:tr>
      <w:tr w:rsidR="00C64BF0" w:rsidRPr="00C64BF0" w14:paraId="569F6CE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0CF7685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28B1C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Рассчитывать количество корма для промысловых рыб и определять его качество</w:t>
            </w:r>
          </w:p>
        </w:tc>
      </w:tr>
      <w:tr w:rsidR="00C64BF0" w:rsidRPr="00C64BF0" w14:paraId="3588592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2137C0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4A12F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Разводить живые корма</w:t>
            </w:r>
          </w:p>
        </w:tc>
      </w:tr>
      <w:tr w:rsidR="00C64BF0" w:rsidRPr="00C64BF0" w14:paraId="18534D7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AD0CECF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9ACA65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194D05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диагностику, терапию и профилактику заболеваний гидробионтов</w:t>
            </w:r>
          </w:p>
        </w:tc>
      </w:tr>
      <w:tr w:rsidR="00C64BF0" w:rsidRPr="00C64BF0" w14:paraId="4BC8E6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CEF690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5DE95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Контролировать качество выращенной продукции</w:t>
            </w:r>
          </w:p>
        </w:tc>
      </w:tr>
      <w:tr w:rsidR="00C64BF0" w:rsidRPr="00C64BF0" w14:paraId="26F2A07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2D6398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52C23D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перевозку гидробионтов</w:t>
            </w:r>
          </w:p>
        </w:tc>
      </w:tr>
      <w:tr w:rsidR="00C64BF0" w:rsidRPr="00C64BF0" w14:paraId="63A2C11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02A3D6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421D6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Использовать гидротехнические сооружения и технические средства рыбоводства и рыболовства</w:t>
            </w:r>
          </w:p>
        </w:tc>
      </w:tr>
      <w:tr w:rsidR="00C64BF0" w:rsidRPr="00C64BF0" w14:paraId="72C613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D691F4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A2E7C" w14:textId="2C48539D" w:rsidR="0056235E" w:rsidRPr="00C64BF0" w:rsidRDefault="0056235E" w:rsidP="00455E04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Выбирать и обосновывать технологические схемы выращивания гидробионтов</w:t>
            </w:r>
          </w:p>
        </w:tc>
      </w:tr>
      <w:tr w:rsidR="00C64BF0" w:rsidRPr="00C64BF0" w14:paraId="7C049D8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3F287A0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9CB2E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Рационально использовать земельные и водные ресурсы для получения максимального количества продукции аквакультуры</w:t>
            </w:r>
          </w:p>
        </w:tc>
      </w:tr>
      <w:tr w:rsidR="00C64BF0" w:rsidRPr="00C64BF0" w14:paraId="386A519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1CC4D2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798B5" w14:textId="60F82FA2" w:rsidR="0056235E" w:rsidRPr="00C64BF0" w:rsidRDefault="0056235E" w:rsidP="00455E04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технологические процессы воспроизводства и выращивания гидробионтов</w:t>
            </w:r>
          </w:p>
        </w:tc>
      </w:tr>
      <w:tr w:rsidR="00C64BF0" w:rsidRPr="00C64BF0" w14:paraId="6790BA2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C8CEAB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D5487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Выбирать технические средства для выполнения производственных процессов </w:t>
            </w:r>
            <w:r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14584BF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6422E6E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BF7A5" w14:textId="77777777" w:rsidR="0056235E" w:rsidRPr="00C64BF0" w:rsidRDefault="0056235E" w:rsidP="00194D05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расчеты плотност</w:t>
            </w:r>
            <w:r w:rsidR="00194D05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посадок, потребности в удобрениях и кормах, норм кормления</w:t>
            </w:r>
          </w:p>
        </w:tc>
      </w:tr>
      <w:tr w:rsidR="00C64BF0" w:rsidRPr="00C64BF0" w14:paraId="0AF71DC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65E53F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8580F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Заполнять отчетно-учетную документацию технологических процессов </w:t>
            </w:r>
            <w:r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7148B3E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3F1FF5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9D5B8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основные заболевания гидробионтов и подбирать эффективные меры борьбы и профилактики</w:t>
            </w:r>
          </w:p>
        </w:tc>
      </w:tr>
      <w:tr w:rsidR="00C64BF0" w:rsidRPr="00C64BF0" w14:paraId="3A00F20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D2AB0BD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AF40A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Контролировать качество выращенной продукции аквакультуры</w:t>
            </w:r>
          </w:p>
        </w:tc>
      </w:tr>
      <w:tr w:rsidR="00C64BF0" w:rsidRPr="00C64BF0" w14:paraId="5C57C7F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151106A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F9C9C" w14:textId="77777777" w:rsidR="0056235E" w:rsidRPr="00C64BF0" w:rsidRDefault="0056235E" w:rsidP="00194D05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производителями рыб, стимулировать созревание</w:t>
            </w:r>
            <w:r w:rsidR="00194D05" w:rsidRPr="00C64BF0">
              <w:rPr>
                <w:rFonts w:cs="Times New Roman"/>
                <w:szCs w:val="24"/>
              </w:rPr>
              <w:t xml:space="preserve"> их</w:t>
            </w:r>
            <w:r w:rsidRPr="00C64BF0">
              <w:rPr>
                <w:rFonts w:cs="Times New Roman"/>
                <w:szCs w:val="24"/>
              </w:rPr>
              <w:t xml:space="preserve"> половых клеток</w:t>
            </w:r>
          </w:p>
        </w:tc>
      </w:tr>
      <w:tr w:rsidR="00C64BF0" w:rsidRPr="00C64BF0" w14:paraId="3054416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9E3607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B7D58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Получать икру различными способами (отцеживанием, вскрытием, комбинированным методом)</w:t>
            </w:r>
          </w:p>
        </w:tc>
      </w:tr>
      <w:tr w:rsidR="00C64BF0" w:rsidRPr="00C64BF0" w14:paraId="18AFBC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5EF619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3EE74" w14:textId="77777777" w:rsidR="0056235E" w:rsidRPr="00C64BF0" w:rsidRDefault="0056235E" w:rsidP="00194D05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Инкубировать икру в неподвижном, взвешенном и периодически взвешенном состояни</w:t>
            </w:r>
            <w:r w:rsidR="00194D05" w:rsidRPr="00C64BF0">
              <w:rPr>
                <w:rFonts w:cs="Times New Roman"/>
                <w:szCs w:val="24"/>
              </w:rPr>
              <w:t>ях</w:t>
            </w:r>
          </w:p>
        </w:tc>
      </w:tr>
      <w:tr w:rsidR="00C64BF0" w:rsidRPr="00C64BF0" w14:paraId="32C1329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8CCEA9A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0E72B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Выдерживать предличинок в инкубационных аппаратах, бассейнах, питомниках</w:t>
            </w:r>
          </w:p>
        </w:tc>
      </w:tr>
      <w:tr w:rsidR="00C64BF0" w:rsidRPr="00C64BF0" w14:paraId="0641315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8BDA544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9EB35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Подращивать личинок и выращивать молодь в бассейнах, садках, прудах, озерах</w:t>
            </w:r>
          </w:p>
        </w:tc>
      </w:tr>
      <w:tr w:rsidR="00C64BF0" w:rsidRPr="00C64BF0" w14:paraId="700831B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E0F7FD9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A8711E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Кормить объекты аквакультуры с учетом видовых особенностей и условий выращивания</w:t>
            </w:r>
          </w:p>
        </w:tc>
      </w:tr>
      <w:tr w:rsidR="00C64BF0" w:rsidRPr="00C64BF0" w14:paraId="5BB8739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568EF17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8E726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Транспортировать оплодотворенную икру, личинок, молодь</w:t>
            </w:r>
          </w:p>
        </w:tc>
      </w:tr>
      <w:tr w:rsidR="00C64BF0" w:rsidRPr="00C64BF0" w14:paraId="3C3E9C8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368EEA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58FE9" w14:textId="77777777" w:rsidR="0056235E" w:rsidRPr="00C64BF0" w:rsidRDefault="0056235E" w:rsidP="00DE3673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Проводить интенсификационные мероприятия по </w:t>
            </w:r>
            <w:r w:rsidRPr="00C64BF0">
              <w:rPr>
                <w:rFonts w:cs="Times New Roman"/>
              </w:rPr>
              <w:t>разведению и выращиванию водных биологических ресурсов</w:t>
            </w:r>
          </w:p>
        </w:tc>
      </w:tr>
      <w:tr w:rsidR="00C64BF0" w:rsidRPr="00C64BF0" w14:paraId="6AA2E8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9071047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84099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рыбоводный журнал в соответствии с правилами</w:t>
            </w:r>
          </w:p>
        </w:tc>
      </w:tr>
      <w:tr w:rsidR="00C64BF0" w:rsidRPr="00C64BF0" w14:paraId="11457BC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AC2219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4CC7C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Проектировать аквариумные системы для разных видов гидробионтов</w:t>
            </w:r>
          </w:p>
        </w:tc>
      </w:tr>
      <w:tr w:rsidR="00C64BF0" w:rsidRPr="00C64BF0" w14:paraId="03EC011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1A95243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5A231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Выбирать оборудование для аквариумов</w:t>
            </w:r>
            <w:r w:rsidR="003B27B7" w:rsidRPr="00C64BF0">
              <w:rPr>
                <w:rFonts w:cs="Times New Roman"/>
                <w:szCs w:val="24"/>
              </w:rPr>
              <w:t xml:space="preserve">, </w:t>
            </w:r>
            <w:r w:rsidRPr="00C64BF0">
              <w:rPr>
                <w:rFonts w:cs="Times New Roman"/>
                <w:szCs w:val="24"/>
              </w:rPr>
              <w:t>приборы для фильтрации, аэрации, освещения и подогрева аквариумных систем согласно условиям содержания гидробионтов</w:t>
            </w:r>
          </w:p>
        </w:tc>
      </w:tr>
      <w:tr w:rsidR="00C64BF0" w:rsidRPr="00C64BF0" w14:paraId="4A05693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FF2167D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5720E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Контролировать режимы содержания аквариумных гидробионтов</w:t>
            </w:r>
          </w:p>
        </w:tc>
      </w:tr>
      <w:tr w:rsidR="00C64BF0" w:rsidRPr="00C64BF0" w14:paraId="491B957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CA22C8F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45207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Разбираться в основных типах </w:t>
            </w:r>
            <w:r w:rsidR="003B27B7" w:rsidRPr="00C64BF0">
              <w:rPr>
                <w:rFonts w:cs="Times New Roman"/>
                <w:szCs w:val="24"/>
              </w:rPr>
              <w:t xml:space="preserve">сухих, живых, мороженых </w:t>
            </w:r>
            <w:r w:rsidRPr="00C64BF0">
              <w:rPr>
                <w:rFonts w:cs="Times New Roman"/>
                <w:szCs w:val="24"/>
              </w:rPr>
              <w:t xml:space="preserve">кормов </w:t>
            </w:r>
          </w:p>
        </w:tc>
      </w:tr>
      <w:tr w:rsidR="00C64BF0" w:rsidRPr="00C64BF0" w14:paraId="3E45C4B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2427FB4" w14:textId="77777777" w:rsidR="003B27B7" w:rsidRPr="00C64BF0" w:rsidRDefault="003B27B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9E513" w14:textId="77777777" w:rsidR="003B27B7" w:rsidRPr="00C64BF0" w:rsidRDefault="003B27B7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рационы кормления аквариумных рыбок</w:t>
            </w:r>
          </w:p>
        </w:tc>
      </w:tr>
      <w:tr w:rsidR="00C64BF0" w:rsidRPr="00C64BF0" w14:paraId="6FA76A5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98B73D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A6452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Ухаживать за аквариумными растениями и животными</w:t>
            </w:r>
          </w:p>
        </w:tc>
      </w:tr>
      <w:tr w:rsidR="00C64BF0" w:rsidRPr="00C64BF0" w14:paraId="37DAC5B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4A8640E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320B6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основные заболевания аквариумных гидробионтов</w:t>
            </w:r>
          </w:p>
        </w:tc>
      </w:tr>
      <w:tr w:rsidR="00C64BF0" w:rsidRPr="00C64BF0" w14:paraId="044D830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EE041B7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5FED1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ветеринарные назначения по профилактике и лечению аквариумных рыбок</w:t>
            </w:r>
          </w:p>
        </w:tc>
      </w:tr>
      <w:tr w:rsidR="00C64BF0" w:rsidRPr="00C64BF0" w14:paraId="57ADA31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A76022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FB69E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паспорта водо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ма и рыбопромыслового участка</w:t>
            </w:r>
          </w:p>
        </w:tc>
      </w:tr>
      <w:tr w:rsidR="00C64BF0" w:rsidRPr="00C64BF0" w14:paraId="634B07E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558A95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253F0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Поддерживать численность и рационально использовать ресурсы гидробионтов во внутренних водо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мах</w:t>
            </w:r>
          </w:p>
        </w:tc>
      </w:tr>
      <w:tr w:rsidR="00C64BF0" w:rsidRPr="00C64BF0" w14:paraId="5560F6B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07B5ACC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72631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работы по охране и рациональному использованию ресурсов среды обитания гидробионтов</w:t>
            </w:r>
          </w:p>
        </w:tc>
      </w:tr>
      <w:tr w:rsidR="00C64BF0" w:rsidRPr="00C64BF0" w14:paraId="247D11A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3E5F7A5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A1FA7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уч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т источников загрязнения</w:t>
            </w:r>
            <w:r w:rsidR="00194D05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</w:rPr>
              <w:t xml:space="preserve">разведения и выращивания водных биологических ресурсов </w:t>
            </w:r>
          </w:p>
        </w:tc>
      </w:tr>
      <w:tr w:rsidR="00C64BF0" w:rsidRPr="00C64BF0" w14:paraId="1B8FECF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D1BE2AD" w14:textId="77777777" w:rsidR="0056235E" w:rsidRPr="00C64BF0" w:rsidRDefault="0056235E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3F5F7" w14:textId="77777777" w:rsidR="0056235E" w:rsidRPr="00C64BF0" w:rsidRDefault="0056235E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Отбирать пробы в случае гибели рыб от различных видов вредного воздействия в процессе разведения и выращивания водных биологических ресурсов</w:t>
            </w:r>
          </w:p>
        </w:tc>
      </w:tr>
      <w:tr w:rsidR="00C64BF0" w:rsidRPr="00C64BF0" w14:paraId="0970CB76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7B823FE1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D98283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Биологические особенности объектов аквакультуры и их требования к внешней среде в различные периоды онтогенеза </w:t>
            </w:r>
          </w:p>
        </w:tc>
      </w:tr>
      <w:tr w:rsidR="00C64BF0" w:rsidRPr="00C64BF0" w14:paraId="0E6CD25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73A289C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D219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Свойства половых клеток, характеристики качественной икры и спермы</w:t>
            </w:r>
          </w:p>
        </w:tc>
      </w:tr>
      <w:tr w:rsidR="00C64BF0" w:rsidRPr="00C64BF0" w14:paraId="6F38CD6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FCF05FC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58A56" w14:textId="7FD8FC82" w:rsidR="00A64AB4" w:rsidRPr="00C64BF0" w:rsidRDefault="00A64AB4" w:rsidP="00455E04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Особенности инкубации икры </w:t>
            </w:r>
            <w:r w:rsidR="006A7132" w:rsidRPr="00C64BF0">
              <w:rPr>
                <w:rFonts w:cs="Times New Roman"/>
              </w:rPr>
              <w:t xml:space="preserve">объектов аквакультуры </w:t>
            </w:r>
            <w:r w:rsidR="006A7132">
              <w:rPr>
                <w:rFonts w:cs="Times New Roman"/>
              </w:rPr>
              <w:t>(</w:t>
            </w:r>
            <w:r w:rsidRPr="00C64BF0">
              <w:rPr>
                <w:rFonts w:cs="Times New Roman"/>
              </w:rPr>
              <w:t>осетровых, лососевых, карповых рыб</w:t>
            </w:r>
            <w:r w:rsidR="006A7132">
              <w:rPr>
                <w:rFonts w:cs="Times New Roman"/>
              </w:rPr>
              <w:t>)</w:t>
            </w:r>
            <w:r w:rsidRPr="00C64BF0">
              <w:rPr>
                <w:rFonts w:cs="Times New Roman"/>
              </w:rPr>
              <w:t xml:space="preserve"> </w:t>
            </w:r>
          </w:p>
        </w:tc>
      </w:tr>
      <w:tr w:rsidR="00C64BF0" w:rsidRPr="00C64BF0" w14:paraId="408CCEF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2C98D2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F9750" w14:textId="5DEC6BD9" w:rsidR="00A64AB4" w:rsidRPr="00C64BF0" w:rsidRDefault="00A64AB4" w:rsidP="00455E04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Особенности выдерживания предличинок, подращивания личинок, выращивания молоди, товарн</w:t>
            </w:r>
            <w:r w:rsidRPr="00455E04">
              <w:rPr>
                <w:rFonts w:cs="Times New Roman"/>
                <w:strike/>
              </w:rPr>
              <w:t>й</w:t>
            </w:r>
            <w:r w:rsidR="00E45ADA">
              <w:rPr>
                <w:rFonts w:cs="Times New Roman"/>
              </w:rPr>
              <w:t>ых</w:t>
            </w:r>
            <w:r w:rsidRPr="00C64BF0">
              <w:rPr>
                <w:rFonts w:cs="Times New Roman"/>
              </w:rPr>
              <w:t xml:space="preserve"> объектов аквакультуры</w:t>
            </w:r>
          </w:p>
        </w:tc>
      </w:tr>
      <w:tr w:rsidR="00C64BF0" w:rsidRPr="00C64BF0" w14:paraId="78F7BBD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ED0A69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543D3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Особенности кормления объектов аквакультуры по мере их роста и изменения условий выращивания</w:t>
            </w:r>
          </w:p>
        </w:tc>
      </w:tr>
      <w:tr w:rsidR="00C64BF0" w:rsidRPr="00C64BF0" w14:paraId="59DEA3E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2EEC854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81D74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транспортировки, пересадки, сортировки объектов аквакультуры</w:t>
            </w:r>
          </w:p>
        </w:tc>
      </w:tr>
      <w:tr w:rsidR="00C64BF0" w:rsidRPr="00C64BF0" w14:paraId="11D6031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D43FBE3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31B2A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Интенсификационные методы повышения рыбопродуктивности рыбоводных прудов, озер</w:t>
            </w:r>
          </w:p>
        </w:tc>
      </w:tr>
      <w:tr w:rsidR="00C64BF0" w:rsidRPr="00C64BF0" w14:paraId="464830A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411AE3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163A4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Правила ведения рыбоводного журнала</w:t>
            </w:r>
          </w:p>
        </w:tc>
      </w:tr>
      <w:tr w:rsidR="00C64BF0" w:rsidRPr="00C64BF0" w14:paraId="253F4D9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7EE7E8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39170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Биологические основы аквакультуры</w:t>
            </w:r>
          </w:p>
        </w:tc>
      </w:tr>
      <w:tr w:rsidR="00C64BF0" w:rsidRPr="00C64BF0" w14:paraId="11101BF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8900315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2E7B7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Биология объектов аквакультуры</w:t>
            </w:r>
          </w:p>
        </w:tc>
      </w:tr>
      <w:tr w:rsidR="00C64BF0" w:rsidRPr="00C64BF0" w14:paraId="24A6F86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0DAD52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EED6B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Значение беспозвоночных в рыбохозяйственной практике</w:t>
            </w:r>
          </w:p>
        </w:tc>
      </w:tr>
      <w:tr w:rsidR="00C64BF0" w:rsidRPr="00C64BF0" w14:paraId="6FFA8D3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94CC7B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55995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Основы селекционно-племенной работы в аквакультуре</w:t>
            </w:r>
          </w:p>
        </w:tc>
      </w:tr>
      <w:tr w:rsidR="00C64BF0" w:rsidRPr="00C64BF0" w14:paraId="12A5562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A09040B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D24B0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Особенности выращивания отдельных видов и пород гидробионтов</w:t>
            </w:r>
          </w:p>
        </w:tc>
      </w:tr>
      <w:tr w:rsidR="00C64BF0" w:rsidRPr="00C64BF0" w14:paraId="38934F4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BE78E7A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1DCE0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Технологии выращивания товарной рыбы в хозяйствах разного типа</w:t>
            </w:r>
          </w:p>
        </w:tc>
      </w:tr>
      <w:tr w:rsidR="00C64BF0" w:rsidRPr="00C64BF0" w14:paraId="25ECB22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54F85D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8C9A7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Биотехника разведения и выращивания ценных промысловых рыб на рыборазводных заводах</w:t>
            </w:r>
          </w:p>
        </w:tc>
      </w:tr>
      <w:tr w:rsidR="00C64BF0" w:rsidRPr="00C64BF0" w14:paraId="160EAC3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47C767E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A62D7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Биотехник</w:t>
            </w:r>
            <w:r w:rsidR="00A52996" w:rsidRPr="00C64BF0">
              <w:rPr>
                <w:rFonts w:cs="Times New Roman"/>
              </w:rPr>
              <w:t>а</w:t>
            </w:r>
            <w:r w:rsidRPr="00C64BF0">
              <w:rPr>
                <w:rFonts w:cs="Times New Roman"/>
              </w:rPr>
              <w:t xml:space="preserve"> разведения рыб в нерестово-выростных хозяйствах </w:t>
            </w:r>
          </w:p>
        </w:tc>
      </w:tr>
      <w:tr w:rsidR="00C64BF0" w:rsidRPr="00C64BF0" w14:paraId="5872E82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BF2B411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2DF72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Биотехник</w:t>
            </w:r>
            <w:r w:rsidR="00A52996" w:rsidRPr="00C64BF0">
              <w:rPr>
                <w:rFonts w:cs="Times New Roman"/>
              </w:rPr>
              <w:t>а</w:t>
            </w:r>
            <w:r w:rsidRPr="00C64BF0">
              <w:rPr>
                <w:rFonts w:cs="Times New Roman"/>
              </w:rPr>
              <w:t xml:space="preserve"> воспроизводства проходных, полупроходных и туводных рыб</w:t>
            </w:r>
          </w:p>
        </w:tc>
      </w:tr>
      <w:tr w:rsidR="00C64BF0" w:rsidRPr="00C64BF0" w14:paraId="5803737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B406ABE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BE7AC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Устройство гидротехнических сооружений, применяемых в аквакультуре</w:t>
            </w:r>
          </w:p>
        </w:tc>
      </w:tr>
      <w:tr w:rsidR="00C64BF0" w:rsidRPr="00C64BF0" w14:paraId="756CF7F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772A9F4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EBA47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Оборудование рыбоводных организаций и гидротехнических сооружений</w:t>
            </w:r>
          </w:p>
        </w:tc>
      </w:tr>
      <w:tr w:rsidR="00C64BF0" w:rsidRPr="00C64BF0" w14:paraId="3DDDD98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0713463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3B7C5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Технические средства аквакультуры</w:t>
            </w:r>
          </w:p>
        </w:tc>
      </w:tr>
      <w:tr w:rsidR="00C64BF0" w:rsidRPr="00C64BF0" w14:paraId="1A47FD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2EE1B02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ED9D9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Способы транспортировки живой рыбы и икры</w:t>
            </w:r>
          </w:p>
        </w:tc>
      </w:tr>
      <w:tr w:rsidR="00C64BF0" w:rsidRPr="00C64BF0" w14:paraId="3BA965B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C9742B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A80BC" w14:textId="77777777" w:rsidR="00A64AB4" w:rsidRPr="00C64BF0" w:rsidRDefault="00A64AB4" w:rsidP="00B12D51">
            <w:pPr>
              <w:tabs>
                <w:tab w:val="left" w:pos="1800"/>
                <w:tab w:val="left" w:pos="2160"/>
              </w:tabs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Основные заболевания культивируемых гидробионтов, меры борьбы и профилактики</w:t>
            </w:r>
          </w:p>
        </w:tc>
      </w:tr>
      <w:tr w:rsidR="00C64BF0" w:rsidRPr="00C64BF0" w14:paraId="100D8A7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AF1662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A9AB3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C64BF0" w:rsidRPr="00C64BF0" w14:paraId="22738ED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2869F7F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1ACEB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C64BF0" w:rsidRPr="00C64BF0" w14:paraId="7CD2121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63C5F72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663DF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сфере аквакультуры</w:t>
            </w:r>
          </w:p>
        </w:tc>
      </w:tr>
      <w:tr w:rsidR="00C64BF0" w:rsidRPr="00C64BF0" w14:paraId="64B115C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0DD3E7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71804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</w:tr>
      <w:tr w:rsidR="00C64BF0" w:rsidRPr="00C64BF0" w14:paraId="37B8C2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9DB308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A3324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BF0" w:rsidRPr="00C64BF0" w14:paraId="409966A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F820C5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DEF12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A64AB4" w:rsidRPr="00C64BF0" w14:paraId="548D4429" w14:textId="77777777" w:rsidTr="00B12D51">
        <w:trPr>
          <w:trHeight w:val="20"/>
          <w:jc w:val="center"/>
        </w:trPr>
        <w:tc>
          <w:tcPr>
            <w:tcW w:w="1266" w:type="pct"/>
          </w:tcPr>
          <w:p w14:paraId="5803B15D" w14:textId="77777777" w:rsidR="00A64AB4" w:rsidRPr="00C64BF0" w:rsidRDefault="00A64AB4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B82C6E" w14:textId="77777777" w:rsidR="00A64AB4" w:rsidRPr="00C64BF0" w:rsidRDefault="00A64AB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4A7CCEAE" w14:textId="77777777" w:rsidR="0076175F" w:rsidRPr="00C64BF0" w:rsidRDefault="0076175F" w:rsidP="00C64BF0"/>
    <w:p w14:paraId="3111D7BB" w14:textId="77777777" w:rsidR="009F0D07" w:rsidRPr="00C64BF0" w:rsidRDefault="009F0D07" w:rsidP="00C64BF0">
      <w:pPr>
        <w:rPr>
          <w:b/>
          <w:bCs/>
        </w:rPr>
      </w:pPr>
      <w:r w:rsidRPr="00C64BF0">
        <w:rPr>
          <w:b/>
          <w:bCs/>
        </w:rPr>
        <w:t>3.3.</w:t>
      </w:r>
      <w:r w:rsidR="002E30E3" w:rsidRPr="00C64BF0">
        <w:rPr>
          <w:b/>
          <w:bCs/>
        </w:rPr>
        <w:t>4</w:t>
      </w:r>
      <w:r w:rsidRPr="00C64BF0">
        <w:rPr>
          <w:b/>
          <w:bCs/>
        </w:rPr>
        <w:t>. Трудовая функция</w:t>
      </w:r>
    </w:p>
    <w:p w14:paraId="148DF7B4" w14:textId="77777777" w:rsidR="009F0D07" w:rsidRPr="00C64BF0" w:rsidRDefault="009F0D07" w:rsidP="00C64B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9F0D07" w:rsidRPr="00C64BF0" w14:paraId="6D7627CC" w14:textId="77777777" w:rsidTr="00B12D5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6474E8" w14:textId="77777777" w:rsidR="009F0D07" w:rsidRPr="00C64BF0" w:rsidRDefault="009F0D07" w:rsidP="00A519EA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5AAD2" w14:textId="77777777" w:rsidR="0076175F" w:rsidRPr="00C64BF0" w:rsidRDefault="002E30E3" w:rsidP="00A519EA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Технологическое обеспечение процессов охраны биологических ресурсов и среды их обитания</w:t>
            </w:r>
            <w:r w:rsidRPr="00C64BF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D6F928" w14:textId="77777777" w:rsidR="009F0D07" w:rsidRPr="00C64BF0" w:rsidRDefault="009F0D07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13638" w14:textId="77777777" w:rsidR="009F0D07" w:rsidRPr="00C64BF0" w:rsidRDefault="00BF6C6B" w:rsidP="00F25F5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9F0D07" w:rsidRPr="00C64BF0">
              <w:rPr>
                <w:rFonts w:cs="Times New Roman"/>
                <w:szCs w:val="24"/>
              </w:rPr>
              <w:t>/0</w:t>
            </w:r>
            <w:r w:rsidR="00F25F56" w:rsidRPr="00C64BF0">
              <w:rPr>
                <w:rFonts w:cs="Times New Roman"/>
                <w:szCs w:val="24"/>
              </w:rPr>
              <w:t>4</w:t>
            </w:r>
            <w:r w:rsidR="009F0D07" w:rsidRPr="00C64BF0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9CF25" w14:textId="77777777" w:rsidR="009F0D07" w:rsidRPr="00C64BF0" w:rsidRDefault="009F0D07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C9F3F" w14:textId="77777777" w:rsidR="009F0D07" w:rsidRPr="00C64BF0" w:rsidRDefault="009F0D07" w:rsidP="00A519E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</w:tbl>
    <w:p w14:paraId="68E1BD3C" w14:textId="77777777" w:rsidR="009F0D07" w:rsidRPr="00C64BF0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C64BF0" w:rsidRPr="00C64BF0" w14:paraId="5A568786" w14:textId="77777777" w:rsidTr="004E214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7259804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45968A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CF1BD" w14:textId="77777777" w:rsidR="009F0D07" w:rsidRPr="00C64BF0" w:rsidRDefault="009F0D07" w:rsidP="00A519EA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C2D60B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A63E5" w14:textId="77777777" w:rsidR="009F0D07" w:rsidRPr="004E2146" w:rsidRDefault="009F0D07" w:rsidP="00A519EA">
            <w:pPr>
              <w:suppressAutoHyphen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74AB8" w14:textId="77777777" w:rsidR="009F0D07" w:rsidRPr="004E2146" w:rsidRDefault="009F0D07" w:rsidP="00A519EA">
            <w:pPr>
              <w:suppressAutoHyphen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A3881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F0D07" w:rsidRPr="00C64BF0" w14:paraId="6CAF3B67" w14:textId="77777777" w:rsidTr="004E2146">
        <w:trPr>
          <w:jc w:val="center"/>
        </w:trPr>
        <w:tc>
          <w:tcPr>
            <w:tcW w:w="1267" w:type="pct"/>
            <w:vAlign w:val="center"/>
          </w:tcPr>
          <w:p w14:paraId="449A17A4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89C0FF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BDEF58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93F4B7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91FB99D" w14:textId="77777777" w:rsidR="009F0D07" w:rsidRPr="00C64BF0" w:rsidRDefault="009F0D07" w:rsidP="00A519E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120B187" w14:textId="77777777" w:rsidR="009F0D07" w:rsidRPr="00C64BF0" w:rsidRDefault="009F0D07" w:rsidP="00A519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E473453" w14:textId="77777777" w:rsidR="009F0D07" w:rsidRPr="00C64BF0" w:rsidRDefault="009F0D07" w:rsidP="00A519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86CF43" w14:textId="77777777" w:rsidR="009F0D07" w:rsidRPr="00C64BF0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5D3966EB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3CA0618" w14:textId="77777777" w:rsidR="00E81E63" w:rsidRPr="00C64BF0" w:rsidRDefault="00E81E63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58AEDE" w14:textId="77777777" w:rsidR="00E81E6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Выполнение работ по поддержанию численности и рациональному использованию водных биоресурсов в </w:t>
            </w:r>
            <w:r w:rsidRPr="00C64BF0">
              <w:rPr>
                <w:rFonts w:cs="Times New Roman"/>
              </w:rPr>
              <w:t>рыбохозяйственных</w:t>
            </w:r>
            <w:r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1CA99C0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2E3144" w14:textId="77777777" w:rsidR="00E81E63" w:rsidRPr="00C64BF0" w:rsidRDefault="00E81E6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4ED1F" w14:textId="77777777" w:rsidR="00E81E6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работ по охране и рациональному использованию ресурсов среды обитания гидробионтов в </w:t>
            </w:r>
            <w:r w:rsidRPr="00C64BF0">
              <w:rPr>
                <w:rFonts w:cs="Times New Roman"/>
              </w:rPr>
              <w:t>рыбохозяйственных</w:t>
            </w:r>
            <w:r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253FCEA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1D26865" w14:textId="77777777" w:rsidR="00E81E63" w:rsidRPr="00C64BF0" w:rsidRDefault="00E81E6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BAD9A" w14:textId="77777777" w:rsidR="00E81E6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Регулирование любительского и спортивного рыболовства в </w:t>
            </w:r>
            <w:r w:rsidRPr="00C64BF0">
              <w:rPr>
                <w:rFonts w:cs="Times New Roman"/>
              </w:rPr>
              <w:t>рыбохозяйственных</w:t>
            </w:r>
            <w:r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01B10A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BE7B11D" w14:textId="77777777" w:rsidR="00E81E63" w:rsidRPr="00C64BF0" w:rsidRDefault="00E81E6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27436" w14:textId="77777777" w:rsidR="00E81E6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охраны водных биоресурсов и среды их обитания от незаконного промысла в </w:t>
            </w:r>
            <w:r w:rsidRPr="00C64BF0">
              <w:rPr>
                <w:rFonts w:cs="Times New Roman"/>
              </w:rPr>
              <w:t>рыбохозяйственных</w:t>
            </w:r>
            <w:r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0E80A919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7FF8CD89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F20A45" w14:textId="77777777" w:rsidR="006C772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Составлять паспорта </w:t>
            </w:r>
            <w:r w:rsidR="000A19E9" w:rsidRPr="00C64BF0">
              <w:rPr>
                <w:rFonts w:cs="Times New Roman"/>
              </w:rPr>
              <w:t xml:space="preserve">рыбохозяйственных </w:t>
            </w:r>
            <w:r w:rsidRPr="00C64BF0">
              <w:rPr>
                <w:rFonts w:cs="Times New Roman"/>
                <w:szCs w:val="24"/>
              </w:rPr>
              <w:t>водо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м</w:t>
            </w:r>
            <w:r w:rsidR="000A19E9" w:rsidRPr="00C64BF0">
              <w:rPr>
                <w:rFonts w:cs="Times New Roman"/>
                <w:szCs w:val="24"/>
              </w:rPr>
              <w:t>ов</w:t>
            </w:r>
            <w:r w:rsidRPr="00C64BF0">
              <w:rPr>
                <w:rFonts w:cs="Times New Roman"/>
                <w:szCs w:val="24"/>
              </w:rPr>
              <w:t xml:space="preserve"> и рыбопромыслов</w:t>
            </w:r>
            <w:r w:rsidR="000A19E9" w:rsidRPr="00C64BF0">
              <w:rPr>
                <w:rFonts w:cs="Times New Roman"/>
                <w:szCs w:val="24"/>
              </w:rPr>
              <w:t>ых</w:t>
            </w:r>
            <w:r w:rsidRPr="00C64BF0">
              <w:rPr>
                <w:rFonts w:cs="Times New Roman"/>
                <w:szCs w:val="24"/>
              </w:rPr>
              <w:t xml:space="preserve"> участк</w:t>
            </w:r>
            <w:r w:rsidR="000A19E9" w:rsidRPr="00C64BF0">
              <w:rPr>
                <w:rFonts w:cs="Times New Roman"/>
                <w:szCs w:val="24"/>
              </w:rPr>
              <w:t>ов</w:t>
            </w:r>
          </w:p>
        </w:tc>
      </w:tr>
      <w:tr w:rsidR="00C64BF0" w:rsidRPr="00C64BF0" w14:paraId="4857C91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E3E81D" w14:textId="77777777" w:rsidR="000A19E9" w:rsidRPr="00C64BF0" w:rsidRDefault="000A19E9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C9E0A" w14:textId="77777777" w:rsidR="000A19E9" w:rsidRPr="00C64BF0" w:rsidRDefault="000A19E9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Поддерживать численность гидробионтов во внутренних водо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мах</w:t>
            </w:r>
          </w:p>
        </w:tc>
      </w:tr>
      <w:tr w:rsidR="00C64BF0" w:rsidRPr="00C64BF0" w14:paraId="705D9AF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C94613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229E2" w14:textId="77777777" w:rsidR="006C7723" w:rsidRPr="00C64BF0" w:rsidRDefault="000A19E9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Выполнять работы по охране и рациональному использованию ресурсов среды обитания гидробионтов </w:t>
            </w:r>
          </w:p>
        </w:tc>
      </w:tr>
      <w:tr w:rsidR="00C64BF0" w:rsidRPr="00C64BF0" w14:paraId="7B806F0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20FDE96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AF1F0" w14:textId="77777777" w:rsidR="006C772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уч</w:t>
            </w:r>
            <w:r w:rsidR="0056322F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т источников загрязнения</w:t>
            </w:r>
            <w:r w:rsidR="000A19E9" w:rsidRPr="00C64BF0">
              <w:rPr>
                <w:rFonts w:cs="Times New Roman"/>
                <w:szCs w:val="24"/>
              </w:rPr>
              <w:t xml:space="preserve"> в </w:t>
            </w:r>
            <w:r w:rsidR="000A19E9" w:rsidRPr="00C64BF0">
              <w:rPr>
                <w:rFonts w:cs="Times New Roman"/>
              </w:rPr>
              <w:t>рыбохозяйственных</w:t>
            </w:r>
            <w:r w:rsidR="000A19E9"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499787A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93086DD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270A1" w14:textId="77777777" w:rsidR="006C772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Отбирать пробы в случае гибели рыб от различных видов вредного воздействия</w:t>
            </w:r>
          </w:p>
        </w:tc>
      </w:tr>
      <w:tr w:rsidR="00C64BF0" w:rsidRPr="00C64BF0" w14:paraId="1F6C215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3B4610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BC973" w14:textId="77777777" w:rsidR="006C772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и регулировать любительское и спортивное рыболовство</w:t>
            </w:r>
            <w:r w:rsidR="000A19E9" w:rsidRPr="00C64BF0">
              <w:rPr>
                <w:rFonts w:cs="Times New Roman"/>
                <w:szCs w:val="24"/>
              </w:rPr>
              <w:t xml:space="preserve"> на </w:t>
            </w:r>
            <w:r w:rsidR="000A19E9" w:rsidRPr="00C64BF0">
              <w:rPr>
                <w:rFonts w:cs="Times New Roman"/>
              </w:rPr>
              <w:t>рыбохозяйственных</w:t>
            </w:r>
            <w:r w:rsidR="000A19E9"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692362E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248A56F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F5318" w14:textId="77777777" w:rsidR="006C772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Охранять водные биоресурсы и среду их обитания от незаконного промысла</w:t>
            </w:r>
          </w:p>
        </w:tc>
      </w:tr>
      <w:tr w:rsidR="00C64BF0" w:rsidRPr="00C64BF0" w14:paraId="14638F9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D9752E7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426DD" w14:textId="77777777" w:rsidR="006C7723" w:rsidRPr="00C64BF0" w:rsidRDefault="00531B2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протоколы и оформлять документы в случае нарушения рыбоохранного законодательства</w:t>
            </w:r>
            <w:r w:rsidR="000A19E9" w:rsidRPr="00C64BF0">
              <w:rPr>
                <w:rFonts w:cs="Times New Roman"/>
                <w:szCs w:val="24"/>
              </w:rPr>
              <w:t xml:space="preserve"> </w:t>
            </w:r>
            <w:r w:rsidR="009E1215" w:rsidRPr="00C64BF0">
              <w:rPr>
                <w:rFonts w:cs="Times New Roman"/>
                <w:szCs w:val="24"/>
              </w:rPr>
              <w:t xml:space="preserve">Российской Федерации </w:t>
            </w:r>
            <w:r w:rsidR="000A19E9" w:rsidRPr="00C64BF0">
              <w:rPr>
                <w:rFonts w:cs="Times New Roman"/>
                <w:szCs w:val="24"/>
              </w:rPr>
              <w:t xml:space="preserve">на </w:t>
            </w:r>
            <w:r w:rsidR="000A19E9" w:rsidRPr="00C64BF0">
              <w:rPr>
                <w:rFonts w:cs="Times New Roman"/>
              </w:rPr>
              <w:t>рыбохозяйственных</w:t>
            </w:r>
            <w:r w:rsidR="000A19E9"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1BFE42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A87E972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3A719" w14:textId="77777777" w:rsidR="006C7723" w:rsidRPr="00C64BF0" w:rsidRDefault="000A19E9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</w:t>
            </w:r>
            <w:r w:rsidR="00531B2C" w:rsidRPr="00C64BF0">
              <w:rPr>
                <w:rFonts w:cs="Times New Roman"/>
              </w:rPr>
              <w:t>предел</w:t>
            </w:r>
            <w:r w:rsidR="007919AC" w:rsidRPr="00C64BF0">
              <w:rPr>
                <w:rFonts w:cs="Times New Roman"/>
              </w:rPr>
              <w:t>ять</w:t>
            </w:r>
            <w:r w:rsidR="00531B2C" w:rsidRPr="00C64BF0">
              <w:rPr>
                <w:rFonts w:cs="Times New Roman"/>
              </w:rPr>
              <w:t xml:space="preserve"> признак</w:t>
            </w:r>
            <w:r w:rsidR="007919AC" w:rsidRPr="00C64BF0">
              <w:rPr>
                <w:rFonts w:cs="Times New Roman"/>
              </w:rPr>
              <w:t>и</w:t>
            </w:r>
            <w:r w:rsidR="00531B2C" w:rsidRPr="00C64BF0">
              <w:rPr>
                <w:rFonts w:cs="Times New Roman"/>
              </w:rPr>
              <w:t xml:space="preserve"> незаконного промысла</w:t>
            </w:r>
            <w:r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на </w:t>
            </w:r>
            <w:r w:rsidRPr="00C64BF0">
              <w:rPr>
                <w:rFonts w:cs="Times New Roman"/>
              </w:rPr>
              <w:t>рыбохозяйственных</w:t>
            </w:r>
            <w:r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61403C2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455685A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0E8CF" w14:textId="77777777" w:rsidR="006C7723" w:rsidRPr="00C64BF0" w:rsidRDefault="007919AC" w:rsidP="009E1215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</w:t>
            </w:r>
            <w:r w:rsidR="00531B2C" w:rsidRPr="00C64BF0">
              <w:rPr>
                <w:rFonts w:cs="Times New Roman"/>
              </w:rPr>
              <w:t>существлять контроль водозабор</w:t>
            </w:r>
            <w:r w:rsidR="009E1215" w:rsidRPr="00C64BF0">
              <w:rPr>
                <w:rFonts w:cs="Times New Roman"/>
              </w:rPr>
              <w:t>ов</w:t>
            </w:r>
            <w:r w:rsidR="00531B2C" w:rsidRPr="00C64BF0">
              <w:rPr>
                <w:rFonts w:cs="Times New Roman"/>
              </w:rPr>
              <w:t xml:space="preserve"> и рыбозащитны</w:t>
            </w:r>
            <w:r w:rsidR="009E1215" w:rsidRPr="00C64BF0">
              <w:rPr>
                <w:rFonts w:cs="Times New Roman"/>
              </w:rPr>
              <w:t>х</w:t>
            </w:r>
            <w:r w:rsidR="00531B2C" w:rsidRPr="00C64BF0">
              <w:rPr>
                <w:rFonts w:cs="Times New Roman"/>
              </w:rPr>
              <w:t xml:space="preserve"> устройств</w:t>
            </w:r>
          </w:p>
        </w:tc>
      </w:tr>
      <w:tr w:rsidR="00C64BF0" w:rsidRPr="00C64BF0" w14:paraId="223C280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5117D5" w14:textId="77777777" w:rsidR="007919AC" w:rsidRPr="00C64BF0" w:rsidRDefault="007919A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C3AE4" w14:textId="77777777" w:rsidR="007919AC" w:rsidRPr="00C64BF0" w:rsidRDefault="007919A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Классифицировать признаки незаконного промысла</w:t>
            </w:r>
          </w:p>
        </w:tc>
      </w:tr>
      <w:tr w:rsidR="00C64BF0" w:rsidRPr="00C64BF0" w14:paraId="2328F40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D951C9" w14:textId="77777777" w:rsidR="007919AC" w:rsidRPr="00C64BF0" w:rsidRDefault="007919A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38EC5" w14:textId="77777777" w:rsidR="007919AC" w:rsidRPr="00C64BF0" w:rsidRDefault="007919AC" w:rsidP="009E1215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Находить пути решения экологических проблем в профессиональной деятельности, в т</w:t>
            </w:r>
            <w:r w:rsidR="00A52996" w:rsidRPr="00C64BF0">
              <w:rPr>
                <w:rFonts w:cs="Times New Roman"/>
              </w:rPr>
              <w:t xml:space="preserve">ом </w:t>
            </w:r>
            <w:r w:rsidRPr="00C64BF0">
              <w:rPr>
                <w:rFonts w:cs="Times New Roman"/>
              </w:rPr>
              <w:t>ч</w:t>
            </w:r>
            <w:r w:rsidR="00A52996" w:rsidRPr="00C64BF0">
              <w:rPr>
                <w:rFonts w:cs="Times New Roman"/>
              </w:rPr>
              <w:t>исле</w:t>
            </w:r>
            <w:r w:rsidRPr="00C64BF0">
              <w:rPr>
                <w:rFonts w:cs="Times New Roman"/>
              </w:rPr>
              <w:t xml:space="preserve"> связанных с загрязнением рыбохозяйственных водоемов</w:t>
            </w:r>
          </w:p>
        </w:tc>
      </w:tr>
      <w:tr w:rsidR="00C64BF0" w:rsidRPr="00C64BF0" w14:paraId="6F0DA30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27AAC7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F9180" w14:textId="77777777" w:rsidR="006C7723" w:rsidRPr="00C64BF0" w:rsidRDefault="002524DE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К</w:t>
            </w:r>
            <w:r w:rsidR="007919AC" w:rsidRPr="00C64BF0">
              <w:rPr>
                <w:rFonts w:cs="Times New Roman"/>
              </w:rPr>
              <w:t>лассифицировать загрязнители по лимитирующим показателям вредности</w:t>
            </w:r>
            <w:r w:rsidRPr="00C64BF0">
              <w:rPr>
                <w:rFonts w:cs="Times New Roman"/>
              </w:rPr>
              <w:t xml:space="preserve"> в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</w:rPr>
              <w:t>рыбохозяйственных</w:t>
            </w:r>
            <w:r w:rsidRPr="00C64BF0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C64BF0" w:rsidRPr="00C64BF0" w14:paraId="1D1C0CA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9353BD4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53C04" w14:textId="0849C70F" w:rsidR="006C7723" w:rsidRPr="00C64BF0" w:rsidRDefault="002524DE" w:rsidP="00455E04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</w:t>
            </w:r>
            <w:r w:rsidR="000A19E9" w:rsidRPr="00C64BF0">
              <w:rPr>
                <w:rFonts w:cs="Times New Roman"/>
              </w:rPr>
              <w:t xml:space="preserve">рименять нормативные </w:t>
            </w:r>
            <w:r w:rsidR="00A52996" w:rsidRPr="00C64BF0">
              <w:rPr>
                <w:rFonts w:cs="Times New Roman"/>
              </w:rPr>
              <w:t>правовые</w:t>
            </w:r>
            <w:r w:rsidR="000A19E9" w:rsidRPr="00C64BF0">
              <w:rPr>
                <w:rFonts w:cs="Times New Roman"/>
              </w:rPr>
              <w:t xml:space="preserve"> акты в случае </w:t>
            </w:r>
            <w:r w:rsidR="00E45ADA" w:rsidRPr="00C64BF0">
              <w:rPr>
                <w:rFonts w:cs="Times New Roman"/>
              </w:rPr>
              <w:t>вредного воздействия</w:t>
            </w:r>
            <w:r w:rsidR="00E45ADA">
              <w:rPr>
                <w:rFonts w:cs="Times New Roman"/>
              </w:rPr>
              <w:t xml:space="preserve"> на </w:t>
            </w:r>
            <w:r w:rsidR="000A19E9" w:rsidRPr="00C64BF0">
              <w:rPr>
                <w:rFonts w:cs="Times New Roman"/>
              </w:rPr>
              <w:t>рыбохозяйственны</w:t>
            </w:r>
            <w:r w:rsidR="00E45ADA">
              <w:rPr>
                <w:rFonts w:cs="Times New Roman"/>
              </w:rPr>
              <w:t>е</w:t>
            </w:r>
            <w:r w:rsidR="000A19E9" w:rsidRPr="00455E04">
              <w:rPr>
                <w:rFonts w:cs="Times New Roman"/>
                <w:strike/>
              </w:rPr>
              <w:t>х</w:t>
            </w:r>
            <w:r w:rsidR="000A19E9" w:rsidRPr="00C64BF0">
              <w:rPr>
                <w:rFonts w:cs="Times New Roman"/>
              </w:rPr>
              <w:t xml:space="preserve"> водоем</w:t>
            </w:r>
            <w:r w:rsidR="00E45ADA">
              <w:rPr>
                <w:rFonts w:cs="Times New Roman"/>
              </w:rPr>
              <w:t>ы</w:t>
            </w:r>
            <w:r w:rsidR="000A19E9" w:rsidRPr="00455E04">
              <w:rPr>
                <w:rFonts w:cs="Times New Roman"/>
                <w:strike/>
              </w:rPr>
              <w:t>ов</w:t>
            </w:r>
            <w:r w:rsidR="000A19E9" w:rsidRPr="00C64BF0">
              <w:rPr>
                <w:rFonts w:cs="Times New Roman"/>
              </w:rPr>
              <w:t xml:space="preserve"> </w:t>
            </w:r>
          </w:p>
        </w:tc>
      </w:tr>
      <w:tr w:rsidR="00C64BF0" w:rsidRPr="00C64BF0" w14:paraId="727A46F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1DC957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1FFAD" w14:textId="77777777" w:rsidR="006C7723" w:rsidRPr="00C64BF0" w:rsidRDefault="002524DE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В</w:t>
            </w:r>
            <w:r w:rsidR="000A19E9" w:rsidRPr="00C64BF0">
              <w:rPr>
                <w:rFonts w:cs="Times New Roman"/>
              </w:rPr>
              <w:t>ести учет источников загрязнения</w:t>
            </w:r>
            <w:r w:rsidRPr="00C64BF0">
              <w:rPr>
                <w:rFonts w:cs="Times New Roman"/>
              </w:rPr>
              <w:t xml:space="preserve"> рыбохозяйственных водоемов</w:t>
            </w:r>
          </w:p>
        </w:tc>
      </w:tr>
      <w:tr w:rsidR="00C64BF0" w:rsidRPr="00C64BF0" w14:paraId="1A309E0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02727C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EF4C2" w14:textId="77777777" w:rsidR="006C7723" w:rsidRPr="00C64BF0" w:rsidRDefault="002524DE" w:rsidP="009E1215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</w:t>
            </w:r>
            <w:r w:rsidR="000A19E9" w:rsidRPr="00C64BF0">
              <w:rPr>
                <w:rFonts w:cs="Times New Roman"/>
              </w:rPr>
              <w:t>формлять документы по оперативному контролю состояни</w:t>
            </w:r>
            <w:r w:rsidR="009E1215" w:rsidRPr="00C64BF0">
              <w:rPr>
                <w:rFonts w:cs="Times New Roman"/>
              </w:rPr>
              <w:t>я</w:t>
            </w:r>
            <w:r w:rsidR="000A19E9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рыбохозяйственных водоемов</w:t>
            </w:r>
          </w:p>
        </w:tc>
      </w:tr>
      <w:tr w:rsidR="00C64BF0" w:rsidRPr="00C64BF0" w14:paraId="40BC7E1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2B4D94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C1B34" w14:textId="11664E1D" w:rsidR="006C7723" w:rsidRPr="00C64BF0" w:rsidRDefault="002524DE" w:rsidP="00455E04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</w:t>
            </w:r>
            <w:r w:rsidR="000A19E9" w:rsidRPr="00C64BF0">
              <w:rPr>
                <w:rFonts w:cs="Times New Roman"/>
              </w:rPr>
              <w:t>рименять методику подсчета ущерба, наносимого рыбному хозяйству, в случае гибели гидробионтов</w:t>
            </w:r>
            <w:r w:rsidRPr="00C64BF0">
              <w:rPr>
                <w:rFonts w:cs="Times New Roman"/>
              </w:rPr>
              <w:t xml:space="preserve"> в рыбохозяйственных водоемах</w:t>
            </w:r>
          </w:p>
        </w:tc>
      </w:tr>
      <w:tr w:rsidR="00C64BF0" w:rsidRPr="00C64BF0" w14:paraId="4289D23C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1A3D4CC3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CB68E9C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</w:t>
            </w:r>
            <w:r w:rsidR="00FC6490" w:rsidRPr="00C64BF0">
              <w:rPr>
                <w:rFonts w:cs="Times New Roman"/>
              </w:rPr>
              <w:t>сновы рыбохозяйственного и природоохранного законодательства Российской Федерации</w:t>
            </w:r>
          </w:p>
        </w:tc>
      </w:tr>
      <w:tr w:rsidR="00C64BF0" w:rsidRPr="00C64BF0" w14:paraId="1998DAD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C53204A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A7E37" w14:textId="77777777" w:rsidR="00DE6051" w:rsidRPr="00C64BF0" w:rsidRDefault="00A52996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Нормативные п</w:t>
            </w:r>
            <w:r w:rsidR="00DE6051" w:rsidRPr="00C64BF0">
              <w:rPr>
                <w:rFonts w:cs="Times New Roman"/>
              </w:rPr>
              <w:t xml:space="preserve">равовые </w:t>
            </w:r>
            <w:r w:rsidRPr="00C64BF0">
              <w:rPr>
                <w:rFonts w:cs="Times New Roman"/>
              </w:rPr>
              <w:t xml:space="preserve">акты </w:t>
            </w:r>
            <w:r w:rsidR="00DE6051" w:rsidRPr="00C64BF0">
              <w:rPr>
                <w:rFonts w:cs="Times New Roman"/>
              </w:rPr>
              <w:t>по защите водной среды и биологических ресурсов</w:t>
            </w:r>
          </w:p>
        </w:tc>
      </w:tr>
      <w:tr w:rsidR="00C64BF0" w:rsidRPr="00C64BF0" w14:paraId="6B9F189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80F9823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C3522" w14:textId="77777777" w:rsidR="00DE6051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Меры ответственности за нарушение рыбохозяйственного законодательства </w:t>
            </w:r>
            <w:r w:rsidR="009E1215" w:rsidRPr="00C64BF0">
              <w:rPr>
                <w:rFonts w:cs="Times New Roman"/>
              </w:rPr>
              <w:t xml:space="preserve">Российской Федерации </w:t>
            </w:r>
            <w:r w:rsidRPr="00C64BF0">
              <w:rPr>
                <w:rFonts w:cs="Times New Roman"/>
              </w:rPr>
              <w:t>и международных соглашений по рыболовству</w:t>
            </w:r>
          </w:p>
        </w:tc>
      </w:tr>
      <w:tr w:rsidR="00C64BF0" w:rsidRPr="00C64BF0" w14:paraId="3ADA2B7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17F3E62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9143D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Сырьевая база рыбохозяйственных водоемов и принципы ее рационального использования</w:t>
            </w:r>
          </w:p>
        </w:tc>
      </w:tr>
      <w:tr w:rsidR="00C64BF0" w:rsidRPr="00C64BF0" w14:paraId="0546389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EC19299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1DDC9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Правила рыболовства (промышленного и любительского)</w:t>
            </w:r>
          </w:p>
        </w:tc>
      </w:tr>
      <w:tr w:rsidR="00C64BF0" w:rsidRPr="00C64BF0" w14:paraId="535D8BD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F4F6A1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6642A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Права и обязанности органов рыбоохраны</w:t>
            </w:r>
          </w:p>
        </w:tc>
      </w:tr>
      <w:tr w:rsidR="00C64BF0" w:rsidRPr="00C64BF0" w14:paraId="31BD73C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6CA256C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A7F2B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Перечень основных предельно допустимых концентраций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вредных веществ для рыбохозяйственных водоемов</w:t>
            </w:r>
          </w:p>
        </w:tc>
      </w:tr>
      <w:tr w:rsidR="00C64BF0" w:rsidRPr="00C64BF0" w14:paraId="4A98D24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C0F8D5B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EC3C3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</w:t>
            </w:r>
            <w:r w:rsidR="002524DE" w:rsidRPr="00C64BF0">
              <w:rPr>
                <w:rFonts w:cs="Times New Roman"/>
              </w:rPr>
              <w:t>етоды и способы очистки сточных вод</w:t>
            </w:r>
          </w:p>
        </w:tc>
      </w:tr>
      <w:tr w:rsidR="00C64BF0" w:rsidRPr="00C64BF0" w14:paraId="7F21FCB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C8B23B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A6E9B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</w:t>
            </w:r>
            <w:r w:rsidR="002524DE" w:rsidRPr="00C64BF0">
              <w:rPr>
                <w:rFonts w:cs="Times New Roman"/>
              </w:rPr>
              <w:t>истем</w:t>
            </w:r>
            <w:r w:rsidRPr="00C64BF0">
              <w:rPr>
                <w:rFonts w:cs="Times New Roman"/>
              </w:rPr>
              <w:t>а</w:t>
            </w:r>
            <w:r w:rsidR="002524DE" w:rsidRPr="00C64BF0">
              <w:rPr>
                <w:rFonts w:cs="Times New Roman"/>
              </w:rPr>
              <w:t xml:space="preserve"> стандартов и нормативов качества воды рыбохозяйственных водоемов</w:t>
            </w:r>
          </w:p>
        </w:tc>
      </w:tr>
      <w:tr w:rsidR="00C64BF0" w:rsidRPr="00C64BF0" w14:paraId="40BDE9E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E99CA0" w14:textId="77777777" w:rsidR="006C7723" w:rsidRPr="00C64BF0" w:rsidRDefault="006C772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A885A" w14:textId="77777777" w:rsidR="006C7723" w:rsidRPr="00C64BF0" w:rsidRDefault="00DE6051" w:rsidP="00B12D51">
            <w:pPr>
              <w:suppressAutoHyphens/>
              <w:contextualSpacing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</w:t>
            </w:r>
            <w:r w:rsidR="002524DE" w:rsidRPr="00C64BF0">
              <w:rPr>
                <w:rFonts w:cs="Times New Roman"/>
              </w:rPr>
              <w:t>етеринарно-санитарные требования к проектированию, строительству и эксплуатации рыбоводных хозяйств</w:t>
            </w:r>
          </w:p>
        </w:tc>
      </w:tr>
      <w:tr w:rsidR="00C64BF0" w:rsidRPr="00C64BF0" w14:paraId="1FCE357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0C3B4B6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889DF" w14:textId="77777777" w:rsidR="00DE6051" w:rsidRPr="00C64BF0" w:rsidRDefault="00DE6051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C64BF0" w:rsidRPr="00C64BF0" w14:paraId="31587CC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E5B6AD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DD746" w14:textId="77777777" w:rsidR="00DE6051" w:rsidRPr="00C64BF0" w:rsidRDefault="00DE6051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сфере аквакультуры</w:t>
            </w:r>
          </w:p>
        </w:tc>
      </w:tr>
      <w:tr w:rsidR="00C64BF0" w:rsidRPr="00C64BF0" w14:paraId="1EC83B5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AB700A2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01EBE" w14:textId="77777777" w:rsidR="00DE6051" w:rsidRPr="00C64BF0" w:rsidRDefault="00DE6051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</w:tr>
      <w:tr w:rsidR="00C64BF0" w:rsidRPr="00C64BF0" w14:paraId="0380569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29923B1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B01C9" w14:textId="77777777" w:rsidR="00DE6051" w:rsidRPr="00C64BF0" w:rsidRDefault="00DE6051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BF0" w:rsidRPr="00C64BF0" w14:paraId="1E82E78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D87804D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1FDD1" w14:textId="77777777" w:rsidR="00DE6051" w:rsidRPr="00C64BF0" w:rsidRDefault="00DE6051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DE6051" w:rsidRPr="00C64BF0" w14:paraId="5FE70141" w14:textId="77777777" w:rsidTr="00B12D51">
        <w:trPr>
          <w:trHeight w:val="20"/>
          <w:jc w:val="center"/>
        </w:trPr>
        <w:tc>
          <w:tcPr>
            <w:tcW w:w="1266" w:type="pct"/>
          </w:tcPr>
          <w:p w14:paraId="1EF842FE" w14:textId="77777777" w:rsidR="00DE6051" w:rsidRPr="00C64BF0" w:rsidRDefault="00DE6051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2ECFCF" w14:textId="77777777" w:rsidR="00DE6051" w:rsidRPr="00C64BF0" w:rsidRDefault="00DE6051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3C27F846" w14:textId="77777777" w:rsidR="00994A52" w:rsidRPr="00C64BF0" w:rsidRDefault="00994A52" w:rsidP="00C64BF0"/>
    <w:p w14:paraId="646C7137" w14:textId="77777777" w:rsidR="00994A52" w:rsidRPr="00C64BF0" w:rsidRDefault="00994A52" w:rsidP="00C64BF0">
      <w:pPr>
        <w:rPr>
          <w:b/>
          <w:bCs/>
        </w:rPr>
      </w:pPr>
      <w:r w:rsidRPr="00C64BF0">
        <w:rPr>
          <w:b/>
          <w:bCs/>
        </w:rPr>
        <w:t>3.3.5. Трудовая функция</w:t>
      </w:r>
    </w:p>
    <w:p w14:paraId="2F403861" w14:textId="77777777" w:rsidR="00994A52" w:rsidRPr="00C64BF0" w:rsidRDefault="00994A52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994A52" w:rsidRPr="00C64BF0" w14:paraId="178E2D70" w14:textId="77777777" w:rsidTr="00B12D5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DBF9C35" w14:textId="77777777" w:rsidR="00994A52" w:rsidRPr="00C64BF0" w:rsidRDefault="00994A52" w:rsidP="00AF5520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7538" w14:textId="77777777" w:rsidR="00994A52" w:rsidRPr="00C64BF0" w:rsidRDefault="003E158F" w:rsidP="00DE60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Технологическое обеспечение </w:t>
            </w:r>
            <w:r w:rsidRPr="00C64BF0">
              <w:rPr>
                <w:rFonts w:cs="Times New Roman"/>
                <w:szCs w:val="24"/>
              </w:rPr>
              <w:t>ихтиологических исследований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15C89F" w14:textId="77777777" w:rsidR="00994A52" w:rsidRPr="00C64BF0" w:rsidRDefault="00994A52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E6F73" w14:textId="77777777" w:rsidR="00994A52" w:rsidRPr="00C64BF0" w:rsidRDefault="00BF6C6B" w:rsidP="005412AB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C</w:t>
            </w:r>
            <w:r w:rsidR="00994A52" w:rsidRPr="00C64BF0">
              <w:rPr>
                <w:rFonts w:cs="Times New Roman"/>
                <w:szCs w:val="24"/>
              </w:rPr>
              <w:t>/0</w:t>
            </w:r>
            <w:r w:rsidR="005412AB" w:rsidRPr="00C64BF0">
              <w:rPr>
                <w:rFonts w:cs="Times New Roman"/>
                <w:szCs w:val="24"/>
              </w:rPr>
              <w:t>5</w:t>
            </w:r>
            <w:r w:rsidR="00994A52" w:rsidRPr="00C64BF0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67A00" w14:textId="77777777" w:rsidR="00994A52" w:rsidRPr="00C64BF0" w:rsidRDefault="00994A52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32924" w14:textId="77777777" w:rsidR="00994A52" w:rsidRPr="00C64BF0" w:rsidRDefault="00994A52" w:rsidP="00AF552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</w:tr>
    </w:tbl>
    <w:p w14:paraId="0DC8FAAF" w14:textId="77777777" w:rsidR="00C272D8" w:rsidRPr="00C64BF0" w:rsidRDefault="00C272D8" w:rsidP="00C64BF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2"/>
        <w:gridCol w:w="1161"/>
        <w:gridCol w:w="624"/>
        <w:gridCol w:w="1871"/>
        <w:gridCol w:w="284"/>
        <w:gridCol w:w="1275"/>
        <w:gridCol w:w="2403"/>
      </w:tblGrid>
      <w:tr w:rsidR="00C64BF0" w:rsidRPr="00C64BF0" w14:paraId="6D350899" w14:textId="77777777" w:rsidTr="004E214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45CDCF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F56DEA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6A39E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FB6BF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288C4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596B4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34683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94A52" w:rsidRPr="00C64BF0" w14:paraId="47A34ECF" w14:textId="77777777" w:rsidTr="004E2146">
        <w:trPr>
          <w:jc w:val="center"/>
        </w:trPr>
        <w:tc>
          <w:tcPr>
            <w:tcW w:w="1266" w:type="pct"/>
            <w:vAlign w:val="center"/>
          </w:tcPr>
          <w:p w14:paraId="2697BCD6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341CE9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45CED7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1CF0C9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164E3154" w14:textId="77777777" w:rsidR="00994A52" w:rsidRPr="00C64BF0" w:rsidRDefault="00994A52" w:rsidP="00AF552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0C722FB" w14:textId="77777777" w:rsidR="00994A52" w:rsidRPr="00C64BF0" w:rsidRDefault="00994A52" w:rsidP="00AF552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295CB42" w14:textId="77777777" w:rsidR="00994A52" w:rsidRPr="00C64BF0" w:rsidRDefault="00994A52" w:rsidP="00AF552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133F01" w14:textId="77777777" w:rsidR="00994A52" w:rsidRPr="00C64BF0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5751BC33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0064F81D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8F0F7B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Контрольные обловы и взятие репрезентативной выборки из промысловых уловов</w:t>
            </w:r>
          </w:p>
        </w:tc>
      </w:tr>
      <w:tr w:rsidR="00C64BF0" w:rsidRPr="00C64BF0" w14:paraId="0F36D2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ADC292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E5746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Определение видового и размерного состава уловов</w:t>
            </w:r>
          </w:p>
        </w:tc>
      </w:tr>
      <w:tr w:rsidR="00C64BF0" w:rsidRPr="00C64BF0" w14:paraId="76CEC82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2ACA17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7ACD9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Полный или неполный биологический анализ рыб</w:t>
            </w:r>
          </w:p>
        </w:tc>
      </w:tr>
      <w:tr w:rsidR="00C64BF0" w:rsidRPr="00C64BF0" w14:paraId="60335E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E1CA19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30F00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Отбор регистрирующих структур для определения возраста, </w:t>
            </w:r>
            <w:r w:rsidRPr="00F72739">
              <w:rPr>
                <w:rFonts w:cs="Times New Roman"/>
                <w:szCs w:val="24"/>
              </w:rPr>
              <w:t>проб по питанию, плодовитости</w:t>
            </w:r>
          </w:p>
        </w:tc>
      </w:tr>
      <w:tr w:rsidR="00C64BF0" w:rsidRPr="00C64BF0" w14:paraId="3A3C4E5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C986D1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5C250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Наблюдение за распределением рыб, состоянием нерестилищ, нерестовыми миграциями, скатом молоди</w:t>
            </w:r>
          </w:p>
        </w:tc>
      </w:tr>
      <w:tr w:rsidR="00C64BF0" w:rsidRPr="00C64BF0" w14:paraId="2AD1A13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696C3FD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98CF6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Отбор гидробиологических проб по стандартным методикам для контроля кормовой базы рыб</w:t>
            </w:r>
          </w:p>
        </w:tc>
      </w:tr>
      <w:tr w:rsidR="00C64BF0" w:rsidRPr="00C64BF0" w14:paraId="20B4198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722B1BE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99C0B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Измерение стандартных параметров водной среды с помощью гидрологических и гидрохимических приборов</w:t>
            </w:r>
          </w:p>
        </w:tc>
      </w:tr>
      <w:tr w:rsidR="00C64BF0" w:rsidRPr="00C64BF0" w14:paraId="4096D54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84521F8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50893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Ведение документации по результатам полевых наблюдений</w:t>
            </w:r>
          </w:p>
        </w:tc>
      </w:tr>
      <w:tr w:rsidR="00C64BF0" w:rsidRPr="00C64BF0" w14:paraId="3F700A9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81EC5F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55ECF4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Сбор данных о пространственно-временной структуре промысла, типах и количестве орудий лова, </w:t>
            </w:r>
            <w:r w:rsidR="000D4EA3" w:rsidRPr="00C64BF0">
              <w:rPr>
                <w:rFonts w:cs="Times New Roman"/>
                <w:szCs w:val="24"/>
              </w:rPr>
              <w:t xml:space="preserve">об </w:t>
            </w:r>
            <w:r w:rsidRPr="00C64BF0">
              <w:rPr>
                <w:rFonts w:cs="Times New Roman"/>
                <w:szCs w:val="24"/>
              </w:rPr>
              <w:t>особенностях их применения</w:t>
            </w:r>
          </w:p>
        </w:tc>
      </w:tr>
      <w:tr w:rsidR="00C64BF0" w:rsidRPr="00C64BF0" w14:paraId="61EA889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53BE77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EB31F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Оценка параметров орудий лова </w:t>
            </w:r>
            <w:r w:rsidR="003B27B7" w:rsidRPr="00C64BF0">
              <w:rPr>
                <w:rFonts w:cs="Times New Roman"/>
                <w:szCs w:val="24"/>
              </w:rPr>
              <w:t xml:space="preserve">по </w:t>
            </w:r>
            <w:r w:rsidRPr="00C64BF0">
              <w:rPr>
                <w:rFonts w:cs="Times New Roman"/>
                <w:szCs w:val="24"/>
              </w:rPr>
              <w:t>класс</w:t>
            </w:r>
            <w:r w:rsidR="003B27B7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>, групп</w:t>
            </w:r>
            <w:r w:rsidR="003B27B7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>, вид</w:t>
            </w:r>
            <w:r w:rsidR="003B27B7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 xml:space="preserve"> орудия, размер</w:t>
            </w:r>
            <w:r w:rsidR="003B27B7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>, шаг</w:t>
            </w:r>
            <w:r w:rsidR="003B27B7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 xml:space="preserve"> ячеи </w:t>
            </w:r>
          </w:p>
        </w:tc>
      </w:tr>
      <w:tr w:rsidR="00C64BF0" w:rsidRPr="00C64BF0" w14:paraId="24CA80F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D8640D9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2AFAF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Учет промысловых операций</w:t>
            </w:r>
            <w:r w:rsidR="003B27B7" w:rsidRPr="00C64BF0">
              <w:rPr>
                <w:rFonts w:cs="Times New Roman"/>
                <w:szCs w:val="24"/>
              </w:rPr>
              <w:t xml:space="preserve"> по </w:t>
            </w:r>
            <w:r w:rsidRPr="00C64BF0">
              <w:rPr>
                <w:rFonts w:cs="Times New Roman"/>
                <w:szCs w:val="24"/>
              </w:rPr>
              <w:t>количеств</w:t>
            </w:r>
            <w:r w:rsidR="003B27B7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 xml:space="preserve"> орудий, врем</w:t>
            </w:r>
            <w:r w:rsidR="003B27B7" w:rsidRPr="00C64BF0">
              <w:rPr>
                <w:rFonts w:cs="Times New Roman"/>
                <w:szCs w:val="24"/>
              </w:rPr>
              <w:t>ени</w:t>
            </w:r>
            <w:r w:rsidRPr="00C64BF0">
              <w:rPr>
                <w:rFonts w:cs="Times New Roman"/>
                <w:szCs w:val="24"/>
              </w:rPr>
              <w:t xml:space="preserve"> лова, обловленн</w:t>
            </w:r>
            <w:r w:rsidR="003B27B7" w:rsidRPr="00C64BF0">
              <w:rPr>
                <w:rFonts w:cs="Times New Roman"/>
                <w:szCs w:val="24"/>
              </w:rPr>
              <w:t>ой</w:t>
            </w:r>
            <w:r w:rsidRPr="00C64BF0">
              <w:rPr>
                <w:rFonts w:cs="Times New Roman"/>
                <w:szCs w:val="24"/>
              </w:rPr>
              <w:t xml:space="preserve"> площад</w:t>
            </w:r>
            <w:r w:rsidR="003B27B7" w:rsidRPr="00C64BF0">
              <w:rPr>
                <w:rFonts w:cs="Times New Roman"/>
                <w:szCs w:val="24"/>
              </w:rPr>
              <w:t>и,</w:t>
            </w:r>
            <w:r w:rsidRPr="00C64BF0">
              <w:rPr>
                <w:rFonts w:cs="Times New Roman"/>
                <w:szCs w:val="24"/>
              </w:rPr>
              <w:t xml:space="preserve"> объем</w:t>
            </w:r>
            <w:r w:rsidR="003B27B7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>, промыслов</w:t>
            </w:r>
            <w:r w:rsidR="003B27B7" w:rsidRPr="00C64BF0">
              <w:rPr>
                <w:rFonts w:cs="Times New Roman"/>
                <w:szCs w:val="24"/>
              </w:rPr>
              <w:t>ому</w:t>
            </w:r>
            <w:r w:rsidRPr="00C64BF0">
              <w:rPr>
                <w:rFonts w:cs="Times New Roman"/>
                <w:szCs w:val="24"/>
              </w:rPr>
              <w:t xml:space="preserve"> усили</w:t>
            </w:r>
            <w:r w:rsidR="003B27B7" w:rsidRPr="00C64BF0">
              <w:rPr>
                <w:rFonts w:cs="Times New Roman"/>
                <w:szCs w:val="24"/>
              </w:rPr>
              <w:t>ю</w:t>
            </w:r>
          </w:p>
        </w:tc>
      </w:tr>
      <w:tr w:rsidR="00C64BF0" w:rsidRPr="00C64BF0" w14:paraId="1076A6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7C1C2D9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CA6C5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Ведение банка данных рыбопромысловой деятельности</w:t>
            </w:r>
          </w:p>
        </w:tc>
      </w:tr>
      <w:tr w:rsidR="00C64BF0" w:rsidRPr="00C64BF0" w14:paraId="735E1B5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D62CBD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F2FEA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Оценка промыслово-биологических параметров: размерно-видового состав</w:t>
            </w:r>
            <w:r w:rsidR="000D4EA3" w:rsidRPr="00C64BF0">
              <w:rPr>
                <w:rFonts w:cs="Times New Roman"/>
                <w:szCs w:val="24"/>
              </w:rPr>
              <w:t>а</w:t>
            </w:r>
            <w:r w:rsidRPr="00C64BF0">
              <w:rPr>
                <w:rFonts w:cs="Times New Roman"/>
                <w:szCs w:val="24"/>
              </w:rPr>
              <w:t xml:space="preserve"> промысловых уловов, прилова нецелевых видов, доли особей непромыслового размера </w:t>
            </w:r>
          </w:p>
        </w:tc>
      </w:tr>
      <w:tr w:rsidR="00C64BF0" w:rsidRPr="00C64BF0" w14:paraId="7EA328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C4CCC8C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00A2D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Оценка соблюдения правил и ограничений рыболовства</w:t>
            </w:r>
          </w:p>
        </w:tc>
      </w:tr>
      <w:tr w:rsidR="00C64BF0" w:rsidRPr="00C64BF0" w14:paraId="0D3FEF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461331D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2B614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Наблюдение за состоянием водных объектов и водоохранных зон, а также характером антропогенного воздействия на водные биоресурсы и среду их обитания</w:t>
            </w:r>
          </w:p>
        </w:tc>
      </w:tr>
      <w:tr w:rsidR="00C64BF0" w:rsidRPr="00C64BF0" w14:paraId="266E41D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8C9C60F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0118E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Сбор материалов о гибели водных биологических ресурсов в результате различных видов антропогенного воздействия</w:t>
            </w:r>
          </w:p>
        </w:tc>
      </w:tr>
      <w:tr w:rsidR="00C64BF0" w:rsidRPr="00C64BF0" w14:paraId="595C49BD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EE092FE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741BD3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видовую принадлежность водных биологических ресурсов, пользоваться определителями</w:t>
            </w:r>
          </w:p>
        </w:tc>
      </w:tr>
      <w:tr w:rsidR="00C64BF0" w:rsidRPr="00C64BF0" w14:paraId="64A0772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85BA91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31D86" w14:textId="1CCF62D6" w:rsidR="005412AB" w:rsidRPr="00C64BF0" w:rsidRDefault="005412AB" w:rsidP="00455E04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контрольные обловы гидробионтов</w:t>
            </w:r>
          </w:p>
        </w:tc>
      </w:tr>
      <w:tr w:rsidR="00C64BF0" w:rsidRPr="00C64BF0" w14:paraId="58D0E82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079BA2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A83D8" w14:textId="5B0F7D56" w:rsidR="005412AB" w:rsidRPr="00C64BF0" w:rsidRDefault="005412AB" w:rsidP="00455E04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контрольные и промысловые уловы и производить биологический анализ гидробионтов</w:t>
            </w:r>
          </w:p>
        </w:tc>
      </w:tr>
      <w:tr w:rsidR="00C64BF0" w:rsidRPr="00C64BF0" w14:paraId="7B926D5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683082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9D878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сбор, фиксацию, хранение, этикетирование, документирование материалов полевых исследований</w:t>
            </w:r>
          </w:p>
        </w:tc>
      </w:tr>
      <w:tr w:rsidR="00C64BF0" w:rsidRPr="00C64BF0" w14:paraId="7E4B36E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79F5FB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E6165" w14:textId="77777777" w:rsidR="005412AB" w:rsidRPr="00C64BF0" w:rsidRDefault="005412AB" w:rsidP="000D4EA3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Пользоваться приборами и оборудованием с соблюдением требований охраны труда </w:t>
            </w:r>
          </w:p>
        </w:tc>
      </w:tr>
      <w:tr w:rsidR="00C64BF0" w:rsidRPr="00C64BF0" w14:paraId="6A43840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6864C9B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5A68F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картографическими материалами</w:t>
            </w:r>
          </w:p>
        </w:tc>
      </w:tr>
      <w:tr w:rsidR="00C64BF0" w:rsidRPr="00C64BF0" w14:paraId="165CB87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2CF6B5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14263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в условиях промысла, в том числе на воде, на промысловых судах, в пунктах приема выловленной рыбы</w:t>
            </w:r>
          </w:p>
        </w:tc>
      </w:tr>
      <w:tr w:rsidR="00C64BF0" w:rsidRPr="00C64BF0" w14:paraId="4DDCE47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1E7C28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E082F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параметры орудий лова, рассчитывать промысловую мощность и усилия, селективность орудий</w:t>
            </w:r>
          </w:p>
        </w:tc>
      </w:tr>
      <w:tr w:rsidR="00C64BF0" w:rsidRPr="00C64BF0" w14:paraId="3252D5B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349626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0F424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промысловой документацией</w:t>
            </w:r>
          </w:p>
        </w:tc>
      </w:tr>
      <w:tr w:rsidR="00C64BF0" w:rsidRPr="00C64BF0" w14:paraId="5A4D1E8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DE39CE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C69A2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компьютерными базами данных</w:t>
            </w:r>
          </w:p>
        </w:tc>
      </w:tr>
      <w:tr w:rsidR="00C64BF0" w:rsidRPr="00C64BF0" w14:paraId="781D060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980C9C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89D07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промыслово-биологические параметры по стандартным методикам и правилам рыболовства</w:t>
            </w:r>
          </w:p>
        </w:tc>
      </w:tr>
      <w:tr w:rsidR="00C64BF0" w:rsidRPr="00C64BF0" w14:paraId="01D85F8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C7C6D4C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9A5BF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Выявлять несоответствие рыболовной деятельности правилам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ограничениям рыболовства</w:t>
            </w:r>
          </w:p>
        </w:tc>
      </w:tr>
      <w:tr w:rsidR="00C64BF0" w:rsidRPr="00C64BF0" w14:paraId="6091E8B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4D4F73C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DA00D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на местности источники антропогенного воздействия, характер и масштаб их воздействия</w:t>
            </w:r>
          </w:p>
        </w:tc>
      </w:tr>
      <w:tr w:rsidR="00C64BF0" w:rsidRPr="00C64BF0" w14:paraId="4C53601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9A8894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68183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соответствующей документацией, в том числе по фактам гибели водных биологических ресурсов</w:t>
            </w:r>
          </w:p>
        </w:tc>
      </w:tr>
      <w:tr w:rsidR="00C64BF0" w:rsidRPr="00C64BF0" w14:paraId="4BF5DA6E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35997871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BAE6216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Систематика рыбообразных и рыб и идентификационные признаки</w:t>
            </w:r>
          </w:p>
        </w:tc>
      </w:tr>
      <w:tr w:rsidR="00C64BF0" w:rsidRPr="00C64BF0" w14:paraId="7B3A9AB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1C99224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8434D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Видовой состав ихтиофауны и особенности биологии рыб водных объектов</w:t>
            </w:r>
          </w:p>
        </w:tc>
      </w:tr>
      <w:tr w:rsidR="00C64BF0" w:rsidRPr="00C64BF0" w14:paraId="56250A9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24F4697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53C123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полевых ихтиологических наблюдений</w:t>
            </w:r>
          </w:p>
        </w:tc>
      </w:tr>
      <w:tr w:rsidR="00C64BF0" w:rsidRPr="00C64BF0" w14:paraId="00F8B33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15445C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C6C04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анализа уловов и биологического анализа гидробионтов</w:t>
            </w:r>
          </w:p>
        </w:tc>
      </w:tr>
      <w:tr w:rsidR="00C64BF0" w:rsidRPr="00C64BF0" w14:paraId="4E4C961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FF1B31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31013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Классификация орудий рыболовства и их конструктивные особенности</w:t>
            </w:r>
          </w:p>
        </w:tc>
      </w:tr>
      <w:tr w:rsidR="00C64BF0" w:rsidRPr="00C64BF0" w14:paraId="21530DB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B262354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631D9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Классификация рыбодобывающего флота</w:t>
            </w:r>
          </w:p>
        </w:tc>
      </w:tr>
      <w:tr w:rsidR="00C64BF0" w:rsidRPr="00C64BF0" w14:paraId="5E7224D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A416AE4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E5EA9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 рыболовства и промысловых операций</w:t>
            </w:r>
          </w:p>
        </w:tc>
      </w:tr>
      <w:tr w:rsidR="00C64BF0" w:rsidRPr="00C64BF0" w14:paraId="705DCE4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FCA685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D28AB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определения параметров орудий лова, промыслового усилия, уловов, приходящихся на единицу промыслового усилия</w:t>
            </w:r>
          </w:p>
        </w:tc>
      </w:tr>
      <w:tr w:rsidR="00C64BF0" w:rsidRPr="00C64BF0" w14:paraId="3B9D497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9BEA546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74C78" w14:textId="77777777" w:rsidR="005412AB" w:rsidRPr="00C64BF0" w:rsidRDefault="00924B57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Нормативные правовые акты и нормативно-техническая документация </w:t>
            </w:r>
            <w:r w:rsidR="005412AB" w:rsidRPr="00C64BF0">
              <w:rPr>
                <w:rFonts w:cs="Times New Roman"/>
                <w:szCs w:val="24"/>
              </w:rPr>
              <w:t>по регулированию рыболовства</w:t>
            </w:r>
          </w:p>
        </w:tc>
      </w:tr>
      <w:tr w:rsidR="00C64BF0" w:rsidRPr="00C64BF0" w14:paraId="58EBA6F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C1965EE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82F4F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Охрана труда при работе на воде, рыбопромысловых судах</w:t>
            </w:r>
          </w:p>
        </w:tc>
      </w:tr>
      <w:tr w:rsidR="00C64BF0" w:rsidRPr="00C64BF0" w14:paraId="7DB6800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722813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85DE2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и ограничения рыболовства</w:t>
            </w:r>
          </w:p>
        </w:tc>
      </w:tr>
      <w:tr w:rsidR="00C64BF0" w:rsidRPr="00C64BF0" w14:paraId="4A8F059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D5AF0C6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3C090" w14:textId="77777777" w:rsidR="005412AB" w:rsidRPr="00C64BF0" w:rsidRDefault="005412A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оценки промыслово-биологических параметров</w:t>
            </w:r>
          </w:p>
        </w:tc>
      </w:tr>
      <w:tr w:rsidR="00C64BF0" w:rsidRPr="00C64BF0" w14:paraId="0CE71CA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BD745CE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DCDA6" w14:textId="77777777" w:rsidR="005412AB" w:rsidRPr="00C64BF0" w:rsidRDefault="00924B57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Нормативные правовые акты и нормативно-техническая документация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5412AB" w:rsidRPr="00C64BF0">
              <w:rPr>
                <w:rFonts w:cs="Times New Roman"/>
                <w:szCs w:val="24"/>
              </w:rPr>
              <w:t>по охране среды обитания водных биологических ресурсов</w:t>
            </w:r>
          </w:p>
        </w:tc>
      </w:tr>
      <w:tr w:rsidR="00C64BF0" w:rsidRPr="00C64BF0" w14:paraId="3CB7267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9438AEA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4EEBA" w14:textId="77777777" w:rsidR="005412AB" w:rsidRPr="00C64BF0" w:rsidRDefault="005412AB" w:rsidP="000D4EA3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Характер воздействия антропогенн</w:t>
            </w:r>
            <w:r w:rsidR="000D4EA3" w:rsidRPr="00C64BF0">
              <w:rPr>
                <w:rFonts w:cs="Times New Roman"/>
                <w:szCs w:val="24"/>
              </w:rPr>
              <w:t>ых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0D4EA3" w:rsidRPr="00C64BF0">
              <w:rPr>
                <w:rFonts w:cs="Times New Roman"/>
                <w:szCs w:val="24"/>
              </w:rPr>
              <w:t xml:space="preserve">источников </w:t>
            </w:r>
            <w:r w:rsidRPr="00C64BF0">
              <w:rPr>
                <w:rFonts w:cs="Times New Roman"/>
                <w:szCs w:val="24"/>
              </w:rPr>
              <w:t>на жизнеспособность водных биологических ресурсов и среду их обитания</w:t>
            </w:r>
          </w:p>
        </w:tc>
      </w:tr>
      <w:tr w:rsidR="00C64BF0" w:rsidRPr="00C64BF0" w14:paraId="19DCE88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94C9034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51253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C64BF0" w:rsidRPr="00C64BF0" w14:paraId="0723A71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AD12582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8DB58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сфере аквакультуры</w:t>
            </w:r>
          </w:p>
        </w:tc>
      </w:tr>
      <w:tr w:rsidR="00C64BF0" w:rsidRPr="00C64BF0" w14:paraId="65CDC65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DCF162B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25B85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</w:tr>
      <w:tr w:rsidR="00C64BF0" w:rsidRPr="00C64BF0" w14:paraId="767B81F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40082D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65BC6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BF0" w:rsidRPr="00C64BF0" w14:paraId="5160488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359BB2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2FA11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 при выполнении технологических операций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5412AB" w:rsidRPr="00C64BF0" w14:paraId="49B2605D" w14:textId="77777777" w:rsidTr="00B12D51">
        <w:trPr>
          <w:trHeight w:val="20"/>
          <w:jc w:val="center"/>
        </w:trPr>
        <w:tc>
          <w:tcPr>
            <w:tcW w:w="1266" w:type="pct"/>
          </w:tcPr>
          <w:p w14:paraId="75CA26AC" w14:textId="77777777" w:rsidR="005412AB" w:rsidRPr="00C64BF0" w:rsidRDefault="005412A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3A7BF5" w14:textId="77777777" w:rsidR="005412AB" w:rsidRPr="00C64BF0" w:rsidRDefault="005412AB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5B279B03" w14:textId="77777777" w:rsidR="00BA2FC9" w:rsidRPr="00C64BF0" w:rsidRDefault="00BA2FC9" w:rsidP="00C64BF0"/>
    <w:p w14:paraId="1972AA05" w14:textId="77777777" w:rsidR="00884D8B" w:rsidRPr="00C64BF0" w:rsidRDefault="00773011" w:rsidP="00B12D51">
      <w:pPr>
        <w:pStyle w:val="Level2"/>
      </w:pPr>
      <w:bookmarkStart w:id="9" w:name="_Toc31019936"/>
      <w:r w:rsidRPr="00C64BF0">
        <w:t>3.</w:t>
      </w:r>
      <w:r w:rsidR="00035DCE" w:rsidRPr="00C64BF0">
        <w:t>4</w:t>
      </w:r>
      <w:r w:rsidR="00884D8B" w:rsidRPr="00C64BF0">
        <w:t>. Обобщенная трудовая функция</w:t>
      </w:r>
      <w:bookmarkEnd w:id="9"/>
    </w:p>
    <w:p w14:paraId="5EF132D1" w14:textId="77777777" w:rsidR="00B12D51" w:rsidRPr="00C64BF0" w:rsidRDefault="00B12D51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884D8B" w:rsidRPr="00C64BF0" w14:paraId="11F2B74D" w14:textId="77777777" w:rsidTr="00B12D51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637742F" w14:textId="77777777" w:rsidR="00884D8B" w:rsidRPr="00C64BF0" w:rsidRDefault="00884D8B" w:rsidP="003A53E2">
            <w:pPr>
              <w:suppressAutoHyphens/>
              <w:ind w:right="-201"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11D5E" w14:textId="77777777" w:rsidR="00884D8B" w:rsidRPr="00C64BF0" w:rsidRDefault="0056322F" w:rsidP="00AF26F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</w:t>
            </w:r>
            <w:r w:rsidR="002923C8" w:rsidRPr="00C64BF0">
              <w:rPr>
                <w:rFonts w:cs="Times New Roman"/>
                <w:szCs w:val="24"/>
              </w:rPr>
              <w:t>ониторинг водных биологических ресурсов и среды их обитания</w:t>
            </w:r>
            <w:r w:rsidRPr="00C64BF0">
              <w:rPr>
                <w:rFonts w:cs="Times New Roman"/>
                <w:szCs w:val="24"/>
              </w:rPr>
              <w:t xml:space="preserve"> и управление ими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808760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63AD4" w14:textId="77777777" w:rsidR="00884D8B" w:rsidRPr="00C64BF0" w:rsidRDefault="00035DCE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9B9F65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ED15C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276EC8A2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7"/>
        <w:gridCol w:w="1260"/>
        <w:gridCol w:w="611"/>
        <w:gridCol w:w="1871"/>
        <w:gridCol w:w="312"/>
        <w:gridCol w:w="1559"/>
        <w:gridCol w:w="2120"/>
      </w:tblGrid>
      <w:tr w:rsidR="00C64BF0" w:rsidRPr="00C64BF0" w14:paraId="41AAB114" w14:textId="77777777" w:rsidTr="004E2146">
        <w:trPr>
          <w:jc w:val="center"/>
        </w:trPr>
        <w:tc>
          <w:tcPr>
            <w:tcW w:w="2467" w:type="dxa"/>
            <w:tcBorders>
              <w:right w:val="single" w:sz="4" w:space="0" w:color="808080"/>
            </w:tcBorders>
            <w:vAlign w:val="center"/>
          </w:tcPr>
          <w:p w14:paraId="6013C983" w14:textId="77777777" w:rsidR="00884D8B" w:rsidRPr="00C64BF0" w:rsidRDefault="00884D8B" w:rsidP="00B12D5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269E8C" w14:textId="77777777" w:rsidR="00884D8B" w:rsidRPr="00C64BF0" w:rsidRDefault="00884D8B" w:rsidP="00B12D5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D59A5" w14:textId="77777777" w:rsidR="00884D8B" w:rsidRPr="00C64BF0" w:rsidRDefault="00884D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4E14B" w14:textId="77777777" w:rsidR="00884D8B" w:rsidRPr="00C64BF0" w:rsidRDefault="00884D8B" w:rsidP="00B12D5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39F42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19CD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AB33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30AFDC0F" w14:textId="77777777" w:rsidTr="004E2146">
        <w:trPr>
          <w:jc w:val="center"/>
        </w:trPr>
        <w:tc>
          <w:tcPr>
            <w:tcW w:w="2467" w:type="dxa"/>
            <w:vAlign w:val="center"/>
          </w:tcPr>
          <w:p w14:paraId="4C58338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14:paraId="6EBD345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</w:tcBorders>
            <w:vAlign w:val="center"/>
          </w:tcPr>
          <w:p w14:paraId="6B8D7180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C48266D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808080"/>
            </w:tcBorders>
            <w:vAlign w:val="center"/>
          </w:tcPr>
          <w:p w14:paraId="66F6DEDD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</w:tcBorders>
          </w:tcPr>
          <w:p w14:paraId="27D0B820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20" w:type="dxa"/>
            <w:tcBorders>
              <w:top w:val="single" w:sz="4" w:space="0" w:color="808080"/>
            </w:tcBorders>
          </w:tcPr>
          <w:p w14:paraId="0D34766D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9A0895" w14:textId="77777777" w:rsidR="00B12D51" w:rsidRPr="004E2146" w:rsidRDefault="00B12D51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5"/>
        <w:gridCol w:w="7620"/>
      </w:tblGrid>
      <w:tr w:rsidR="00884D8B" w:rsidRPr="00C64BF0" w14:paraId="219CDADA" w14:textId="77777777" w:rsidTr="00B12D51">
        <w:trPr>
          <w:jc w:val="center"/>
        </w:trPr>
        <w:tc>
          <w:tcPr>
            <w:tcW w:w="1263" w:type="pct"/>
          </w:tcPr>
          <w:p w14:paraId="614833DD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37" w:type="pct"/>
          </w:tcPr>
          <w:p w14:paraId="29FA892B" w14:textId="77777777" w:rsidR="006913E2" w:rsidRPr="00C64BF0" w:rsidRDefault="006913E2" w:rsidP="006913E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Гидробиолог</w:t>
            </w:r>
          </w:p>
          <w:p w14:paraId="0B6CEEF9" w14:textId="77777777" w:rsidR="006913E2" w:rsidRPr="00C64BF0" w:rsidRDefault="006913E2" w:rsidP="006913E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Гидрохимик</w:t>
            </w:r>
          </w:p>
          <w:p w14:paraId="6D186A58" w14:textId="77777777" w:rsidR="006913E2" w:rsidRPr="00C64BF0" w:rsidRDefault="006913E2" w:rsidP="006913E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Инженер-рыбовод </w:t>
            </w:r>
          </w:p>
          <w:p w14:paraId="5CB4B265" w14:textId="77777777" w:rsidR="006913E2" w:rsidRPr="00C64BF0" w:rsidRDefault="006913E2" w:rsidP="006913E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Ихтиолог</w:t>
            </w:r>
          </w:p>
          <w:p w14:paraId="1B2CB36C" w14:textId="77777777" w:rsidR="006913E2" w:rsidRPr="00C64BF0" w:rsidRDefault="006913E2" w:rsidP="006913E2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Ихтиопатолог</w:t>
            </w:r>
          </w:p>
          <w:p w14:paraId="1CEBEAD6" w14:textId="77777777" w:rsidR="001C26E2" w:rsidRPr="00C64BF0" w:rsidRDefault="006913E2" w:rsidP="00EF73FA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Микробиолог</w:t>
            </w:r>
          </w:p>
        </w:tc>
      </w:tr>
    </w:tbl>
    <w:p w14:paraId="19849F23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64BF0" w:rsidRPr="00C64BF0" w14:paraId="3116E618" w14:textId="77777777" w:rsidTr="00B12D51">
        <w:trPr>
          <w:jc w:val="center"/>
        </w:trPr>
        <w:tc>
          <w:tcPr>
            <w:tcW w:w="1213" w:type="pct"/>
          </w:tcPr>
          <w:p w14:paraId="0FD9AF33" w14:textId="77777777" w:rsidR="00884D8B" w:rsidRPr="00C64BF0" w:rsidRDefault="00884D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D22F4D2" w14:textId="77777777" w:rsidR="00884D8B" w:rsidRPr="00C64BF0" w:rsidRDefault="00884D8B" w:rsidP="00C64BF0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C64BF0">
              <w:rPr>
                <w:bCs/>
              </w:rPr>
              <w:t xml:space="preserve">Высшее образование </w:t>
            </w:r>
            <w:r w:rsidR="000D4EA3" w:rsidRPr="00C64BF0">
              <w:rPr>
                <w:bCs/>
              </w:rPr>
              <w:t>–</w:t>
            </w:r>
            <w:r w:rsidRPr="00C64BF0">
              <w:rPr>
                <w:bCs/>
              </w:rPr>
              <w:t xml:space="preserve"> бакалавриат</w:t>
            </w:r>
          </w:p>
        </w:tc>
      </w:tr>
      <w:tr w:rsidR="00C64BF0" w:rsidRPr="00C64BF0" w14:paraId="6351C6DA" w14:textId="77777777" w:rsidTr="00B12D51">
        <w:trPr>
          <w:jc w:val="center"/>
        </w:trPr>
        <w:tc>
          <w:tcPr>
            <w:tcW w:w="1213" w:type="pct"/>
          </w:tcPr>
          <w:p w14:paraId="5685FD56" w14:textId="77777777" w:rsidR="00884D8B" w:rsidRPr="00C64BF0" w:rsidRDefault="00884D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D54A52E" w14:textId="77777777" w:rsidR="001C26E2" w:rsidRPr="00C64BF0" w:rsidRDefault="004806D9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  <w:r w:rsidR="006559FD"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17C49FFA" w14:textId="77777777" w:rsidTr="00B12D51">
        <w:trPr>
          <w:jc w:val="center"/>
        </w:trPr>
        <w:tc>
          <w:tcPr>
            <w:tcW w:w="1213" w:type="pct"/>
          </w:tcPr>
          <w:p w14:paraId="53467DD3" w14:textId="77777777" w:rsidR="00884D8B" w:rsidRPr="00C64BF0" w:rsidRDefault="00884D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55DF51" w14:textId="77777777" w:rsidR="00ED4D35" w:rsidRPr="00C64BF0" w:rsidRDefault="000D4EA3" w:rsidP="00B12D51">
            <w:pPr>
              <w:suppressAutoHyphens/>
              <w:rPr>
                <w:rFonts w:cs="Times New Roman"/>
                <w:bCs/>
              </w:rPr>
            </w:pPr>
            <w:r w:rsidRPr="00C64BF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ED4D35" w:rsidRPr="00C64BF0">
              <w:rPr>
                <w:rFonts w:cs="Times New Roman"/>
                <w:bCs/>
              </w:rPr>
              <w:t xml:space="preserve"> </w:t>
            </w:r>
          </w:p>
          <w:p w14:paraId="43651432" w14:textId="77777777" w:rsidR="00C00055" w:rsidRPr="00C64BF0" w:rsidRDefault="00ED4D35" w:rsidP="00B12D51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  <w:bCs/>
              </w:rPr>
              <w:t>Прохождение инструктажей,</w:t>
            </w:r>
            <w:r w:rsidRPr="00C64BF0">
              <w:rPr>
                <w:rFonts w:cs="Times New Roman"/>
                <w:shd w:val="clear" w:color="auto" w:fill="FFFFFF"/>
              </w:rPr>
              <w:t xml:space="preserve"> обучения и проверки знаний по охране труда</w:t>
            </w:r>
          </w:p>
        </w:tc>
      </w:tr>
      <w:tr w:rsidR="00884D8B" w:rsidRPr="00C64BF0" w14:paraId="3684AA84" w14:textId="77777777" w:rsidTr="00B12D51">
        <w:trPr>
          <w:jc w:val="center"/>
        </w:trPr>
        <w:tc>
          <w:tcPr>
            <w:tcW w:w="1213" w:type="pct"/>
          </w:tcPr>
          <w:p w14:paraId="6D39FD2E" w14:textId="77777777" w:rsidR="00884D8B" w:rsidRPr="00C64BF0" w:rsidRDefault="00884D8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4B2B2DD" w14:textId="77777777" w:rsidR="00884D8B" w:rsidRPr="00C64BF0" w:rsidRDefault="00FA4386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bCs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 w:rsidRPr="00C64BF0">
              <w:rPr>
                <w:rFonts w:cs="Times New Roman"/>
                <w:szCs w:val="24"/>
                <w:shd w:val="clear" w:color="auto" w:fill="FFFFFF"/>
              </w:rPr>
              <w:t>одного раза в пять лет</w:t>
            </w:r>
          </w:p>
        </w:tc>
      </w:tr>
    </w:tbl>
    <w:p w14:paraId="1A8E68D1" w14:textId="77777777" w:rsidR="00884D8B" w:rsidRDefault="00884D8B" w:rsidP="00C64BF0"/>
    <w:p w14:paraId="6E9A555D" w14:textId="77777777" w:rsidR="004E2146" w:rsidRDefault="004E2146" w:rsidP="00C64BF0"/>
    <w:p w14:paraId="31C9BB09" w14:textId="77777777" w:rsidR="004E2146" w:rsidRDefault="004E2146" w:rsidP="00C64BF0"/>
    <w:p w14:paraId="231911A0" w14:textId="77777777" w:rsidR="004E2146" w:rsidRDefault="004E2146" w:rsidP="00C64BF0"/>
    <w:p w14:paraId="13C5FA4C" w14:textId="77777777" w:rsidR="004E2146" w:rsidRPr="00C64BF0" w:rsidRDefault="004E2146" w:rsidP="00C64BF0"/>
    <w:p w14:paraId="6457CBC0" w14:textId="77777777" w:rsidR="00884D8B" w:rsidRPr="00C64BF0" w:rsidRDefault="00884D8B" w:rsidP="00C64BF0">
      <w:r w:rsidRPr="00C64BF0">
        <w:t>Дополнительные характеристики</w:t>
      </w:r>
    </w:p>
    <w:p w14:paraId="17307CF0" w14:textId="77777777" w:rsidR="00601655" w:rsidRPr="004E2146" w:rsidRDefault="00601655" w:rsidP="00C64BF0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1"/>
        <w:gridCol w:w="1809"/>
        <w:gridCol w:w="5785"/>
      </w:tblGrid>
      <w:tr w:rsidR="00C64BF0" w:rsidRPr="00C64BF0" w14:paraId="47B5016B" w14:textId="77777777" w:rsidTr="00B12D51">
        <w:trPr>
          <w:trHeight w:val="20"/>
          <w:jc w:val="center"/>
        </w:trPr>
        <w:tc>
          <w:tcPr>
            <w:tcW w:w="1276" w:type="pct"/>
            <w:vAlign w:val="center"/>
          </w:tcPr>
          <w:p w14:paraId="3A35C427" w14:textId="77777777" w:rsidR="00601655" w:rsidRPr="00C64BF0" w:rsidRDefault="00601655" w:rsidP="0057149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14:paraId="3BB2D227" w14:textId="77777777" w:rsidR="00601655" w:rsidRPr="00C64BF0" w:rsidRDefault="00601655" w:rsidP="0057149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634EEAB" w14:textId="77777777" w:rsidR="00601655" w:rsidRPr="00C64BF0" w:rsidRDefault="00601655" w:rsidP="0057149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4BF0" w:rsidRPr="00C64BF0" w14:paraId="09BC3597" w14:textId="77777777" w:rsidTr="00B12D51">
        <w:trPr>
          <w:trHeight w:val="20"/>
          <w:jc w:val="center"/>
        </w:trPr>
        <w:tc>
          <w:tcPr>
            <w:tcW w:w="1276" w:type="pct"/>
          </w:tcPr>
          <w:p w14:paraId="060443E9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</w:tcPr>
          <w:p w14:paraId="6CADF38B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2132</w:t>
            </w:r>
          </w:p>
        </w:tc>
        <w:tc>
          <w:tcPr>
            <w:tcW w:w="2837" w:type="pct"/>
          </w:tcPr>
          <w:p w14:paraId="68651AA6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C64BF0" w:rsidRPr="00C64BF0" w14:paraId="1B013C67" w14:textId="77777777" w:rsidTr="00B12D51">
        <w:trPr>
          <w:trHeight w:val="20"/>
          <w:jc w:val="center"/>
        </w:trPr>
        <w:tc>
          <w:tcPr>
            <w:tcW w:w="1276" w:type="pct"/>
          </w:tcPr>
          <w:p w14:paraId="146088D2" w14:textId="77777777" w:rsidR="00601655" w:rsidRPr="00C64BF0" w:rsidRDefault="00601655" w:rsidP="00B12D51">
            <w:pPr>
              <w:rPr>
                <w:rFonts w:eastAsia="Calibri" w:cs="Times New Roman"/>
                <w:szCs w:val="24"/>
                <w:vertAlign w:val="superscript"/>
                <w:lang w:eastAsia="en-US"/>
              </w:rPr>
            </w:pPr>
            <w:r w:rsidRPr="00C64BF0">
              <w:rPr>
                <w:rFonts w:eastAsia="Calibri" w:cs="Times New Roman"/>
                <w:szCs w:val="24"/>
                <w:lang w:eastAsia="en-US"/>
              </w:rPr>
              <w:t>ЕКС</w:t>
            </w:r>
          </w:p>
        </w:tc>
        <w:tc>
          <w:tcPr>
            <w:tcW w:w="887" w:type="pct"/>
          </w:tcPr>
          <w:p w14:paraId="566DA526" w14:textId="77777777" w:rsidR="00601655" w:rsidRPr="00C64BF0" w:rsidRDefault="00601655" w:rsidP="00B12D51">
            <w:pPr>
              <w:rPr>
                <w:rFonts w:eastAsia="Calibri" w:cs="Times New Roman"/>
                <w:b/>
                <w:szCs w:val="24"/>
                <w:lang w:eastAsia="en-US"/>
              </w:rPr>
            </w:pPr>
            <w:r w:rsidRPr="00C64BF0">
              <w:rPr>
                <w:rFonts w:eastAsia="Calibri" w:cs="Times New Roman"/>
                <w:bCs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14:paraId="476579DF" w14:textId="77777777" w:rsidR="00601655" w:rsidRPr="00C64BF0" w:rsidRDefault="00601655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Микробиолог</w:t>
            </w:r>
          </w:p>
        </w:tc>
      </w:tr>
      <w:tr w:rsidR="00C64BF0" w:rsidRPr="00C64BF0" w14:paraId="2437DA39" w14:textId="77777777" w:rsidTr="00B12D51">
        <w:trPr>
          <w:trHeight w:val="20"/>
          <w:jc w:val="center"/>
        </w:trPr>
        <w:tc>
          <w:tcPr>
            <w:tcW w:w="1276" w:type="pct"/>
            <w:vMerge w:val="restart"/>
          </w:tcPr>
          <w:p w14:paraId="1976ED79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</w:tcPr>
          <w:p w14:paraId="0280FB53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14:paraId="293653C1" w14:textId="77777777" w:rsidR="00601655" w:rsidRPr="00C64BF0" w:rsidRDefault="00601655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Гидробиолог </w:t>
            </w:r>
          </w:p>
        </w:tc>
      </w:tr>
      <w:tr w:rsidR="00C64BF0" w:rsidRPr="00C64BF0" w14:paraId="2644C9FA" w14:textId="77777777" w:rsidTr="00B12D51">
        <w:trPr>
          <w:trHeight w:val="20"/>
          <w:jc w:val="center"/>
        </w:trPr>
        <w:tc>
          <w:tcPr>
            <w:tcW w:w="1276" w:type="pct"/>
            <w:vMerge/>
          </w:tcPr>
          <w:p w14:paraId="0DBB95A6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7068CC15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14:paraId="7F6A261B" w14:textId="77777777" w:rsidR="00601655" w:rsidRPr="00C64BF0" w:rsidRDefault="00601655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Гидрохимик</w:t>
            </w:r>
          </w:p>
        </w:tc>
      </w:tr>
      <w:tr w:rsidR="00C64BF0" w:rsidRPr="00C64BF0" w14:paraId="14F9C763" w14:textId="77777777" w:rsidTr="00B12D51">
        <w:trPr>
          <w:trHeight w:val="20"/>
          <w:jc w:val="center"/>
        </w:trPr>
        <w:tc>
          <w:tcPr>
            <w:tcW w:w="1276" w:type="pct"/>
            <w:vMerge/>
          </w:tcPr>
          <w:p w14:paraId="38055283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3F3B4B80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14:paraId="60CC3428" w14:textId="77777777" w:rsidR="00601655" w:rsidRPr="00C64BF0" w:rsidRDefault="00601655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Ихтиопатолог</w:t>
            </w:r>
          </w:p>
        </w:tc>
      </w:tr>
      <w:tr w:rsidR="00C64BF0" w:rsidRPr="00C64BF0" w14:paraId="2CBCFC80" w14:textId="77777777" w:rsidTr="00B12D51">
        <w:trPr>
          <w:trHeight w:val="20"/>
          <w:jc w:val="center"/>
        </w:trPr>
        <w:tc>
          <w:tcPr>
            <w:tcW w:w="1276" w:type="pct"/>
            <w:vMerge/>
          </w:tcPr>
          <w:p w14:paraId="4D62E72C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664B6464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14:paraId="75572F42" w14:textId="77777777" w:rsidR="00601655" w:rsidRPr="00C64BF0" w:rsidRDefault="00601655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Микробиолог</w:t>
            </w:r>
          </w:p>
        </w:tc>
      </w:tr>
      <w:tr w:rsidR="00C64BF0" w:rsidRPr="00C64BF0" w14:paraId="5801F8DB" w14:textId="77777777" w:rsidTr="00B12D51">
        <w:trPr>
          <w:trHeight w:val="20"/>
          <w:jc w:val="center"/>
        </w:trPr>
        <w:tc>
          <w:tcPr>
            <w:tcW w:w="1276" w:type="pct"/>
            <w:vMerge/>
          </w:tcPr>
          <w:p w14:paraId="692F8859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5F8EB3F8" w14:textId="77777777" w:rsidR="00601655" w:rsidRPr="00C64BF0" w:rsidRDefault="00601655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14:paraId="009B11AE" w14:textId="77777777" w:rsidR="00601655" w:rsidRPr="00C64BF0" w:rsidRDefault="00601655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Рыбовод</w:t>
            </w:r>
          </w:p>
        </w:tc>
      </w:tr>
      <w:tr w:rsidR="00C64BF0" w:rsidRPr="00C64BF0" w14:paraId="4267671E" w14:textId="77777777" w:rsidTr="00B12D51">
        <w:trPr>
          <w:trHeight w:val="20"/>
          <w:jc w:val="center"/>
        </w:trPr>
        <w:tc>
          <w:tcPr>
            <w:tcW w:w="1276" w:type="pct"/>
            <w:vMerge w:val="restart"/>
          </w:tcPr>
          <w:p w14:paraId="5EB4CFAF" w14:textId="77777777" w:rsidR="00090F4C" w:rsidRPr="00C64BF0" w:rsidRDefault="00090F4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</w:tcPr>
          <w:p w14:paraId="599067FB" w14:textId="77777777" w:rsidR="00090F4C" w:rsidRPr="00C64BF0" w:rsidRDefault="00D953BF" w:rsidP="00B12D51">
            <w:pPr>
              <w:suppressAutoHyphens/>
              <w:rPr>
                <w:rFonts w:cs="Times New Roman"/>
                <w:szCs w:val="24"/>
              </w:rPr>
            </w:pPr>
            <w:hyperlink r:id="rId14" w:history="1">
              <w:r w:rsidR="00090F4C" w:rsidRPr="00C64BF0">
                <w:rPr>
                  <w:rFonts w:cs="Times New Roman"/>
                  <w:szCs w:val="24"/>
                </w:rPr>
                <w:t>1.04.03.01</w:t>
              </w:r>
            </w:hyperlink>
          </w:p>
        </w:tc>
        <w:tc>
          <w:tcPr>
            <w:tcW w:w="2837" w:type="pct"/>
          </w:tcPr>
          <w:p w14:paraId="13F1E83F" w14:textId="77777777" w:rsidR="00090F4C" w:rsidRPr="00C64BF0" w:rsidRDefault="00D953BF" w:rsidP="00C64BF0">
            <w:pPr>
              <w:suppressAutoHyphens/>
              <w:rPr>
                <w:rFonts w:cs="Times New Roman"/>
                <w:szCs w:val="24"/>
              </w:rPr>
            </w:pPr>
            <w:hyperlink r:id="rId15" w:history="1">
              <w:r w:rsidR="00090F4C" w:rsidRPr="00C64BF0">
                <w:rPr>
                  <w:rFonts w:cs="Times New Roman"/>
                  <w:szCs w:val="24"/>
                </w:rPr>
                <w:t>Химия</w:t>
              </w:r>
            </w:hyperlink>
          </w:p>
        </w:tc>
      </w:tr>
      <w:tr w:rsidR="00C64BF0" w:rsidRPr="00C64BF0" w14:paraId="15824DCC" w14:textId="77777777" w:rsidTr="00B12D51">
        <w:trPr>
          <w:trHeight w:val="20"/>
          <w:jc w:val="center"/>
        </w:trPr>
        <w:tc>
          <w:tcPr>
            <w:tcW w:w="1276" w:type="pct"/>
            <w:vMerge/>
          </w:tcPr>
          <w:p w14:paraId="13EBC683" w14:textId="77777777" w:rsidR="00090F4C" w:rsidRPr="00C64BF0" w:rsidRDefault="00090F4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572B568C" w14:textId="77777777" w:rsidR="00090F4C" w:rsidRPr="00C64BF0" w:rsidRDefault="00090F4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1.06.03.01</w:t>
            </w:r>
          </w:p>
        </w:tc>
        <w:tc>
          <w:tcPr>
            <w:tcW w:w="2837" w:type="pct"/>
          </w:tcPr>
          <w:p w14:paraId="34A41339" w14:textId="77777777" w:rsidR="00090F4C" w:rsidRPr="00C64BF0" w:rsidRDefault="00D953BF" w:rsidP="00C64BF0">
            <w:pPr>
              <w:suppressAutoHyphens/>
              <w:rPr>
                <w:rFonts w:cs="Times New Roman"/>
                <w:szCs w:val="24"/>
              </w:rPr>
            </w:pPr>
            <w:hyperlink r:id="rId16" w:history="1">
              <w:r w:rsidR="00090F4C" w:rsidRPr="00C64BF0">
                <w:rPr>
                  <w:rFonts w:cs="Times New Roman"/>
                  <w:szCs w:val="24"/>
                </w:rPr>
                <w:t>Биология</w:t>
              </w:r>
            </w:hyperlink>
          </w:p>
        </w:tc>
      </w:tr>
      <w:tr w:rsidR="00C64BF0" w:rsidRPr="00C64BF0" w14:paraId="3A728D37" w14:textId="77777777" w:rsidTr="00B12D51">
        <w:trPr>
          <w:trHeight w:val="20"/>
          <w:jc w:val="center"/>
        </w:trPr>
        <w:tc>
          <w:tcPr>
            <w:tcW w:w="1276" w:type="pct"/>
            <w:vMerge/>
          </w:tcPr>
          <w:p w14:paraId="42EF47A7" w14:textId="77777777" w:rsidR="00090F4C" w:rsidRPr="00C64BF0" w:rsidRDefault="00090F4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709CA283" w14:textId="77777777" w:rsidR="00090F4C" w:rsidRPr="00C64BF0" w:rsidRDefault="00090F4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4.35.03.08</w:t>
            </w:r>
          </w:p>
        </w:tc>
        <w:tc>
          <w:tcPr>
            <w:tcW w:w="2837" w:type="pct"/>
          </w:tcPr>
          <w:p w14:paraId="44137B6B" w14:textId="77777777" w:rsidR="00090F4C" w:rsidRPr="00C64BF0" w:rsidRDefault="00090F4C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Водные биоресурсы и аквакультура</w:t>
            </w:r>
          </w:p>
        </w:tc>
      </w:tr>
    </w:tbl>
    <w:p w14:paraId="57A04C8C" w14:textId="77777777" w:rsidR="00601655" w:rsidRPr="00C64BF0" w:rsidRDefault="00601655" w:rsidP="00C64BF0"/>
    <w:p w14:paraId="3BA58155" w14:textId="77777777" w:rsidR="00884D8B" w:rsidRPr="00C64BF0" w:rsidRDefault="00876DDD" w:rsidP="00C64BF0">
      <w:pPr>
        <w:rPr>
          <w:b/>
        </w:rPr>
      </w:pPr>
      <w:r w:rsidRPr="00C64BF0">
        <w:rPr>
          <w:b/>
        </w:rPr>
        <w:t>3.</w:t>
      </w:r>
      <w:r w:rsidR="00035DCE" w:rsidRPr="00C64BF0">
        <w:rPr>
          <w:b/>
        </w:rPr>
        <w:t>4</w:t>
      </w:r>
      <w:r w:rsidR="00884D8B" w:rsidRPr="00C64BF0">
        <w:rPr>
          <w:b/>
        </w:rPr>
        <w:t>.1. Трудовая функция</w:t>
      </w:r>
    </w:p>
    <w:p w14:paraId="575F77FD" w14:textId="77777777" w:rsidR="00884D8B" w:rsidRPr="00C64BF0" w:rsidRDefault="00884D8B" w:rsidP="00C64BF0">
      <w:pPr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884D8B" w:rsidRPr="00C64BF0" w14:paraId="03F7F41F" w14:textId="77777777" w:rsidTr="00B12D5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48B0426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AD41C" w14:textId="77777777" w:rsidR="00884D8B" w:rsidRPr="00C64BF0" w:rsidRDefault="00510380" w:rsidP="00AC40B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Организация ведения технологического процесса аквакультуры в рамках принятой </w:t>
            </w:r>
            <w:r w:rsidR="000A06B8" w:rsidRPr="00C64BF0">
              <w:rPr>
                <w:rFonts w:cs="Times New Roman"/>
              </w:rPr>
              <w:t>в организации</w:t>
            </w:r>
            <w:r w:rsidRPr="00C64BF0">
              <w:rPr>
                <w:rFonts w:cs="Times New Roman"/>
              </w:rPr>
              <w:t xml:space="preserve"> технологии разведения и выращивания водных биологических ресурсов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1819C0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0C3F2" w14:textId="77777777" w:rsidR="00884D8B" w:rsidRPr="00C64BF0" w:rsidRDefault="00035DCE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</w:t>
            </w:r>
            <w:r w:rsidR="00884D8B" w:rsidRPr="00C64BF0"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8A1C04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2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19E04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5A5CF59E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6E00E87E" w14:textId="77777777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479C9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503AA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71008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5EC3F3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FE7D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EF80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E103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3C9093D4" w14:textId="77777777" w:rsidTr="00FA08AA">
        <w:trPr>
          <w:jc w:val="center"/>
        </w:trPr>
        <w:tc>
          <w:tcPr>
            <w:tcW w:w="1266" w:type="pct"/>
            <w:vAlign w:val="center"/>
          </w:tcPr>
          <w:p w14:paraId="33E413C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D853D9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15846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850B5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174C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B9E483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8056D9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84136B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3ECA2594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12E9BCD3" w14:textId="77777777" w:rsidR="00D477C1" w:rsidRPr="00C64BF0" w:rsidRDefault="00D477C1" w:rsidP="00C64BF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FDB309" w14:textId="77777777" w:rsidR="00D477C1" w:rsidRPr="00C64BF0" w:rsidRDefault="007C3C8B" w:rsidP="0036207B">
            <w:pPr>
              <w:jc w:val="both"/>
            </w:pPr>
            <w:r w:rsidRPr="00C64BF0">
              <w:t>Выполнение стандартных работ по разведению и выращиванию объектов аквакультуры</w:t>
            </w:r>
            <w:r w:rsidR="003F222D" w:rsidRPr="00C64BF0">
              <w:t xml:space="preserve"> в рамках принятой </w:t>
            </w:r>
            <w:r w:rsidR="000A06B8" w:rsidRPr="00C64BF0">
              <w:t>в организации</w:t>
            </w:r>
            <w:r w:rsidR="003F222D" w:rsidRPr="00C64BF0">
              <w:t xml:space="preserve"> технологии разведения и выращивания водных биологических ресурсов</w:t>
            </w:r>
          </w:p>
        </w:tc>
      </w:tr>
      <w:tr w:rsidR="00C64BF0" w:rsidRPr="00C64BF0" w14:paraId="3AEC66A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107947" w14:textId="77777777" w:rsidR="007C3C8B" w:rsidRPr="00C64BF0" w:rsidRDefault="007C3C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982D1" w14:textId="77777777" w:rsidR="007C3C8B" w:rsidRPr="00C64BF0" w:rsidRDefault="003F222D" w:rsidP="0036207B">
            <w:pPr>
              <w:jc w:val="both"/>
            </w:pPr>
            <w:r w:rsidRPr="00C64BF0">
              <w:t xml:space="preserve">Контроль условий выращивания объектов аквакультуры в рамках принятой </w:t>
            </w:r>
            <w:r w:rsidR="000A06B8" w:rsidRPr="00C64BF0">
              <w:t>в организации</w:t>
            </w:r>
            <w:r w:rsidRPr="00C64BF0">
              <w:t xml:space="preserve"> технологии разведения и выращивания водных биологических ресурсов</w:t>
            </w:r>
          </w:p>
        </w:tc>
      </w:tr>
      <w:tr w:rsidR="00C64BF0" w:rsidRPr="00C64BF0" w14:paraId="646C1AD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2B6053" w14:textId="77777777" w:rsidR="007C3C8B" w:rsidRPr="00C64BF0" w:rsidRDefault="007C3C8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B1E75" w14:textId="77777777" w:rsidR="007C3C8B" w:rsidRPr="00C64BF0" w:rsidRDefault="003F222D" w:rsidP="0036207B">
            <w:pPr>
              <w:jc w:val="both"/>
            </w:pPr>
            <w:r w:rsidRPr="00C64BF0">
              <w:t xml:space="preserve">Организация проведения ветеринарно-санитарных, профилактических и лечебных мероприятий в рамках принятой </w:t>
            </w:r>
            <w:r w:rsidR="000A06B8" w:rsidRPr="00C64BF0">
              <w:t>в организации</w:t>
            </w:r>
            <w:r w:rsidRPr="00C64BF0">
              <w:t xml:space="preserve"> технологии разведения и выращивания водных биологических ресурсов</w:t>
            </w:r>
          </w:p>
        </w:tc>
      </w:tr>
      <w:tr w:rsidR="00C64BF0" w:rsidRPr="00C64BF0" w14:paraId="53653A3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4F5825" w14:textId="77777777" w:rsidR="00AC0709" w:rsidRPr="00C64BF0" w:rsidRDefault="00AC0709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53E55" w14:textId="77777777" w:rsidR="00AC0709" w:rsidRPr="00C64BF0" w:rsidRDefault="00AC0709" w:rsidP="0036207B">
            <w:pPr>
              <w:jc w:val="both"/>
            </w:pPr>
            <w:r w:rsidRPr="00C64BF0">
              <w:t xml:space="preserve">Организация проведения мониторинга водных биологических ресурсов и среды их обитания по гидробиологическим, гидрохимическим, микробиологическим, ихтиологическим и </w:t>
            </w:r>
            <w:r w:rsidRPr="00C64BF0">
              <w:rPr>
                <w:bCs/>
              </w:rPr>
              <w:t>ихтиопатологическим</w:t>
            </w:r>
            <w:r w:rsidRPr="00C64BF0">
              <w:t xml:space="preserve"> показателям</w:t>
            </w:r>
          </w:p>
        </w:tc>
      </w:tr>
      <w:tr w:rsidR="00C64BF0" w:rsidRPr="00C64BF0" w14:paraId="54B1FB2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D781D8F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2EA44" w14:textId="77777777" w:rsidR="003F222D" w:rsidRPr="00C64BF0" w:rsidRDefault="003F222D" w:rsidP="0036207B">
            <w:pPr>
              <w:jc w:val="both"/>
              <w:rPr>
                <w:highlight w:val="yellow"/>
              </w:rPr>
            </w:pPr>
            <w:r w:rsidRPr="00C64BF0">
              <w:t xml:space="preserve">Разработка планов размещения оборудования, технического оснащения и организации рабочих мест в рамках принятой </w:t>
            </w:r>
            <w:r w:rsidR="000A06B8" w:rsidRPr="00C64BF0">
              <w:t>в организации</w:t>
            </w:r>
            <w:r w:rsidRPr="00C64BF0">
              <w:t xml:space="preserve"> технологии </w:t>
            </w:r>
            <w:r w:rsidR="00DB16E3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74DC634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AFD202C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80E60" w14:textId="77777777" w:rsidR="003F222D" w:rsidRPr="00C64BF0" w:rsidRDefault="003F222D" w:rsidP="0036207B">
            <w:pPr>
              <w:jc w:val="both"/>
            </w:pPr>
            <w:r w:rsidRPr="00C64BF0">
              <w:t xml:space="preserve">Расчет производственных мощностей и загрузки оборудования в рамках принятой </w:t>
            </w:r>
            <w:r w:rsidR="000A06B8" w:rsidRPr="00C64BF0">
              <w:t>в организации</w:t>
            </w:r>
            <w:r w:rsidRPr="00C64BF0">
              <w:t xml:space="preserve"> технологии </w:t>
            </w:r>
            <w:r w:rsidR="00DB16E3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58D2EDD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D94B92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50378" w14:textId="77777777" w:rsidR="003F222D" w:rsidRPr="00C64BF0" w:rsidRDefault="003F222D" w:rsidP="0036207B">
            <w:pPr>
              <w:jc w:val="both"/>
            </w:pPr>
            <w:r w:rsidRPr="00C64BF0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</w:t>
            </w:r>
            <w:r w:rsidR="000A06B8" w:rsidRPr="00C64BF0">
              <w:t>в организации</w:t>
            </w:r>
            <w:r w:rsidRPr="00C64BF0">
              <w:t xml:space="preserve"> технологии </w:t>
            </w:r>
            <w:r w:rsidR="00DB16E3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2D29859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FBCD8A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8FEF4" w14:textId="77777777" w:rsidR="003F222D" w:rsidRPr="00C64BF0" w:rsidRDefault="003F222D" w:rsidP="0036207B">
            <w:pPr>
              <w:jc w:val="both"/>
            </w:pPr>
            <w:r w:rsidRPr="00C64BF0">
              <w:t xml:space="preserve">Разработка технически обоснованных норм выработки, линейных и сетевых графиков </w:t>
            </w:r>
            <w:r w:rsidR="00DB16E3" w:rsidRPr="00C64BF0">
              <w:t>разведения и выращивания водных биологических ресурсов</w:t>
            </w:r>
            <w:r w:rsidRPr="00C64BF0">
              <w:t xml:space="preserve"> в целях оптимизации технологического процесса производства </w:t>
            </w:r>
            <w:r w:rsidR="003D5D96" w:rsidRPr="00C64BF0">
              <w:t>готовой продукции</w:t>
            </w:r>
          </w:p>
        </w:tc>
      </w:tr>
      <w:tr w:rsidR="00C64BF0" w:rsidRPr="00C64BF0" w14:paraId="24BB92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F7FA55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B52FD" w14:textId="77777777" w:rsidR="003F222D" w:rsidRPr="00C64BF0" w:rsidRDefault="003F222D" w:rsidP="0036207B">
            <w:pPr>
              <w:jc w:val="both"/>
            </w:pPr>
            <w:r w:rsidRPr="00C64BF0">
              <w:t>Расчет нормативов материальных затрат</w:t>
            </w:r>
            <w:r w:rsidR="003B27B7" w:rsidRPr="00C64BF0">
              <w:t xml:space="preserve">, </w:t>
            </w:r>
            <w:r w:rsidR="001326C9" w:rsidRPr="00C64BF0">
              <w:t>норм</w:t>
            </w:r>
            <w:r w:rsidRPr="00C64BF0">
              <w:t xml:space="preserve"> расхода сырья, полуфабрикатов, материалов, инструментов, технологического топлива, энергии и экономической эффективности технологических процессов </w:t>
            </w:r>
            <w:r w:rsidR="00DB16E3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25D2DBE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ADDA90D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B2C65" w14:textId="77777777" w:rsidR="003F222D" w:rsidRPr="00C64BF0" w:rsidRDefault="003F222D" w:rsidP="0036207B">
            <w:pPr>
              <w:jc w:val="both"/>
            </w:pPr>
            <w:r w:rsidRPr="00C64BF0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</w:t>
            </w:r>
            <w:r w:rsidR="00DB16E3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31AEA8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54B3C7C" w14:textId="77777777" w:rsidR="003F222D" w:rsidRPr="00C64BF0" w:rsidRDefault="003F222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C156C" w14:textId="77777777" w:rsidR="003F222D" w:rsidRPr="00C64BF0" w:rsidRDefault="003F222D" w:rsidP="0036207B">
            <w:pPr>
              <w:jc w:val="both"/>
            </w:pPr>
            <w:r w:rsidRPr="00C64BF0">
              <w:t xml:space="preserve">Оформление изменений в технической и технологической документации при корректировке технологических процессов и режимов </w:t>
            </w:r>
            <w:r w:rsidR="00DB16E3"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1D0D1287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148E8EC7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0814A7" w14:textId="77777777" w:rsidR="003D5D96" w:rsidRPr="00C64BF0" w:rsidRDefault="00AC0709" w:rsidP="0036207B">
            <w:pPr>
              <w:jc w:val="both"/>
            </w:pPr>
            <w:r w:rsidRPr="00C64BF0">
              <w:t xml:space="preserve">Организовывать проведение мониторинга водных биологических ресурсов и среды их обитания по гидробиологическим, гидрохимическим, микробиологическим, ихтиологическим и </w:t>
            </w:r>
            <w:r w:rsidRPr="00C64BF0">
              <w:rPr>
                <w:bCs/>
              </w:rPr>
              <w:t>ихтиопатологическим</w:t>
            </w:r>
            <w:r w:rsidRPr="00C64BF0">
              <w:t xml:space="preserve"> показателям для оперативно</w:t>
            </w:r>
            <w:r w:rsidR="001326C9" w:rsidRPr="00C64BF0">
              <w:t>го</w:t>
            </w:r>
            <w:r w:rsidRPr="00C64BF0">
              <w:t xml:space="preserve"> управлени</w:t>
            </w:r>
            <w:r w:rsidR="001326C9" w:rsidRPr="00C64BF0">
              <w:t>я</w:t>
            </w:r>
            <w:r w:rsidRPr="00C64BF0">
              <w:t xml:space="preserve"> технологическими процессами аквакультуры</w:t>
            </w:r>
          </w:p>
        </w:tc>
      </w:tr>
      <w:tr w:rsidR="00C64BF0" w:rsidRPr="00C64BF0" w14:paraId="438F517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98C7FF0" w14:textId="77777777" w:rsidR="00AC0709" w:rsidRPr="00C64BF0" w:rsidRDefault="00AC0709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4EB2F" w14:textId="77777777" w:rsidR="00AC0709" w:rsidRPr="00C64BF0" w:rsidRDefault="00AC0709" w:rsidP="0036207B">
            <w:pPr>
              <w:jc w:val="both"/>
            </w:pPr>
            <w:r w:rsidRPr="00C64BF0">
              <w:t>Производить вылов, отбор, транспортировку, выдерживание производителей объектов аквакультуры и стимулирование их созревания в соответствии с технологической документацией</w:t>
            </w:r>
          </w:p>
        </w:tc>
      </w:tr>
      <w:tr w:rsidR="00C64BF0" w:rsidRPr="00C64BF0" w14:paraId="5BDB140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358245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37FCF" w14:textId="77777777" w:rsidR="003D5D96" w:rsidRPr="00C64BF0" w:rsidRDefault="003D5D96" w:rsidP="0036207B">
            <w:pPr>
              <w:jc w:val="both"/>
            </w:pPr>
            <w:r w:rsidRPr="00C64BF0">
              <w:t>Получать зрелую икру способами отцеживания, вскрытия, комбинированным</w:t>
            </w:r>
            <w:r w:rsidR="003B27B7" w:rsidRPr="00C64BF0">
              <w:t xml:space="preserve"> способом</w:t>
            </w:r>
            <w:r w:rsidRPr="00C64BF0">
              <w:t xml:space="preserve"> и сперму от производителей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78D5468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9BEC43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3CE7C" w14:textId="77777777" w:rsidR="003D5D96" w:rsidRPr="00C64BF0" w:rsidRDefault="003D5D96" w:rsidP="0036207B">
            <w:pPr>
              <w:jc w:val="both"/>
            </w:pPr>
            <w:r w:rsidRPr="00C64BF0">
              <w:t>Инкубировать икру в неподвижном, взвешенном и периодически взвешенном состоянии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03D0D08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8FFC74B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D53B2" w14:textId="77777777" w:rsidR="003D5D96" w:rsidRPr="00C64BF0" w:rsidRDefault="003D5D96" w:rsidP="0036207B">
            <w:pPr>
              <w:jc w:val="both"/>
            </w:pPr>
            <w:r w:rsidRPr="00C64BF0">
              <w:t>Выдерживать предличинок в инкубационных аппаратах, бассейнах, питомниках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5EE389B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CDB6349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CEED8" w14:textId="77777777" w:rsidR="003D5D96" w:rsidRPr="00C64BF0" w:rsidRDefault="003D5D96" w:rsidP="0036207B">
            <w:pPr>
              <w:jc w:val="both"/>
            </w:pPr>
            <w:r w:rsidRPr="00C64BF0">
              <w:t>Подращивать личинок и выращивать молодь в бассейнах, садках, прудах, озерах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2671783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281D7B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FE142" w14:textId="77777777" w:rsidR="003D5D96" w:rsidRPr="00C64BF0" w:rsidRDefault="003D5D96" w:rsidP="0036207B">
            <w:pPr>
              <w:jc w:val="both"/>
            </w:pPr>
            <w:r w:rsidRPr="00C64BF0">
              <w:t>Выращива</w:t>
            </w:r>
            <w:r w:rsidR="00DE3673" w:rsidRPr="00C64BF0">
              <w:t>ть</w:t>
            </w:r>
            <w:r w:rsidRPr="00C64BF0">
              <w:t xml:space="preserve"> товарн</w:t>
            </w:r>
            <w:r w:rsidR="00DE3673" w:rsidRPr="00C64BF0">
              <w:t>ую</w:t>
            </w:r>
            <w:r w:rsidRPr="00C64BF0">
              <w:t xml:space="preserve"> рыб</w:t>
            </w:r>
            <w:r w:rsidR="00DE3673" w:rsidRPr="00C64BF0">
              <w:t>у</w:t>
            </w:r>
            <w:r w:rsidRPr="00C64BF0">
              <w:t xml:space="preserve"> и беспозвоночных водных животных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512BF29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1CDA1F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E8CDCC" w14:textId="77777777" w:rsidR="003D5D96" w:rsidRPr="00C64BF0" w:rsidRDefault="003D5D96" w:rsidP="0036207B">
            <w:pPr>
              <w:jc w:val="both"/>
            </w:pPr>
            <w:r w:rsidRPr="00C64BF0">
              <w:t>Кормить объекты аквакультуры с учетом видовых особенностей и условий выращивания</w:t>
            </w:r>
          </w:p>
        </w:tc>
      </w:tr>
      <w:tr w:rsidR="00C64BF0" w:rsidRPr="00C64BF0" w14:paraId="15B6FB2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06387D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B1DEA3" w14:textId="77777777" w:rsidR="003D5D96" w:rsidRPr="00C64BF0" w:rsidRDefault="003D5D96" w:rsidP="0036207B">
            <w:pPr>
              <w:jc w:val="both"/>
            </w:pPr>
            <w:r w:rsidRPr="00C64BF0">
              <w:t>Осуществлять транспортирование, пересаживание, сортировку объектов аквакультуры разного возраста</w:t>
            </w:r>
          </w:p>
        </w:tc>
      </w:tr>
      <w:tr w:rsidR="00C64BF0" w:rsidRPr="00C64BF0" w14:paraId="10CE1CE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7CD6B85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2A62F" w14:textId="77777777" w:rsidR="003D5D96" w:rsidRPr="00C64BF0" w:rsidRDefault="00AC0709" w:rsidP="0036207B">
            <w:pPr>
              <w:jc w:val="both"/>
            </w:pPr>
            <w:r w:rsidRPr="00C64BF0">
              <w:t>Про</w:t>
            </w:r>
            <w:r w:rsidR="00DE3673" w:rsidRPr="00C64BF0">
              <w:t>из</w:t>
            </w:r>
            <w:r w:rsidRPr="00C64BF0">
              <w:t>водить с</w:t>
            </w:r>
            <w:r w:rsidR="003D5D96" w:rsidRPr="00C64BF0">
              <w:t>елекционно-племенн</w:t>
            </w:r>
            <w:r w:rsidRPr="00C64BF0">
              <w:t>ую</w:t>
            </w:r>
            <w:r w:rsidR="003D5D96" w:rsidRPr="00C64BF0">
              <w:t xml:space="preserve"> работ</w:t>
            </w:r>
            <w:r w:rsidRPr="00C64BF0">
              <w:t>у</w:t>
            </w:r>
            <w:r w:rsidR="003D5D96" w:rsidRPr="00C64BF0">
              <w:t xml:space="preserve"> с объектами товарного рыбоводства</w:t>
            </w:r>
            <w:r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6734EE8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36F2B3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9ACBF" w14:textId="77777777" w:rsidR="003D5D96" w:rsidRPr="00C64BF0" w:rsidRDefault="003D5D96" w:rsidP="0036207B">
            <w:pPr>
              <w:jc w:val="both"/>
            </w:pPr>
            <w:r w:rsidRPr="00C64BF0">
              <w:t>Транспортировать оплодотворенную икру, личинок, молодь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6B1173A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B0AF40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401925" w14:textId="77777777" w:rsidR="003D5D96" w:rsidRPr="00C64BF0" w:rsidRDefault="003D5D96" w:rsidP="0036207B">
            <w:pPr>
              <w:jc w:val="both"/>
            </w:pPr>
            <w:r w:rsidRPr="00C64BF0">
              <w:t>Выполнять бонитировку селекционно-племенной рыбы и производителей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1C2F0CE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78FF936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8512E" w14:textId="77777777" w:rsidR="003D5D96" w:rsidRPr="00C64BF0" w:rsidRDefault="003D5D96" w:rsidP="0036207B">
            <w:pPr>
              <w:jc w:val="both"/>
            </w:pPr>
            <w:r w:rsidRPr="00C64BF0">
              <w:t>Проводить интенсификационные мероприятия аквакультуры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796A1A6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40EE6CA" w14:textId="77777777" w:rsidR="003D5D96" w:rsidRPr="00C64BF0" w:rsidRDefault="003D5D9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8AA4C" w14:textId="77777777" w:rsidR="003D5D96" w:rsidRPr="00C64BF0" w:rsidRDefault="003D5D96" w:rsidP="0036207B">
            <w:pPr>
              <w:jc w:val="both"/>
            </w:pPr>
            <w:r w:rsidRPr="00C64BF0">
              <w:t>Вести рыбоводный журнал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17F099A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8481E4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7EDF4" w14:textId="77777777" w:rsidR="001F262A" w:rsidRPr="00C64BF0" w:rsidRDefault="001F262A" w:rsidP="0036207B">
            <w:pPr>
              <w:jc w:val="both"/>
            </w:pPr>
            <w:r w:rsidRPr="00C64BF0">
              <w:t>Регистрировать параметр</w:t>
            </w:r>
            <w:r w:rsidR="00D839AC" w:rsidRPr="00C64BF0">
              <w:t>ы</w:t>
            </w:r>
            <w:r w:rsidRPr="00C64BF0">
              <w:t xml:space="preserve"> воды в рыбоводных емкостях</w:t>
            </w:r>
            <w:r w:rsidR="00DE3673" w:rsidRPr="00C64BF0">
              <w:t>,</w:t>
            </w:r>
            <w:r w:rsidRPr="00C64BF0">
              <w:t xml:space="preserve"> показания оксиметров, pH-метров, ионометров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2735A1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443B114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D0716" w14:textId="77777777" w:rsidR="001F262A" w:rsidRPr="00C64BF0" w:rsidRDefault="001F262A" w:rsidP="0036207B">
            <w:pPr>
              <w:jc w:val="both"/>
            </w:pPr>
            <w:r w:rsidRPr="00C64BF0">
              <w:t>Осуществлять кон</w:t>
            </w:r>
            <w:r w:rsidR="003B47BB" w:rsidRPr="00C64BF0">
              <w:t>т</w:t>
            </w:r>
            <w:r w:rsidRPr="00C64BF0">
              <w:t>роль и выявлять неисправности в работе измерительных приборов и рыбоводного оборудования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1008FCF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6F2856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B5E2E" w14:textId="77777777" w:rsidR="001F262A" w:rsidRPr="00C64BF0" w:rsidRDefault="001F262A" w:rsidP="0036207B">
            <w:pPr>
              <w:jc w:val="both"/>
            </w:pPr>
            <w:r w:rsidRPr="00C64BF0">
              <w:t>Регулировать работу рыбоводного оборудования в целях поддержания оптимальных параметров технологических процессов</w:t>
            </w:r>
            <w:r w:rsidR="00AC0709" w:rsidRPr="00C64BF0">
              <w:t xml:space="preserve"> разведения и выращивания водных биологических ресурсов</w:t>
            </w:r>
          </w:p>
        </w:tc>
      </w:tr>
      <w:tr w:rsidR="00C64BF0" w:rsidRPr="00C64BF0" w14:paraId="3693665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DDDCCF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CD0CF" w14:textId="77777777" w:rsidR="001F262A" w:rsidRPr="00C64BF0" w:rsidRDefault="001F262A" w:rsidP="0036207B">
            <w:pPr>
              <w:jc w:val="both"/>
            </w:pPr>
            <w:r w:rsidRPr="00C64BF0">
              <w:t>Заполнять журнал регистрации условий выращивания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1477DF4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CA334E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F2269" w14:textId="77777777" w:rsidR="001F262A" w:rsidRPr="00C64BF0" w:rsidRDefault="001F262A" w:rsidP="0036207B">
            <w:pPr>
              <w:jc w:val="both"/>
            </w:pPr>
            <w:r w:rsidRPr="00C64BF0">
              <w:t>Производить профилактическую обработку объектов аквакультуры, включая производителей икры, мальков, сеголетков, годовиков, двухлетков, двухгодовиков</w:t>
            </w:r>
            <w:r w:rsidR="00530C35" w:rsidRPr="00C64BF0">
              <w:t>,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2D3BEE4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BD650F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AC81D" w14:textId="77777777" w:rsidR="001F262A" w:rsidRPr="00C64BF0" w:rsidRDefault="001F262A" w:rsidP="0036207B">
            <w:pPr>
              <w:jc w:val="both"/>
            </w:pPr>
            <w:r w:rsidRPr="00C64BF0">
              <w:t>Про</w:t>
            </w:r>
            <w:r w:rsidR="00530C35" w:rsidRPr="00C64BF0">
              <w:t>из</w:t>
            </w:r>
            <w:r w:rsidRPr="00C64BF0">
              <w:t>водить извес</w:t>
            </w:r>
            <w:r w:rsidR="00530C35" w:rsidRPr="00C64BF0">
              <w:t>ткование, дискование, планировку</w:t>
            </w:r>
            <w:r w:rsidRPr="00C64BF0">
              <w:t xml:space="preserve"> ложа прудов, летование прудов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655ED57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F320425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5E92A" w14:textId="77777777" w:rsidR="001F262A" w:rsidRPr="00C64BF0" w:rsidRDefault="001F262A" w:rsidP="0036207B">
            <w:pPr>
              <w:jc w:val="both"/>
            </w:pPr>
            <w:r w:rsidRPr="00C64BF0">
              <w:t>Дезинфицировать инкубационные аппараты, бассейны, садки, рыбоводный инвентарь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011BBEC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230DF2D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E6EC2" w14:textId="77777777" w:rsidR="001F262A" w:rsidRPr="00C64BF0" w:rsidRDefault="001F262A" w:rsidP="0036207B">
            <w:pPr>
              <w:jc w:val="both"/>
            </w:pPr>
            <w:r w:rsidRPr="00C64BF0">
              <w:t>Организовывать лечение объектов аквакультуры</w:t>
            </w:r>
            <w:r w:rsidR="001B0D39" w:rsidRPr="00C64BF0">
              <w:t xml:space="preserve"> по результатам ихтиопатологического мониторинга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1C6F770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073A367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07399" w14:textId="77777777" w:rsidR="001F262A" w:rsidRPr="00C64BF0" w:rsidRDefault="001F262A" w:rsidP="0036207B">
            <w:pPr>
              <w:jc w:val="both"/>
            </w:pPr>
            <w:r w:rsidRPr="00C64BF0">
              <w:t>Производить агромелиоративные работы на ложе прудов</w:t>
            </w:r>
            <w:r w:rsidR="00AC0709" w:rsidRPr="00C64BF0">
              <w:t xml:space="preserve"> в процессе разведения и выращивания водных биологических ресурсов</w:t>
            </w:r>
          </w:p>
        </w:tc>
      </w:tr>
      <w:tr w:rsidR="00C64BF0" w:rsidRPr="00C64BF0" w14:paraId="37FB7C7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354F51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30D8D7" w14:textId="77777777" w:rsidR="001F262A" w:rsidRPr="00C64BF0" w:rsidRDefault="001F262A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Применять прогрессивные методы подбора и эксплуатации технологического оборудования технологических операций </w:t>
            </w:r>
            <w:r w:rsidRPr="00C64BF0">
              <w:rPr>
                <w:rFonts w:cs="Times New Roman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2AA998D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E271DD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71191" w14:textId="77777777" w:rsidR="001F262A" w:rsidRPr="00C64BF0" w:rsidRDefault="001F262A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Применять методы математического моделирования и оптимизации технологических процессов разведения и выращивания водных биологических ресурсов на базе стандартных пакетов прикладных программ</w:t>
            </w:r>
          </w:p>
        </w:tc>
      </w:tr>
      <w:tr w:rsidR="00C64BF0" w:rsidRPr="00C64BF0" w14:paraId="7B9B051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758DCD9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D56E3" w14:textId="77777777" w:rsidR="001F262A" w:rsidRPr="00C64BF0" w:rsidRDefault="001F262A" w:rsidP="0036207B">
            <w:pPr>
              <w:jc w:val="both"/>
            </w:pPr>
            <w:r w:rsidRPr="00C64BF0">
              <w:t xml:space="preserve">Рассчитывать плановые показатели выполнения технологических операций </w:t>
            </w:r>
            <w:r w:rsidRPr="00C64BF0"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6C329A4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51E961A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12204" w14:textId="77777777" w:rsidR="001F262A" w:rsidRPr="00C64BF0" w:rsidRDefault="001F262A" w:rsidP="0036207B">
            <w:pPr>
              <w:jc w:val="both"/>
            </w:pPr>
            <w:r w:rsidRPr="00C64BF0">
              <w:rPr>
                <w:shd w:val="clear" w:color="auto" w:fill="FFFFFF"/>
              </w:rPr>
              <w:t xml:space="preserve">Определять технологическую эффективность работы оборудования для </w:t>
            </w:r>
            <w:r w:rsidRPr="00C64BF0">
              <w:t>разведения и выращивания водных биологических ресурсов</w:t>
            </w:r>
          </w:p>
        </w:tc>
      </w:tr>
      <w:tr w:rsidR="00C64BF0" w:rsidRPr="00C64BF0" w14:paraId="181B080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54FFFD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D77D6" w14:textId="77777777" w:rsidR="001F262A" w:rsidRPr="00C64BF0" w:rsidRDefault="001F262A" w:rsidP="0036207B">
            <w:pPr>
              <w:jc w:val="both"/>
            </w:pPr>
            <w:r w:rsidRPr="00C64BF0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 w:rsidRPr="00C64BF0"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0C0891C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00F2890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41579" w14:textId="77777777" w:rsidR="001F262A" w:rsidRPr="00C64BF0" w:rsidRDefault="001F262A" w:rsidP="0036207B">
            <w:pPr>
              <w:jc w:val="both"/>
            </w:pPr>
            <w:r w:rsidRPr="00C64BF0">
              <w:t>Пользоваться методами контроля качества выполнения технологических операций разведения и выращивания водных биологических ресурсов</w:t>
            </w:r>
          </w:p>
        </w:tc>
      </w:tr>
      <w:tr w:rsidR="00C64BF0" w:rsidRPr="00C64BF0" w14:paraId="34299DC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FCD82CB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F771E" w14:textId="77777777" w:rsidR="001F262A" w:rsidRPr="00C64BF0" w:rsidRDefault="001F262A" w:rsidP="0036207B">
            <w:pPr>
              <w:jc w:val="both"/>
            </w:pPr>
            <w:r w:rsidRPr="00C64BF0">
              <w:t>Проводить лабораторные исследования безопасности и качества водных биоресурсов</w:t>
            </w:r>
            <w:r w:rsidR="00E74A79" w:rsidRPr="00C64BF0">
              <w:t xml:space="preserve"> по </w:t>
            </w:r>
            <w:r w:rsidRPr="00C64BF0">
              <w:t>микробиологически</w:t>
            </w:r>
            <w:r w:rsidR="00E74A79" w:rsidRPr="00C64BF0">
              <w:t>м</w:t>
            </w:r>
            <w:r w:rsidRPr="00C64BF0">
              <w:t>, химико-бактериологически</w:t>
            </w:r>
            <w:r w:rsidR="00E74A79" w:rsidRPr="00C64BF0">
              <w:t>м</w:t>
            </w:r>
            <w:r w:rsidRPr="00C64BF0">
              <w:t>, спектральны</w:t>
            </w:r>
            <w:r w:rsidR="00E74A79" w:rsidRPr="00C64BF0">
              <w:t>м</w:t>
            </w:r>
            <w:r w:rsidRPr="00C64BF0">
              <w:t>, полярографически</w:t>
            </w:r>
            <w:r w:rsidR="00E74A79" w:rsidRPr="00C64BF0">
              <w:t>м</w:t>
            </w:r>
            <w:r w:rsidRPr="00C64BF0">
              <w:t>, пробирны</w:t>
            </w:r>
            <w:r w:rsidR="00E74A79" w:rsidRPr="00C64BF0">
              <w:t>м</w:t>
            </w:r>
            <w:r w:rsidRPr="00C64BF0">
              <w:t>, химически</w:t>
            </w:r>
            <w:r w:rsidR="00E74A79" w:rsidRPr="00C64BF0">
              <w:t>м</w:t>
            </w:r>
            <w:r w:rsidRPr="00C64BF0">
              <w:t xml:space="preserve"> и физико-химически</w:t>
            </w:r>
            <w:r w:rsidR="00E74A79" w:rsidRPr="00C64BF0">
              <w:t>м</w:t>
            </w:r>
            <w:r w:rsidRPr="00C64BF0">
              <w:t xml:space="preserve"> анализ</w:t>
            </w:r>
            <w:r w:rsidR="00E74A79" w:rsidRPr="00C64BF0">
              <w:t>ам</w:t>
            </w:r>
            <w:r w:rsidRPr="00C64BF0">
              <w:t>, органолептически</w:t>
            </w:r>
            <w:r w:rsidR="00530C35" w:rsidRPr="00C64BF0">
              <w:t>е</w:t>
            </w:r>
            <w:r w:rsidRPr="00C64BF0">
              <w:t xml:space="preserve"> исследования</w:t>
            </w:r>
          </w:p>
        </w:tc>
      </w:tr>
      <w:tr w:rsidR="00C64BF0" w:rsidRPr="00C64BF0" w14:paraId="3121C17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96BA01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A829F" w14:textId="77777777" w:rsidR="001F262A" w:rsidRPr="00C64BF0" w:rsidRDefault="001F262A" w:rsidP="0036207B">
            <w:pPr>
              <w:jc w:val="both"/>
            </w:pPr>
            <w:r w:rsidRPr="00C64BF0">
              <w:t>Применять методики расчета технико-экономической эффективности разведения и выращивания водных биологических ресурсов при выборе оптимальных технических и организационных решений</w:t>
            </w:r>
          </w:p>
        </w:tc>
      </w:tr>
      <w:tr w:rsidR="00C64BF0" w:rsidRPr="00C64BF0" w14:paraId="55F99A6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707B271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58C70" w14:textId="77777777" w:rsidR="001F262A" w:rsidRPr="00C64BF0" w:rsidRDefault="001F262A" w:rsidP="0036207B">
            <w:pPr>
              <w:jc w:val="both"/>
              <w:rPr>
                <w:highlight w:val="yellow"/>
              </w:rPr>
            </w:pPr>
            <w:r w:rsidRPr="00C64BF0">
              <w:t xml:space="preserve">Применять способы организации производства и работы трудового коллектива на основе современных методов управления </w:t>
            </w:r>
            <w:r w:rsidR="00DC02DB" w:rsidRPr="00C64BF0">
              <w:t xml:space="preserve">производством по </w:t>
            </w:r>
            <w:r w:rsidRPr="00C64BF0">
              <w:rPr>
                <w:shd w:val="clear" w:color="auto" w:fill="FFFFFF"/>
              </w:rPr>
              <w:t>разведени</w:t>
            </w:r>
            <w:r w:rsidR="00DC02DB" w:rsidRPr="00C64BF0">
              <w:rPr>
                <w:shd w:val="clear" w:color="auto" w:fill="FFFFFF"/>
              </w:rPr>
              <w:t>ю</w:t>
            </w:r>
            <w:r w:rsidRPr="00C64BF0">
              <w:rPr>
                <w:shd w:val="clear" w:color="auto" w:fill="FFFFFF"/>
              </w:rPr>
              <w:t xml:space="preserve"> и выращивани</w:t>
            </w:r>
            <w:r w:rsidR="00DC02DB" w:rsidRPr="00C64BF0">
              <w:rPr>
                <w:shd w:val="clear" w:color="auto" w:fill="FFFFFF"/>
              </w:rPr>
              <w:t>ю</w:t>
            </w:r>
            <w:r w:rsidRPr="00C64BF0">
              <w:rPr>
                <w:shd w:val="clear" w:color="auto" w:fill="FFFFFF"/>
              </w:rPr>
              <w:t xml:space="preserve"> водных биологических ресурсов</w:t>
            </w:r>
          </w:p>
        </w:tc>
      </w:tr>
      <w:tr w:rsidR="00C64BF0" w:rsidRPr="00C64BF0" w14:paraId="4556218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A522AE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04F11" w14:textId="77777777" w:rsidR="001F262A" w:rsidRPr="00C64BF0" w:rsidRDefault="001F262A" w:rsidP="0036207B">
            <w:pPr>
              <w:jc w:val="both"/>
            </w:pPr>
            <w:r w:rsidRPr="00C64BF0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</w:t>
            </w:r>
            <w:r w:rsidR="00AA0A4F" w:rsidRPr="00C64BF0">
              <w:t>профессионально ориентированны</w:t>
            </w:r>
            <w:r w:rsidRPr="00C64BF0">
              <w:t>х информационных системах разведения и выращивания водных биологических ресурсов</w:t>
            </w:r>
          </w:p>
        </w:tc>
      </w:tr>
      <w:tr w:rsidR="00C64BF0" w:rsidRPr="00C64BF0" w14:paraId="3AAE8FC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4523163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D4C8D" w14:textId="77777777" w:rsidR="001F262A" w:rsidRPr="00C64BF0" w:rsidRDefault="001F262A" w:rsidP="0036207B">
            <w:pPr>
              <w:jc w:val="both"/>
            </w:pPr>
            <w:r w:rsidRPr="00C64BF0">
              <w:t>Осуществлять мероприятия по мотивации и стимулированию персонала на производстве</w:t>
            </w:r>
            <w:r w:rsidR="00180F78" w:rsidRPr="00C64BF0">
              <w:t xml:space="preserve"> по </w:t>
            </w:r>
            <w:r w:rsidRPr="00C64BF0">
              <w:t>разведени</w:t>
            </w:r>
            <w:r w:rsidR="00180F78" w:rsidRPr="00C64BF0">
              <w:t>ю</w:t>
            </w:r>
            <w:r w:rsidRPr="00C64BF0">
              <w:t xml:space="preserve"> и выращивани</w:t>
            </w:r>
            <w:r w:rsidR="00180F78" w:rsidRPr="00C64BF0">
              <w:t>ю</w:t>
            </w:r>
            <w:r w:rsidRPr="00C64BF0">
              <w:t xml:space="preserve"> водных биологических ресурсов</w:t>
            </w:r>
          </w:p>
        </w:tc>
      </w:tr>
      <w:tr w:rsidR="00C64BF0" w:rsidRPr="00C64BF0" w14:paraId="63E04B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CF3F07" w14:textId="77777777" w:rsidR="001F262A" w:rsidRPr="00C64BF0" w:rsidRDefault="001F262A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1D90C" w14:textId="77777777" w:rsidR="001F262A" w:rsidRPr="00C64BF0" w:rsidRDefault="001F262A" w:rsidP="0036207B">
            <w:pPr>
              <w:jc w:val="both"/>
            </w:pPr>
            <w:r w:rsidRPr="00C64BF0">
              <w:t>Вести основные технологические процессы разведения и выращивания водных биологических ресурсов</w:t>
            </w:r>
          </w:p>
        </w:tc>
      </w:tr>
      <w:tr w:rsidR="00C64BF0" w:rsidRPr="00C64BF0" w14:paraId="5A0FF9D3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2EB377F8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0E34E5" w14:textId="77777777" w:rsidR="00EA60F7" w:rsidRPr="00C64BF0" w:rsidRDefault="003F0E24" w:rsidP="0036207B">
            <w:pPr>
              <w:jc w:val="both"/>
            </w:pPr>
            <w:r w:rsidRPr="00C64BF0">
              <w:t xml:space="preserve">Методы и технология проведения мониторинга водных биологических ресурсов и среды их обитания по гидробиологическим, гидрохимическим, микробиологическим, ихтиологическим и </w:t>
            </w:r>
            <w:r w:rsidRPr="00C64BF0">
              <w:rPr>
                <w:bCs/>
              </w:rPr>
              <w:t>ихтиопатологическим</w:t>
            </w:r>
            <w:r w:rsidRPr="00C64BF0">
              <w:t xml:space="preserve"> показателям для оперативно</w:t>
            </w:r>
            <w:r w:rsidR="00180F78" w:rsidRPr="00C64BF0">
              <w:t>го</w:t>
            </w:r>
            <w:r w:rsidRPr="00C64BF0">
              <w:t xml:space="preserve"> управлени</w:t>
            </w:r>
            <w:r w:rsidR="00180F78" w:rsidRPr="00C64BF0">
              <w:t>я</w:t>
            </w:r>
            <w:r w:rsidRPr="00C64BF0">
              <w:t xml:space="preserve"> технологическими процессами аквакультуры</w:t>
            </w:r>
          </w:p>
        </w:tc>
      </w:tr>
      <w:tr w:rsidR="00C64BF0" w:rsidRPr="00C64BF0" w14:paraId="42771D6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1EFFC2E" w14:textId="77777777" w:rsidR="003F0E24" w:rsidRPr="00C64BF0" w:rsidRDefault="003F0E2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A3319" w14:textId="77777777" w:rsidR="003F0E24" w:rsidRPr="00C64BF0" w:rsidRDefault="003F0E24" w:rsidP="0036207B">
            <w:pPr>
              <w:jc w:val="both"/>
            </w:pPr>
            <w:r w:rsidRPr="00C64BF0">
              <w:t>Биологические особенности объектов аквакультуры и их требования к внешней среде в различные периоды онтогенеза</w:t>
            </w:r>
          </w:p>
        </w:tc>
      </w:tr>
      <w:tr w:rsidR="00C64BF0" w:rsidRPr="00C64BF0" w14:paraId="22D2946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AEB6CD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7C8E3" w14:textId="77777777" w:rsidR="00EA60F7" w:rsidRPr="00C64BF0" w:rsidRDefault="00EA60F7" w:rsidP="0036207B">
            <w:pPr>
              <w:jc w:val="both"/>
            </w:pPr>
            <w:r w:rsidRPr="00C64BF0">
              <w:t>Свойства половых клеток, характеристики качественной икры и спермы</w:t>
            </w:r>
          </w:p>
        </w:tc>
      </w:tr>
      <w:tr w:rsidR="00C64BF0" w:rsidRPr="00C64BF0" w14:paraId="438BB1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39397B3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F598F" w14:textId="1E6CDBA6" w:rsidR="00EA60F7" w:rsidRPr="00C64BF0" w:rsidRDefault="00EA60F7" w:rsidP="00455E04">
            <w:pPr>
              <w:jc w:val="both"/>
            </w:pPr>
            <w:r w:rsidRPr="00C64BF0">
              <w:t>Особенности инкубации икры объектов аквакультуры</w:t>
            </w:r>
            <w:r w:rsidR="00E45ADA">
              <w:t xml:space="preserve"> (</w:t>
            </w:r>
            <w:r w:rsidR="00E45ADA" w:rsidRPr="00C64BF0">
              <w:t>осетровых, лососевых, карповых рыб</w:t>
            </w:r>
            <w:r w:rsidR="00E45ADA">
              <w:t>)</w:t>
            </w:r>
          </w:p>
        </w:tc>
      </w:tr>
      <w:tr w:rsidR="00C64BF0" w:rsidRPr="00C64BF0" w14:paraId="7144A2E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1B7FBF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0B5A0" w14:textId="77777777" w:rsidR="00EA60F7" w:rsidRPr="00C64BF0" w:rsidRDefault="00EA60F7" w:rsidP="0036207B">
            <w:pPr>
              <w:jc w:val="both"/>
            </w:pPr>
            <w:r w:rsidRPr="00C64BF0">
              <w:t>Особенности выдерживания предличинок, подращивания личинок, выращивания молоди объектов аквакультуры</w:t>
            </w:r>
          </w:p>
        </w:tc>
      </w:tr>
      <w:tr w:rsidR="00C64BF0" w:rsidRPr="00C64BF0" w14:paraId="5035ABF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2A416C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CAD6A" w14:textId="77777777" w:rsidR="00EA60F7" w:rsidRPr="00C64BF0" w:rsidRDefault="00EA60F7" w:rsidP="0036207B">
            <w:pPr>
              <w:jc w:val="both"/>
            </w:pPr>
            <w:r w:rsidRPr="00C64BF0">
              <w:t>Особенности кормления объектов аквакультуры по мере их роста и изменения условий выращивания</w:t>
            </w:r>
          </w:p>
        </w:tc>
      </w:tr>
      <w:tr w:rsidR="00C64BF0" w:rsidRPr="00C64BF0" w14:paraId="5A8EB57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6136206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44F9B" w14:textId="77777777" w:rsidR="00EA60F7" w:rsidRPr="00C64BF0" w:rsidRDefault="00EA60F7" w:rsidP="0036207B">
            <w:pPr>
              <w:jc w:val="both"/>
            </w:pPr>
            <w:r w:rsidRPr="00C64BF0">
              <w:t>Методы транспортировки, пересадки, сортировки объектов аквакультуры</w:t>
            </w:r>
          </w:p>
        </w:tc>
      </w:tr>
      <w:tr w:rsidR="00C64BF0" w:rsidRPr="00C64BF0" w14:paraId="0884DF7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D46D00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65984" w14:textId="77777777" w:rsidR="00EA60F7" w:rsidRPr="00C64BF0" w:rsidRDefault="00EA60F7" w:rsidP="0036207B">
            <w:pPr>
              <w:jc w:val="both"/>
            </w:pPr>
            <w:r w:rsidRPr="00C64BF0">
              <w:t>Методы бонитировки ремонтно-маточного стада в процессах разведения и выращивания водных биологических ресурсов</w:t>
            </w:r>
          </w:p>
        </w:tc>
      </w:tr>
      <w:tr w:rsidR="00C64BF0" w:rsidRPr="00C64BF0" w14:paraId="4D3036A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7EA3A3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88D43" w14:textId="77777777" w:rsidR="00EA60F7" w:rsidRPr="00C64BF0" w:rsidRDefault="00EA60F7" w:rsidP="0036207B">
            <w:pPr>
              <w:jc w:val="both"/>
            </w:pPr>
            <w:r w:rsidRPr="00C64BF0">
              <w:t>Интенсификационные методы, обеспечивающие повышение рыбопродуктивности рыбоводных прудов, озер</w:t>
            </w:r>
          </w:p>
        </w:tc>
      </w:tr>
      <w:tr w:rsidR="00C64BF0" w:rsidRPr="00C64BF0" w14:paraId="052E427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DAD9369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D0ED2" w14:textId="77777777" w:rsidR="00EA60F7" w:rsidRPr="00C64BF0" w:rsidRDefault="00EA60F7" w:rsidP="0036207B">
            <w:pPr>
              <w:jc w:val="both"/>
            </w:pPr>
            <w:r w:rsidRPr="00C64BF0">
              <w:t xml:space="preserve">Конструкция и особенности эксплуатации рыбоводного оборудования, гидротехнических сооружений </w:t>
            </w:r>
            <w:r w:rsidR="00264181" w:rsidRPr="00C64BF0">
              <w:t>в организациях</w:t>
            </w:r>
            <w:r w:rsidRPr="00C64BF0">
              <w:t xml:space="preserve"> разведения и выращивания водных биологических ресурсов</w:t>
            </w:r>
          </w:p>
        </w:tc>
      </w:tr>
      <w:tr w:rsidR="00C64BF0" w:rsidRPr="00C64BF0" w14:paraId="15B0764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B7ACB6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99CC8" w14:textId="77777777" w:rsidR="00EA60F7" w:rsidRPr="00C64BF0" w:rsidRDefault="00EA60F7" w:rsidP="0036207B">
            <w:pPr>
              <w:jc w:val="both"/>
            </w:pPr>
            <w:r w:rsidRPr="00C64BF0">
              <w:t xml:space="preserve">Правила ведения рыбоводного журнала </w:t>
            </w:r>
            <w:r w:rsidR="00264181" w:rsidRPr="00C64BF0">
              <w:t>в организациях</w:t>
            </w:r>
            <w:r w:rsidRPr="00C64BF0">
              <w:t xml:space="preserve"> разведения и выращивания водных биологических ресурсов</w:t>
            </w:r>
          </w:p>
        </w:tc>
      </w:tr>
      <w:tr w:rsidR="00C64BF0" w:rsidRPr="00C64BF0" w14:paraId="715575C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B56E09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B219E" w14:textId="77777777" w:rsidR="00EA60F7" w:rsidRPr="00C64BF0" w:rsidRDefault="00EA60F7" w:rsidP="0036207B">
            <w:pPr>
              <w:jc w:val="both"/>
            </w:pPr>
            <w:r w:rsidRPr="00C64BF0">
              <w:t>Принципы действия измерительных приборов и их характеристики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39E9E19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9422CA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794F2" w14:textId="77777777" w:rsidR="00EA60F7" w:rsidRPr="00C64BF0" w:rsidRDefault="00EA60F7" w:rsidP="0036207B">
            <w:pPr>
              <w:jc w:val="both"/>
            </w:pPr>
            <w:r w:rsidRPr="00C64BF0">
              <w:t>Технические характеристики рыбоводного оборудования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4797CBF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C80BB0B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476A0" w14:textId="77777777" w:rsidR="00EA60F7" w:rsidRPr="00C64BF0" w:rsidRDefault="00EA60F7" w:rsidP="0036207B">
            <w:pPr>
              <w:jc w:val="both"/>
            </w:pPr>
            <w:r w:rsidRPr="00C64BF0">
              <w:t>Правила регистрации условий выращивания с использованием компьютерной техники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7A3263C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5789587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D2ADF" w14:textId="77777777" w:rsidR="00EA60F7" w:rsidRPr="00C64BF0" w:rsidRDefault="00EA60F7" w:rsidP="0036207B">
            <w:pPr>
              <w:jc w:val="both"/>
            </w:pPr>
            <w:r w:rsidRPr="00C64BF0">
              <w:t>Методы проведения ихтиопатологиче</w:t>
            </w:r>
            <w:r w:rsidR="00264F57" w:rsidRPr="00C64BF0">
              <w:t>с</w:t>
            </w:r>
            <w:r w:rsidRPr="00C64BF0">
              <w:t>ких исследований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08B54EC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A2AE763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BCB5B" w14:textId="77777777" w:rsidR="00EA60F7" w:rsidRPr="00C64BF0" w:rsidRDefault="00EA60F7" w:rsidP="0036207B">
            <w:pPr>
              <w:jc w:val="both"/>
            </w:pPr>
            <w:r w:rsidRPr="00C64BF0">
              <w:t>Основы водной токсикологии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7E340A3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9C17A3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39EE8" w14:textId="77777777" w:rsidR="00EA60F7" w:rsidRPr="00C64BF0" w:rsidRDefault="00EA60F7" w:rsidP="0036207B">
            <w:pPr>
              <w:jc w:val="both"/>
            </w:pPr>
            <w:r w:rsidRPr="00C64BF0">
              <w:t>Методы проведения рыбохозяйственной мелиорации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551EC88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77C076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F2D6E" w14:textId="77777777" w:rsidR="00EA60F7" w:rsidRPr="00C64BF0" w:rsidRDefault="00EA60F7" w:rsidP="0036207B">
            <w:pPr>
              <w:jc w:val="both"/>
            </w:pPr>
            <w:r w:rsidRPr="00C64BF0"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технологических процессах разведения и выращивания водных биологических ресурсов</w:t>
            </w:r>
          </w:p>
        </w:tc>
      </w:tr>
      <w:tr w:rsidR="00C64BF0" w:rsidRPr="00C64BF0" w14:paraId="128D432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8FEB3CA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40553" w14:textId="77777777" w:rsidR="00EA60F7" w:rsidRPr="00C64BF0" w:rsidRDefault="00EA60F7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6D6D892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0560EB3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ED993" w14:textId="77777777" w:rsidR="00EA60F7" w:rsidRPr="00C64BF0" w:rsidRDefault="00EA60F7" w:rsidP="00180F78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Технологии бизнес-планирования производственной, финансовой и инвестиционной деятельности </w:t>
            </w:r>
            <w:r w:rsidR="00180F78" w:rsidRPr="00C64BF0">
              <w:rPr>
                <w:rFonts w:cs="Times New Roman"/>
              </w:rPr>
              <w:t xml:space="preserve">по </w:t>
            </w:r>
            <w:r w:rsidRPr="00C64BF0">
              <w:rPr>
                <w:rFonts w:cs="Times New Roman"/>
              </w:rPr>
              <w:t>разведени</w:t>
            </w:r>
            <w:r w:rsidR="00180F78" w:rsidRPr="00C64BF0">
              <w:rPr>
                <w:rFonts w:cs="Times New Roman"/>
              </w:rPr>
              <w:t>ю</w:t>
            </w:r>
            <w:r w:rsidRPr="00C64BF0">
              <w:rPr>
                <w:rFonts w:cs="Times New Roman"/>
              </w:rPr>
              <w:t xml:space="preserve"> и выращивани</w:t>
            </w:r>
            <w:r w:rsidR="00180F78" w:rsidRPr="00C64BF0">
              <w:rPr>
                <w:rFonts w:cs="Times New Roman"/>
              </w:rPr>
              <w:t>ю</w:t>
            </w:r>
            <w:r w:rsidRPr="00C64BF0">
              <w:rPr>
                <w:rFonts w:cs="Times New Roman"/>
              </w:rPr>
              <w:t xml:space="preserve"> водных биологических ресурсов</w:t>
            </w:r>
          </w:p>
        </w:tc>
      </w:tr>
      <w:tr w:rsidR="00C64BF0" w:rsidRPr="00C64BF0" w14:paraId="0B57A0C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32C80D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16760" w14:textId="77777777" w:rsidR="00EA60F7" w:rsidRPr="00C64BF0" w:rsidRDefault="00EA60F7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расчета экономической эффективности разработки и внедрения новой продукции аквакультуры</w:t>
            </w:r>
          </w:p>
        </w:tc>
      </w:tr>
      <w:tr w:rsidR="00C64BF0" w:rsidRPr="00C64BF0" w14:paraId="270657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BE952E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DDEBA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 w:rsidRPr="00C64BF0">
              <w:rPr>
                <w:rFonts w:cs="Times New Roman"/>
              </w:rPr>
              <w:t>рганизации производственных и технологических процессов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3F304AC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9509EC9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84F1F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Сменные показатели разведения и выращивания водных биологических ресурсов</w:t>
            </w:r>
          </w:p>
        </w:tc>
      </w:tr>
      <w:tr w:rsidR="00C64BF0" w:rsidRPr="00C64BF0" w14:paraId="79C398D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B09692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D2B51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="00180F78" w:rsidRPr="00C64BF0">
              <w:rPr>
                <w:rFonts w:cs="Times New Roman"/>
                <w:szCs w:val="24"/>
              </w:rPr>
              <w:t>ыполнения</w:t>
            </w:r>
            <w:r w:rsidRPr="00C64BF0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C64BF0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64BF0" w:rsidRPr="00C64BF0" w14:paraId="6D69FF9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CA7453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D6B4B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Методы технохимического и лабораторного контроля качества сырья, полуфабрикатов и готовых изделий из водных биоресурсов и объектов аквакультуры</w:t>
            </w:r>
          </w:p>
        </w:tc>
      </w:tr>
      <w:tr w:rsidR="00C64BF0" w:rsidRPr="00C64BF0" w14:paraId="1D0DB77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67F8B64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34A14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zCs w:val="24"/>
              </w:rPr>
              <w:t xml:space="preserve">Методы планирования, контроля и оценки качества выполнения технологических операций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C64BF0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64BF0" w:rsidRPr="00C64BF0" w14:paraId="7B44A13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42F2D2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A1F6E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Факторы, влияющие на качество выполнения технологических операций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C64BF0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64BF0" w:rsidRPr="00C64BF0" w14:paraId="5444360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2E8B3AA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132BD" w14:textId="77777777" w:rsidR="00EA60F7" w:rsidRPr="00C64BF0" w:rsidRDefault="00EA60F7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Основные методы и приемы обеспечения информационной безопасности </w:t>
            </w:r>
            <w:r w:rsidRPr="00C64BF0">
              <w:rPr>
                <w:rFonts w:cs="Times New Roman"/>
                <w:szCs w:val="24"/>
              </w:rPr>
              <w:t xml:space="preserve">в процессе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1683444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7DA962B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FDCB7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Виды, формы и методы мотивации, включая материальное и нематериальное стимулирование, персонала </w:t>
            </w:r>
            <w:r w:rsidRPr="00C64BF0">
              <w:rPr>
                <w:rFonts w:cs="Times New Roman"/>
                <w:szCs w:val="24"/>
              </w:rPr>
              <w:t>на производстве по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разведению и выращиванию водных биологических ресурсов</w:t>
            </w:r>
          </w:p>
        </w:tc>
      </w:tr>
      <w:tr w:rsidR="00C64BF0" w:rsidRPr="00C64BF0" w14:paraId="1D74E1C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E0267F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1BEE2" w14:textId="77777777" w:rsidR="00EA60F7" w:rsidRPr="00C64BF0" w:rsidRDefault="00EA60F7" w:rsidP="00B12D51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</w:rPr>
              <w:t>Правила первичного документооборота, учета и отчетности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 при реализации </w:t>
            </w:r>
            <w:r w:rsidRPr="00C64BF0">
              <w:rPr>
                <w:rFonts w:cs="Times New Roman"/>
              </w:rPr>
              <w:t>технологического процесса аквакультуры</w:t>
            </w:r>
          </w:p>
        </w:tc>
      </w:tr>
      <w:tr w:rsidR="00C64BF0" w:rsidRPr="00C64BF0" w14:paraId="1FF9FA3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8059A68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153D5" w14:textId="77777777" w:rsidR="00EA60F7" w:rsidRPr="00C64BF0" w:rsidRDefault="00EA60F7" w:rsidP="0018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Методики расчета и подбора технологического оборудования для</w:t>
            </w:r>
            <w:r w:rsidR="00180F78" w:rsidRPr="00C6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и проведения эксперимента по этапам внедрения новых технологических процессов разведения и выращивания водных биологических ресурсов</w:t>
            </w:r>
          </w:p>
        </w:tc>
      </w:tr>
      <w:tr w:rsidR="00C64BF0" w:rsidRPr="00C64BF0" w14:paraId="4E0E026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40179FB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17623" w14:textId="77777777" w:rsidR="00EA60F7" w:rsidRPr="00C64BF0" w:rsidRDefault="00EA60F7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Pr="00C64BF0">
              <w:rPr>
                <w:rFonts w:cs="Times New Roman"/>
                <w:szCs w:val="24"/>
                <w:shd w:val="clear" w:color="auto" w:fill="FFFFFF"/>
              </w:rPr>
              <w:t xml:space="preserve">технологических процессов </w:t>
            </w:r>
            <w:r w:rsidRPr="00C64BF0"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C64BF0" w14:paraId="2D357C6A" w14:textId="77777777" w:rsidTr="00B12D51">
        <w:trPr>
          <w:trHeight w:val="20"/>
          <w:jc w:val="center"/>
        </w:trPr>
        <w:tc>
          <w:tcPr>
            <w:tcW w:w="1266" w:type="pct"/>
          </w:tcPr>
          <w:p w14:paraId="0A7EA2D4" w14:textId="77777777" w:rsidR="00EA60F7" w:rsidRPr="00C64BF0" w:rsidRDefault="00EA60F7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7395317" w14:textId="77777777" w:rsidR="00EA60F7" w:rsidRPr="00C64BF0" w:rsidRDefault="00EA60F7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77F2A6ED" w14:textId="77777777" w:rsidR="00855379" w:rsidRPr="00C64BF0" w:rsidRDefault="00855379" w:rsidP="00C64BF0"/>
    <w:p w14:paraId="32FAC9AF" w14:textId="77777777" w:rsidR="00884D8B" w:rsidRPr="00C64BF0" w:rsidRDefault="00035DCE" w:rsidP="00C64BF0">
      <w:pPr>
        <w:rPr>
          <w:b/>
          <w:bCs/>
        </w:rPr>
      </w:pPr>
      <w:r w:rsidRPr="00C64BF0">
        <w:rPr>
          <w:b/>
          <w:bCs/>
        </w:rPr>
        <w:t>3.4</w:t>
      </w:r>
      <w:r w:rsidR="00884D8B" w:rsidRPr="00C64BF0">
        <w:rPr>
          <w:b/>
          <w:bCs/>
        </w:rPr>
        <w:t>.2. Трудовая функция</w:t>
      </w:r>
    </w:p>
    <w:p w14:paraId="5A181484" w14:textId="77777777" w:rsidR="00884D8B" w:rsidRPr="00C64BF0" w:rsidRDefault="00884D8B" w:rsidP="00C64B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884D8B" w:rsidRPr="00C64BF0" w14:paraId="1D43C41A" w14:textId="77777777" w:rsidTr="00B12D51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D7F2E7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E77C9" w14:textId="77777777" w:rsidR="00884D8B" w:rsidRPr="00C64BF0" w:rsidRDefault="008C3BBE" w:rsidP="006242E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Разработка системы мероприятий по повышению эффективности </w:t>
            </w:r>
            <w:r w:rsidR="006242E7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водны</w:t>
            </w:r>
            <w:r w:rsidR="006242E7" w:rsidRPr="00C64BF0">
              <w:rPr>
                <w:rFonts w:cs="Times New Roman"/>
              </w:rPr>
              <w:t>ми</w:t>
            </w:r>
            <w:r w:rsidRPr="00C64BF0">
              <w:rPr>
                <w:rFonts w:cs="Times New Roman"/>
              </w:rPr>
              <w:t xml:space="preserve"> биоресурс</w:t>
            </w:r>
            <w:r w:rsidR="006242E7" w:rsidRPr="00C64BF0">
              <w:rPr>
                <w:rFonts w:cs="Times New Roman"/>
              </w:rPr>
              <w:t>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63B20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7240D" w14:textId="77777777" w:rsidR="00884D8B" w:rsidRPr="00C64BF0" w:rsidRDefault="00035DCE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</w:t>
            </w:r>
            <w:r w:rsidR="00884D8B" w:rsidRPr="00C64BF0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ED001" w14:textId="77777777" w:rsidR="00884D8B" w:rsidRPr="00C64BF0" w:rsidRDefault="00884D8B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E8291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4BC6E19A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692C850B" w14:textId="77777777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C9A7B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33D7F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2142D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FCC13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D1DA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7F5E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23F8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4B7BC793" w14:textId="77777777" w:rsidTr="00FA08AA">
        <w:trPr>
          <w:jc w:val="center"/>
        </w:trPr>
        <w:tc>
          <w:tcPr>
            <w:tcW w:w="1266" w:type="pct"/>
            <w:vAlign w:val="center"/>
          </w:tcPr>
          <w:p w14:paraId="6BF8F71F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2D515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5E119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E9774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9136D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F25084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07B371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A41DDA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7FD061E0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411A3107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D7A48C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Проведение оценки экологического состояния и рыбохозяйственного значения естественных и искусственных водоемов</w:t>
            </w:r>
          </w:p>
        </w:tc>
      </w:tr>
      <w:tr w:rsidR="00C64BF0" w:rsidRPr="00C64BF0" w14:paraId="2A767C9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47D877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84470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Определение запасов водных биологических ресурсов, биологических параметров популяций гидробионтов, особенностей функционирования водных экосистем, биологической продуктивности водоемов</w:t>
            </w:r>
          </w:p>
        </w:tc>
      </w:tr>
      <w:tr w:rsidR="00C64BF0" w:rsidRPr="00C64BF0" w14:paraId="3D10F52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968918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62833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Реализация методов и технологий искусственного воспроизводства и выращивания гидробионтов, борьбы с инфекционными и инвазионными заболеваниями гидробионтов</w:t>
            </w:r>
          </w:p>
        </w:tc>
      </w:tr>
      <w:tr w:rsidR="00C64BF0" w:rsidRPr="00C64BF0" w14:paraId="0565BCC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98F391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4CFD3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</w:t>
            </w:r>
            <w:r w:rsidR="00702656" w:rsidRPr="00C64BF0">
              <w:rPr>
                <w:rFonts w:cs="Times New Roman"/>
              </w:rPr>
              <w:t>ление мероприятий по обеспечению</w:t>
            </w:r>
            <w:r w:rsidRPr="00C64BF0">
              <w:rPr>
                <w:rFonts w:cs="Times New Roman"/>
              </w:rPr>
              <w:t xml:space="preserve"> экологической безопасности рыбохозяйственных водоемов, гидробионтов, процессов, объектов и продукции аквакультуры, управление качеством выращиваемых объектов</w:t>
            </w:r>
          </w:p>
        </w:tc>
      </w:tr>
      <w:tr w:rsidR="00C64BF0" w:rsidRPr="00C64BF0" w14:paraId="19DA63E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08D493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FC58D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Осуществление надзора за рыбохозяйственной деятельностью и охраной водных биоресурсов</w:t>
            </w:r>
          </w:p>
        </w:tc>
      </w:tr>
      <w:tr w:rsidR="00C64BF0" w:rsidRPr="00C64BF0" w14:paraId="5E468B3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3758CD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6A00A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Составление технической документации</w:t>
            </w:r>
            <w:r w:rsidR="00EC6589" w:rsidRPr="00C64BF0">
              <w:rPr>
                <w:rFonts w:cs="Times New Roman"/>
              </w:rPr>
              <w:t xml:space="preserve">, </w:t>
            </w:r>
            <w:r w:rsidRPr="00C64BF0">
              <w:rPr>
                <w:rFonts w:cs="Times New Roman"/>
              </w:rPr>
              <w:t xml:space="preserve">графиков работ, инструкций, планов, смет, заявок на материалы, оборудование и </w:t>
            </w:r>
            <w:r w:rsidR="00924B57" w:rsidRPr="00C64BF0">
              <w:rPr>
                <w:rFonts w:cs="Times New Roman"/>
              </w:rPr>
              <w:t>отчетной документации</w:t>
            </w:r>
          </w:p>
        </w:tc>
      </w:tr>
      <w:tr w:rsidR="00C64BF0" w:rsidRPr="00C64BF0" w14:paraId="14D5630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35829FA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F49F6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Проведение оценки рыбоводно-биологических показателей, физиологического и ихтиопатологического состояния </w:t>
            </w:r>
            <w:r w:rsidR="006242E7" w:rsidRPr="00C64BF0">
              <w:rPr>
                <w:rFonts w:cs="Times New Roman"/>
              </w:rPr>
              <w:t xml:space="preserve">водных биоресурсов, </w:t>
            </w:r>
            <w:r w:rsidRPr="00C64BF0">
              <w:rPr>
                <w:rFonts w:cs="Times New Roman"/>
              </w:rPr>
              <w:t>объектов аквакультуры и условий их выращивания</w:t>
            </w:r>
          </w:p>
        </w:tc>
      </w:tr>
      <w:tr w:rsidR="00C64BF0" w:rsidRPr="00C64BF0" w14:paraId="0BC0839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9448C02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C16B9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Проведение оценки основных биологических параметров популяций гидробионтов и водных экосистем, экологического состояния водоемов по отдельным разделам (этапам, процессам) </w:t>
            </w:r>
          </w:p>
        </w:tc>
      </w:tr>
      <w:tr w:rsidR="00C64BF0" w:rsidRPr="00C64BF0" w14:paraId="4D7D0C6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383E24F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DD6FA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Проведение мониторинга параметров водной среды, объектов промысла и аквакультуры</w:t>
            </w:r>
          </w:p>
        </w:tc>
      </w:tr>
      <w:tr w:rsidR="00C64BF0" w:rsidRPr="00C64BF0" w14:paraId="2B6C26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151FEF2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E6BD8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Проведение рыбохозяйственного и экологического мониторинга антропогенного воздействия на водные биоресурсы</w:t>
            </w:r>
            <w:r w:rsidR="006242E7" w:rsidRPr="00C64BF0">
              <w:rPr>
                <w:rFonts w:cs="Times New Roman"/>
              </w:rPr>
              <w:t xml:space="preserve"> и</w:t>
            </w:r>
            <w:r w:rsidRPr="00C64BF0">
              <w:rPr>
                <w:rFonts w:cs="Times New Roman"/>
              </w:rPr>
              <w:t xml:space="preserve"> рыбохозяйственные водоемы</w:t>
            </w:r>
          </w:p>
        </w:tc>
      </w:tr>
      <w:tr w:rsidR="00C64BF0" w:rsidRPr="00C64BF0" w14:paraId="3651421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F1A0899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8CC44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Организация проведения рыбохозяйственной и экологической экспертизы</w:t>
            </w:r>
          </w:p>
        </w:tc>
      </w:tr>
      <w:tr w:rsidR="00C64BF0" w:rsidRPr="00C64BF0" w14:paraId="5223DEE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624493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DA6C6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Разработк</w:t>
            </w:r>
            <w:r w:rsidR="006242E7" w:rsidRPr="00C64BF0">
              <w:rPr>
                <w:rFonts w:cs="Times New Roman"/>
              </w:rPr>
              <w:t>а</w:t>
            </w:r>
            <w:r w:rsidRPr="00C64BF0">
              <w:rPr>
                <w:rFonts w:cs="Times New Roman"/>
              </w:rPr>
              <w:t xml:space="preserve"> биологического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C64BF0" w:rsidRPr="00C64BF0" w14:paraId="211BF4A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2C4AF8" w14:textId="77777777" w:rsidR="00AF360C" w:rsidRPr="00C64BF0" w:rsidRDefault="00AF36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4E542" w14:textId="77777777" w:rsidR="00AF360C" w:rsidRPr="00C64BF0" w:rsidRDefault="00AF36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Проведение проектно-изыскательских работ для проектирования рыбоводных </w:t>
            </w:r>
            <w:r w:rsidR="00264181" w:rsidRPr="00C64BF0">
              <w:rPr>
                <w:rFonts w:cs="Times New Roman"/>
              </w:rPr>
              <w:t>организаций</w:t>
            </w:r>
          </w:p>
        </w:tc>
      </w:tr>
      <w:tr w:rsidR="00C64BF0" w:rsidRPr="00C64BF0" w14:paraId="71CF9D7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85CF83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769F71" w14:textId="77777777" w:rsidR="007758F4" w:rsidRPr="00C64BF0" w:rsidRDefault="007758F4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Проведение маркетинговых исследований передового отечественного и зарубежного опыта в области </w:t>
            </w:r>
            <w:r w:rsidR="006242E7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6242E7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3881969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D9FD1C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FEB44" w14:textId="77777777" w:rsidR="007758F4" w:rsidRPr="00C64BF0" w:rsidRDefault="007758F4" w:rsidP="0036207B">
            <w:pPr>
              <w:jc w:val="both"/>
            </w:pPr>
            <w:r w:rsidRPr="00C64BF0">
              <w:t xml:space="preserve">Подготовка предложений по повышению эффективности производства и конкурентоспособности продукции в технологических процессах </w:t>
            </w:r>
            <w:r w:rsidR="006242E7" w:rsidRPr="00C64BF0">
              <w:t>управления</w:t>
            </w:r>
            <w:r w:rsidR="0056322F" w:rsidRPr="00C64BF0">
              <w:t xml:space="preserve"> </w:t>
            </w:r>
            <w:r w:rsidR="006242E7" w:rsidRPr="00C64BF0">
              <w:t>водными биоресурсами и объектами аквакультуры</w:t>
            </w:r>
          </w:p>
        </w:tc>
      </w:tr>
      <w:tr w:rsidR="00C64BF0" w:rsidRPr="00C64BF0" w14:paraId="4AE22D2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E7A5D71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FA24D" w14:textId="77777777" w:rsidR="007758F4" w:rsidRPr="00C64BF0" w:rsidRDefault="007758F4" w:rsidP="00702656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Расчет производственных и непроизводственных затрат действующих и модернизируемых производств </w:t>
            </w:r>
            <w:r w:rsidR="00702656" w:rsidRPr="00C64BF0">
              <w:rPr>
                <w:rFonts w:cs="Times New Roman"/>
              </w:rPr>
              <w:t xml:space="preserve">по </w:t>
            </w:r>
            <w:r w:rsidRPr="00C64BF0">
              <w:rPr>
                <w:rFonts w:cs="Times New Roman"/>
              </w:rPr>
              <w:t>разведени</w:t>
            </w:r>
            <w:r w:rsidR="00702656" w:rsidRPr="00C64BF0">
              <w:rPr>
                <w:rFonts w:cs="Times New Roman"/>
              </w:rPr>
              <w:t>ю</w:t>
            </w:r>
            <w:r w:rsidRPr="00C64BF0">
              <w:rPr>
                <w:rFonts w:cs="Times New Roman"/>
              </w:rPr>
              <w:t xml:space="preserve"> и выращивани</w:t>
            </w:r>
            <w:r w:rsidR="00702656" w:rsidRPr="00C64BF0">
              <w:rPr>
                <w:rFonts w:cs="Times New Roman"/>
              </w:rPr>
              <w:t>ю</w:t>
            </w:r>
            <w:r w:rsidRPr="00C64BF0">
              <w:rPr>
                <w:rFonts w:cs="Times New Roman"/>
              </w:rPr>
              <w:t xml:space="preserve"> водных биологических ресурсов </w:t>
            </w:r>
          </w:p>
        </w:tc>
      </w:tr>
      <w:tr w:rsidR="00C64BF0" w:rsidRPr="00C64BF0" w14:paraId="632563A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EC02F1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9D176" w14:textId="77777777" w:rsidR="007758F4" w:rsidRPr="00C64BF0" w:rsidRDefault="007758F4" w:rsidP="00702656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Проведение расчетов для проектирования производств, технологических линий, цехов, отдельных участков с использованием систем автоматизированного проектирования при создании проектов вновь строящихся и реконструкции действующих производств </w:t>
            </w:r>
            <w:r w:rsidR="00702656" w:rsidRPr="00C64BF0">
              <w:rPr>
                <w:rFonts w:cs="Times New Roman"/>
              </w:rPr>
              <w:t xml:space="preserve">по </w:t>
            </w:r>
            <w:r w:rsidRPr="00C64BF0">
              <w:rPr>
                <w:rFonts w:cs="Times New Roman"/>
              </w:rPr>
              <w:t>разведени</w:t>
            </w:r>
            <w:r w:rsidR="00702656" w:rsidRPr="00C64BF0">
              <w:rPr>
                <w:rFonts w:cs="Times New Roman"/>
              </w:rPr>
              <w:t>ю</w:t>
            </w:r>
            <w:r w:rsidRPr="00C64BF0">
              <w:rPr>
                <w:rFonts w:cs="Times New Roman"/>
              </w:rPr>
              <w:t xml:space="preserve"> и выращивани</w:t>
            </w:r>
            <w:r w:rsidR="00702656" w:rsidRPr="00C64BF0">
              <w:rPr>
                <w:rFonts w:cs="Times New Roman"/>
              </w:rPr>
              <w:t>ю</w:t>
            </w:r>
            <w:r w:rsidRPr="00C64BF0">
              <w:rPr>
                <w:rFonts w:cs="Times New Roman"/>
              </w:rPr>
              <w:t xml:space="preserve"> водных биологических ресурсов</w:t>
            </w:r>
          </w:p>
        </w:tc>
      </w:tr>
      <w:tr w:rsidR="00C64BF0" w:rsidRPr="00C64BF0" w14:paraId="6F356F4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6CB198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5E956" w14:textId="77777777" w:rsidR="007758F4" w:rsidRPr="00C64BF0" w:rsidRDefault="007758F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Организация работ по применению передовых технологий для повышения эффективности технологических </w:t>
            </w:r>
            <w:r w:rsidR="006242E7" w:rsidRPr="00C64BF0">
              <w:rPr>
                <w:rFonts w:cs="Times New Roman"/>
              </w:rPr>
              <w:t>процессов 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6242E7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EA47183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FFA7A89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3BDD44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</w:t>
            </w:r>
            <w:r w:rsidR="00702656" w:rsidRPr="00C64BF0">
              <w:rPr>
                <w:rFonts w:cs="Times New Roman"/>
              </w:rPr>
              <w:t>из</w:t>
            </w:r>
            <w:r w:rsidRPr="00C64BF0">
              <w:rPr>
                <w:rFonts w:cs="Times New Roman"/>
              </w:rPr>
              <w:t>водить оценку рыбохозяйственного значения и экологического состояния естественных и искусственных водоемов</w:t>
            </w:r>
          </w:p>
        </w:tc>
      </w:tr>
      <w:tr w:rsidR="00C64BF0" w:rsidRPr="00C64BF0" w14:paraId="35BC305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A39984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51826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</w:t>
            </w:r>
            <w:r w:rsidR="00702656" w:rsidRPr="00C64BF0">
              <w:rPr>
                <w:rFonts w:cs="Times New Roman"/>
              </w:rPr>
              <w:t>из</w:t>
            </w:r>
            <w:r w:rsidRPr="00C64BF0">
              <w:rPr>
                <w:rFonts w:cs="Times New Roman"/>
              </w:rPr>
              <w:t>водить оценку состояния популяций промысловых рыб</w:t>
            </w:r>
            <w:r w:rsidR="004F7530" w:rsidRPr="00C64BF0">
              <w:rPr>
                <w:rFonts w:cs="Times New Roman"/>
              </w:rPr>
              <w:t xml:space="preserve">, </w:t>
            </w:r>
            <w:r w:rsidRPr="00C64BF0">
              <w:rPr>
                <w:rFonts w:cs="Times New Roman"/>
              </w:rPr>
              <w:t xml:space="preserve">гидробионтов, водных биоценозов </w:t>
            </w:r>
          </w:p>
        </w:tc>
      </w:tr>
      <w:tr w:rsidR="00C64BF0" w:rsidRPr="00C64BF0" w14:paraId="21C9A18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F9643FC" w14:textId="77777777" w:rsidR="00EC6589" w:rsidRPr="00C64BF0" w:rsidRDefault="00EC6589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AC2A3" w14:textId="77777777" w:rsidR="00EC6589" w:rsidRPr="00C64BF0" w:rsidRDefault="004F7530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Выполнять </w:t>
            </w:r>
            <w:r w:rsidR="00EC6589" w:rsidRPr="00C64BF0">
              <w:rPr>
                <w:rFonts w:cs="Times New Roman"/>
              </w:rPr>
              <w:t>биологически</w:t>
            </w:r>
            <w:r w:rsidRPr="00C64BF0">
              <w:rPr>
                <w:rFonts w:cs="Times New Roman"/>
              </w:rPr>
              <w:t>е</w:t>
            </w:r>
            <w:r w:rsidR="00EC6589" w:rsidRPr="00C64BF0">
              <w:rPr>
                <w:rFonts w:cs="Times New Roman"/>
              </w:rPr>
              <w:t xml:space="preserve"> обосновани</w:t>
            </w:r>
            <w:r w:rsidRPr="00C64BF0">
              <w:rPr>
                <w:rFonts w:cs="Times New Roman"/>
              </w:rPr>
              <w:t>я</w:t>
            </w:r>
            <w:r w:rsidR="00EC6589" w:rsidRPr="00C64BF0">
              <w:rPr>
                <w:rFonts w:cs="Times New Roman"/>
              </w:rPr>
              <w:t xml:space="preserve"> оптимальных параметров промысла, общих допустимых уловов, прогнозов вылова </w:t>
            </w:r>
          </w:p>
        </w:tc>
      </w:tr>
      <w:tr w:rsidR="00C64BF0" w:rsidRPr="00C64BF0" w14:paraId="77FB0B8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45DE34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A52E6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Осуществлять мероприятия по надзору за рыбохозя</w:t>
            </w:r>
            <w:r w:rsidR="00702656" w:rsidRPr="00C64BF0">
              <w:rPr>
                <w:rFonts w:cs="Times New Roman"/>
              </w:rPr>
              <w:t>йственной деятельностью и охраной</w:t>
            </w:r>
            <w:r w:rsidRPr="00C64BF0">
              <w:rPr>
                <w:rFonts w:cs="Times New Roman"/>
              </w:rPr>
              <w:t xml:space="preserve"> водных биоресурсов</w:t>
            </w:r>
          </w:p>
        </w:tc>
      </w:tr>
      <w:tr w:rsidR="00C64BF0" w:rsidRPr="00C64BF0" w14:paraId="708E016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F55EC7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1EF82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Применять методы и технологии искусственного воспроизводства и выращивания гидробионтов</w:t>
            </w:r>
          </w:p>
        </w:tc>
      </w:tr>
      <w:tr w:rsidR="00C64BF0" w:rsidRPr="00C64BF0" w14:paraId="4478630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2D8A895" w14:textId="77777777" w:rsidR="006242E7" w:rsidRPr="00C64BF0" w:rsidRDefault="006242E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81FCB" w14:textId="77777777" w:rsidR="006242E7" w:rsidRPr="00C64BF0" w:rsidRDefault="006242E7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Применять методы борьбы с инфекционными и инвазионными заболеваниями гидробионтов</w:t>
            </w:r>
          </w:p>
        </w:tc>
      </w:tr>
      <w:tr w:rsidR="00C64BF0" w:rsidRPr="00C64BF0" w14:paraId="7E8620F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97C94F4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B4D6D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Эксплуатировать технологическое оборудование в аквакультуре</w:t>
            </w:r>
          </w:p>
        </w:tc>
      </w:tr>
      <w:tr w:rsidR="00C64BF0" w:rsidRPr="00C64BF0" w14:paraId="68E9F15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AAAAF4A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39FE6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Реализовывать мероприятия по обеспечению экологической безопасности рыбохозяйственных водоемов, процессов, объектов и продукции аквакультуры, управлению качеством и безопасностью выращиваемых объектов</w:t>
            </w:r>
          </w:p>
        </w:tc>
      </w:tr>
      <w:tr w:rsidR="00C64BF0" w:rsidRPr="00C64BF0" w14:paraId="4822B70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DBF4E3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E97D0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Осуществлять управление технологическими процессами в аквакультуре</w:t>
            </w:r>
          </w:p>
        </w:tc>
      </w:tr>
      <w:tr w:rsidR="00C64BF0" w:rsidRPr="00C64BF0" w14:paraId="2A8425C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D4E87A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77519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Выполнять научно-исследовательские полевые работы и работ</w:t>
            </w:r>
            <w:r w:rsidR="00702656" w:rsidRPr="00C64BF0">
              <w:rPr>
                <w:rFonts w:cs="Times New Roman"/>
              </w:rPr>
              <w:t>ы</w:t>
            </w:r>
            <w:r w:rsidRPr="00C64BF0">
              <w:rPr>
                <w:rFonts w:cs="Times New Roman"/>
              </w:rPr>
              <w:t xml:space="preserve"> по охране водных биоресурсов </w:t>
            </w:r>
          </w:p>
        </w:tc>
      </w:tr>
      <w:tr w:rsidR="00C64BF0" w:rsidRPr="00C64BF0" w14:paraId="559F9D3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AA96FF9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97DE5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Применять методы научных исследований в области водных биоресурсов и аквакультуры</w:t>
            </w:r>
          </w:p>
        </w:tc>
      </w:tr>
      <w:tr w:rsidR="00C64BF0" w:rsidRPr="00C64BF0" w14:paraId="2633E8B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76058AB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68FB4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Осуществлять сбор и первичную обработку полевой биологической, экологической, рыбохозяйственной информации</w:t>
            </w:r>
          </w:p>
        </w:tc>
      </w:tr>
      <w:tr w:rsidR="00C64BF0" w:rsidRPr="00C64BF0" w14:paraId="0A15B9E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072DBB1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2E5C6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Разрабатывать биологические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C64BF0" w:rsidRPr="00C64BF0" w14:paraId="6A47DE0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8A2FCE" w14:textId="77777777" w:rsidR="007758F4" w:rsidRPr="00C64BF0" w:rsidRDefault="007758F4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8DDF6" w14:textId="77777777" w:rsidR="007758F4" w:rsidRPr="00C64BF0" w:rsidRDefault="007758F4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Выполнять</w:t>
            </w:r>
            <w:r w:rsidR="00702656" w:rsidRPr="00C64BF0">
              <w:rPr>
                <w:rFonts w:cs="Times New Roman"/>
              </w:rPr>
              <w:t xml:space="preserve"> проектно-изыскательские</w:t>
            </w:r>
            <w:r w:rsidRPr="00C64BF0">
              <w:rPr>
                <w:rFonts w:cs="Times New Roman"/>
              </w:rPr>
              <w:t xml:space="preserve"> работ</w:t>
            </w:r>
            <w:r w:rsidR="00702656" w:rsidRPr="00C64BF0">
              <w:rPr>
                <w:rFonts w:cs="Times New Roman"/>
              </w:rPr>
              <w:t>ы</w:t>
            </w:r>
            <w:r w:rsidRPr="00C64BF0">
              <w:rPr>
                <w:rFonts w:cs="Times New Roman"/>
              </w:rPr>
              <w:t xml:space="preserve"> с использованием современного оборудования в области водных биоресурсов и аквакультуры</w:t>
            </w:r>
          </w:p>
        </w:tc>
      </w:tr>
      <w:tr w:rsidR="00C64BF0" w:rsidRPr="00C64BF0" w14:paraId="717EC82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21DFDE6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23959" w14:textId="77777777" w:rsidR="0070680C" w:rsidRPr="00C64BF0" w:rsidRDefault="0070680C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79BB6D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7D22CB5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9E4CF" w14:textId="77777777" w:rsidR="0070680C" w:rsidRPr="00C64BF0" w:rsidRDefault="0070680C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189852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BC2F1B6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F9A27" w14:textId="77777777" w:rsidR="0070680C" w:rsidRPr="00C64BF0" w:rsidRDefault="0070680C" w:rsidP="0036207B">
            <w:pPr>
              <w:jc w:val="both"/>
            </w:pPr>
            <w:r w:rsidRPr="00C64BF0">
              <w:t>Применять методики расчета технико-экономической эффективности разведения и выращивания водных биологических ресурсов при выборе оптимальных технических и организационных решений</w:t>
            </w:r>
            <w:r w:rsidR="0056322F" w:rsidRPr="00C64BF0">
              <w:t xml:space="preserve"> </w:t>
            </w:r>
          </w:p>
        </w:tc>
      </w:tr>
      <w:tr w:rsidR="00C64BF0" w:rsidRPr="00C64BF0" w14:paraId="0CD9ABD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C567AE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761A5" w14:textId="77777777" w:rsidR="0070680C" w:rsidRPr="00C64BF0" w:rsidRDefault="0070680C" w:rsidP="0036207B">
            <w:pPr>
              <w:jc w:val="both"/>
              <w:rPr>
                <w:highlight w:val="yellow"/>
              </w:rPr>
            </w:pPr>
            <w:r w:rsidRPr="00C64BF0">
              <w:t xml:space="preserve">Применять способы организации производства и работы трудового коллектива на основе современных методов управления производством </w:t>
            </w:r>
            <w:r w:rsidR="00F71EC6" w:rsidRPr="00C64BF0">
              <w:t xml:space="preserve">по </w:t>
            </w:r>
            <w:r w:rsidRPr="00C64BF0">
              <w:t>разведени</w:t>
            </w:r>
            <w:r w:rsidR="00F71EC6" w:rsidRPr="00C64BF0">
              <w:t>ю</w:t>
            </w:r>
            <w:r w:rsidRPr="00C64BF0">
              <w:t xml:space="preserve"> и выращивани</w:t>
            </w:r>
            <w:r w:rsidR="00F71EC6" w:rsidRPr="00C64BF0">
              <w:t>ю</w:t>
            </w:r>
            <w:r w:rsidRPr="00C64BF0">
              <w:t xml:space="preserve"> водных биологических ресурсов</w:t>
            </w:r>
          </w:p>
        </w:tc>
      </w:tr>
      <w:tr w:rsidR="00C64BF0" w:rsidRPr="00C64BF0" w14:paraId="5C6C1B8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A23A17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B35D0" w14:textId="77777777" w:rsidR="0070680C" w:rsidRPr="00C64BF0" w:rsidRDefault="0070680C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37ACDFA1" w14:textId="77777777" w:rsidTr="00F71EC6">
        <w:trPr>
          <w:trHeight w:val="850"/>
          <w:jc w:val="center"/>
        </w:trPr>
        <w:tc>
          <w:tcPr>
            <w:tcW w:w="1266" w:type="pct"/>
            <w:vMerge/>
          </w:tcPr>
          <w:p w14:paraId="3A697911" w14:textId="77777777" w:rsidR="00F71EC6" w:rsidRPr="00C64BF0" w:rsidRDefault="00F71EC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64548" w14:textId="77777777" w:rsidR="00F71EC6" w:rsidRPr="00C64BF0" w:rsidRDefault="00F71EC6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Осуществлять технологические компоновки и подбор оборудования для технологических участков разведения и выращивания водных биологических ресурсов</w:t>
            </w:r>
          </w:p>
        </w:tc>
      </w:tr>
      <w:tr w:rsidR="00C64BF0" w:rsidRPr="00C64BF0" w14:paraId="50BF401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0C02B8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147E1" w14:textId="77777777" w:rsidR="0070680C" w:rsidRPr="00C64BF0" w:rsidRDefault="0070680C" w:rsidP="00F71EC6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</w:t>
            </w:r>
            <w:r w:rsidR="00AA0A4F" w:rsidRPr="00C64BF0">
              <w:rPr>
                <w:rFonts w:cs="Times New Roman"/>
              </w:rPr>
              <w:t>профессионально ориентированны</w:t>
            </w:r>
            <w:r w:rsidRPr="00C64BF0">
              <w:rPr>
                <w:rFonts w:cs="Times New Roman"/>
              </w:rPr>
              <w:t xml:space="preserve">х информационных системах </w:t>
            </w:r>
            <w:r w:rsidR="00F71EC6" w:rsidRPr="00C64BF0">
              <w:rPr>
                <w:rFonts w:cs="Times New Roman"/>
              </w:rPr>
              <w:t>в</w:t>
            </w:r>
            <w:r w:rsidR="00863912" w:rsidRPr="00C64BF0">
              <w:rPr>
                <w:rFonts w:cs="Times New Roman"/>
              </w:rPr>
              <w:t xml:space="preserve"> процессе 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2F29D7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40B1C95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452A0" w14:textId="77777777" w:rsidR="0070680C" w:rsidRPr="00C64BF0" w:rsidRDefault="0070680C" w:rsidP="00F71EC6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Использовать системы автоматизированного проектирования для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проектирования </w:t>
            </w:r>
            <w:r w:rsidR="00863912" w:rsidRPr="00C64BF0">
              <w:rPr>
                <w:rFonts w:cs="Times New Roman"/>
              </w:rPr>
              <w:t>систем 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FD21827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708EBF4E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4E0993" w14:textId="77777777" w:rsidR="0070680C" w:rsidRPr="00C64BF0" w:rsidRDefault="007068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643784B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9F58283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A9C961B" w14:textId="77777777" w:rsidR="0070680C" w:rsidRPr="00C64BF0" w:rsidRDefault="0070680C" w:rsidP="00F71E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Назначения, принципы действия и устройство оборудования, систем безопасности и сигнализации, контрольно-измерительных приборов и автоматики технологических процесс</w:t>
            </w:r>
            <w:r w:rsidR="00F71EC6" w:rsidRPr="00C64BF0">
              <w:rPr>
                <w:rFonts w:cs="Times New Roman"/>
                <w:szCs w:val="24"/>
              </w:rPr>
              <w:t>ов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964074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0EA4FF2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809C1FD" w14:textId="77777777" w:rsidR="0070680C" w:rsidRPr="00C64BF0" w:rsidRDefault="0070680C" w:rsidP="00F71E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</w:t>
            </w:r>
            <w:r w:rsidR="005E1266" w:rsidRPr="00C64BF0">
              <w:rPr>
                <w:rFonts w:cs="Times New Roman"/>
              </w:rPr>
              <w:t>разведени</w:t>
            </w:r>
            <w:r w:rsidR="00F71EC6" w:rsidRPr="00C64BF0">
              <w:rPr>
                <w:rFonts w:cs="Times New Roman"/>
              </w:rPr>
              <w:t>ю</w:t>
            </w:r>
            <w:r w:rsidR="005E1266" w:rsidRPr="00C64BF0">
              <w:rPr>
                <w:rFonts w:cs="Times New Roman"/>
              </w:rPr>
              <w:t xml:space="preserve"> и выращивани</w:t>
            </w:r>
            <w:r w:rsidR="00F71EC6" w:rsidRPr="00C64BF0">
              <w:rPr>
                <w:rFonts w:cs="Times New Roman"/>
              </w:rPr>
              <w:t>ю</w:t>
            </w:r>
            <w:r w:rsidR="005E1266" w:rsidRPr="00C64BF0">
              <w:rPr>
                <w:rFonts w:cs="Times New Roman"/>
              </w:rPr>
              <w:t xml:space="preserve"> водных биологических ресурсов</w:t>
            </w:r>
          </w:p>
        </w:tc>
      </w:tr>
      <w:tr w:rsidR="00C64BF0" w:rsidRPr="00C64BF0" w14:paraId="7876117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D777505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AD13F4B" w14:textId="77777777" w:rsidR="0070680C" w:rsidRPr="00C64BF0" w:rsidRDefault="00297000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м</w:t>
            </w:r>
            <w:r w:rsidR="0070680C" w:rsidRPr="00C64BF0">
              <w:rPr>
                <w:rFonts w:cs="Times New Roman"/>
              </w:rPr>
              <w:t>атематическо</w:t>
            </w:r>
            <w:r w:rsidRPr="00C64BF0">
              <w:rPr>
                <w:rFonts w:cs="Times New Roman"/>
              </w:rPr>
              <w:t>го моделирования</w:t>
            </w:r>
            <w:r w:rsidR="0070680C" w:rsidRPr="00C64BF0">
              <w:rPr>
                <w:rFonts w:cs="Times New Roman"/>
              </w:rPr>
              <w:t xml:space="preserve"> технологических процессов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 xml:space="preserve">водными биоресурсами и объектами аквакультуры </w:t>
            </w:r>
            <w:r w:rsidR="0070680C" w:rsidRPr="00C64BF0">
              <w:rPr>
                <w:rFonts w:cs="Times New Roman"/>
              </w:rPr>
              <w:t>на базе стандартных пакетов прикладных программ</w:t>
            </w:r>
          </w:p>
        </w:tc>
      </w:tr>
      <w:tr w:rsidR="00C64BF0" w:rsidRPr="00C64BF0" w14:paraId="7749570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488C763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E5613FA" w14:textId="77777777" w:rsidR="0070680C" w:rsidRPr="00C64BF0" w:rsidRDefault="0070680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Состав </w:t>
            </w:r>
            <w:r w:rsidRPr="00C64BF0">
              <w:rPr>
                <w:rFonts w:cs="Times New Roman"/>
              </w:rPr>
              <w:t xml:space="preserve">производственных и непроизводственных затрат действующих и модернизируемых </w:t>
            </w:r>
            <w:r w:rsidR="00863912" w:rsidRPr="00C64BF0">
              <w:rPr>
                <w:rFonts w:cs="Times New Roman"/>
              </w:rPr>
              <w:t>систем 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6CD9528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39D8A07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DC51591" w14:textId="77777777" w:rsidR="0070680C" w:rsidRPr="00C64BF0" w:rsidRDefault="0070680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Методы проведения расчетов для проектирования производств, технологических линий</w:t>
            </w:r>
            <w:r w:rsidR="00B75042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 xml:space="preserve">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 w:rsidR="00264181" w:rsidRPr="00C64BF0">
              <w:rPr>
                <w:rFonts w:cs="Times New Roman"/>
              </w:rPr>
              <w:t>организаций</w:t>
            </w:r>
            <w:r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 области</w:t>
            </w:r>
            <w:r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066858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83F4893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ED01946" w14:textId="77777777" w:rsidR="0070680C" w:rsidRPr="00C64BF0" w:rsidRDefault="0070680C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Показатели эффективности технологических процессов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D1AB52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81D1928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F5AE546" w14:textId="77777777" w:rsidR="0070680C" w:rsidRPr="00C64BF0" w:rsidRDefault="0070680C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C64BF0">
              <w:rPr>
                <w:rFonts w:cs="Times New Roman"/>
                <w:szCs w:val="24"/>
              </w:rPr>
              <w:t xml:space="preserve">технологических </w:t>
            </w:r>
            <w:r w:rsidR="005E1266" w:rsidRPr="00C64BF0">
              <w:rPr>
                <w:rFonts w:cs="Times New Roman"/>
                <w:szCs w:val="24"/>
              </w:rPr>
              <w:t xml:space="preserve">процессах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03234A3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4A4636C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187004D" w14:textId="77777777" w:rsidR="0070680C" w:rsidRPr="00C64BF0" w:rsidRDefault="0070680C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855A0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E1E076" w14:textId="77777777" w:rsidR="0070680C" w:rsidRPr="00C64BF0" w:rsidRDefault="0070680C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36D0495" w14:textId="77777777" w:rsidR="0070680C" w:rsidRPr="00C64BF0" w:rsidRDefault="0070680C" w:rsidP="00F71EC6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C64BF0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 w:rsidR="009C6BEE" w:rsidRPr="00C64BF0">
              <w:rPr>
                <w:rFonts w:cs="Times New Roman"/>
                <w:szCs w:val="24"/>
              </w:rPr>
              <w:t xml:space="preserve"> </w:t>
            </w:r>
            <w:r w:rsidR="00F71EC6" w:rsidRPr="00C64BF0">
              <w:rPr>
                <w:rFonts w:cs="Times New Roman"/>
                <w:szCs w:val="24"/>
              </w:rPr>
              <w:t>т</w:t>
            </w:r>
            <w:r w:rsidR="005E1266" w:rsidRPr="00C64BF0">
              <w:rPr>
                <w:rFonts w:cs="Times New Roman"/>
                <w:szCs w:val="24"/>
              </w:rPr>
              <w:t>ехнологических процесс</w:t>
            </w:r>
            <w:r w:rsidR="00F71EC6" w:rsidRPr="00C64BF0">
              <w:rPr>
                <w:rFonts w:cs="Times New Roman"/>
                <w:szCs w:val="24"/>
              </w:rPr>
              <w:t>ов</w:t>
            </w:r>
            <w:r w:rsidR="005E1266" w:rsidRPr="00C64BF0">
              <w:rPr>
                <w:rFonts w:cs="Times New Roman"/>
                <w:szCs w:val="24"/>
              </w:rPr>
              <w:t xml:space="preserve"> </w:t>
            </w:r>
            <w:r w:rsidR="00863912" w:rsidRPr="00C64BF0">
              <w:rPr>
                <w:rFonts w:cs="Times New Roman"/>
              </w:rPr>
              <w:t>управления</w:t>
            </w:r>
            <w:r w:rsidR="0056322F" w:rsidRPr="00C64BF0">
              <w:rPr>
                <w:rFonts w:cs="Times New Roman"/>
              </w:rPr>
              <w:t xml:space="preserve"> </w:t>
            </w:r>
            <w:r w:rsidR="00863912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70680C" w:rsidRPr="00C64BF0" w14:paraId="5D3C410E" w14:textId="77777777" w:rsidTr="00B12D51">
        <w:trPr>
          <w:trHeight w:val="20"/>
          <w:jc w:val="center"/>
        </w:trPr>
        <w:tc>
          <w:tcPr>
            <w:tcW w:w="1266" w:type="pct"/>
          </w:tcPr>
          <w:p w14:paraId="77F43B9C" w14:textId="77777777" w:rsidR="0070680C" w:rsidRPr="00C64BF0" w:rsidRDefault="0070680C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F9FB6FF" w14:textId="77777777" w:rsidR="0070680C" w:rsidRPr="00C64BF0" w:rsidRDefault="0070680C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6B98AFFE" w14:textId="77777777" w:rsidR="00C31907" w:rsidRPr="00C64BF0" w:rsidRDefault="00C31907" w:rsidP="00C64BF0"/>
    <w:p w14:paraId="5BA4916B" w14:textId="77777777" w:rsidR="00C31907" w:rsidRPr="00C64BF0" w:rsidRDefault="00C31907" w:rsidP="00C64BF0">
      <w:pPr>
        <w:rPr>
          <w:b/>
        </w:rPr>
      </w:pPr>
      <w:r w:rsidRPr="00C64BF0">
        <w:rPr>
          <w:b/>
        </w:rPr>
        <w:t>3.4.</w:t>
      </w:r>
      <w:r w:rsidR="00423957" w:rsidRPr="00C64BF0">
        <w:rPr>
          <w:b/>
        </w:rPr>
        <w:t>3</w:t>
      </w:r>
      <w:r w:rsidRPr="00C64BF0">
        <w:rPr>
          <w:b/>
        </w:rPr>
        <w:t>. Трудовая функция</w:t>
      </w:r>
    </w:p>
    <w:p w14:paraId="536B904F" w14:textId="77777777" w:rsidR="00C31907" w:rsidRPr="00C64BF0" w:rsidRDefault="00C31907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C31907" w:rsidRPr="00C64BF0" w14:paraId="3C9988B9" w14:textId="77777777" w:rsidTr="00B12D51">
        <w:trPr>
          <w:trHeight w:val="47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08C09C1" w14:textId="77777777" w:rsidR="00C31907" w:rsidRPr="00C64BF0" w:rsidRDefault="00C31907" w:rsidP="001C5184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F0FE5" w14:textId="77777777" w:rsidR="00C31907" w:rsidRPr="00C64BF0" w:rsidRDefault="00C31907" w:rsidP="000830FC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среды обитания водных </w:t>
            </w:r>
            <w:r w:rsidR="00B40372"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3613D4" w:rsidRPr="00C64BF0">
              <w:rPr>
                <w:rFonts w:cs="Times New Roman"/>
                <w:szCs w:val="24"/>
              </w:rPr>
              <w:t xml:space="preserve">по гидробиологическим показателям в процессе оперативного управления </w:t>
            </w:r>
            <w:r w:rsidR="0067619C" w:rsidRPr="00C64BF0">
              <w:rPr>
                <w:rFonts w:cs="Times New Roman"/>
                <w:szCs w:val="24"/>
              </w:rPr>
              <w:t>водными биоресурсами и объектами аквакультуры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F1BBC8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D973D" w14:textId="77777777" w:rsidR="00C31907" w:rsidRPr="00C64BF0" w:rsidRDefault="00C31907" w:rsidP="008429BB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</w:t>
            </w:r>
            <w:r w:rsidR="008429BB" w:rsidRPr="00C64BF0">
              <w:rPr>
                <w:rFonts w:cs="Times New Roman"/>
                <w:szCs w:val="24"/>
              </w:rPr>
              <w:t>3</w:t>
            </w:r>
            <w:r w:rsidRPr="00C64BF0">
              <w:rPr>
                <w:rFonts w:cs="Times New Roman"/>
                <w:szCs w:val="24"/>
              </w:rPr>
              <w:t>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5FBFC0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2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BF241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691EE444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7B33E46E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27F45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D5C68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E4532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215753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FBB8F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B1D7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620C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6D2E2CA8" w14:textId="77777777" w:rsidTr="001C5184">
        <w:trPr>
          <w:jc w:val="center"/>
        </w:trPr>
        <w:tc>
          <w:tcPr>
            <w:tcW w:w="1266" w:type="pct"/>
            <w:vAlign w:val="center"/>
          </w:tcPr>
          <w:p w14:paraId="10CF3903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CAF50A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276F6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E8A1B3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90121D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13C451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5F32D6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741EF9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18D2D1C7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44D4E656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954DB4" w14:textId="77777777" w:rsidR="00C31907" w:rsidRPr="00C64BF0" w:rsidRDefault="00F60961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Проведение</w:t>
            </w:r>
            <w:r w:rsidR="00DF774D" w:rsidRPr="00C64BF0">
              <w:rPr>
                <w:rFonts w:cs="Times New Roman"/>
              </w:rPr>
              <w:t xml:space="preserve"> работ по полевому сбору гидробиологических материалов</w:t>
            </w:r>
            <w:r w:rsidR="00A221C9" w:rsidRPr="00C64BF0">
              <w:rPr>
                <w:rFonts w:cs="Times New Roman"/>
              </w:rPr>
              <w:t xml:space="preserve"> </w:t>
            </w:r>
            <w:r w:rsidR="00386ED4" w:rsidRPr="00C64BF0">
              <w:rPr>
                <w:rFonts w:cs="Times New Roman"/>
              </w:rPr>
              <w:t>для целей</w:t>
            </w:r>
            <w:r w:rsidR="00A221C9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E897FD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C67B88" w14:textId="77777777" w:rsidR="00DF774D" w:rsidRPr="00C64BF0" w:rsidRDefault="00DF774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E121B" w14:textId="77777777" w:rsidR="00DF774D" w:rsidRPr="00C64BF0" w:rsidRDefault="00DF774D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Предварительная камеральная обработка гидробиологических проб в соответствии со стандартными методами</w:t>
            </w:r>
            <w:r w:rsidR="0056322F" w:rsidRPr="00C64BF0">
              <w:rPr>
                <w:rFonts w:cs="Times New Roman"/>
              </w:rPr>
              <w:t xml:space="preserve"> </w:t>
            </w:r>
            <w:r w:rsidR="00386ED4" w:rsidRPr="00C64BF0">
              <w:rPr>
                <w:rFonts w:cs="Times New Roman"/>
              </w:rPr>
              <w:t>для целей</w:t>
            </w:r>
            <w:r w:rsidR="00A221C9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44BC5A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BF9E90B" w14:textId="77777777" w:rsidR="00DF774D" w:rsidRPr="00C64BF0" w:rsidRDefault="00DF774D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E1C98" w14:textId="77777777" w:rsidR="00DF774D" w:rsidRPr="00C64BF0" w:rsidRDefault="00DF774D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Камеральная обработка гидробиологических проб в соответствии со стандартными методами</w:t>
            </w:r>
            <w:r w:rsidR="0056322F" w:rsidRPr="00C64BF0">
              <w:rPr>
                <w:rFonts w:cs="Times New Roman"/>
              </w:rPr>
              <w:t xml:space="preserve"> </w:t>
            </w:r>
            <w:r w:rsidR="00386ED4" w:rsidRPr="00C64BF0">
              <w:rPr>
                <w:rFonts w:cs="Times New Roman"/>
              </w:rPr>
              <w:t>для целей</w:t>
            </w:r>
            <w:r w:rsidR="00A221C9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4B5F0D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9E9F6ED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2AD79" w14:textId="77777777" w:rsidR="00C31907" w:rsidRPr="00C64BF0" w:rsidRDefault="00CB46C6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Оценка экологического состояния водных объектов по гидробиологическим показателям</w:t>
            </w:r>
            <w:r w:rsidR="00A221C9" w:rsidRPr="00C64BF0">
              <w:rPr>
                <w:rFonts w:cs="Times New Roman"/>
              </w:rPr>
              <w:t xml:space="preserve"> </w:t>
            </w:r>
            <w:r w:rsidR="00386ED4" w:rsidRPr="00C64BF0">
              <w:rPr>
                <w:rFonts w:cs="Times New Roman"/>
              </w:rPr>
              <w:t>для целей</w:t>
            </w:r>
            <w:r w:rsidR="00A221C9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19AEF6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E4776A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5F028" w14:textId="77777777" w:rsidR="00C31907" w:rsidRPr="00C64BF0" w:rsidRDefault="00CB46C6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Оценка биологических параметров промысловых водных беспозвоночных и растений</w:t>
            </w:r>
          </w:p>
        </w:tc>
      </w:tr>
      <w:tr w:rsidR="00C64BF0" w:rsidRPr="00C64BF0" w14:paraId="3039C23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DFC140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59BE0" w14:textId="77777777" w:rsidR="00C31907" w:rsidRPr="00C64BF0" w:rsidRDefault="00CB46C6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Оценка антропогенного воздействия на водные экосистемы по гидробиологическим показателям</w:t>
            </w:r>
            <w:r w:rsidR="00A221C9" w:rsidRPr="00C64BF0">
              <w:rPr>
                <w:rFonts w:cs="Times New Roman"/>
              </w:rPr>
              <w:t xml:space="preserve"> </w:t>
            </w:r>
            <w:r w:rsidR="00386ED4" w:rsidRPr="00C64BF0">
              <w:rPr>
                <w:rFonts w:cs="Times New Roman"/>
              </w:rPr>
              <w:t>для целей</w:t>
            </w:r>
            <w:r w:rsidR="00A221C9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</w:t>
            </w:r>
          </w:p>
        </w:tc>
      </w:tr>
      <w:tr w:rsidR="00C64BF0" w:rsidRPr="00C64BF0" w14:paraId="51035C5F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32DD33D1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B199F5B" w14:textId="51332D32" w:rsidR="009F53E1" w:rsidRPr="00C64BF0" w:rsidRDefault="00F60961" w:rsidP="00455E04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Осуществлять сбор проб фитопланктона, зоопланктона, бентоса, макрофитов с использованием стандартных методик</w:t>
            </w:r>
            <w:r w:rsidR="00A221C9" w:rsidRPr="00C64BF0">
              <w:rPr>
                <w:rFonts w:cs="Times New Roman"/>
              </w:rPr>
              <w:t xml:space="preserve"> </w:t>
            </w:r>
            <w:r w:rsidR="00386ED4" w:rsidRPr="00C64BF0">
              <w:rPr>
                <w:rFonts w:cs="Times New Roman"/>
              </w:rPr>
              <w:t>для целей</w:t>
            </w:r>
            <w:r w:rsidR="00A221C9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B48A20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8FB7B29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094C9" w14:textId="77777777" w:rsidR="009F53E1" w:rsidRPr="00C64BF0" w:rsidRDefault="00F60961" w:rsidP="0036207B">
            <w:pPr>
              <w:jc w:val="both"/>
            </w:pPr>
            <w:r w:rsidRPr="00C64BF0">
              <w:t>Проводить н</w:t>
            </w:r>
            <w:r w:rsidR="009F53E1" w:rsidRPr="00C64BF0">
              <w:t xml:space="preserve">аблюдение, подсчет и измерение гидробионтов со сбором </w:t>
            </w:r>
            <w:r w:rsidR="004F7530" w:rsidRPr="00C64BF0">
              <w:t>и</w:t>
            </w:r>
            <w:r w:rsidRPr="00C64BF0">
              <w:t xml:space="preserve"> отловом проб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EC0A36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C7D03E4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B2CC1" w14:textId="77777777" w:rsidR="009F53E1" w:rsidRPr="00C64BF0" w:rsidRDefault="00F60961" w:rsidP="0036207B">
            <w:pPr>
              <w:jc w:val="both"/>
            </w:pPr>
            <w:r w:rsidRPr="00C64BF0">
              <w:t>Производить о</w:t>
            </w:r>
            <w:r w:rsidR="009F53E1" w:rsidRPr="00C64BF0">
              <w:t>ценк</w:t>
            </w:r>
            <w:r w:rsidRPr="00C64BF0">
              <w:t>у</w:t>
            </w:r>
            <w:r w:rsidR="009F53E1" w:rsidRPr="00C64BF0">
              <w:t xml:space="preserve"> стандартных гидрометеорологических параметров среды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1F3D2A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48B414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13610" w14:textId="77777777" w:rsidR="009F53E1" w:rsidRPr="00C64BF0" w:rsidRDefault="00F60961" w:rsidP="0036207B">
            <w:pPr>
              <w:jc w:val="both"/>
            </w:pPr>
            <w:r w:rsidRPr="00C64BF0">
              <w:t>Осуществлять с</w:t>
            </w:r>
            <w:r w:rsidR="009F53E1" w:rsidRPr="00C64BF0">
              <w:t>бор материалов по первичной продукции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4EDFA0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E49459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C1212" w14:textId="3359B25A" w:rsidR="009F53E1" w:rsidRPr="00C64BF0" w:rsidRDefault="00F60961" w:rsidP="00455E04">
            <w:pPr>
              <w:jc w:val="both"/>
            </w:pPr>
            <w:r w:rsidRPr="00C64BF0">
              <w:t>Осуществлять с</w:t>
            </w:r>
            <w:r w:rsidR="009F53E1" w:rsidRPr="00C64BF0">
              <w:t>бор и фиксирование проб питания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F9406D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89EC9CC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0615E" w14:textId="77777777" w:rsidR="009F53E1" w:rsidRPr="00C64BF0" w:rsidRDefault="00F60961" w:rsidP="0036207B">
            <w:pPr>
              <w:jc w:val="both"/>
            </w:pPr>
            <w:r w:rsidRPr="00C64BF0">
              <w:t>Про</w:t>
            </w:r>
            <w:r w:rsidR="0048358B" w:rsidRPr="00C64BF0">
              <w:t>из</w:t>
            </w:r>
            <w:r w:rsidRPr="00C64BF0">
              <w:t>водить р</w:t>
            </w:r>
            <w:r w:rsidR="009F53E1" w:rsidRPr="00C64BF0">
              <w:t>азбор и фиксирование проб</w:t>
            </w:r>
            <w:r w:rsidRPr="00C64BF0">
              <w:t xml:space="preserve"> для п</w:t>
            </w:r>
            <w:r w:rsidR="009F53E1" w:rsidRPr="00C64BF0">
              <w:t>одготовк</w:t>
            </w:r>
            <w:r w:rsidRPr="00C64BF0">
              <w:t>и</w:t>
            </w:r>
            <w:r w:rsidR="009F53E1" w:rsidRPr="00C64BF0">
              <w:t xml:space="preserve"> их </w:t>
            </w:r>
            <w:r w:rsidR="0048358B" w:rsidRPr="00C64BF0">
              <w:t>к</w:t>
            </w:r>
            <w:r w:rsidR="009F53E1" w:rsidRPr="00C64BF0">
              <w:t xml:space="preserve"> камеральной обработк</w:t>
            </w:r>
            <w:r w:rsidR="0048358B" w:rsidRPr="00C64BF0">
              <w:t>е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9062D3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CD79969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51E40" w14:textId="77777777" w:rsidR="009F53E1" w:rsidRPr="00C64BF0" w:rsidRDefault="009F53E1" w:rsidP="0036207B">
            <w:pPr>
              <w:jc w:val="both"/>
            </w:pPr>
            <w:r w:rsidRPr="00C64BF0">
              <w:t>Ве</w:t>
            </w:r>
            <w:r w:rsidR="00F60961" w:rsidRPr="00C64BF0">
              <w:t xml:space="preserve">сти </w:t>
            </w:r>
            <w:r w:rsidRPr="00C64BF0">
              <w:t>документаци</w:t>
            </w:r>
            <w:r w:rsidR="00F60961" w:rsidRPr="00C64BF0">
              <w:t>ю</w:t>
            </w:r>
            <w:r w:rsidRPr="00C64BF0">
              <w:t xml:space="preserve"> полевых наблюдений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FA8C5D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D010751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2B00D" w14:textId="77777777" w:rsidR="009F53E1" w:rsidRPr="00C64BF0" w:rsidRDefault="009F53E1" w:rsidP="0036207B">
            <w:pPr>
              <w:jc w:val="both"/>
            </w:pPr>
            <w:r w:rsidRPr="00C64BF0">
              <w:t>Производить сбор, фиксацию, хранение, этикетирование материалов полевых исследований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B70438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BB21F3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23461" w14:textId="77777777" w:rsidR="009F53E1" w:rsidRPr="00C64BF0" w:rsidRDefault="009F53E1" w:rsidP="0036207B">
            <w:pPr>
              <w:jc w:val="both"/>
            </w:pPr>
            <w:r w:rsidRPr="00C64BF0">
              <w:t>Пользоваться метеорологическими, гидрологическими, гидробиологическими приборами</w:t>
            </w:r>
          </w:p>
        </w:tc>
      </w:tr>
      <w:tr w:rsidR="00C64BF0" w:rsidRPr="00C64BF0" w14:paraId="515F857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CDC8205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4AEB8" w14:textId="77777777" w:rsidR="009F53E1" w:rsidRPr="00C64BF0" w:rsidRDefault="009F53E1" w:rsidP="0036207B">
            <w:pPr>
              <w:jc w:val="both"/>
            </w:pPr>
            <w:r w:rsidRPr="00C64BF0">
              <w:t>Определять гидрометеорологические условия в период сбора гидробиологических материалов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B916A3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8FD7AF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240EC" w14:textId="77777777" w:rsidR="009F53E1" w:rsidRPr="00C64BF0" w:rsidRDefault="009F53E1" w:rsidP="0036207B">
            <w:pPr>
              <w:jc w:val="both"/>
            </w:pPr>
            <w:r w:rsidRPr="00C64BF0">
              <w:t>Приготавливать фиксирующие среды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C88A56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A56B18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A55C2" w14:textId="77777777" w:rsidR="009F53E1" w:rsidRPr="00C64BF0" w:rsidRDefault="009F53E1" w:rsidP="0036207B">
            <w:pPr>
              <w:jc w:val="both"/>
            </w:pPr>
            <w:r w:rsidRPr="00C64BF0">
              <w:t>Визуально идентифицировать видовую принадлежность крупных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D208A1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3D5307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716C0" w14:textId="77777777" w:rsidR="009F53E1" w:rsidRPr="00C64BF0" w:rsidRDefault="00F60961" w:rsidP="0036207B">
            <w:pPr>
              <w:jc w:val="both"/>
            </w:pPr>
            <w:r w:rsidRPr="00C64BF0">
              <w:t>Производить п</w:t>
            </w:r>
            <w:r w:rsidR="009F53E1" w:rsidRPr="00C64BF0">
              <w:t>одготовк</w:t>
            </w:r>
            <w:r w:rsidRPr="00C64BF0">
              <w:t>у</w:t>
            </w:r>
            <w:r w:rsidR="009F53E1" w:rsidRPr="00C64BF0">
              <w:t xml:space="preserve"> гидробиологических проб </w:t>
            </w:r>
            <w:r w:rsidR="004F7530" w:rsidRPr="00C64BF0">
              <w:t>и</w:t>
            </w:r>
            <w:r w:rsidR="009F53E1" w:rsidRPr="00C64BF0">
              <w:t xml:space="preserve"> препаратов к качественному и количественному анализу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0E1D2D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5F1D27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EE37DC" w14:textId="77777777" w:rsidR="009F53E1" w:rsidRPr="00C64BF0" w:rsidRDefault="00F60961" w:rsidP="0036207B">
            <w:pPr>
              <w:jc w:val="both"/>
            </w:pPr>
            <w:r w:rsidRPr="00C64BF0">
              <w:t>Производить п</w:t>
            </w:r>
            <w:r w:rsidR="009F53E1" w:rsidRPr="00C64BF0">
              <w:t>одготовк</w:t>
            </w:r>
            <w:r w:rsidRPr="00C64BF0">
              <w:t>у</w:t>
            </w:r>
            <w:r w:rsidR="009F53E1" w:rsidRPr="00C64BF0">
              <w:t xml:space="preserve"> к обработке проб питания рыб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66CF3D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261FC09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ECA1F" w14:textId="77777777" w:rsidR="009F53E1" w:rsidRPr="00C64BF0" w:rsidRDefault="00165820" w:rsidP="0036207B">
            <w:pPr>
              <w:jc w:val="both"/>
            </w:pPr>
            <w:r w:rsidRPr="00C64BF0">
              <w:t>Составлять отчетную документацию</w:t>
            </w:r>
            <w:r w:rsidR="0056322F" w:rsidRPr="00C64BF0">
              <w:t xml:space="preserve"> </w:t>
            </w:r>
            <w:r w:rsidRPr="00C64BF0">
              <w:t>по результатам камеральной обработки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F1E43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CD313C9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AE4F5" w14:textId="77777777" w:rsidR="009F53E1" w:rsidRPr="00C64BF0" w:rsidRDefault="00165820" w:rsidP="0036207B">
            <w:pPr>
              <w:jc w:val="both"/>
            </w:pPr>
            <w:r w:rsidRPr="00C64BF0">
              <w:t xml:space="preserve">Формировать </w:t>
            </w:r>
            <w:r w:rsidR="00F60961" w:rsidRPr="00C64BF0">
              <w:t>информационн</w:t>
            </w:r>
            <w:r w:rsidRPr="00C64BF0">
              <w:t>ую</w:t>
            </w:r>
            <w:r w:rsidR="0056322F" w:rsidRPr="00C64BF0">
              <w:t xml:space="preserve"> </w:t>
            </w:r>
            <w:r w:rsidR="009F53E1" w:rsidRPr="00C64BF0">
              <w:t>баз</w:t>
            </w:r>
            <w:r w:rsidRPr="00C64BF0">
              <w:t>у</w:t>
            </w:r>
            <w:r w:rsidR="009F53E1" w:rsidRPr="00C64BF0">
              <w:t xml:space="preserve"> данных материалов полевых наблюдений</w:t>
            </w:r>
            <w:r w:rsidRPr="00C64BF0">
              <w:t xml:space="preserve"> с использованием компьютерной техники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01FCA6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71BDD2C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0C8B0" w14:textId="77777777" w:rsidR="009F53E1" w:rsidRPr="00C64BF0" w:rsidRDefault="009F53E1" w:rsidP="0036207B">
            <w:pPr>
              <w:jc w:val="both"/>
            </w:pPr>
            <w:r w:rsidRPr="00C64BF0">
              <w:t>Приготавливать препараты с учетом специфики различных групп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5335D3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A48951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4AF3C" w14:textId="77777777" w:rsidR="009F53E1" w:rsidRPr="00C64BF0" w:rsidRDefault="009F53E1" w:rsidP="0036207B">
            <w:pPr>
              <w:jc w:val="both"/>
            </w:pPr>
            <w:r w:rsidRPr="00C64BF0">
              <w:t xml:space="preserve">Работать </w:t>
            </w:r>
            <w:r w:rsidR="00165820" w:rsidRPr="00C64BF0">
              <w:t>с определителями,</w:t>
            </w:r>
            <w:r w:rsidRPr="00C64BF0"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C64BF0" w:rsidRPr="00C64BF0" w14:paraId="357A94A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8C3808" w14:textId="77777777" w:rsidR="009F53E1" w:rsidRPr="00C64BF0" w:rsidRDefault="009F53E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E936C" w14:textId="77777777" w:rsidR="009F53E1" w:rsidRPr="00C64BF0" w:rsidRDefault="00165820" w:rsidP="0036207B">
            <w:pPr>
              <w:jc w:val="both"/>
              <w:rPr>
                <w:highlight w:val="yellow"/>
              </w:rPr>
            </w:pPr>
            <w:r w:rsidRPr="00C64BF0">
              <w:t>Готовить определител</w:t>
            </w:r>
            <w:r w:rsidR="006A4FD9" w:rsidRPr="00C64BF0">
              <w:t>и</w:t>
            </w:r>
            <w:r w:rsidRPr="00C64BF0">
              <w:t xml:space="preserve"> для идентификации </w:t>
            </w:r>
            <w:r w:rsidR="0090609C" w:rsidRPr="00C64BF0">
              <w:t>организмов до рода/вида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64226E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A51B77" w14:textId="77777777" w:rsidR="002F13C3" w:rsidRPr="00C64BF0" w:rsidRDefault="002F13C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B6D6F" w14:textId="77777777" w:rsidR="002F13C3" w:rsidRPr="00C64BF0" w:rsidRDefault="00165820" w:rsidP="0036207B">
            <w:pPr>
              <w:jc w:val="both"/>
            </w:pPr>
            <w:r w:rsidRPr="00C64BF0">
              <w:t>Про</w:t>
            </w:r>
            <w:r w:rsidR="0048358B" w:rsidRPr="00C64BF0">
              <w:t>из</w:t>
            </w:r>
            <w:r w:rsidRPr="00C64BF0">
              <w:t>водить т</w:t>
            </w:r>
            <w:r w:rsidR="002F13C3" w:rsidRPr="00C64BF0">
              <w:t>аксономическ</w:t>
            </w:r>
            <w:r w:rsidRPr="00C64BF0">
              <w:t>ую</w:t>
            </w:r>
            <w:r w:rsidR="00A221C9" w:rsidRPr="00C64BF0">
              <w:t xml:space="preserve"> </w:t>
            </w:r>
            <w:r w:rsidR="002F13C3" w:rsidRPr="00C64BF0">
              <w:t>идентификаци</w:t>
            </w:r>
            <w:r w:rsidR="00A221C9" w:rsidRPr="00C64BF0">
              <w:t>ю</w:t>
            </w:r>
            <w:r w:rsidRPr="00C64BF0">
              <w:t xml:space="preserve">, </w:t>
            </w:r>
            <w:r w:rsidR="002F13C3" w:rsidRPr="00C64BF0">
              <w:t>в том числе с использованием микрокопирования</w:t>
            </w:r>
            <w:r w:rsidRPr="00C64BF0">
              <w:t>,</w:t>
            </w:r>
            <w:r w:rsidR="002F13C3" w:rsidRPr="00C64BF0">
              <w:t xml:space="preserve"> и количественный анализ гидробиологических проб</w:t>
            </w:r>
          </w:p>
        </w:tc>
      </w:tr>
      <w:tr w:rsidR="00C64BF0" w:rsidRPr="00C64BF0" w14:paraId="5D44B57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2DBFF49" w14:textId="77777777" w:rsidR="002F13C3" w:rsidRPr="00C64BF0" w:rsidRDefault="002F13C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D34F0" w14:textId="77777777" w:rsidR="002F13C3" w:rsidRPr="00C64BF0" w:rsidRDefault="00165820" w:rsidP="0036207B">
            <w:pPr>
              <w:jc w:val="both"/>
            </w:pPr>
            <w:r w:rsidRPr="00C64BF0">
              <w:t>Производить р</w:t>
            </w:r>
            <w:r w:rsidR="002F13C3" w:rsidRPr="00C64BF0">
              <w:t>асчет показателей численности и биомассы организмов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0F21A6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F2F571" w14:textId="77777777" w:rsidR="002F13C3" w:rsidRPr="00C64BF0" w:rsidRDefault="002F13C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ECE04" w14:textId="77777777" w:rsidR="002F13C3" w:rsidRPr="00C64BF0" w:rsidRDefault="00165820" w:rsidP="0036207B">
            <w:pPr>
              <w:jc w:val="both"/>
            </w:pPr>
            <w:r w:rsidRPr="00C64BF0">
              <w:t>Производить р</w:t>
            </w:r>
            <w:r w:rsidR="002F13C3" w:rsidRPr="00C64BF0">
              <w:t>асчет показателей продукции гидробионтов с использованием коэффициент</w:t>
            </w:r>
            <w:r w:rsidRPr="00C64BF0">
              <w:t>а</w:t>
            </w:r>
            <w:r w:rsidR="000D700B" w:rsidRPr="00C64BF0">
              <w:t xml:space="preserve"> </w:t>
            </w:r>
            <w:r w:rsidRPr="00C64BF0">
              <w:t>о</w:t>
            </w:r>
            <w:r w:rsidR="000D700B" w:rsidRPr="00C64BF0">
              <w:t>тношени</w:t>
            </w:r>
            <w:r w:rsidRPr="00C64BF0">
              <w:t>я</w:t>
            </w:r>
            <w:r w:rsidR="000D700B" w:rsidRPr="00C64BF0">
              <w:t xml:space="preserve"> количества продукции за интервал времени к средней за этот период биомассе </w:t>
            </w:r>
          </w:p>
        </w:tc>
      </w:tr>
      <w:tr w:rsidR="00C64BF0" w:rsidRPr="00C64BF0" w14:paraId="7060232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2EB24E0" w14:textId="77777777" w:rsidR="002F13C3" w:rsidRPr="00C64BF0" w:rsidRDefault="002F13C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28835" w14:textId="77777777" w:rsidR="002F13C3" w:rsidRPr="00C64BF0" w:rsidRDefault="00165820" w:rsidP="0036207B">
            <w:pPr>
              <w:jc w:val="both"/>
            </w:pPr>
            <w:r w:rsidRPr="00C64BF0">
              <w:t>Производить с</w:t>
            </w:r>
            <w:r w:rsidR="002F13C3" w:rsidRPr="00C64BF0">
              <w:t>татистическ</w:t>
            </w:r>
            <w:r w:rsidRPr="00C64BF0">
              <w:t>ую</w:t>
            </w:r>
            <w:r w:rsidR="002F13C3" w:rsidRPr="00C64BF0">
              <w:t xml:space="preserve"> обработк</w:t>
            </w:r>
            <w:r w:rsidRPr="00C64BF0">
              <w:t>у</w:t>
            </w:r>
            <w:r w:rsidR="002F13C3" w:rsidRPr="00C64BF0">
              <w:t xml:space="preserve"> </w:t>
            </w:r>
            <w:r w:rsidRPr="00C64BF0">
              <w:t xml:space="preserve">полученных </w:t>
            </w:r>
            <w:r w:rsidR="002F13C3" w:rsidRPr="00C64BF0">
              <w:t>материалов</w:t>
            </w:r>
            <w:r w:rsidRPr="00C64BF0">
              <w:t xml:space="preserve"> камеральной обработки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E451FC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330ACF0" w14:textId="77777777" w:rsidR="002F13C3" w:rsidRPr="00C64BF0" w:rsidRDefault="002F13C3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74814" w14:textId="77777777" w:rsidR="002F13C3" w:rsidRPr="00C64BF0" w:rsidRDefault="00165820" w:rsidP="0036207B">
            <w:pPr>
              <w:jc w:val="both"/>
            </w:pPr>
            <w:r w:rsidRPr="00C64BF0">
              <w:t>Формировать и вести информационную</w:t>
            </w:r>
            <w:r w:rsidR="0056322F" w:rsidRPr="00C64BF0">
              <w:t xml:space="preserve"> </w:t>
            </w:r>
            <w:r w:rsidRPr="00C64BF0">
              <w:t>базу данных материалов камеральной обработки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8907C1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DFE596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7875B" w14:textId="77777777" w:rsidR="0090609C" w:rsidRPr="00C64BF0" w:rsidRDefault="0090609C" w:rsidP="0036207B">
            <w:pPr>
              <w:jc w:val="both"/>
            </w:pPr>
            <w:r w:rsidRPr="00C64BF0">
              <w:t>Определять организмы до рода/вида с помощью определителей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CA4132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9F428A8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8B3BD" w14:textId="77777777" w:rsidR="0090609C" w:rsidRPr="00C64BF0" w:rsidRDefault="0090609C" w:rsidP="0036207B">
            <w:pPr>
              <w:jc w:val="both"/>
            </w:pPr>
            <w:r w:rsidRPr="00C64BF0">
              <w:t>Работать с различными видами микроскопической техники в процессе камеральной обработки гидробиологических проб</w:t>
            </w:r>
          </w:p>
        </w:tc>
      </w:tr>
      <w:tr w:rsidR="00C64BF0" w:rsidRPr="00C64BF0" w14:paraId="6F5CA5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7EBF0B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3CBC2" w14:textId="77777777" w:rsidR="0090609C" w:rsidRPr="00C64BF0" w:rsidRDefault="0090609C" w:rsidP="0036207B">
            <w:pPr>
              <w:jc w:val="both"/>
            </w:pPr>
            <w:r w:rsidRPr="00C64BF0">
              <w:t>Выполнять статистические расчеты численности, биомассы, продукции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  <w:r w:rsidRPr="00C64BF0">
              <w:t xml:space="preserve"> </w:t>
            </w:r>
          </w:p>
        </w:tc>
      </w:tr>
      <w:tr w:rsidR="00C64BF0" w:rsidRPr="00C64BF0" w14:paraId="5D745BA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03C3E93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95B67" w14:textId="77777777" w:rsidR="0090609C" w:rsidRPr="00C64BF0" w:rsidRDefault="0090609C" w:rsidP="0036207B">
            <w:pPr>
              <w:jc w:val="both"/>
            </w:pPr>
            <w:r w:rsidRPr="00C64BF0">
              <w:t>Про</w:t>
            </w:r>
            <w:r w:rsidR="006A4FD9" w:rsidRPr="00C64BF0">
              <w:t>из</w:t>
            </w:r>
            <w:r w:rsidRPr="00C64BF0">
              <w:t>водить биологический анализ промысловых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9369E0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3EC07D4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52FC7" w14:textId="77777777" w:rsidR="0090609C" w:rsidRPr="00C64BF0" w:rsidRDefault="0090609C" w:rsidP="0036207B">
            <w:pPr>
              <w:jc w:val="both"/>
            </w:pPr>
            <w:r w:rsidRPr="00C64BF0">
              <w:t>Выполнять расчеты стандартных биологических параметров популяций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8D50DA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F58C630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7E4E5" w14:textId="77777777" w:rsidR="0090609C" w:rsidRPr="00C64BF0" w:rsidRDefault="0090609C" w:rsidP="0036207B">
            <w:pPr>
              <w:jc w:val="both"/>
            </w:pPr>
            <w:r w:rsidRPr="00C64BF0">
              <w:t>Выполнять расчеты показателей численности и биомассы популяций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04D8E4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0792E5C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45AD5" w14:textId="77777777" w:rsidR="0090609C" w:rsidRPr="00C64BF0" w:rsidRDefault="0090609C" w:rsidP="0036207B">
            <w:pPr>
              <w:jc w:val="both"/>
            </w:pPr>
            <w:r w:rsidRPr="00C64BF0">
              <w:t>Оценивать пространственное распределение и сезонную динамику популяций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7CCCE2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58C930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AE62A" w14:textId="77777777" w:rsidR="0090609C" w:rsidRPr="00C64BF0" w:rsidRDefault="0090609C" w:rsidP="0036207B">
            <w:pPr>
              <w:jc w:val="both"/>
            </w:pPr>
            <w:r w:rsidRPr="00C64BF0">
              <w:t>Формировать и вести информационную</w:t>
            </w:r>
            <w:r w:rsidR="0056322F" w:rsidRPr="00C64BF0">
              <w:t xml:space="preserve"> </w:t>
            </w:r>
            <w:r w:rsidRPr="00C64BF0">
              <w:t>базу данных биологических параметров промысловых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9505C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70D4912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8F308" w14:textId="77777777" w:rsidR="0090609C" w:rsidRPr="00C64BF0" w:rsidRDefault="0090609C" w:rsidP="0036207B">
            <w:pPr>
              <w:jc w:val="both"/>
            </w:pPr>
            <w:r w:rsidRPr="00C64BF0">
              <w:t>Применять методики расчета стандартных биологических параметров популяций</w:t>
            </w:r>
            <w:r w:rsidR="004A6B23" w:rsidRPr="00C64BF0">
              <w:t xml:space="preserve">, </w:t>
            </w:r>
            <w:r w:rsidRPr="00C64BF0">
              <w:t>видового, размерного состава, стадий развития, роста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894CD7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AF14952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6785F" w14:textId="77777777" w:rsidR="0090609C" w:rsidRPr="00C64BF0" w:rsidRDefault="0090609C" w:rsidP="0036207B">
            <w:pPr>
              <w:jc w:val="both"/>
            </w:pPr>
            <w:r w:rsidRPr="00C64BF0">
              <w:t>Выявлять источники антропогенного воздействия на водные объекты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E2EF78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9A6EB2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58C2A" w14:textId="77777777" w:rsidR="0090609C" w:rsidRPr="00C64BF0" w:rsidRDefault="0090609C" w:rsidP="0036207B">
            <w:pPr>
              <w:jc w:val="both"/>
            </w:pPr>
            <w:r w:rsidRPr="00C64BF0">
              <w:t>Организовывать</w:t>
            </w:r>
            <w:r w:rsidR="0056322F" w:rsidRPr="00C64BF0">
              <w:t xml:space="preserve"> </w:t>
            </w:r>
            <w:r w:rsidRPr="00C64BF0">
              <w:t>сбор гидробиологических проб в местах сброса промышленных и бытовых сточных вод, а также вод после очистных сооружений</w:t>
            </w:r>
            <w:r w:rsidR="006A4FD9" w:rsidRPr="00C64BF0">
              <w:t>,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36C6EF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D9FE4E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DECA6" w14:textId="77777777" w:rsidR="0090609C" w:rsidRPr="00C64BF0" w:rsidRDefault="0090609C" w:rsidP="0036207B">
            <w:pPr>
              <w:jc w:val="both"/>
            </w:pPr>
            <w:r w:rsidRPr="00C64BF0">
              <w:t>Определять влияние на водные объекты рыбохозяйственного значения сброса промышленных и бытовых сточных вод</w:t>
            </w:r>
          </w:p>
        </w:tc>
      </w:tr>
      <w:tr w:rsidR="00C64BF0" w:rsidRPr="00C64BF0" w14:paraId="337F1E9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1E94788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9EB93" w14:textId="77777777" w:rsidR="0090609C" w:rsidRPr="00C64BF0" w:rsidRDefault="0090609C" w:rsidP="0036207B">
            <w:pPr>
              <w:jc w:val="both"/>
            </w:pPr>
            <w:r w:rsidRPr="00C64BF0">
              <w:t>Проводить расследование случаев аварийного и экстремально высокого загрязнения водных объектов</w:t>
            </w:r>
          </w:p>
        </w:tc>
      </w:tr>
      <w:tr w:rsidR="00C64BF0" w:rsidRPr="00C64BF0" w14:paraId="541B41C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C5B644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E0AA5" w14:textId="77777777" w:rsidR="0090609C" w:rsidRPr="00C64BF0" w:rsidRDefault="0090609C" w:rsidP="0036207B">
            <w:pPr>
              <w:jc w:val="both"/>
            </w:pPr>
            <w:r w:rsidRPr="00C64BF0">
              <w:t>Проводить эксперименты по биотестированию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E8A12D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B6F6B6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37D48" w14:textId="77777777" w:rsidR="0090609C" w:rsidRPr="00C64BF0" w:rsidRDefault="0090609C" w:rsidP="0036207B">
            <w:pPr>
              <w:jc w:val="both"/>
            </w:pPr>
            <w:r w:rsidRPr="00C64BF0">
              <w:t>Применять стандартные методики гидробиологического контроля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474246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2019A39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6478F" w14:textId="77777777" w:rsidR="0090609C" w:rsidRPr="00C64BF0" w:rsidRDefault="0090609C" w:rsidP="0036207B">
            <w:pPr>
              <w:jc w:val="both"/>
            </w:pPr>
            <w:r w:rsidRPr="00C64BF0">
              <w:t>Применять</w:t>
            </w:r>
            <w:r w:rsidR="0056322F" w:rsidRPr="00C64BF0">
              <w:t xml:space="preserve"> </w:t>
            </w:r>
            <w:r w:rsidRPr="00C64BF0">
              <w:t>стандартные методики оценки результатов гидробиологического мониторинга</w:t>
            </w:r>
          </w:p>
        </w:tc>
      </w:tr>
      <w:tr w:rsidR="00C64BF0" w:rsidRPr="00C64BF0" w14:paraId="16AB093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A522A9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FA3C8" w14:textId="77777777" w:rsidR="0090609C" w:rsidRPr="00C64BF0" w:rsidRDefault="0090609C" w:rsidP="0036207B">
            <w:pPr>
              <w:jc w:val="both"/>
            </w:pPr>
            <w:r w:rsidRPr="00C64BF0">
              <w:t>Выполнять нормативные требования к порядку расследования случаев аварийного/экстремального загрязнения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16B624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8C9F54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91D07" w14:textId="77777777" w:rsidR="0090609C" w:rsidRPr="00C64BF0" w:rsidRDefault="0090609C" w:rsidP="0036207B">
            <w:pPr>
              <w:jc w:val="both"/>
            </w:pPr>
            <w:r w:rsidRPr="00C64BF0">
              <w:t>Организовывать сбор гидробиологических материалов при аварийных сбросах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0E6250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A5CAE8" w14:textId="77777777" w:rsidR="0090609C" w:rsidRPr="00C64BF0" w:rsidRDefault="0090609C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5F7F5" w14:textId="77777777" w:rsidR="0090609C" w:rsidRPr="00C64BF0" w:rsidRDefault="0090609C" w:rsidP="0036207B">
            <w:pPr>
              <w:jc w:val="both"/>
            </w:pPr>
            <w:r w:rsidRPr="00C64BF0">
              <w:t>Выполнять биотестирование при аварийных сбросах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C8B2DCA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8277221" w14:textId="77777777" w:rsidR="00B37EF6" w:rsidRPr="00C64BF0" w:rsidRDefault="00B37EF6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524E1B" w14:textId="77777777" w:rsidR="00B37EF6" w:rsidRPr="00C64BF0" w:rsidRDefault="00B37EF6" w:rsidP="0036207B">
            <w:pPr>
              <w:jc w:val="both"/>
            </w:pPr>
            <w:r w:rsidRPr="00C64BF0">
              <w:t>Методы сбора, фиксации, хранения, этикетирования гидробиологических материалов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B2B205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26858E7" w14:textId="77777777" w:rsidR="00B37EF6" w:rsidRPr="00C64BF0" w:rsidRDefault="00B37EF6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76A71" w14:textId="77777777" w:rsidR="00B37EF6" w:rsidRPr="00C64BF0" w:rsidRDefault="00B37EF6" w:rsidP="0036207B">
            <w:pPr>
              <w:jc w:val="both"/>
            </w:pPr>
            <w:r w:rsidRPr="00C64BF0"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9279EB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08427F4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8FDBC25" w14:textId="77777777" w:rsidR="00B37EF6" w:rsidRPr="00C64BF0" w:rsidRDefault="00B37EF6" w:rsidP="0036207B">
            <w:pPr>
              <w:jc w:val="both"/>
            </w:pPr>
            <w:r w:rsidRPr="00C64BF0">
              <w:t>Устройства гидрологических и метеорологических приборов и правила работы с ними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2DE3FB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00008E6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C625184" w14:textId="77777777" w:rsidR="00B37EF6" w:rsidRPr="00C64BF0" w:rsidRDefault="00B37EF6" w:rsidP="0036207B">
            <w:pPr>
              <w:jc w:val="both"/>
            </w:pPr>
            <w:r w:rsidRPr="00C64BF0">
              <w:t>Свойства, способы использования веществ для фиксации проб</w:t>
            </w:r>
          </w:p>
        </w:tc>
      </w:tr>
      <w:tr w:rsidR="00C64BF0" w:rsidRPr="00C64BF0" w14:paraId="5F0BB1F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33F5EF9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12B23DD" w14:textId="77777777" w:rsidR="00B37EF6" w:rsidRPr="00C64BF0" w:rsidRDefault="00B37EF6" w:rsidP="0036207B">
            <w:pPr>
              <w:jc w:val="both"/>
            </w:pPr>
            <w:r w:rsidRPr="00C64BF0">
              <w:t>Требования к транспортировке и хранению проб, в том числе живых организмов</w:t>
            </w:r>
            <w:r w:rsidR="006A4FD9" w:rsidRPr="00C64BF0">
              <w:t>,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55D8B5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EB78262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111DD24" w14:textId="77777777" w:rsidR="00B37EF6" w:rsidRPr="00C64BF0" w:rsidRDefault="00B37EF6" w:rsidP="0036207B">
            <w:pPr>
              <w:jc w:val="both"/>
            </w:pPr>
            <w:r w:rsidRPr="00C64BF0">
              <w:t>Методы визуального наблюдения и счета со сбором или отловом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597E48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0B84E18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998CA5B" w14:textId="77777777" w:rsidR="00B37EF6" w:rsidRPr="00C64BF0" w:rsidRDefault="00B37EF6" w:rsidP="0036207B">
            <w:pPr>
              <w:jc w:val="both"/>
            </w:pPr>
            <w:r w:rsidRPr="00C64BF0">
              <w:t>Признаки видовой идентификации гидробионтов, методы их измерения и подсчета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F35C54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268587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3DD6342" w14:textId="77777777" w:rsidR="00B37EF6" w:rsidRPr="00C64BF0" w:rsidRDefault="00B37EF6" w:rsidP="0036207B">
            <w:pPr>
              <w:jc w:val="both"/>
            </w:pPr>
            <w:r w:rsidRPr="00C64BF0">
              <w:t>Правила ведения полевого журнала и документации для регистрации полевых наблюдений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F9B622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CDEEB39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EF2B1CA" w14:textId="77777777" w:rsidR="00B37EF6" w:rsidRPr="00C64BF0" w:rsidRDefault="00B37EF6" w:rsidP="0036207B">
            <w:pPr>
              <w:jc w:val="both"/>
            </w:pPr>
            <w:r w:rsidRPr="00C64BF0">
              <w:t>Основы систематики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5CBE59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71269B5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86E2D48" w14:textId="77777777" w:rsidR="00B37EF6" w:rsidRPr="00C64BF0" w:rsidRDefault="00B37EF6" w:rsidP="0036207B">
            <w:pPr>
              <w:jc w:val="both"/>
            </w:pPr>
            <w:r w:rsidRPr="00C64BF0">
              <w:t>Методы гидробиологического анализа различных групп гидробионтов (фито- и зоопланктона, зообентоса, макрофитов)</w:t>
            </w:r>
          </w:p>
        </w:tc>
      </w:tr>
      <w:tr w:rsidR="00C64BF0" w:rsidRPr="00C64BF0" w14:paraId="55FBA55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A34BCA9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4366634" w14:textId="131C02B6" w:rsidR="00B37EF6" w:rsidRPr="00C64BF0" w:rsidRDefault="00B37EF6" w:rsidP="00455E04">
            <w:pPr>
              <w:jc w:val="both"/>
            </w:pPr>
            <w:r w:rsidRPr="00C64BF0">
              <w:t>Методы обработки проб питания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D7EBCF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01F8C2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0B0E646" w14:textId="77777777" w:rsidR="00B37EF6" w:rsidRPr="00C64BF0" w:rsidRDefault="00B37EF6" w:rsidP="0036207B">
            <w:pPr>
              <w:jc w:val="both"/>
            </w:pPr>
            <w:r w:rsidRPr="00C64BF0">
              <w:t xml:space="preserve">Видовой состав </w:t>
            </w:r>
            <w:r w:rsidR="00924B57" w:rsidRPr="00C64BF0">
              <w:t>гидробионтов (</w:t>
            </w:r>
            <w:r w:rsidRPr="00C64BF0">
              <w:t>фито- и зоопланктона, зообентоса, макрофитов</w:t>
            </w:r>
            <w:r w:rsidR="00924B57" w:rsidRPr="00C64BF0">
              <w:t>)</w:t>
            </w:r>
            <w:r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24410D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23DF51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53AF7E0" w14:textId="77777777" w:rsidR="00B37EF6" w:rsidRPr="00C64BF0" w:rsidRDefault="00B37EF6" w:rsidP="0036207B">
            <w:pPr>
              <w:jc w:val="both"/>
            </w:pPr>
            <w:r w:rsidRPr="00C64BF0">
              <w:t>Особенности морфологии, физиологии и экологии основных групп и видов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6BCA8E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847A282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F324639" w14:textId="77777777" w:rsidR="00B37EF6" w:rsidRPr="00C64BF0" w:rsidRDefault="00B37EF6" w:rsidP="0036207B">
            <w:pPr>
              <w:jc w:val="both"/>
            </w:pPr>
            <w:r w:rsidRPr="00C64BF0">
              <w:t>Методика камеральной обработки полевых материалов и работы с помощью определителей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C0087A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A7DE6F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90D3D96" w14:textId="77777777" w:rsidR="00B37EF6" w:rsidRPr="00C64BF0" w:rsidRDefault="00B37EF6" w:rsidP="0036207B">
            <w:pPr>
              <w:jc w:val="both"/>
            </w:pPr>
            <w:r w:rsidRPr="00C64BF0">
              <w:t>Основы биостатистики</w:t>
            </w:r>
            <w:r w:rsidR="00A221C9" w:rsidRPr="00C64BF0">
              <w:t xml:space="preserve">, применяемые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44C523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B61A5B4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C1ECA85" w14:textId="77777777" w:rsidR="00B37EF6" w:rsidRPr="00C64BF0" w:rsidRDefault="00B37EF6" w:rsidP="0036207B">
            <w:pPr>
              <w:jc w:val="both"/>
            </w:pPr>
            <w:r w:rsidRPr="00C64BF0">
              <w:t>Структура</w:t>
            </w:r>
            <w:r w:rsidR="00800F1F" w:rsidRPr="00C64BF0">
              <w:t xml:space="preserve"> </w:t>
            </w:r>
            <w:r w:rsidR="00800F1F" w:rsidRPr="00455E04">
              <w:t>базы данных</w:t>
            </w:r>
            <w:r w:rsidRPr="00C64BF0">
              <w:t xml:space="preserve"> и методика работы с базой данных материалов камеральной обработки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C99BEA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EFBED2A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1C63986" w14:textId="77777777" w:rsidR="00B37EF6" w:rsidRPr="00C64BF0" w:rsidRDefault="00B37EF6" w:rsidP="0036207B">
            <w:pPr>
              <w:jc w:val="both"/>
            </w:pPr>
            <w:r w:rsidRPr="00C64BF0">
              <w:t>Систематика промысловых гидробионтов</w:t>
            </w:r>
          </w:p>
        </w:tc>
      </w:tr>
      <w:tr w:rsidR="00C64BF0" w:rsidRPr="00C64BF0" w14:paraId="4975BE9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133882D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0FBDDB9" w14:textId="77777777" w:rsidR="00B37EF6" w:rsidRPr="00C64BF0" w:rsidRDefault="00B37EF6" w:rsidP="0036207B">
            <w:pPr>
              <w:jc w:val="both"/>
            </w:pPr>
            <w:r w:rsidRPr="00C64BF0">
              <w:t>Особенности биологии и экологии видов, особенности сезонного развития и распределения</w:t>
            </w:r>
          </w:p>
        </w:tc>
      </w:tr>
      <w:tr w:rsidR="00C64BF0" w:rsidRPr="00C64BF0" w14:paraId="565AB64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1DE85C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767DB74" w14:textId="77777777" w:rsidR="00B37EF6" w:rsidRPr="00C64BF0" w:rsidRDefault="00B37EF6" w:rsidP="0036207B">
            <w:pPr>
              <w:jc w:val="both"/>
            </w:pPr>
            <w:r w:rsidRPr="00C64BF0">
              <w:t>Методика расчета стандартных биологических параметров популяций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721D29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10748C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F541121" w14:textId="77777777" w:rsidR="00B37EF6" w:rsidRPr="00C64BF0" w:rsidRDefault="00B37EF6" w:rsidP="0036207B">
            <w:pPr>
              <w:jc w:val="both"/>
            </w:pPr>
            <w:r w:rsidRPr="00C64BF0">
              <w:t xml:space="preserve">Структура </w:t>
            </w:r>
            <w:r w:rsidR="00800F1F" w:rsidRPr="00455E04">
              <w:t>базы данных</w:t>
            </w:r>
            <w:r w:rsidR="00800F1F" w:rsidRPr="00C64BF0">
              <w:t xml:space="preserve"> </w:t>
            </w:r>
            <w:r w:rsidRPr="00C64BF0">
              <w:t>и методика работы с базой данных параметров промысловых гидробионтов</w:t>
            </w:r>
            <w:r w:rsidR="00A221C9" w:rsidRPr="00C64BF0">
              <w:t xml:space="preserve">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8F0F05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799B0A4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E1A7B18" w14:textId="77777777" w:rsidR="00B37EF6" w:rsidRPr="00C64BF0" w:rsidRDefault="00B37EF6" w:rsidP="0036207B">
            <w:pPr>
              <w:jc w:val="both"/>
            </w:pPr>
            <w:r w:rsidRPr="00C64BF0">
              <w:t>Правовые основы экологического контроля водных объектов</w:t>
            </w:r>
            <w:r w:rsidR="00A221C9" w:rsidRPr="00C64BF0">
              <w:t xml:space="preserve">, применяемые </w:t>
            </w:r>
            <w:r w:rsidR="00386ED4" w:rsidRPr="00C64BF0">
              <w:t>для целей</w:t>
            </w:r>
            <w:r w:rsidR="00A221C9"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B1DC62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E40B197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2E9B6FC" w14:textId="77777777" w:rsidR="00B37EF6" w:rsidRPr="00C64BF0" w:rsidRDefault="00B37EF6" w:rsidP="0036207B">
            <w:pPr>
              <w:jc w:val="both"/>
            </w:pPr>
            <w:r w:rsidRPr="00C64BF0">
              <w:t xml:space="preserve">Методы оценки и нормативы качества воды, применяемые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9B3198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0488403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8FD5503" w14:textId="77777777" w:rsidR="00B37EF6" w:rsidRPr="00C64BF0" w:rsidRDefault="00B37EF6" w:rsidP="0036207B">
            <w:pPr>
              <w:jc w:val="both"/>
            </w:pPr>
            <w:r w:rsidRPr="00C64BF0">
              <w:t xml:space="preserve">Основы рыбохозяйственной и санитарной гидротехники, применяемые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4A3DA1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E7F850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C2DD07C" w14:textId="77777777" w:rsidR="00B37EF6" w:rsidRPr="00C64BF0" w:rsidRDefault="00B37EF6" w:rsidP="0036207B">
            <w:pPr>
              <w:jc w:val="both"/>
            </w:pPr>
            <w:r w:rsidRPr="00C64BF0">
              <w:t xml:space="preserve">Принципы работы очистных сооружений, применяемых </w:t>
            </w:r>
            <w:r w:rsidR="00264181" w:rsidRPr="00C64BF0">
              <w:t>в организациях</w:t>
            </w:r>
            <w:r w:rsidRPr="00C64BF0">
              <w:t xml:space="preserve"> аквакультуры</w:t>
            </w:r>
          </w:p>
        </w:tc>
      </w:tr>
      <w:tr w:rsidR="00C64BF0" w:rsidRPr="00C64BF0" w14:paraId="023DBA7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CF2BBA3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7152BC9" w14:textId="77777777" w:rsidR="00B37EF6" w:rsidRPr="00C64BF0" w:rsidRDefault="00B37EF6" w:rsidP="0036207B">
            <w:pPr>
              <w:jc w:val="both"/>
            </w:pPr>
            <w:r w:rsidRPr="00C64BF0">
              <w:t xml:space="preserve">Санитарная гидробиология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C58517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27A8EC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D882DF8" w14:textId="77777777" w:rsidR="00B37EF6" w:rsidRPr="00C64BF0" w:rsidRDefault="00B37EF6" w:rsidP="0036207B">
            <w:pPr>
              <w:jc w:val="both"/>
            </w:pPr>
            <w:r w:rsidRPr="00C64BF0">
              <w:t xml:space="preserve">Характер сбросов сточных вод при различных технологических процессах и производствах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0E2D54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3A4248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D0DAE42" w14:textId="77777777" w:rsidR="00B37EF6" w:rsidRPr="00C64BF0" w:rsidRDefault="00B37EF6" w:rsidP="0036207B">
            <w:pPr>
              <w:jc w:val="both"/>
            </w:pPr>
            <w:r w:rsidRPr="00C64BF0">
              <w:t xml:space="preserve">Особенности воздействия сточных вод на гидробионтов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8BA7F7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91B9F5E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3BD8595" w14:textId="77777777" w:rsidR="00B37EF6" w:rsidRPr="00C64BF0" w:rsidRDefault="00B37EF6" w:rsidP="0036207B">
            <w:pPr>
              <w:jc w:val="both"/>
            </w:pPr>
            <w:r w:rsidRPr="00C64BF0">
              <w:t xml:space="preserve">Методика биотестирования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9B84AD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B870E4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FCF95F2" w14:textId="77777777" w:rsidR="00B37EF6" w:rsidRPr="00C64BF0" w:rsidRDefault="00B37EF6" w:rsidP="0036207B">
            <w:pPr>
              <w:jc w:val="both"/>
            </w:pPr>
            <w:r w:rsidRPr="00C64BF0">
              <w:t xml:space="preserve">Форма, состав и структура отчетной документации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FDEAE2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1B0EF6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F19E7CF" w14:textId="77777777" w:rsidR="00B37EF6" w:rsidRPr="00C64BF0" w:rsidRDefault="00B37EF6" w:rsidP="00B12D51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показателям, в том числе в электронном виде</w:t>
            </w:r>
          </w:p>
        </w:tc>
      </w:tr>
      <w:tr w:rsidR="00C64BF0" w:rsidRPr="00C64BF0" w14:paraId="56B8725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CCC636A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80EB167" w14:textId="77777777" w:rsidR="00B37EF6" w:rsidRPr="00C64BF0" w:rsidRDefault="00B37EF6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386ED4" w:rsidRPr="00C64BF0">
              <w:rPr>
                <w:rFonts w:cs="Times New Roman"/>
              </w:rPr>
              <w:t>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</w:t>
            </w:r>
            <w:r w:rsidR="00A221C9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гидробиологическим показателям</w:t>
            </w:r>
          </w:p>
        </w:tc>
      </w:tr>
      <w:tr w:rsidR="00C64BF0" w:rsidRPr="00C64BF0" w14:paraId="01C7A9E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D085198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32F1F11" w14:textId="77777777" w:rsidR="00B37EF6" w:rsidRPr="00C64BF0" w:rsidRDefault="00B37EF6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386ED4" w:rsidRPr="00C64BF0">
              <w:rPr>
                <w:rFonts w:cs="Times New Roman"/>
              </w:rPr>
              <w:t>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0FE821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CE4E92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CA92BB4" w14:textId="77777777" w:rsidR="00B37EF6" w:rsidRPr="00C64BF0" w:rsidRDefault="00B37EF6" w:rsidP="00800F1F">
            <w:pPr>
              <w:pStyle w:val="Norm"/>
              <w:jc w:val="both"/>
            </w:pPr>
            <w:r w:rsidRPr="00C64BF0">
              <w:t xml:space="preserve">Требования </w:t>
            </w:r>
            <w:r w:rsidR="00800F1F" w:rsidRPr="00C64BF0">
              <w:t xml:space="preserve">охраны труда </w:t>
            </w:r>
            <w:r w:rsidR="001F27B8" w:rsidRPr="00C64BF0">
              <w:t>к работе в химической и микробиологической лаборатории при исследовании</w:t>
            </w:r>
            <w:r w:rsidR="009C6BEE" w:rsidRPr="00C64BF0">
              <w:t xml:space="preserve"> </w:t>
            </w:r>
            <w:r w:rsidR="001F27B8" w:rsidRPr="00C64BF0">
              <w:t>водных биологических ресурсов и среды их обитания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87D6F1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ED277C4" w14:textId="77777777" w:rsidR="00B37EF6" w:rsidRPr="00C64BF0" w:rsidRDefault="00B37EF6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B495CE4" w14:textId="77777777" w:rsidR="00B37EF6" w:rsidRPr="00C64BF0" w:rsidRDefault="00B37EF6" w:rsidP="00B12D51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386ED4" w:rsidRPr="00C64BF0">
              <w:t>для целей</w:t>
            </w:r>
            <w:r w:rsidRPr="00C64BF0"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B37EF6" w:rsidRPr="00C64BF0" w14:paraId="0C5472AF" w14:textId="77777777" w:rsidTr="00B12D51">
        <w:trPr>
          <w:trHeight w:val="20"/>
          <w:jc w:val="center"/>
        </w:trPr>
        <w:tc>
          <w:tcPr>
            <w:tcW w:w="1266" w:type="pct"/>
          </w:tcPr>
          <w:p w14:paraId="3F1BC482" w14:textId="77777777" w:rsidR="00B37EF6" w:rsidRPr="00C64BF0" w:rsidRDefault="00B37EF6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4E926F" w14:textId="77777777" w:rsidR="00B37EF6" w:rsidRPr="00C64BF0" w:rsidRDefault="00B37EF6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1EC06C8F" w14:textId="77777777" w:rsidR="00C31907" w:rsidRPr="00C64BF0" w:rsidRDefault="00C31907" w:rsidP="00C64BF0"/>
    <w:p w14:paraId="57115A47" w14:textId="77777777" w:rsidR="00C31907" w:rsidRPr="00C64BF0" w:rsidRDefault="00C31907" w:rsidP="00C64BF0">
      <w:pPr>
        <w:rPr>
          <w:b/>
        </w:rPr>
      </w:pPr>
      <w:r w:rsidRPr="00C64BF0">
        <w:rPr>
          <w:b/>
        </w:rPr>
        <w:t>3.4.</w:t>
      </w:r>
      <w:r w:rsidR="00423957" w:rsidRPr="00C64BF0">
        <w:rPr>
          <w:b/>
        </w:rPr>
        <w:t>4</w:t>
      </w:r>
      <w:r w:rsidRPr="00C64BF0">
        <w:rPr>
          <w:b/>
        </w:rPr>
        <w:t>. Трудовая функция</w:t>
      </w:r>
    </w:p>
    <w:p w14:paraId="4FC135B3" w14:textId="77777777" w:rsidR="00C31907" w:rsidRPr="00C64BF0" w:rsidRDefault="00C31907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C31907" w:rsidRPr="00C64BF0" w14:paraId="0571CA9F" w14:textId="77777777" w:rsidTr="00B12D51">
        <w:trPr>
          <w:trHeight w:val="47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236010C" w14:textId="77777777" w:rsidR="00C31907" w:rsidRPr="00C64BF0" w:rsidRDefault="00C31907" w:rsidP="001C5184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30E37" w14:textId="77777777" w:rsidR="00C31907" w:rsidRPr="00C64BF0" w:rsidRDefault="00C31907" w:rsidP="008A5AC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среды обитания водных </w:t>
            </w:r>
            <w:r w:rsidR="00B40372"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  <w:szCs w:val="24"/>
              </w:rPr>
              <w:t xml:space="preserve"> по гидрохимическим показателям </w:t>
            </w:r>
            <w:r w:rsidR="000830FC" w:rsidRPr="00C64BF0">
              <w:rPr>
                <w:rFonts w:cs="Times New Roman"/>
                <w:szCs w:val="24"/>
              </w:rPr>
              <w:t>в процессе оперативного управления водными биоресурсами и объектами аквакультуры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D51A30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A84D9" w14:textId="77777777" w:rsidR="00C31907" w:rsidRPr="00C64BF0" w:rsidRDefault="00C31907" w:rsidP="008429BB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</w:t>
            </w:r>
            <w:r w:rsidR="008429BB" w:rsidRPr="00C64BF0">
              <w:rPr>
                <w:rFonts w:cs="Times New Roman"/>
                <w:szCs w:val="24"/>
              </w:rPr>
              <w:t>4</w:t>
            </w:r>
            <w:r w:rsidRPr="00C64BF0">
              <w:rPr>
                <w:rFonts w:cs="Times New Roman"/>
                <w:szCs w:val="24"/>
              </w:rPr>
              <w:t>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73166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F1B94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7976DEAB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2FBE1A73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494D1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1E6442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92512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00F5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A24DF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560CB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F272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442E84E7" w14:textId="77777777" w:rsidTr="001C5184">
        <w:trPr>
          <w:jc w:val="center"/>
        </w:trPr>
        <w:tc>
          <w:tcPr>
            <w:tcW w:w="1266" w:type="pct"/>
            <w:vAlign w:val="center"/>
          </w:tcPr>
          <w:p w14:paraId="2B097D5A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1ABBCA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A302E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B365E9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59572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70BC19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ECD184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AD647D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61BB82B8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61F4EFB1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C9C42CE" w14:textId="77777777" w:rsidR="00C31907" w:rsidRPr="00C64BF0" w:rsidRDefault="008A5AC1" w:rsidP="00530563">
            <w:pPr>
              <w:pStyle w:val="Norm"/>
              <w:jc w:val="both"/>
            </w:pPr>
            <w:r w:rsidRPr="00C64BF0">
              <w:t xml:space="preserve">Проведение работ по отбору проб </w:t>
            </w:r>
            <w:r w:rsidR="00386ED4" w:rsidRPr="00C64BF0">
              <w:t>воды</w:t>
            </w:r>
            <w:r w:rsidRPr="00C64BF0">
              <w:t xml:space="preserve"> </w:t>
            </w:r>
            <w:r w:rsidR="00386ED4" w:rsidRPr="00C64BF0"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43D5F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92BB49" w14:textId="77777777" w:rsidR="008A5AC1" w:rsidRPr="00C64BF0" w:rsidRDefault="008A5AC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7D5AF" w14:textId="77777777" w:rsidR="008A5AC1" w:rsidRPr="00C64BF0" w:rsidRDefault="00386ED4" w:rsidP="00B12D51">
            <w:pPr>
              <w:pStyle w:val="Norm"/>
              <w:jc w:val="both"/>
            </w:pPr>
            <w:r w:rsidRPr="00C64BF0">
              <w:t xml:space="preserve">Определение гидрохимических параметров в соответствии со стандартными методами для целей мониторинга среды обитания водных биологических ресурсов </w:t>
            </w:r>
          </w:p>
        </w:tc>
      </w:tr>
      <w:tr w:rsidR="00C64BF0" w:rsidRPr="00C64BF0" w14:paraId="37A0F87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17D3CA6" w14:textId="77777777" w:rsidR="008A5AC1" w:rsidRPr="00C64BF0" w:rsidRDefault="008A5AC1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C90EE" w14:textId="77777777" w:rsidR="008A5AC1" w:rsidRPr="00C64BF0" w:rsidRDefault="00386ED4" w:rsidP="00B12D51">
            <w:pPr>
              <w:pStyle w:val="Norm"/>
              <w:jc w:val="both"/>
            </w:pPr>
            <w:r w:rsidRPr="00C64BF0">
              <w:t>Камеральная обработка проб воды для целей мониторинга среды обитания водных биологических ресурсов по гидрохимическим показателям и анализ получаемых гидрохимических результатов</w:t>
            </w:r>
          </w:p>
        </w:tc>
      </w:tr>
      <w:tr w:rsidR="00C64BF0" w:rsidRPr="00C64BF0" w14:paraId="3F2CAE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569C155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A9F43" w14:textId="77777777" w:rsidR="00C31907" w:rsidRPr="00C64BF0" w:rsidRDefault="00CB46C6" w:rsidP="00B12D51">
            <w:pPr>
              <w:pStyle w:val="Norm"/>
              <w:jc w:val="both"/>
            </w:pPr>
            <w:r w:rsidRPr="00C64BF0">
              <w:t xml:space="preserve">Оценка экологического состояния водных объектов </w:t>
            </w:r>
            <w:r w:rsidR="00386ED4" w:rsidRPr="00C64BF0"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7FA642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03B9431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0F6D6" w14:textId="77777777" w:rsidR="00C31907" w:rsidRPr="00C64BF0" w:rsidRDefault="00386ED4" w:rsidP="00B12D51">
            <w:pPr>
              <w:pStyle w:val="Norm"/>
              <w:jc w:val="both"/>
            </w:pPr>
            <w:r w:rsidRPr="00C64BF0">
              <w:t>Оценка антропогенного воздействия на водные экосистемы по гидрохимическим показателям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8BC1F47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1BE21D0B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80EACA" w14:textId="77777777" w:rsidR="00C272D8" w:rsidRPr="00C64BF0" w:rsidRDefault="00C272D8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Осуществлять подготовку к отбору проб воды в различных типах водных объектов с использованием стандартных методик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409447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089CBE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1F678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Производить настройку и тарировку гидрологических приборов и гидрохимического оборудования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FB212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2937DA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7C735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Подготавливать растворы и реактивы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A94A12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87EE15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56A88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Осуществлять отбор проб воды в различных типах водных объектов с использованием стандартных методик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911A9C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2F6FC0F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08957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Производить гидрохимический анализ по стандартным методикам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6E335E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ABC3C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1E2B5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Производить оценку гидрохимических параметров среды обитания в соответствии с нормативами качества воды для водных объектов рыбохозяйственного значения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B01445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9804B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A7903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Вести журнал гидрохимических измерений и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16F3B8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AA714FE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D4364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Производить оценку качества воды в источниках водоснабжения и в системе водоотведения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E96464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4C838A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5F0D83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Регистрировать данные приборов гидрохимического контроля параметров среды в установках для культивирования гидробионтов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7AEC20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1252DA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15F37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Производить настройку и тарировку гидрохимических приборов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5882BB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655985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17A93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Поддерживать параметры водной среды в прудах, бассейнах и установках для культивирования гидробионтов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429578A" w14:textId="77777777" w:rsidTr="00C272D8">
        <w:trPr>
          <w:trHeight w:val="850"/>
          <w:jc w:val="center"/>
        </w:trPr>
        <w:tc>
          <w:tcPr>
            <w:tcW w:w="1266" w:type="pct"/>
            <w:vMerge/>
          </w:tcPr>
          <w:p w14:paraId="34033021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A317C" w14:textId="77777777" w:rsidR="00C272D8" w:rsidRPr="00C64BF0" w:rsidRDefault="00C272D8" w:rsidP="00C272D8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 xml:space="preserve">Пользоваться методиками гидрохимического анализа для целей мониторинга среды обитания водных биологических ресурсов по гидрохимическим показателям </w:t>
            </w:r>
          </w:p>
        </w:tc>
      </w:tr>
      <w:tr w:rsidR="00C64BF0" w:rsidRPr="00C64BF0" w14:paraId="32DD59DB" w14:textId="77777777" w:rsidTr="00C272D8">
        <w:trPr>
          <w:trHeight w:val="850"/>
          <w:jc w:val="center"/>
        </w:trPr>
        <w:tc>
          <w:tcPr>
            <w:tcW w:w="1266" w:type="pct"/>
            <w:vMerge/>
          </w:tcPr>
          <w:p w14:paraId="110FF56B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6CAC3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Интерпретировать полученные результаты контроля параметров водной среды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E5A4A7D" w14:textId="77777777" w:rsidTr="00B12D51">
        <w:trPr>
          <w:trHeight w:val="237"/>
          <w:jc w:val="center"/>
        </w:trPr>
        <w:tc>
          <w:tcPr>
            <w:tcW w:w="1266" w:type="pct"/>
            <w:vMerge/>
          </w:tcPr>
          <w:p w14:paraId="70CCF72E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38AA3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Пользоваться приборами гидрохимического контроля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060DE71" w14:textId="77777777" w:rsidTr="00B12D51">
        <w:trPr>
          <w:trHeight w:val="237"/>
          <w:jc w:val="center"/>
        </w:trPr>
        <w:tc>
          <w:tcPr>
            <w:tcW w:w="1266" w:type="pct"/>
            <w:vMerge/>
          </w:tcPr>
          <w:p w14:paraId="38E84487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9B27B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Поддерживать в рабочем состоянии лабораторное оборудование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E18B1E1" w14:textId="77777777" w:rsidTr="00B12D51">
        <w:trPr>
          <w:trHeight w:val="237"/>
          <w:jc w:val="center"/>
        </w:trPr>
        <w:tc>
          <w:tcPr>
            <w:tcW w:w="1266" w:type="pct"/>
            <w:vMerge/>
          </w:tcPr>
          <w:p w14:paraId="5F427302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30B64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Документировать результаты контроля параметров водной среды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83C6DF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46CC13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CD822" w14:textId="77777777" w:rsidR="00C272D8" w:rsidRPr="00C64BF0" w:rsidRDefault="00C272D8" w:rsidP="00A823DE">
            <w:pPr>
              <w:pStyle w:val="Norm"/>
              <w:jc w:val="both"/>
            </w:pPr>
            <w:r w:rsidRPr="00C64BF0">
              <w:t>Производить подготовку проб воды к гидрохимическому анализу в процессе камеральной обработки параметров водной среды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99C40B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1526502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9C8E1" w14:textId="77777777" w:rsidR="00C272D8" w:rsidRPr="00C64BF0" w:rsidRDefault="00C272D8" w:rsidP="00A823DE">
            <w:pPr>
              <w:pStyle w:val="Norm"/>
              <w:jc w:val="both"/>
            </w:pPr>
            <w:r w:rsidRPr="00C64BF0">
              <w:t>Производить гидрохимический анализ в процессе камеральной обработки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183BEC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A6AC828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D51B1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Производить расчет гидрохимических показателей в процессе камеральной обработки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179F61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39C89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0C748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Составлять отчетную документацию по результатам камеральной обработки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9C4E1D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E39206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5C1B5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Формировать и вести информационную базу данных материалов полевых и лабораторных наблюдений и исследований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E18DDE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118F1EF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64F30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Применять методики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9A1A08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0584E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7EB7A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Использовать гидрохимические приборы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67EC20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993D87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A4B12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Поддерживать в рабочем состоянии лабораторное оборудование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63AD32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7E5CA1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624B3" w14:textId="77777777" w:rsidR="00C272D8" w:rsidRPr="00C64BF0" w:rsidRDefault="00C272D8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Устранять видимые неисправности гидрохимического оборудования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FB6E16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9C336C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8CE81" w14:textId="77777777" w:rsidR="00C272D8" w:rsidRPr="00C64BF0" w:rsidRDefault="00C272D8" w:rsidP="00A823DE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 xml:space="preserve">Работать с лабораторным гидрохимическим оборудованием для целей мониторинга среды обитания водных биологических ресурсов по гидрохимическим показателям </w:t>
            </w:r>
          </w:p>
        </w:tc>
      </w:tr>
      <w:tr w:rsidR="00C64BF0" w:rsidRPr="00C64BF0" w14:paraId="011A9FC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F25BFB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F5B34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Выявлять источники антропогенного воздействия на водные объекты рыбохозяйственного значения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04C63B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6FD111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47DD6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Организовывать сбор проб воды для гидрохимического анализа в местах сброса промышленных и бытовых сточных вод и после очистных сооружений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6C5937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9A4FA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F84C6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 xml:space="preserve">Определять влияния на водные объекты рыбохозяйственного значения сброса промышленных и бытовых сточных вод для целей мониторинга среды обитания водных биологических ресурсов по гидрохимическим показателям </w:t>
            </w:r>
          </w:p>
        </w:tc>
      </w:tr>
      <w:tr w:rsidR="00C64BF0" w:rsidRPr="00C64BF0" w14:paraId="73CBD9D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4B73FE2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A7A1F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Проводить расследование случаев аварийного и экстремально высокого загрязнения водных объектов путем гидрохимического анализа и установления возможных источников загрязнения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6D628C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71F4F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05193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Анализировать последствия воздействия хозяйственной деятельности на водные объекты, включая эвтрофирование,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98A8D6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0E732D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6F03A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Оценивать получаемые результаты гидрохимического анализа с точки зрения возможного загрязнения водного объекта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1B98B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3607CD2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14AA5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Оперативно организовывать сбор материалов при аварийных сбросах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5C39D7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621465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52546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Выполнять нормативные требования к порядку расследования случаев аварийного/экстремального загрязнения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91E29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C7D7A9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48C7A" w14:textId="77777777" w:rsidR="00C272D8" w:rsidRPr="00C64BF0" w:rsidRDefault="00C272D8" w:rsidP="00845FCF">
            <w:pPr>
              <w:pStyle w:val="Norm"/>
              <w:jc w:val="both"/>
            </w:pPr>
            <w:r w:rsidRPr="00C64BF0">
              <w:t>Составлять гидрохимический раздел экспертного заключения об оценке воздействия на окружающую среду по результатам рыбохозяйственной и экологической экспертизы</w:t>
            </w:r>
          </w:p>
        </w:tc>
      </w:tr>
      <w:tr w:rsidR="00C64BF0" w:rsidRPr="00C64BF0" w14:paraId="0419191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523F227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D80F5" w14:textId="77777777" w:rsidR="00C272D8" w:rsidRPr="00C64BF0" w:rsidRDefault="00C272D8" w:rsidP="00B12D51">
            <w:pPr>
              <w:pStyle w:val="Norm"/>
              <w:jc w:val="both"/>
            </w:pPr>
            <w:r w:rsidRPr="00C64BF0">
              <w:t>Разрабатывать рекомендации по нормализации экологического состояния по результатам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CA5C61F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51E431EA" w14:textId="77777777" w:rsidR="00386ED4" w:rsidRPr="00C64BF0" w:rsidRDefault="00386ED4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5BBE71" w14:textId="77777777" w:rsidR="00386ED4" w:rsidRPr="00C64BF0" w:rsidRDefault="00357493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Методы </w:t>
            </w:r>
            <w:r w:rsidR="00671045" w:rsidRPr="00C64BF0">
              <w:rPr>
                <w:rFonts w:cs="Times New Roman"/>
              </w:rPr>
              <w:t xml:space="preserve">и правила </w:t>
            </w:r>
            <w:r w:rsidRPr="00C64BF0">
              <w:rPr>
                <w:rFonts w:cs="Times New Roman"/>
              </w:rPr>
              <w:t>отбора проб воды для гидрохимического анализа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31A9E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AE81A2" w14:textId="77777777" w:rsidR="00357493" w:rsidRPr="00C64BF0" w:rsidRDefault="0035749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7AFECC1" w14:textId="77777777" w:rsidR="00357493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Экспресс</w:t>
            </w:r>
            <w:r w:rsidR="008E6231" w:rsidRPr="00C64BF0">
              <w:t>-методы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2B681C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F33EE8F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653AA3C" w14:textId="77777777" w:rsidR="00386ED4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Способы подготовки химических растворов и реактивов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852F34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E9EBD03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AC5FBA1" w14:textId="77777777" w:rsidR="00386ED4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Способы фиксации проб воды для гидрохимического анализа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E64C80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14CCA6E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9FEC8AA" w14:textId="77777777" w:rsidR="00386ED4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Требования к транспортировке и хранению проб воды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0B9221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B5B473B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7C8783B" w14:textId="77777777" w:rsidR="000B1EFF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Гидрологическая и экологическая типизация водных объектов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AD47FE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95D77BD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1C76E05" w14:textId="77777777" w:rsidR="000B1EFF" w:rsidRPr="00C64BF0" w:rsidRDefault="00357493" w:rsidP="00B12D51">
            <w:pPr>
              <w:suppressAutoHyphens/>
              <w:jc w:val="both"/>
              <w:rPr>
                <w:rFonts w:cs="Times New Roman"/>
                <w:bCs/>
                <w:highlight w:val="yellow"/>
              </w:rPr>
            </w:pPr>
            <w:r w:rsidRPr="00C64BF0">
              <w:rPr>
                <w:rFonts w:cs="Times New Roman"/>
              </w:rPr>
              <w:t>Правила ведения полевого журнала и документации для регистрации полевых и гидрохимических наблюдений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5F6D7F4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3C4CDD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55D82BE" w14:textId="77777777" w:rsidR="000B1EFF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Устройство приборов контроля водной среды и правила работы с ними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A8FEF3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B9835E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5F17130" w14:textId="77777777" w:rsidR="000B1EFF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Нормативы качества среды для культивирования гидробионтов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51E7DD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D8F456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4225B89" w14:textId="77777777" w:rsidR="000B1EFF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Способы и методы поддержания оптимальных параметров среды для культивирования гидробионтов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016C28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CFAB74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2F15A01" w14:textId="77777777" w:rsidR="000B1EFF" w:rsidRPr="00C64BF0" w:rsidRDefault="00357493" w:rsidP="00B12D51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Требования культивируемых гидробионтов к параметрам водной среды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1AFA2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431EA5E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9F907DD" w14:textId="77777777" w:rsidR="000B1EFF" w:rsidRPr="00C64BF0" w:rsidRDefault="00357493" w:rsidP="00B12D51">
            <w:pPr>
              <w:suppressAutoHyphens/>
              <w:jc w:val="both"/>
              <w:rPr>
                <w:rFonts w:cs="Times New Roman"/>
                <w:bCs/>
                <w:highlight w:val="yellow"/>
              </w:rPr>
            </w:pPr>
            <w:r w:rsidRPr="00C64BF0">
              <w:rPr>
                <w:rFonts w:cs="Times New Roman"/>
              </w:rPr>
              <w:t>Принципы функционирования и плавила эксплуатации рыбоводного оборудования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538450F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061D98" w14:textId="77777777" w:rsidR="000B1EFF" w:rsidRPr="00C64BF0" w:rsidRDefault="000B1EF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7AA18BF" w14:textId="77777777" w:rsidR="000B1EFF" w:rsidRPr="00C64BF0" w:rsidRDefault="00357493" w:rsidP="00B12D51">
            <w:pPr>
              <w:suppressAutoHyphens/>
              <w:jc w:val="both"/>
              <w:rPr>
                <w:rFonts w:cs="Times New Roman"/>
                <w:bCs/>
                <w:highlight w:val="yellow"/>
              </w:rPr>
            </w:pPr>
            <w:r w:rsidRPr="00C64BF0">
              <w:rPr>
                <w:rFonts w:cs="Times New Roman"/>
              </w:rPr>
              <w:t>Правила ведения документации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DB0C19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62418FC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1DF46EE" w14:textId="77777777" w:rsidR="00386ED4" w:rsidRPr="00C64BF0" w:rsidRDefault="00357493" w:rsidP="00B12D51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Методы</w:t>
            </w:r>
            <w:r w:rsidR="00386ED4" w:rsidRPr="00C64BF0">
              <w:t xml:space="preserve"> неорганической</w:t>
            </w:r>
            <w:r w:rsidRPr="00C64BF0">
              <w:t xml:space="preserve"> и</w:t>
            </w:r>
            <w:r w:rsidR="00386ED4" w:rsidRPr="00C64BF0">
              <w:t xml:space="preserve"> органической химии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D16D37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0FFD9B6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24FDE7A" w14:textId="77777777" w:rsidR="00386ED4" w:rsidRPr="00C64BF0" w:rsidRDefault="00357493" w:rsidP="00B12D51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Методология г</w:t>
            </w:r>
            <w:r w:rsidR="00386ED4" w:rsidRPr="00C64BF0">
              <w:t>идрологи</w:t>
            </w:r>
            <w:r w:rsidRPr="00C64BF0">
              <w:t>и</w:t>
            </w:r>
            <w:r w:rsidR="00386ED4" w:rsidRPr="00C64BF0">
              <w:t>, гидрохими</w:t>
            </w:r>
            <w:r w:rsidRPr="00C64BF0">
              <w:t>и</w:t>
            </w:r>
            <w:r w:rsidR="00386ED4" w:rsidRPr="00C64BF0">
              <w:t xml:space="preserve">, метеорологии и климатологии </w:t>
            </w:r>
            <w:r w:rsidR="008E6231" w:rsidRPr="00C64BF0"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BCD7B0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BBAB09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D9D6F8E" w14:textId="77777777" w:rsidR="00386ED4" w:rsidRPr="00C64BF0" w:rsidRDefault="00386ED4" w:rsidP="00B12D51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Методы и средства аналитической химии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8383BA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4F53FE3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FA0D5D5" w14:textId="77777777" w:rsidR="00386ED4" w:rsidRPr="00C64BF0" w:rsidRDefault="00386ED4" w:rsidP="00B12D51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Методики определения химического состава воды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AD1BE9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0551F1C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C971371" w14:textId="77777777" w:rsidR="00386ED4" w:rsidRPr="00C64BF0" w:rsidRDefault="00386ED4" w:rsidP="00B12D51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Алгоритмы расчета гидрохимических показателей</w:t>
            </w:r>
            <w:r w:rsidR="008E6231" w:rsidRPr="00C64BF0">
              <w:t xml:space="preserve">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1D89D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B89048A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27FF4A1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Устройство и правила эксплуатации приборов и оборудования для гидрохимического анализа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533FC1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2AAF18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68BFB97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работы с компьютерными базами данных результатов гидрохимического анализа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0EB17D5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FB79B1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D78646C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Основные виды и источники антропогенного загрязнения водных объектов</w:t>
            </w:r>
          </w:p>
        </w:tc>
      </w:tr>
      <w:tr w:rsidR="00C64BF0" w:rsidRPr="00C64BF0" w14:paraId="350BC02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A235BFC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98CAE69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C64BF0" w:rsidRPr="00C64BF0" w14:paraId="7E5F977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D728A8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F3F6702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C64BF0" w:rsidRPr="00C64BF0" w14:paraId="42D6FB5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434F22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53F9229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Нормативн</w:t>
            </w:r>
            <w:r w:rsidR="000B7D40" w:rsidRPr="00C64BF0">
              <w:rPr>
                <w:rFonts w:cs="Times New Roman"/>
              </w:rPr>
              <w:t xml:space="preserve">ые </w:t>
            </w:r>
            <w:r w:rsidRPr="00C64BF0">
              <w:rPr>
                <w:rFonts w:cs="Times New Roman"/>
              </w:rPr>
              <w:t xml:space="preserve">правовые </w:t>
            </w:r>
            <w:r w:rsidR="000B7D40" w:rsidRPr="00C64BF0">
              <w:rPr>
                <w:rFonts w:cs="Times New Roman"/>
              </w:rPr>
              <w:t>акты</w:t>
            </w:r>
            <w:r w:rsidRPr="00C64BF0">
              <w:rPr>
                <w:rFonts w:cs="Times New Roman"/>
              </w:rPr>
              <w:t xml:space="preserve"> экологического контроля водных объектов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57CB32F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C745D1E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7252A0E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оценки и нормативы качества воды в водных объектах рыбохозяйственного значения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41546F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96F7D22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52052CD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Типы, устройство и принципы работы очистных сооружений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4B13F6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4FFF98" w14:textId="77777777" w:rsidR="00386ED4" w:rsidRPr="00C64BF0" w:rsidRDefault="00386ED4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B0D34D9" w14:textId="77777777" w:rsidR="00386ED4" w:rsidRPr="00C64BF0" w:rsidRDefault="00386ED4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Особенности воздействия сточных вод на гидробионтов</w:t>
            </w:r>
            <w:r w:rsidR="008E6231" w:rsidRPr="00C64BF0">
              <w:rPr>
                <w:rFonts w:cs="Times New Roman"/>
              </w:rPr>
              <w:t xml:space="preserve"> 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4C60200A" w14:textId="77777777" w:rsidTr="00CD7621">
        <w:trPr>
          <w:trHeight w:val="850"/>
          <w:jc w:val="center"/>
        </w:trPr>
        <w:tc>
          <w:tcPr>
            <w:tcW w:w="1266" w:type="pct"/>
            <w:vMerge/>
          </w:tcPr>
          <w:p w14:paraId="0ED917DA" w14:textId="77777777" w:rsidR="00CD7621" w:rsidRPr="00C64BF0" w:rsidRDefault="00CD7621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974AEBB" w14:textId="77777777" w:rsidR="00CD7621" w:rsidRPr="00C64BF0" w:rsidRDefault="00CD7621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Форма, состав и структура отчетной документации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319443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B9ECE3" w14:textId="77777777" w:rsidR="00357493" w:rsidRPr="00C64BF0" w:rsidRDefault="0035749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DC17E5B" w14:textId="77777777" w:rsidR="00357493" w:rsidRPr="00C64BF0" w:rsidRDefault="00357493" w:rsidP="00B12D51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</w:t>
            </w:r>
            <w:r w:rsidR="008E6231" w:rsidRPr="00C64BF0">
              <w:t>для целей мониторинга среды обитания водных биологических ресурсов по гидрохимическим показателям</w:t>
            </w:r>
            <w:r w:rsidRPr="00C64BF0">
              <w:t>, в том числе в электронном виде</w:t>
            </w:r>
          </w:p>
        </w:tc>
      </w:tr>
      <w:tr w:rsidR="00C64BF0" w:rsidRPr="00C64BF0" w14:paraId="28DEDDB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5C00E6" w14:textId="77777777" w:rsidR="00357493" w:rsidRPr="00C64BF0" w:rsidRDefault="0035749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39B537D" w14:textId="77777777" w:rsidR="00357493" w:rsidRPr="00C64BF0" w:rsidRDefault="00357493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8E6231" w:rsidRPr="00C64BF0">
              <w:rPr>
                <w:rFonts w:cs="Times New Roman"/>
              </w:rPr>
              <w:t>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D25C74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8ED9B44" w14:textId="77777777" w:rsidR="00357493" w:rsidRPr="00C64BF0" w:rsidRDefault="0035749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E6A3FFE" w14:textId="77777777" w:rsidR="00357493" w:rsidRPr="00C64BF0" w:rsidRDefault="00357493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8E6231" w:rsidRPr="00C64BF0">
              <w:rPr>
                <w:rFonts w:cs="Times New Roman"/>
              </w:rPr>
              <w:t>для целей</w:t>
            </w:r>
            <w:r w:rsidR="008E6231"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="008E6231" w:rsidRPr="00C64BF0">
              <w:rPr>
                <w:rFonts w:cs="Times New Roman"/>
              </w:rPr>
              <w:t>гидрохимическим</w:t>
            </w:r>
            <w:r w:rsidR="008E6231"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9CF755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D5A6D4B" w14:textId="77777777" w:rsidR="00357493" w:rsidRPr="00C64BF0" w:rsidRDefault="0035749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11FBE2B" w14:textId="77777777" w:rsidR="00357493" w:rsidRPr="00C64BF0" w:rsidRDefault="00357493" w:rsidP="00CD7621">
            <w:pPr>
              <w:pStyle w:val="Norm"/>
              <w:jc w:val="both"/>
            </w:pPr>
            <w:r w:rsidRPr="00C64BF0">
              <w:t xml:space="preserve">Требования </w:t>
            </w:r>
            <w:r w:rsidR="00CD7621" w:rsidRPr="00C64BF0">
              <w:t xml:space="preserve">охраны труда </w:t>
            </w:r>
            <w:r w:rsidR="001F27B8" w:rsidRPr="00C64BF0">
              <w:t>к работе в химической лаборатории при исследовании</w:t>
            </w:r>
            <w:r w:rsidR="009C6BEE" w:rsidRPr="00C64BF0">
              <w:t xml:space="preserve"> </w:t>
            </w:r>
            <w:r w:rsidR="001F27B8" w:rsidRPr="00C64BF0">
              <w:t>водных биологических ресурсов и среды их обитания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376E7D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D5CFBE" w14:textId="77777777" w:rsidR="00357493" w:rsidRPr="00C64BF0" w:rsidRDefault="0035749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38F81E4" w14:textId="77777777" w:rsidR="00357493" w:rsidRPr="00C64BF0" w:rsidRDefault="00357493" w:rsidP="00B12D51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8E6231" w:rsidRPr="00C64BF0"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357493" w:rsidRPr="00C64BF0" w14:paraId="2A2FEC92" w14:textId="77777777" w:rsidTr="00B12D51">
        <w:trPr>
          <w:trHeight w:val="20"/>
          <w:jc w:val="center"/>
        </w:trPr>
        <w:tc>
          <w:tcPr>
            <w:tcW w:w="1266" w:type="pct"/>
          </w:tcPr>
          <w:p w14:paraId="53A7E430" w14:textId="77777777" w:rsidR="00357493" w:rsidRPr="00C64BF0" w:rsidRDefault="00357493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E9E62B" w14:textId="77777777" w:rsidR="00357493" w:rsidRPr="00C64BF0" w:rsidRDefault="00357493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0B9354B7" w14:textId="77777777" w:rsidR="00C31907" w:rsidRPr="00C64BF0" w:rsidRDefault="00C31907" w:rsidP="00C64BF0"/>
    <w:p w14:paraId="2E25A262" w14:textId="77777777" w:rsidR="00C31907" w:rsidRPr="00C64BF0" w:rsidRDefault="00C31907" w:rsidP="00C64BF0">
      <w:pPr>
        <w:rPr>
          <w:b/>
        </w:rPr>
      </w:pPr>
      <w:r w:rsidRPr="00C64BF0">
        <w:rPr>
          <w:b/>
        </w:rPr>
        <w:t>3.4.</w:t>
      </w:r>
      <w:r w:rsidR="00423957" w:rsidRPr="00C64BF0">
        <w:rPr>
          <w:b/>
        </w:rPr>
        <w:t>5</w:t>
      </w:r>
      <w:r w:rsidRPr="00C64BF0">
        <w:rPr>
          <w:b/>
        </w:rPr>
        <w:t>. Трудовая функция</w:t>
      </w:r>
    </w:p>
    <w:p w14:paraId="74D36264" w14:textId="77777777" w:rsidR="00C31907" w:rsidRPr="00C64BF0" w:rsidRDefault="00C31907" w:rsidP="00C64B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C31907" w:rsidRPr="00C64BF0" w14:paraId="6B8EA711" w14:textId="77777777" w:rsidTr="00B12D51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727988" w14:textId="77777777" w:rsidR="00C31907" w:rsidRPr="00C64BF0" w:rsidRDefault="00C31907" w:rsidP="001C5184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D4320" w14:textId="77777777" w:rsidR="00C31907" w:rsidRPr="00C64BF0" w:rsidRDefault="00C445D2" w:rsidP="008534AD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Проведение</w:t>
            </w:r>
            <w:r w:rsidR="008534AD" w:rsidRPr="00C64BF0">
              <w:rPr>
                <w:rFonts w:cs="Times New Roman"/>
                <w:szCs w:val="24"/>
              </w:rPr>
              <w:t xml:space="preserve"> мониторинга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8534AD" w:rsidRPr="00C64BF0">
              <w:rPr>
                <w:rFonts w:cs="Times New Roman"/>
                <w:szCs w:val="24"/>
              </w:rPr>
              <w:t xml:space="preserve">качества и безопасности водных биологических ресурсов, среды их обитания и продуктов из них </w:t>
            </w:r>
            <w:r w:rsidRPr="00C64BF0">
              <w:rPr>
                <w:rFonts w:cs="Times New Roman"/>
                <w:szCs w:val="24"/>
              </w:rPr>
              <w:t xml:space="preserve">по </w:t>
            </w:r>
            <w:r w:rsidR="008534AD" w:rsidRPr="00C64BF0">
              <w:rPr>
                <w:rFonts w:cs="Times New Roman"/>
                <w:szCs w:val="24"/>
              </w:rPr>
              <w:t>микробиологическ</w:t>
            </w:r>
            <w:r w:rsidRPr="00C64BF0">
              <w:rPr>
                <w:rFonts w:cs="Times New Roman"/>
                <w:szCs w:val="24"/>
              </w:rPr>
              <w:t xml:space="preserve">им показателям </w:t>
            </w:r>
            <w:r w:rsidR="000830FC" w:rsidRPr="00C64BF0">
              <w:rPr>
                <w:rFonts w:cs="Times New Roman"/>
                <w:szCs w:val="24"/>
              </w:rPr>
              <w:t>в процессе оперативного управления 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F5120B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20DBB" w14:textId="77777777" w:rsidR="00C31907" w:rsidRPr="00C64BF0" w:rsidRDefault="00C31907" w:rsidP="008429BB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</w:t>
            </w:r>
            <w:r w:rsidR="008429BB" w:rsidRPr="00C64BF0">
              <w:rPr>
                <w:rFonts w:cs="Times New Roman"/>
                <w:szCs w:val="24"/>
              </w:rPr>
              <w:t>5</w:t>
            </w:r>
            <w:r w:rsidRPr="00C64BF0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95A1B1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8C65D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5AAC1A61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6E5D0CBE" w14:textId="77777777" w:rsidTr="00B12D5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7CE7F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DB9159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3DA06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AFF817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D510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9C4F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53E20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550F2953" w14:textId="77777777" w:rsidTr="00B12D51">
        <w:trPr>
          <w:jc w:val="center"/>
        </w:trPr>
        <w:tc>
          <w:tcPr>
            <w:tcW w:w="1266" w:type="pct"/>
            <w:vAlign w:val="center"/>
          </w:tcPr>
          <w:p w14:paraId="02BEBAEE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15F122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099CA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A8D590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15E6D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45340D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FEA92D1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B14758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5E956875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490ACDEA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8A66C5" w14:textId="77777777" w:rsidR="00C31907" w:rsidRPr="00C64BF0" w:rsidRDefault="00865E29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Техническое обеспечение </w:t>
            </w:r>
            <w:r w:rsidR="00081AC3" w:rsidRPr="00C64BF0">
              <w:rPr>
                <w:rFonts w:cs="Times New Roman"/>
                <w:szCs w:val="24"/>
              </w:rPr>
              <w:t>микробиологических исследований качества и безопасности водных биологических ресурсов, среды их обитания и продуктов из них</w:t>
            </w:r>
            <w:r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1F9CF14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4D548FE" w14:textId="77777777" w:rsidR="00865E29" w:rsidRPr="00C64BF0" w:rsidRDefault="00865E29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DEEC0" w14:textId="77777777" w:rsidR="00865E29" w:rsidRPr="00C64BF0" w:rsidRDefault="00081AC3" w:rsidP="0036207B">
            <w:pPr>
              <w:jc w:val="both"/>
            </w:pPr>
            <w:r w:rsidRPr="00C64BF0">
              <w:t>Проведение работ по отбору проб водных биологических ресурсов, среды их обитания и продуктов из них для целей мониторинга по микробиологическим показателям</w:t>
            </w:r>
          </w:p>
        </w:tc>
      </w:tr>
      <w:tr w:rsidR="00C64BF0" w:rsidRPr="00C64BF0" w14:paraId="4CFDAD3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2DFF240" w14:textId="77777777" w:rsidR="00865E29" w:rsidRPr="00C64BF0" w:rsidRDefault="00865E29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D5E76" w14:textId="77777777" w:rsidR="00865E29" w:rsidRPr="00C64BF0" w:rsidRDefault="00865E29" w:rsidP="0036207B">
            <w:pPr>
              <w:jc w:val="both"/>
            </w:pPr>
            <w:r w:rsidRPr="00C64BF0">
              <w:t xml:space="preserve">Выполнение первичных посевов </w:t>
            </w:r>
            <w:r w:rsidR="00E867A7" w:rsidRPr="00C64BF0">
              <w:t xml:space="preserve">на питательные среды </w:t>
            </w:r>
            <w:r w:rsidRPr="00C64BF0">
              <w:t xml:space="preserve">отобранных проб </w:t>
            </w:r>
            <w:r w:rsidR="00081AC3" w:rsidRPr="00C64BF0">
              <w:t xml:space="preserve">водных биологических ресурсов, среды их обитания и продуктов из них </w:t>
            </w:r>
            <w:r w:rsidRPr="00C64BF0">
              <w:t xml:space="preserve">на всех этапах производства </w:t>
            </w:r>
          </w:p>
        </w:tc>
      </w:tr>
      <w:tr w:rsidR="00C64BF0" w:rsidRPr="00C64BF0" w14:paraId="40D7C91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EAAA03" w14:textId="77777777" w:rsidR="00C31907" w:rsidRPr="00C64BF0" w:rsidRDefault="00C31907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9142C" w14:textId="77777777" w:rsidR="00C31907" w:rsidRPr="00C64BF0" w:rsidRDefault="00CB46C6" w:rsidP="0036207B">
            <w:pPr>
              <w:jc w:val="both"/>
            </w:pPr>
            <w:r w:rsidRPr="00C64BF0">
              <w:t xml:space="preserve">Анализ посевов микробиологических проб </w:t>
            </w:r>
            <w:r w:rsidR="00081AC3" w:rsidRPr="00C64BF0">
              <w:t>водных биологических ресурсов, среды их обитания и продуктов из них</w:t>
            </w:r>
            <w:r w:rsidRPr="00C64BF0">
              <w:t xml:space="preserve"> </w:t>
            </w:r>
          </w:p>
        </w:tc>
      </w:tr>
      <w:tr w:rsidR="00C64BF0" w:rsidRPr="00C64BF0" w14:paraId="30F624D5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3149F017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8C6470" w14:textId="77777777" w:rsidR="00C272D8" w:rsidRPr="00C64BF0" w:rsidRDefault="00C272D8" w:rsidP="0036207B">
            <w:pPr>
              <w:jc w:val="both"/>
            </w:pPr>
            <w:r w:rsidRPr="00C64BF0">
              <w:t>Производить обеззараживание, в том числе дезинфекцию, лабораторной посуды и инструментов для целей мониторинга по микробиологическим показателям</w:t>
            </w:r>
          </w:p>
        </w:tc>
      </w:tr>
      <w:tr w:rsidR="00C64BF0" w:rsidRPr="00C64BF0" w14:paraId="5D598B7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DEFDAD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C482C" w14:textId="77777777" w:rsidR="00C272D8" w:rsidRPr="00C64BF0" w:rsidRDefault="00C272D8" w:rsidP="0036207B">
            <w:pPr>
              <w:jc w:val="both"/>
            </w:pPr>
            <w:r w:rsidRPr="00C64BF0">
              <w:t>Осуществлять мытье лабораторной посуды и инструментов с соблюдением необходимых требований для целей мониторинга по микробиологическим показателям</w:t>
            </w:r>
          </w:p>
        </w:tc>
      </w:tr>
      <w:tr w:rsidR="00C64BF0" w:rsidRPr="00C64BF0" w14:paraId="5CC6EDC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471E27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CAF88" w14:textId="77777777" w:rsidR="00C272D8" w:rsidRPr="00C64BF0" w:rsidRDefault="00C272D8" w:rsidP="0036207B">
            <w:pPr>
              <w:jc w:val="both"/>
            </w:pPr>
            <w:r w:rsidRPr="00C64BF0">
              <w:t>Подготавливать лабораторную посуду и инструменты к стерилизации для целей мониторинга по микробиологическим показателям</w:t>
            </w:r>
          </w:p>
        </w:tc>
      </w:tr>
      <w:tr w:rsidR="00C64BF0" w:rsidRPr="00C64BF0" w14:paraId="559D603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9D421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E234E" w14:textId="77777777" w:rsidR="00C272D8" w:rsidRPr="00C64BF0" w:rsidRDefault="00C272D8" w:rsidP="0036207B">
            <w:pPr>
              <w:jc w:val="both"/>
            </w:pPr>
            <w:r w:rsidRPr="00C64BF0">
              <w:t>Подготавливать парафиновые кюветы для проведения препарирования гидробионтов для целей мониторинга по микробиологическим показателям</w:t>
            </w:r>
          </w:p>
        </w:tc>
      </w:tr>
      <w:tr w:rsidR="00C64BF0" w:rsidRPr="00C64BF0" w14:paraId="06AB5D6E" w14:textId="77777777" w:rsidTr="00C272D8">
        <w:trPr>
          <w:trHeight w:val="547"/>
          <w:jc w:val="center"/>
        </w:trPr>
        <w:tc>
          <w:tcPr>
            <w:tcW w:w="1266" w:type="pct"/>
            <w:vMerge/>
          </w:tcPr>
          <w:p w14:paraId="1180377B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D30F0" w14:textId="77777777" w:rsidR="00C272D8" w:rsidRPr="00C64BF0" w:rsidRDefault="00C272D8" w:rsidP="0036207B">
            <w:pPr>
              <w:jc w:val="both"/>
            </w:pPr>
            <w:r w:rsidRPr="00C64BF0">
              <w:t>Готовить дезинфицирующие средства для целей мониторинга по микробиологическим показателям</w:t>
            </w:r>
          </w:p>
        </w:tc>
      </w:tr>
      <w:tr w:rsidR="00C64BF0" w:rsidRPr="00C64BF0" w14:paraId="6D9F8984" w14:textId="77777777" w:rsidTr="00B12D51">
        <w:trPr>
          <w:trHeight w:val="547"/>
          <w:jc w:val="center"/>
        </w:trPr>
        <w:tc>
          <w:tcPr>
            <w:tcW w:w="1266" w:type="pct"/>
            <w:vMerge/>
          </w:tcPr>
          <w:p w14:paraId="772BEA59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A4AAC" w14:textId="77777777" w:rsidR="00C272D8" w:rsidRPr="00C64BF0" w:rsidRDefault="00C272D8" w:rsidP="0036207B">
            <w:pPr>
              <w:jc w:val="both"/>
            </w:pPr>
            <w:r w:rsidRPr="00C64BF0">
              <w:t>Применять средства индивидуальной защиты при работе с микроорганизмами для целей мониторинга по микробиологическим показателям</w:t>
            </w:r>
          </w:p>
        </w:tc>
      </w:tr>
      <w:tr w:rsidR="00C64BF0" w:rsidRPr="00C64BF0" w14:paraId="116BFC7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C6B6F7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0BC7D" w14:textId="77777777" w:rsidR="00C272D8" w:rsidRPr="00C64BF0" w:rsidRDefault="00C272D8" w:rsidP="0036207B">
            <w:pPr>
              <w:jc w:val="both"/>
            </w:pPr>
            <w:r w:rsidRPr="00C64BF0">
              <w:t>Подготавливать стерилизационное оборудование для целей мониторинга по микробиологическим показателям</w:t>
            </w:r>
          </w:p>
        </w:tc>
      </w:tr>
      <w:tr w:rsidR="00C64BF0" w:rsidRPr="00C64BF0" w14:paraId="4A385B7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C096F9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CCE6F" w14:textId="77777777" w:rsidR="00C272D8" w:rsidRPr="00C64BF0" w:rsidRDefault="00C272D8" w:rsidP="0036207B">
            <w:pPr>
              <w:jc w:val="both"/>
            </w:pPr>
            <w:r w:rsidRPr="00C64BF0">
              <w:t>Стерилизовать лабораторную посуду и инструменты, в том числе автоклавированием, для целей мониторинга по микробиологическим показателям</w:t>
            </w:r>
          </w:p>
        </w:tc>
      </w:tr>
      <w:tr w:rsidR="00C64BF0" w:rsidRPr="00C64BF0" w14:paraId="130C7FA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F1956E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75C4B" w14:textId="77777777" w:rsidR="00C272D8" w:rsidRPr="00C64BF0" w:rsidRDefault="00C272D8" w:rsidP="0036207B">
            <w:pPr>
              <w:jc w:val="both"/>
            </w:pPr>
            <w:r w:rsidRPr="00C64BF0">
              <w:t>Контролировать работу бактерицидных установок, холодильников и термостатов для целей мониторинга по микробиологическим показателям</w:t>
            </w:r>
          </w:p>
        </w:tc>
      </w:tr>
      <w:tr w:rsidR="00C64BF0" w:rsidRPr="00C64BF0" w14:paraId="774091B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1897A9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1B02D" w14:textId="77777777" w:rsidR="00C272D8" w:rsidRPr="00C64BF0" w:rsidRDefault="00C272D8" w:rsidP="0036207B">
            <w:pPr>
              <w:jc w:val="both"/>
            </w:pPr>
            <w:r w:rsidRPr="00C64BF0">
              <w:t>Дезинфицировать и содержать в чистоте лабораторные помещения для целей мониторинга по микробиологическим показателям</w:t>
            </w:r>
          </w:p>
        </w:tc>
      </w:tr>
      <w:tr w:rsidR="00C64BF0" w:rsidRPr="00C64BF0" w14:paraId="13D0E1F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3227AD7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F327E" w14:textId="77777777" w:rsidR="00C272D8" w:rsidRPr="00C64BF0" w:rsidRDefault="00C272D8" w:rsidP="0036207B">
            <w:pPr>
              <w:jc w:val="both"/>
            </w:pPr>
            <w:r w:rsidRPr="00C64BF0">
              <w:t>Вести журнал учета выполнения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25E1022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F78C70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8F1CC" w14:textId="77777777" w:rsidR="00C272D8" w:rsidRPr="00C64BF0" w:rsidRDefault="00C272D8" w:rsidP="0036207B">
            <w:pPr>
              <w:jc w:val="both"/>
            </w:pPr>
            <w:r w:rsidRPr="00C64BF0">
              <w:t>Работать с автоклавом для целей мониторинга по микробиологическим показателям</w:t>
            </w:r>
          </w:p>
        </w:tc>
      </w:tr>
      <w:tr w:rsidR="00C64BF0" w:rsidRPr="00C64BF0" w14:paraId="0003794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41CE40B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54B38" w14:textId="77777777" w:rsidR="00C272D8" w:rsidRPr="00C64BF0" w:rsidRDefault="00C272D8" w:rsidP="0036207B">
            <w:pPr>
              <w:jc w:val="both"/>
            </w:pPr>
            <w:r w:rsidRPr="00C64BF0">
              <w:t>Контролировать работу лабораторного оборудования для целей мониторинга по микробиологическим показателям</w:t>
            </w:r>
          </w:p>
        </w:tc>
      </w:tr>
      <w:tr w:rsidR="00C64BF0" w:rsidRPr="00C64BF0" w14:paraId="464828C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050CC79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10776" w14:textId="77777777" w:rsidR="00C272D8" w:rsidRPr="00C64BF0" w:rsidRDefault="00C272D8" w:rsidP="0036207B">
            <w:pPr>
              <w:jc w:val="both"/>
            </w:pPr>
            <w:r w:rsidRPr="00C64BF0">
              <w:t>Дезинфицировать мебель, приборы, аппараты, стены микробиологических лабораторий для целей мониторинга по микробиологическим показателям</w:t>
            </w:r>
          </w:p>
        </w:tc>
      </w:tr>
      <w:tr w:rsidR="00C64BF0" w:rsidRPr="00C64BF0" w14:paraId="56B76C2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952040F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28725" w14:textId="77777777" w:rsidR="00C272D8" w:rsidRPr="00C64BF0" w:rsidRDefault="00C272D8" w:rsidP="0036207B">
            <w:pPr>
              <w:jc w:val="both"/>
            </w:pPr>
            <w:r w:rsidRPr="00C64BF0">
              <w:t>Подготавливать дистиллированную воду для питательных сред для целей мониторинга по микробиологическим показателям</w:t>
            </w:r>
          </w:p>
        </w:tc>
      </w:tr>
      <w:tr w:rsidR="00C64BF0" w:rsidRPr="00C64BF0" w14:paraId="0D6D71D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BD32F1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581D6B" w14:textId="77777777" w:rsidR="00C272D8" w:rsidRPr="00C64BF0" w:rsidRDefault="00C272D8" w:rsidP="0036207B">
            <w:pPr>
              <w:jc w:val="both"/>
            </w:pPr>
            <w:r w:rsidRPr="00C64BF0">
              <w:t>Подготавливать реактивы для микробиологических работ для целей мониторинга по микробиологическим показателям</w:t>
            </w:r>
          </w:p>
        </w:tc>
      </w:tr>
      <w:tr w:rsidR="00C64BF0" w:rsidRPr="00C64BF0" w14:paraId="72EA36C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B5AC2F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B67CE" w14:textId="77777777" w:rsidR="00C272D8" w:rsidRPr="00C64BF0" w:rsidRDefault="00C272D8" w:rsidP="0036207B">
            <w:pPr>
              <w:jc w:val="both"/>
            </w:pPr>
            <w:r w:rsidRPr="00C64BF0">
              <w:t>Составлять питательные среды по рецептуре для целей мониторинга по микробиологическим показателям</w:t>
            </w:r>
          </w:p>
        </w:tc>
      </w:tr>
      <w:tr w:rsidR="00C64BF0" w:rsidRPr="00C64BF0" w14:paraId="4D3CD98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E44748B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7C2E6" w14:textId="77777777" w:rsidR="00C272D8" w:rsidRPr="00C64BF0" w:rsidRDefault="00C272D8" w:rsidP="0036207B">
            <w:pPr>
              <w:jc w:val="both"/>
            </w:pPr>
            <w:r w:rsidRPr="00C64BF0">
              <w:t>Производить варку питательных сред до состояния готовности для целей мониторинга по микробиологическим показателям</w:t>
            </w:r>
          </w:p>
        </w:tc>
      </w:tr>
      <w:tr w:rsidR="00C64BF0" w:rsidRPr="00C64BF0" w14:paraId="26DA52E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72FAE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0FD84" w14:textId="77777777" w:rsidR="00C272D8" w:rsidRPr="00C64BF0" w:rsidRDefault="00C272D8" w:rsidP="0036207B">
            <w:pPr>
              <w:jc w:val="both"/>
            </w:pPr>
            <w:r w:rsidRPr="00C64BF0">
              <w:t>Разливать питательные среды для последующего автоклавирования</w:t>
            </w:r>
          </w:p>
        </w:tc>
      </w:tr>
      <w:tr w:rsidR="00C64BF0" w:rsidRPr="00C64BF0" w14:paraId="23DAFAC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0AAFFE6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7E076" w14:textId="77777777" w:rsidR="00C272D8" w:rsidRPr="00C64BF0" w:rsidRDefault="00C272D8" w:rsidP="0036207B">
            <w:pPr>
              <w:jc w:val="both"/>
            </w:pPr>
            <w:r w:rsidRPr="00C64BF0">
              <w:t>Обеспечивать условия хранения питательных сред для целей мониторинга по микробиологическим показателям</w:t>
            </w:r>
          </w:p>
        </w:tc>
      </w:tr>
      <w:tr w:rsidR="00C64BF0" w:rsidRPr="00C64BF0" w14:paraId="7347B00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D2FA4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793A4" w14:textId="77777777" w:rsidR="00C272D8" w:rsidRPr="00C64BF0" w:rsidRDefault="00C272D8" w:rsidP="0036207B">
            <w:pPr>
              <w:jc w:val="both"/>
            </w:pPr>
            <w:r w:rsidRPr="00C64BF0">
              <w:t>Пользоваться дистиллятором для целей мониторинга по микробиологическим показателям</w:t>
            </w:r>
          </w:p>
        </w:tc>
      </w:tr>
      <w:tr w:rsidR="00C64BF0" w:rsidRPr="00C64BF0" w14:paraId="09D8B72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037DD66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54D07" w14:textId="77777777" w:rsidR="00C272D8" w:rsidRPr="00C64BF0" w:rsidRDefault="00C272D8" w:rsidP="0036207B">
            <w:pPr>
              <w:jc w:val="both"/>
            </w:pPr>
            <w:r w:rsidRPr="00C64BF0">
              <w:t>Работать с опасными химическими растворами для целей мониторинга по микробиологическим показателям</w:t>
            </w:r>
          </w:p>
        </w:tc>
      </w:tr>
      <w:tr w:rsidR="00C64BF0" w:rsidRPr="00C64BF0" w14:paraId="409FEBA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9F6E9B8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12B88" w14:textId="77777777" w:rsidR="00C272D8" w:rsidRPr="00C64BF0" w:rsidRDefault="00C272D8" w:rsidP="0036207B">
            <w:pPr>
              <w:jc w:val="both"/>
            </w:pPr>
            <w:r w:rsidRPr="00C64BF0">
              <w:t>Пользоваться нормативными правовыми актами и нормативно-технической документацией при приготовлении питательных сред, реактивов, растворов для целей мониторинга по микробиологическим показателям</w:t>
            </w:r>
          </w:p>
        </w:tc>
      </w:tr>
      <w:tr w:rsidR="00C64BF0" w:rsidRPr="00C64BF0" w14:paraId="3D29CFC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21F56A1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B41D9" w14:textId="77777777" w:rsidR="00C272D8" w:rsidRPr="00C64BF0" w:rsidRDefault="00C272D8" w:rsidP="0036207B">
            <w:pPr>
              <w:jc w:val="both"/>
            </w:pPr>
            <w:r w:rsidRPr="00C64BF0">
              <w:t>Применять методы стерилизации питательных сред для целей мониторинга по микробиологическим показателям</w:t>
            </w:r>
          </w:p>
        </w:tc>
      </w:tr>
      <w:tr w:rsidR="00C64BF0" w:rsidRPr="00C64BF0" w14:paraId="46B1EF2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81452F2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EBEFF" w14:textId="77777777" w:rsidR="00C272D8" w:rsidRPr="00C64BF0" w:rsidRDefault="00C272D8" w:rsidP="0036207B">
            <w:pPr>
              <w:jc w:val="both"/>
            </w:pPr>
            <w:r w:rsidRPr="00C64BF0">
              <w:t>Использовать оборудование для хранения готовых питательных сред для целей мониторинга по микробиологическим показателям</w:t>
            </w:r>
          </w:p>
        </w:tc>
      </w:tr>
      <w:tr w:rsidR="00C64BF0" w:rsidRPr="00C64BF0" w14:paraId="5444818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32FFBE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F1C10" w14:textId="77777777" w:rsidR="00C272D8" w:rsidRPr="00C64BF0" w:rsidRDefault="00C272D8" w:rsidP="0036207B">
            <w:pPr>
              <w:jc w:val="both"/>
            </w:pPr>
            <w:r w:rsidRPr="00C64BF0">
              <w:t>Производить отбор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414E491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32A1193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12611" w14:textId="77777777" w:rsidR="00C272D8" w:rsidRPr="00C64BF0" w:rsidRDefault="00C272D8" w:rsidP="0036207B">
            <w:pPr>
              <w:jc w:val="both"/>
            </w:pPr>
            <w:r w:rsidRPr="00C64BF0">
              <w:t>Производить отбор патологического материала, проб рыбы, рыбной продукции, кормов с использованием стандартных методик для целей мониторинга по микробиологическим показателям</w:t>
            </w:r>
          </w:p>
        </w:tc>
      </w:tr>
      <w:tr w:rsidR="00C64BF0" w:rsidRPr="00C64BF0" w14:paraId="636768C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3560AC8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8934A" w14:textId="77777777" w:rsidR="00C272D8" w:rsidRPr="00C64BF0" w:rsidRDefault="00C272D8" w:rsidP="0036207B">
            <w:pPr>
              <w:jc w:val="both"/>
            </w:pPr>
            <w:r w:rsidRPr="00C64BF0">
              <w:t>Транспортировать отобранные пробы с соблюдением необходимых условий для целей мониторинга по микробиологическим показателям</w:t>
            </w:r>
          </w:p>
        </w:tc>
      </w:tr>
      <w:tr w:rsidR="00C64BF0" w:rsidRPr="00C64BF0" w14:paraId="6D2CE87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12C8865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95132" w14:textId="77777777" w:rsidR="00C272D8" w:rsidRPr="00C64BF0" w:rsidRDefault="00C272D8" w:rsidP="0036207B">
            <w:pPr>
              <w:jc w:val="both"/>
            </w:pPr>
            <w:r w:rsidRPr="00C64BF0"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75CBEC7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DE2BD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59E04" w14:textId="77777777" w:rsidR="00C272D8" w:rsidRPr="00C64BF0" w:rsidRDefault="00C272D8" w:rsidP="0036207B">
            <w:pPr>
              <w:jc w:val="both"/>
            </w:pPr>
            <w:r w:rsidRPr="00C64BF0">
              <w:t>Применять стандартные методики отбора патологического материала, проб рыбы, рыбной продукции, кормов для целей мониторинга по микробиологическим показателям</w:t>
            </w:r>
          </w:p>
        </w:tc>
      </w:tr>
      <w:tr w:rsidR="00C64BF0" w:rsidRPr="00C64BF0" w14:paraId="4E1205B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3BC2D0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D6BEC" w14:textId="77777777" w:rsidR="00C272D8" w:rsidRPr="00C64BF0" w:rsidRDefault="00C272D8" w:rsidP="0036207B">
            <w:pPr>
              <w:jc w:val="both"/>
            </w:pPr>
            <w:r w:rsidRPr="00C64BF0">
              <w:t>Транспортировать отобранные пробы в микробиологическую лабораторию для целей мониторинга по микробиологическим показателям</w:t>
            </w:r>
          </w:p>
        </w:tc>
      </w:tr>
      <w:tr w:rsidR="00C64BF0" w:rsidRPr="00C64BF0" w14:paraId="174106D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472142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CBBE4" w14:textId="77777777" w:rsidR="00C272D8" w:rsidRPr="00C64BF0" w:rsidRDefault="00C272D8" w:rsidP="0036207B">
            <w:pPr>
              <w:jc w:val="both"/>
            </w:pPr>
            <w:r w:rsidRPr="00C64BF0">
              <w:t>Производить препарирование гидробионтов с соблюдением асептических условий для целей мониторинга по микробиологическим показателям</w:t>
            </w:r>
          </w:p>
        </w:tc>
      </w:tr>
      <w:tr w:rsidR="00C64BF0" w:rsidRPr="00C64BF0" w14:paraId="2F10C9D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4B097B0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80124" w14:textId="77777777" w:rsidR="00C272D8" w:rsidRPr="00C64BF0" w:rsidRDefault="00C272D8" w:rsidP="0036207B">
            <w:pPr>
              <w:jc w:val="both"/>
            </w:pPr>
            <w:r w:rsidRPr="00C64BF0">
              <w:t>Подготавливать пробы с объектов производства, пищевых продуктов, гидробионтов, воды, грунта, кормов и выполнять посев их на питательные среды для целей мониторинга по микробиологическим показателям</w:t>
            </w:r>
          </w:p>
        </w:tc>
      </w:tr>
      <w:tr w:rsidR="00C64BF0" w:rsidRPr="00C64BF0" w14:paraId="27BCEB7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1C68C4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C065E" w14:textId="77777777" w:rsidR="00C272D8" w:rsidRPr="00C64BF0" w:rsidRDefault="00C272D8" w:rsidP="0036207B">
            <w:pPr>
              <w:jc w:val="both"/>
            </w:pPr>
            <w:r w:rsidRPr="00C64BF0">
              <w:t>Обеспечивать необходимые условия при выращивании микроорганизмов для целей мониторинга по микробиологическим показателям</w:t>
            </w:r>
          </w:p>
        </w:tc>
      </w:tr>
      <w:tr w:rsidR="00C64BF0" w:rsidRPr="00C64BF0" w14:paraId="40E850E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A2DBC0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51737" w14:textId="77777777" w:rsidR="00C272D8" w:rsidRPr="00C64BF0" w:rsidRDefault="00C272D8" w:rsidP="0036207B">
            <w:pPr>
              <w:jc w:val="both"/>
            </w:pPr>
            <w:r w:rsidRPr="00C64BF0">
              <w:t>Пользоваться методами препарирования гидробионтов для целей мониторинга по микробиологическим показателям</w:t>
            </w:r>
          </w:p>
        </w:tc>
      </w:tr>
      <w:tr w:rsidR="00C64BF0" w:rsidRPr="00C64BF0" w14:paraId="59779DD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738E8C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05D4A" w14:textId="77777777" w:rsidR="00C272D8" w:rsidRPr="00C64BF0" w:rsidRDefault="00C272D8" w:rsidP="0036207B">
            <w:pPr>
              <w:jc w:val="both"/>
            </w:pPr>
            <w:r w:rsidRPr="00C64BF0">
              <w:t>Пользоваться методами подготовки проб к микробиологическому посеву для целей мониторинга по микробиологическим показателям</w:t>
            </w:r>
          </w:p>
        </w:tc>
      </w:tr>
      <w:tr w:rsidR="00C64BF0" w:rsidRPr="00C64BF0" w14:paraId="1332D8C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CEF6FFD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814CD" w14:textId="77777777" w:rsidR="00C272D8" w:rsidRPr="00C64BF0" w:rsidRDefault="00C272D8" w:rsidP="0036207B">
            <w:pPr>
              <w:jc w:val="both"/>
            </w:pPr>
            <w:r w:rsidRPr="00C64BF0">
              <w:t>Производить посев материалов на питательные среды для целей мониторинга по микробиологическим показателям</w:t>
            </w:r>
          </w:p>
        </w:tc>
      </w:tr>
      <w:tr w:rsidR="00C64BF0" w:rsidRPr="00C64BF0" w14:paraId="3E6041D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0B36878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B8815" w14:textId="77777777" w:rsidR="00C272D8" w:rsidRPr="00C64BF0" w:rsidRDefault="00C272D8" w:rsidP="0036207B">
            <w:pPr>
              <w:jc w:val="both"/>
            </w:pPr>
            <w:r w:rsidRPr="00C64BF0">
              <w:t>Пользоваться приборами и оборудованием для термостатирования микроорганизмов для целей мониторинга по микробиологическим показателям</w:t>
            </w:r>
          </w:p>
        </w:tc>
      </w:tr>
      <w:tr w:rsidR="00C64BF0" w:rsidRPr="00C64BF0" w14:paraId="4F27BB2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DCB3931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DBCFB" w14:textId="77777777" w:rsidR="00C272D8" w:rsidRPr="00C64BF0" w:rsidRDefault="00C272D8" w:rsidP="0036207B">
            <w:pPr>
              <w:jc w:val="both"/>
            </w:pPr>
            <w:r w:rsidRPr="00C64BF0">
              <w:t>Производить лабораторные анализы с микроорганизмами и продуктами их жизнедеятельности для целей мониторинга по микробиологическим показателям</w:t>
            </w:r>
          </w:p>
        </w:tc>
      </w:tr>
      <w:tr w:rsidR="00C64BF0" w:rsidRPr="00C64BF0" w14:paraId="1DF5D56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243BC6E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0AC11" w14:textId="77777777" w:rsidR="00C272D8" w:rsidRPr="00C64BF0" w:rsidRDefault="00C272D8" w:rsidP="0036207B">
            <w:pPr>
              <w:jc w:val="both"/>
            </w:pPr>
            <w:r w:rsidRPr="00C64BF0">
              <w:t>Выполнять расчеты по проведенным микробиологическим анализам, испытаниям и исследованиям для целей мониторинга по микробиологическим показателям</w:t>
            </w:r>
          </w:p>
        </w:tc>
      </w:tr>
      <w:tr w:rsidR="00C64BF0" w:rsidRPr="00C64BF0" w14:paraId="53C523B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099AD9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67862" w14:textId="77777777" w:rsidR="00C272D8" w:rsidRPr="00C64BF0" w:rsidRDefault="00C272D8" w:rsidP="0036207B">
            <w:pPr>
              <w:jc w:val="both"/>
            </w:pPr>
            <w:r w:rsidRPr="00C64BF0">
              <w:t>Подготавливать обобщение результатов расчетов по проведенным микробиологическим анализам, испытаниям и исследованиям для целей мониторинга по микробиологическим показателям</w:t>
            </w:r>
          </w:p>
        </w:tc>
      </w:tr>
      <w:tr w:rsidR="00C64BF0" w:rsidRPr="00C64BF0" w14:paraId="3A3B90E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CF6F9D8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BA451" w14:textId="77777777" w:rsidR="00C272D8" w:rsidRPr="00C64BF0" w:rsidRDefault="00C272D8" w:rsidP="0036207B">
            <w:pPr>
              <w:jc w:val="both"/>
            </w:pPr>
            <w:r w:rsidRPr="00C64BF0">
              <w:t>Проводить микробиологическое тестирование для идентификации выделенных из различных объектов культур микроорганизмов</w:t>
            </w:r>
          </w:p>
        </w:tc>
      </w:tr>
      <w:tr w:rsidR="00C64BF0" w:rsidRPr="00C64BF0" w14:paraId="5D62A0E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325006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4BDD0" w14:textId="77777777" w:rsidR="00C272D8" w:rsidRPr="00C64BF0" w:rsidRDefault="00C272D8" w:rsidP="0036207B">
            <w:pPr>
              <w:jc w:val="both"/>
            </w:pPr>
            <w:r w:rsidRPr="00C64BF0">
              <w:t>Обеспечивать своевременное и точное заполнение документации, отражающей режимы работы по этапам микробиологического исследования, для целей мониторинга по микробиологическим показателям</w:t>
            </w:r>
          </w:p>
        </w:tc>
      </w:tr>
      <w:tr w:rsidR="00C64BF0" w:rsidRPr="00C64BF0" w14:paraId="0297B71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BC40E5F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8126E" w14:textId="77777777" w:rsidR="00C272D8" w:rsidRPr="00C64BF0" w:rsidRDefault="00C272D8" w:rsidP="0036207B">
            <w:pPr>
              <w:jc w:val="both"/>
            </w:pPr>
            <w:r w:rsidRPr="00C64BF0">
              <w:t>Определять набор микробиологических тестов при работе с микроорганизмами для целей мониторинга по микробиологическим показателям</w:t>
            </w:r>
          </w:p>
        </w:tc>
      </w:tr>
      <w:tr w:rsidR="00C64BF0" w:rsidRPr="00C64BF0" w14:paraId="1D15BB8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158B35F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60335" w14:textId="77777777" w:rsidR="00C272D8" w:rsidRPr="00C64BF0" w:rsidRDefault="00C272D8" w:rsidP="0036207B">
            <w:pPr>
              <w:jc w:val="both"/>
            </w:pPr>
            <w:r w:rsidRPr="00C64BF0">
              <w:t xml:space="preserve">Заполнять журналы учета микробиологических исследований </w:t>
            </w:r>
          </w:p>
        </w:tc>
      </w:tr>
      <w:tr w:rsidR="00C64BF0" w:rsidRPr="00C64BF0" w14:paraId="57800DA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5C726FE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FC407" w14:textId="77777777" w:rsidR="00C272D8" w:rsidRPr="00C64BF0" w:rsidRDefault="00C272D8" w:rsidP="0036207B">
            <w:pPr>
              <w:jc w:val="both"/>
            </w:pPr>
            <w:r w:rsidRPr="00C64BF0">
              <w:t>Определять количество микроорганизмов в единице массы, площади, объема для целей мониторинга по микробиологическим показателям</w:t>
            </w:r>
          </w:p>
        </w:tc>
      </w:tr>
      <w:tr w:rsidR="00C64BF0" w:rsidRPr="00C64BF0" w14:paraId="46630D0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984942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F4C67" w14:textId="77777777" w:rsidR="00C272D8" w:rsidRPr="00C64BF0" w:rsidRDefault="00C272D8" w:rsidP="0036207B">
            <w:pPr>
              <w:jc w:val="both"/>
            </w:pPr>
            <w:r w:rsidRPr="00C64BF0">
              <w:t>Идентифицировать патогенные группы микроорганизмов, имеющие эпизоотическое значение в возникновении инфекционных заболеваний гидробионтов и определяющие санитарно-эпидемиологическую ситуацию</w:t>
            </w:r>
          </w:p>
        </w:tc>
      </w:tr>
      <w:tr w:rsidR="00C64BF0" w:rsidRPr="00C64BF0" w14:paraId="3A747557" w14:textId="77777777" w:rsidTr="00A1593F">
        <w:trPr>
          <w:trHeight w:val="20"/>
          <w:jc w:val="center"/>
        </w:trPr>
        <w:tc>
          <w:tcPr>
            <w:tcW w:w="1266" w:type="pct"/>
            <w:vMerge/>
          </w:tcPr>
          <w:p w14:paraId="60F84220" w14:textId="77777777" w:rsidR="00C272D8" w:rsidRPr="00C64BF0" w:rsidRDefault="00C272D8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2F0DAB61" w14:textId="77777777" w:rsidR="00C272D8" w:rsidRPr="00C64BF0" w:rsidRDefault="00C272D8" w:rsidP="0036207B">
            <w:pPr>
              <w:jc w:val="both"/>
            </w:pPr>
            <w:r w:rsidRPr="00C64BF0">
              <w:t>Идентифицировать санитарно-показательные, условно-патогенные микроорганизмы для целей мониторинга по микробиологическим показателям</w:t>
            </w:r>
          </w:p>
        </w:tc>
      </w:tr>
      <w:tr w:rsidR="00C64BF0" w:rsidRPr="00C64BF0" w14:paraId="75E22384" w14:textId="77777777" w:rsidTr="00A1593F">
        <w:trPr>
          <w:trHeight w:val="20"/>
          <w:jc w:val="center"/>
        </w:trPr>
        <w:tc>
          <w:tcPr>
            <w:tcW w:w="1266" w:type="pct"/>
            <w:vMerge w:val="restart"/>
          </w:tcPr>
          <w:p w14:paraId="20C660ED" w14:textId="77777777" w:rsidR="00A1593F" w:rsidRPr="00C64BF0" w:rsidRDefault="00A1593F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812129" w14:textId="77777777" w:rsidR="00A1593F" w:rsidRPr="00C64BF0" w:rsidRDefault="00A1593F" w:rsidP="0036207B">
            <w:pPr>
              <w:jc w:val="both"/>
            </w:pPr>
            <w:r w:rsidRPr="00C64BF0">
              <w:t>Требования к санитарно-гигиеническому состоянию помещений и оборудования микробиологических лабораторий для целей мониторинга по микробиологическим показателям</w:t>
            </w:r>
          </w:p>
        </w:tc>
      </w:tr>
      <w:tr w:rsidR="00C64BF0" w:rsidRPr="00C64BF0" w14:paraId="301015AB" w14:textId="77777777" w:rsidTr="00A1593F">
        <w:trPr>
          <w:trHeight w:val="20"/>
          <w:jc w:val="center"/>
        </w:trPr>
        <w:tc>
          <w:tcPr>
            <w:tcW w:w="1266" w:type="pct"/>
            <w:vMerge/>
          </w:tcPr>
          <w:p w14:paraId="7F798871" w14:textId="77777777" w:rsidR="00A1593F" w:rsidRPr="00C64BF0" w:rsidRDefault="00A1593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4633D" w14:textId="77777777" w:rsidR="00A1593F" w:rsidRPr="00C64BF0" w:rsidRDefault="00A1593F" w:rsidP="0036207B">
            <w:pPr>
              <w:jc w:val="both"/>
            </w:pPr>
            <w:r w:rsidRPr="00C64BF0">
              <w:t>Средства и методы дезинфекции при работе с микроорганизмами для целей мониторинга по микробиологическим показателям</w:t>
            </w:r>
          </w:p>
        </w:tc>
      </w:tr>
      <w:tr w:rsidR="00C64BF0" w:rsidRPr="00C64BF0" w14:paraId="3924070C" w14:textId="77777777" w:rsidTr="00A1593F">
        <w:trPr>
          <w:trHeight w:val="20"/>
          <w:jc w:val="center"/>
        </w:trPr>
        <w:tc>
          <w:tcPr>
            <w:tcW w:w="1266" w:type="pct"/>
            <w:vMerge/>
          </w:tcPr>
          <w:p w14:paraId="741C1A5C" w14:textId="77777777" w:rsidR="00A1593F" w:rsidRPr="00C64BF0" w:rsidRDefault="00A1593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C2212" w14:textId="77777777" w:rsidR="00A1593F" w:rsidRPr="00C64BF0" w:rsidRDefault="00A1593F" w:rsidP="0036207B">
            <w:pPr>
              <w:jc w:val="both"/>
            </w:pPr>
            <w:r w:rsidRPr="00C64BF0">
              <w:t>Требования к технике проведения работ в микробиологической лаборатории для целей мониторинга по микробиологическим показателям</w:t>
            </w:r>
          </w:p>
        </w:tc>
      </w:tr>
      <w:tr w:rsidR="00C64BF0" w:rsidRPr="00C64BF0" w14:paraId="7A0E85CA" w14:textId="77777777" w:rsidTr="00A1593F">
        <w:trPr>
          <w:trHeight w:val="20"/>
          <w:jc w:val="center"/>
        </w:trPr>
        <w:tc>
          <w:tcPr>
            <w:tcW w:w="1266" w:type="pct"/>
            <w:vMerge/>
          </w:tcPr>
          <w:p w14:paraId="362F309A" w14:textId="77777777" w:rsidR="00A1593F" w:rsidRPr="00C64BF0" w:rsidRDefault="00A1593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8443C" w14:textId="77777777" w:rsidR="00A1593F" w:rsidRPr="00C64BF0" w:rsidRDefault="00A1593F" w:rsidP="0036207B">
            <w:pPr>
              <w:jc w:val="both"/>
            </w:pPr>
            <w:r w:rsidRPr="00C64BF0">
              <w:t>Способы обеззараживания материалов, зараженных микроорганизмами III, IV группы патогенности, для целей мониторинга по микробиологическим показателям</w:t>
            </w:r>
          </w:p>
        </w:tc>
      </w:tr>
      <w:tr w:rsidR="00C64BF0" w:rsidRPr="00C64BF0" w14:paraId="4FA5DDF8" w14:textId="77777777" w:rsidTr="00A1593F">
        <w:trPr>
          <w:trHeight w:val="20"/>
          <w:jc w:val="center"/>
        </w:trPr>
        <w:tc>
          <w:tcPr>
            <w:tcW w:w="1266" w:type="pct"/>
            <w:vMerge/>
          </w:tcPr>
          <w:p w14:paraId="1A2F87FA" w14:textId="77777777" w:rsidR="00A1593F" w:rsidRPr="00C64BF0" w:rsidRDefault="00A1593F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04362" w14:textId="77777777" w:rsidR="00A1593F" w:rsidRPr="00C64BF0" w:rsidRDefault="00A1593F" w:rsidP="0036207B">
            <w:pPr>
              <w:jc w:val="both"/>
            </w:pPr>
            <w:r w:rsidRPr="00C64BF0">
              <w:t>Требования к порядку применения средств индивидуальной защиты для целей мониторинга по микробиологическим показателям</w:t>
            </w:r>
          </w:p>
        </w:tc>
      </w:tr>
      <w:tr w:rsidR="00C64BF0" w:rsidRPr="00C64BF0" w14:paraId="580F8F1D" w14:textId="77777777" w:rsidTr="00A1593F">
        <w:trPr>
          <w:trHeight w:val="20"/>
          <w:jc w:val="center"/>
        </w:trPr>
        <w:tc>
          <w:tcPr>
            <w:tcW w:w="1266" w:type="pct"/>
            <w:vMerge/>
          </w:tcPr>
          <w:p w14:paraId="294144FE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8008C34" w14:textId="77777777" w:rsidR="00A1593F" w:rsidRPr="00C64BF0" w:rsidRDefault="00A1593F" w:rsidP="0036207B">
            <w:pPr>
              <w:jc w:val="both"/>
            </w:pPr>
            <w:r w:rsidRPr="00C64BF0">
              <w:t>Особенности работы паровых и воздушных стерилизаторов и способы стерилизации для целей мониторинга по микробиологическим показателям</w:t>
            </w:r>
          </w:p>
        </w:tc>
      </w:tr>
      <w:tr w:rsidR="00C64BF0" w:rsidRPr="00C64BF0" w14:paraId="0269FE3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7F23EC6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35F19B4" w14:textId="77777777" w:rsidR="00A1593F" w:rsidRPr="00C64BF0" w:rsidRDefault="00A1593F" w:rsidP="0036207B">
            <w:pPr>
              <w:jc w:val="both"/>
            </w:pPr>
            <w:r w:rsidRPr="00C64BF0">
              <w:t xml:space="preserve">Способы контроля работы оборудования в микробиологической лаборатории для целей мониторинга по микробиологическим показателям </w:t>
            </w:r>
          </w:p>
        </w:tc>
      </w:tr>
      <w:tr w:rsidR="00C64BF0" w:rsidRPr="00C64BF0" w14:paraId="12A5BF2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7492B37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D0BA42B" w14:textId="77777777" w:rsidR="00A1593F" w:rsidRPr="00C64BF0" w:rsidRDefault="00A1593F" w:rsidP="0036207B">
            <w:pPr>
              <w:jc w:val="both"/>
            </w:pPr>
            <w:r w:rsidRPr="00C64BF0"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лабораторий, для целей мониторинга по микробиологическим показателям</w:t>
            </w:r>
          </w:p>
        </w:tc>
      </w:tr>
      <w:tr w:rsidR="00C64BF0" w:rsidRPr="00C64BF0" w14:paraId="72C5C1A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A39B46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E88D7A5" w14:textId="77777777" w:rsidR="00A1593F" w:rsidRPr="00C64BF0" w:rsidRDefault="00A1593F" w:rsidP="0036207B">
            <w:pPr>
              <w:jc w:val="both"/>
            </w:pPr>
            <w:r w:rsidRPr="00C64BF0">
              <w:t>Требования безопасности при работе с химическими реактивами для целей мониторинга по микробиологическим показателям</w:t>
            </w:r>
          </w:p>
        </w:tc>
      </w:tr>
      <w:tr w:rsidR="00C64BF0" w:rsidRPr="00C64BF0" w14:paraId="3292985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7A35FBD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19CAC81" w14:textId="77777777" w:rsidR="00A1593F" w:rsidRPr="00C64BF0" w:rsidRDefault="00A1593F" w:rsidP="0036207B">
            <w:pPr>
              <w:jc w:val="both"/>
            </w:pPr>
            <w:r w:rsidRPr="00C64BF0">
              <w:t>Состав и концентрация основных реактивов для микробиологических работ для целей мониторинга по микробиологическим показателям</w:t>
            </w:r>
          </w:p>
        </w:tc>
      </w:tr>
      <w:tr w:rsidR="00C64BF0" w:rsidRPr="00C64BF0" w14:paraId="62BA6F7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CEB4CBF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9EC20FE" w14:textId="77777777" w:rsidR="00A1593F" w:rsidRPr="00C64BF0" w:rsidRDefault="00A1593F" w:rsidP="0036207B">
            <w:pPr>
              <w:jc w:val="both"/>
            </w:pPr>
            <w:r w:rsidRPr="00C64BF0">
              <w:t>Рецептуры основных питательных сред и методы их приготовления для целей мониторинга по микробиологическим показателям</w:t>
            </w:r>
          </w:p>
        </w:tc>
      </w:tr>
      <w:tr w:rsidR="00C64BF0" w:rsidRPr="00C64BF0" w14:paraId="1B800DF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551FA40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4FA2591" w14:textId="77777777" w:rsidR="00A1593F" w:rsidRPr="00C64BF0" w:rsidRDefault="00A1593F" w:rsidP="0036207B">
            <w:pPr>
              <w:jc w:val="both"/>
            </w:pPr>
            <w:r w:rsidRPr="00C64BF0">
              <w:t>Требования к стерилизации питательных сред для целей мониторинга по микробиологическим показателям</w:t>
            </w:r>
          </w:p>
        </w:tc>
      </w:tr>
      <w:tr w:rsidR="00C64BF0" w:rsidRPr="00C64BF0" w14:paraId="1477DE1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AA53C04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FFC1329" w14:textId="77777777" w:rsidR="00A1593F" w:rsidRPr="00C64BF0" w:rsidRDefault="00A1593F" w:rsidP="0036207B">
            <w:pPr>
              <w:jc w:val="both"/>
            </w:pPr>
            <w:r w:rsidRPr="00C64BF0">
              <w:t>Требования к порядку отбора проб с объектов производства, пищевых продуктов, гидробионтов, воды и грунта с использованием стандартных методик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418BA39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8FFC29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FC988A4" w14:textId="77777777" w:rsidR="00A1593F" w:rsidRPr="00C64BF0" w:rsidRDefault="00A1593F" w:rsidP="0036207B">
            <w:pPr>
              <w:jc w:val="both"/>
            </w:pPr>
            <w:r w:rsidRPr="00C64BF0">
              <w:t>Принцип действия и конструкции оборудования для отбора проб с объектов производства, пищевых продуктов, гидробионтов, воды и грунта для целей мониторинга по микробиологическим показателям</w:t>
            </w:r>
          </w:p>
        </w:tc>
      </w:tr>
      <w:tr w:rsidR="00C64BF0" w:rsidRPr="00C64BF0" w14:paraId="3698A7D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50FB18C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61B0B98" w14:textId="77777777" w:rsidR="00A1593F" w:rsidRPr="00C64BF0" w:rsidRDefault="00A1593F" w:rsidP="0036207B">
            <w:pPr>
              <w:jc w:val="both"/>
            </w:pPr>
            <w:r w:rsidRPr="00C64BF0">
              <w:t>Методика и порядок отбора патологического материала с использованием стандартных методик для целей мониторинга по микробиологическим показателям</w:t>
            </w:r>
          </w:p>
        </w:tc>
      </w:tr>
      <w:tr w:rsidR="00C64BF0" w:rsidRPr="00C64BF0" w14:paraId="1B91A8F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96C23AD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4A15047" w14:textId="77777777" w:rsidR="00A1593F" w:rsidRPr="00C64BF0" w:rsidRDefault="00A1593F" w:rsidP="0036207B">
            <w:pPr>
              <w:jc w:val="both"/>
            </w:pPr>
            <w:r w:rsidRPr="00C64BF0">
              <w:t>Требования к порядку транспортировки микробиологических проб для целей мониторинга по микробиологическим показателям</w:t>
            </w:r>
          </w:p>
        </w:tc>
      </w:tr>
      <w:tr w:rsidR="00C64BF0" w:rsidRPr="00C64BF0" w14:paraId="1EFFE9C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E0C8252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0F0552A" w14:textId="77777777" w:rsidR="00A1593F" w:rsidRPr="00C64BF0" w:rsidRDefault="00A1593F" w:rsidP="0036207B">
            <w:pPr>
              <w:jc w:val="both"/>
            </w:pPr>
            <w:r w:rsidRPr="00C64BF0">
              <w:t>Основы микробиологии, санитарии, гигиены, ихтиопатологии, ихтиологии и гидробиологии для целей мониторинга по микробиологическим показателям</w:t>
            </w:r>
          </w:p>
        </w:tc>
      </w:tr>
      <w:tr w:rsidR="00C64BF0" w:rsidRPr="00C64BF0" w14:paraId="4B96B1A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B82FA4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7087C55" w14:textId="77777777" w:rsidR="00A1593F" w:rsidRPr="00C64BF0" w:rsidRDefault="00A1593F" w:rsidP="0036207B">
            <w:pPr>
              <w:jc w:val="both"/>
            </w:pPr>
            <w:r w:rsidRPr="00C64BF0">
              <w:t>Методика препарирования гидробионтов для целей мониторинга по микробиологическим показателям</w:t>
            </w:r>
          </w:p>
        </w:tc>
      </w:tr>
      <w:tr w:rsidR="00C64BF0" w:rsidRPr="00C64BF0" w14:paraId="4D38818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F2944C7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D407796" w14:textId="77777777" w:rsidR="00A1593F" w:rsidRPr="00C64BF0" w:rsidRDefault="00A1593F" w:rsidP="0036207B">
            <w:pPr>
              <w:jc w:val="both"/>
            </w:pPr>
            <w:r w:rsidRPr="00C64BF0">
              <w:t>Правила микробиологического посева для целей мониторинга по микробиологическим показателям</w:t>
            </w:r>
          </w:p>
        </w:tc>
      </w:tr>
      <w:tr w:rsidR="00C64BF0" w:rsidRPr="00C64BF0" w14:paraId="4877CAF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BCE995A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FDDBBBC" w14:textId="77777777" w:rsidR="00A1593F" w:rsidRPr="00C64BF0" w:rsidRDefault="00A1593F" w:rsidP="0036207B">
            <w:pPr>
              <w:jc w:val="both"/>
            </w:pPr>
            <w:r w:rsidRPr="00C64BF0">
              <w:t>Правила термостатирования микробиологических посевов для целей мониторинга по микробиологическим показателям</w:t>
            </w:r>
          </w:p>
        </w:tc>
      </w:tr>
      <w:tr w:rsidR="00C64BF0" w:rsidRPr="00C64BF0" w14:paraId="670CFB2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6B1BA33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B40FBE9" w14:textId="77777777" w:rsidR="00A1593F" w:rsidRPr="00C64BF0" w:rsidRDefault="00A1593F" w:rsidP="0036207B">
            <w:pPr>
              <w:jc w:val="both"/>
            </w:pPr>
            <w:r w:rsidRPr="00C64BF0">
              <w:t>Микробиология, основы биохимии, гигиена, санитария для целей мониторинга по микробиологическим показателям</w:t>
            </w:r>
          </w:p>
        </w:tc>
      </w:tr>
      <w:tr w:rsidR="00C64BF0" w:rsidRPr="00C64BF0" w14:paraId="4742D1C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80AE086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4547614" w14:textId="77777777" w:rsidR="00A1593F" w:rsidRPr="00C64BF0" w:rsidRDefault="00A1593F" w:rsidP="0036207B">
            <w:pPr>
              <w:jc w:val="both"/>
            </w:pPr>
            <w:r w:rsidRPr="00C64BF0">
              <w:t>Методики микробиологических исследований согласно государственным стандартам для целей мониторинга по микробиологическим показателям</w:t>
            </w:r>
          </w:p>
        </w:tc>
      </w:tr>
      <w:tr w:rsidR="00C64BF0" w:rsidRPr="00C64BF0" w14:paraId="1EE86F5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976AA70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8758127" w14:textId="77777777" w:rsidR="00A1593F" w:rsidRPr="00C64BF0" w:rsidRDefault="00A1593F" w:rsidP="0036207B">
            <w:pPr>
              <w:jc w:val="both"/>
            </w:pPr>
            <w:r w:rsidRPr="00C64BF0">
              <w:t>Методика учета роста микроорганизмов на питательных средах для целей мониторинга по микробиологическим показателям</w:t>
            </w:r>
          </w:p>
        </w:tc>
      </w:tr>
      <w:tr w:rsidR="00C64BF0" w:rsidRPr="00C64BF0" w14:paraId="23FF10D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03281A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22657B1" w14:textId="77777777" w:rsidR="00A1593F" w:rsidRPr="00C64BF0" w:rsidRDefault="00A1593F" w:rsidP="0036207B">
            <w:pPr>
              <w:jc w:val="both"/>
            </w:pPr>
            <w:r w:rsidRPr="00C64BF0">
              <w:t>Требования к ведению журналов учета микробиологических посевов для целей мониторинга по микробиологическим показателям</w:t>
            </w:r>
          </w:p>
        </w:tc>
      </w:tr>
      <w:tr w:rsidR="00C64BF0" w:rsidRPr="00C64BF0" w14:paraId="297B1E1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B370040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811446E" w14:textId="77777777" w:rsidR="00A1593F" w:rsidRPr="00C64BF0" w:rsidRDefault="00A1593F" w:rsidP="00B12D51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качества и безопасности водных биологических ресурсов, среды их обитания и продуктов из них по микробиологическим показателям, в том числе в электронном виде </w:t>
            </w:r>
          </w:p>
        </w:tc>
      </w:tr>
      <w:tr w:rsidR="00C64BF0" w:rsidRPr="00C64BF0" w14:paraId="72FC7B8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33ECC18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B28B033" w14:textId="77777777" w:rsidR="00A1593F" w:rsidRPr="00C64BF0" w:rsidRDefault="00A1593F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для целей мониторинга </w:t>
            </w:r>
            <w:r w:rsidRPr="00C64BF0">
              <w:rPr>
                <w:rFonts w:cs="Times New Roman"/>
                <w:szCs w:val="24"/>
              </w:rPr>
              <w:t>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64BF0" w:rsidRPr="00C64BF0" w14:paraId="6F4BB6D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B1CC70F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A0D6795" w14:textId="77777777" w:rsidR="00A1593F" w:rsidRPr="00C64BF0" w:rsidRDefault="00A1593F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>для целей мониторинга</w:t>
            </w:r>
            <w:r w:rsidRPr="00C64BF0">
              <w:rPr>
                <w:rFonts w:cs="Times New Roman"/>
                <w:szCs w:val="24"/>
              </w:rPr>
              <w:t xml:space="preserve"> 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64BF0" w:rsidRPr="00C64BF0" w14:paraId="4711AD0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6B32050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0EB89C8" w14:textId="77777777" w:rsidR="00A1593F" w:rsidRPr="00C64BF0" w:rsidRDefault="00A1593F" w:rsidP="00500BE0">
            <w:pPr>
              <w:pStyle w:val="Norm"/>
              <w:jc w:val="both"/>
            </w:pPr>
            <w:r w:rsidRPr="00C64BF0">
              <w:t>Требования охраны труда к работе в химической и микробиологической лаборатории при исследовании водных биологических ресурсов и среды их обитания в процессе мониторинга 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64BF0" w:rsidRPr="00C64BF0" w14:paraId="7C1B534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C26AFB2" w14:textId="77777777" w:rsidR="00A1593F" w:rsidRPr="00C64BF0" w:rsidRDefault="00A1593F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32EF936" w14:textId="77777777" w:rsidR="00A1593F" w:rsidRPr="00C64BF0" w:rsidRDefault="00A1593F" w:rsidP="00B12D51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мониторинга 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90FC4" w:rsidRPr="00C64BF0" w14:paraId="4CE62FB8" w14:textId="77777777" w:rsidTr="00B12D51">
        <w:trPr>
          <w:trHeight w:val="20"/>
          <w:jc w:val="center"/>
        </w:trPr>
        <w:tc>
          <w:tcPr>
            <w:tcW w:w="1266" w:type="pct"/>
          </w:tcPr>
          <w:p w14:paraId="3F568949" w14:textId="77777777" w:rsidR="00C90FC4" w:rsidRPr="00C64BF0" w:rsidRDefault="00C90FC4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DD7BE0" w14:textId="77777777" w:rsidR="00C90FC4" w:rsidRPr="00C64BF0" w:rsidRDefault="00C90FC4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35C17CB0" w14:textId="77777777" w:rsidR="008429BB" w:rsidRPr="00C64BF0" w:rsidRDefault="008429BB" w:rsidP="00C64BF0"/>
    <w:p w14:paraId="5AD9336B" w14:textId="77777777" w:rsidR="008429BB" w:rsidRPr="00C64BF0" w:rsidRDefault="008429BB" w:rsidP="00C64BF0">
      <w:pPr>
        <w:rPr>
          <w:b/>
        </w:rPr>
      </w:pPr>
      <w:r w:rsidRPr="00C64BF0">
        <w:rPr>
          <w:b/>
        </w:rPr>
        <w:t>3.4.6. Трудовая функция</w:t>
      </w:r>
    </w:p>
    <w:p w14:paraId="599674A6" w14:textId="77777777" w:rsidR="008429BB" w:rsidRPr="00C64BF0" w:rsidRDefault="008429BB" w:rsidP="00C64B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8429BB" w:rsidRPr="00C64BF0" w14:paraId="7477797A" w14:textId="77777777" w:rsidTr="00B12D51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05E9E7" w14:textId="77777777" w:rsidR="008429BB" w:rsidRPr="00C64BF0" w:rsidRDefault="008429BB" w:rsidP="008A5AC1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B4ED0" w14:textId="77777777" w:rsidR="008429BB" w:rsidRPr="00C64BF0" w:rsidRDefault="0012625C" w:rsidP="008A5AC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мониторинга водных биологических ресурсов по результатам ихтиологических исследований </w:t>
            </w:r>
            <w:r w:rsidR="000830FC" w:rsidRPr="00C64BF0">
              <w:rPr>
                <w:rFonts w:cs="Times New Roman"/>
                <w:szCs w:val="24"/>
              </w:rPr>
              <w:t>в процессе оперативного управления 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B39D6" w14:textId="77777777" w:rsidR="008429BB" w:rsidRPr="00C64BF0" w:rsidRDefault="008429BB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68A07" w14:textId="77777777" w:rsidR="008429BB" w:rsidRPr="00C64BF0" w:rsidRDefault="008429BB" w:rsidP="0042395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</w:t>
            </w:r>
            <w:r w:rsidR="00423957" w:rsidRPr="00C64BF0">
              <w:rPr>
                <w:rFonts w:cs="Times New Roman"/>
                <w:szCs w:val="24"/>
              </w:rPr>
              <w:t>6</w:t>
            </w:r>
            <w:r w:rsidRPr="00C64BF0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8A0CBB" w14:textId="77777777" w:rsidR="008429BB" w:rsidRPr="00C64BF0" w:rsidRDefault="008429BB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721C6" w14:textId="77777777" w:rsidR="008429BB" w:rsidRPr="00C64BF0" w:rsidRDefault="008429BB" w:rsidP="008A5AC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267C2147" w14:textId="77777777" w:rsidR="008429BB" w:rsidRPr="00C64BF0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3BDFBC0B" w14:textId="77777777" w:rsidTr="008A5A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156043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1A980B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7D68F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FF0065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EF15F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E7259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599F2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429BB" w:rsidRPr="00C64BF0" w14:paraId="70B503A8" w14:textId="77777777" w:rsidTr="008A5AC1">
        <w:trPr>
          <w:jc w:val="center"/>
        </w:trPr>
        <w:tc>
          <w:tcPr>
            <w:tcW w:w="1266" w:type="pct"/>
            <w:vAlign w:val="center"/>
          </w:tcPr>
          <w:p w14:paraId="113DD7D4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8D8DBA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82C468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B5873A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116D73" w14:textId="77777777" w:rsidR="008429BB" w:rsidRPr="00C64BF0" w:rsidRDefault="008429BB" w:rsidP="008A5AC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A0A327" w14:textId="77777777" w:rsidR="008429BB" w:rsidRPr="00C64BF0" w:rsidRDefault="008429BB" w:rsidP="008A5AC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9FE8DB" w14:textId="77777777" w:rsidR="008429BB" w:rsidRPr="00C64BF0" w:rsidRDefault="008429BB" w:rsidP="008A5AC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5A25A9" w14:textId="77777777" w:rsidR="008429BB" w:rsidRPr="00C64BF0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2E5CE7E2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7C63B84E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8A2888A" w14:textId="77777777" w:rsidR="008429BB" w:rsidRPr="00C64BF0" w:rsidRDefault="008429BB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Ведение банка данных водных биологических ресурсов </w:t>
            </w:r>
            <w:r w:rsidR="0012625C" w:rsidRPr="00C64BF0">
              <w:rPr>
                <w:rFonts w:cs="Times New Roman"/>
                <w:szCs w:val="24"/>
              </w:rPr>
              <w:t>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B819D9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388319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A2030" w14:textId="77777777" w:rsidR="008429BB" w:rsidRPr="00C64BF0" w:rsidRDefault="0012625C" w:rsidP="0036207B">
            <w:pPr>
              <w:jc w:val="both"/>
            </w:pPr>
            <w:r w:rsidRPr="00C64BF0">
              <w:t xml:space="preserve">Проведение анализа </w:t>
            </w:r>
            <w:r w:rsidR="008429BB" w:rsidRPr="00C64BF0">
              <w:t>состояни</w:t>
            </w:r>
            <w:r w:rsidRPr="00C64BF0">
              <w:t>я</w:t>
            </w:r>
            <w:r w:rsidR="008429BB" w:rsidRPr="00C64BF0">
              <w:t xml:space="preserve"> водных биологических ресурсов </w:t>
            </w:r>
            <w:r w:rsidRPr="00C64BF0">
              <w:t>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17F96C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6868C21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AC0B4" w14:textId="77777777" w:rsidR="008429BB" w:rsidRPr="00C64BF0" w:rsidRDefault="0012625C" w:rsidP="0036207B">
            <w:pPr>
              <w:jc w:val="both"/>
            </w:pPr>
            <w:r w:rsidRPr="00C64BF0">
              <w:t xml:space="preserve">Проведение анализа </w:t>
            </w:r>
            <w:r w:rsidR="008429BB" w:rsidRPr="00C64BF0">
              <w:t>рыбохозяйственной деятельности на водных объектах и антропогенно</w:t>
            </w:r>
            <w:r w:rsidR="001F27B8" w:rsidRPr="00C64BF0">
              <w:t>го</w:t>
            </w:r>
            <w:r w:rsidR="008429BB" w:rsidRPr="00C64BF0">
              <w:t xml:space="preserve"> воздействи</w:t>
            </w:r>
            <w:r w:rsidR="001F27B8" w:rsidRPr="00C64BF0">
              <w:t>я</w:t>
            </w:r>
            <w:r w:rsidR="008429BB" w:rsidRPr="00C64BF0">
              <w:t xml:space="preserve"> на водные объекты </w:t>
            </w:r>
            <w:r w:rsidRPr="00C64BF0">
              <w:t>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154ED4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6C72A0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4260F" w14:textId="77777777" w:rsidR="008429BB" w:rsidRPr="00C64BF0" w:rsidRDefault="0012625C" w:rsidP="001F27B8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Проведение р</w:t>
            </w:r>
            <w:r w:rsidR="008429BB" w:rsidRPr="00C64BF0">
              <w:rPr>
                <w:rFonts w:cs="Times New Roman"/>
                <w:szCs w:val="24"/>
              </w:rPr>
              <w:t>ыбохозяйственн</w:t>
            </w:r>
            <w:r w:rsidRPr="00C64BF0">
              <w:rPr>
                <w:rFonts w:cs="Times New Roman"/>
                <w:szCs w:val="24"/>
              </w:rPr>
              <w:t>ой</w:t>
            </w:r>
            <w:r w:rsidR="008429BB" w:rsidRPr="00C64BF0">
              <w:rPr>
                <w:rFonts w:cs="Times New Roman"/>
                <w:szCs w:val="24"/>
              </w:rPr>
              <w:t xml:space="preserve"> паспортизаци</w:t>
            </w:r>
            <w:r w:rsidRPr="00C64BF0">
              <w:rPr>
                <w:rFonts w:cs="Times New Roman"/>
                <w:szCs w:val="24"/>
              </w:rPr>
              <w:t>и</w:t>
            </w:r>
            <w:r w:rsidR="008429BB" w:rsidRPr="00C64BF0">
              <w:rPr>
                <w:rFonts w:cs="Times New Roman"/>
                <w:szCs w:val="24"/>
              </w:rPr>
              <w:t xml:space="preserve"> водных объектов </w:t>
            </w:r>
            <w:r w:rsidR="001F27B8" w:rsidRPr="00C64BF0">
              <w:rPr>
                <w:rFonts w:cs="Times New Roman"/>
                <w:szCs w:val="24"/>
              </w:rPr>
              <w:t>для</w:t>
            </w:r>
            <w:r w:rsidRPr="00C64BF0">
              <w:rPr>
                <w:rFonts w:cs="Times New Roman"/>
                <w:szCs w:val="24"/>
              </w:rPr>
              <w:t xml:space="preserve">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35EA04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21FC935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6DF3B" w14:textId="77777777" w:rsidR="008429BB" w:rsidRPr="00C64BF0" w:rsidRDefault="0012625C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Осуществление к</w:t>
            </w:r>
            <w:r w:rsidR="008429BB" w:rsidRPr="00C64BF0">
              <w:rPr>
                <w:rFonts w:cs="Times New Roman"/>
                <w:szCs w:val="24"/>
              </w:rPr>
              <w:t>онтрол</w:t>
            </w:r>
            <w:r w:rsidRPr="00C64BF0">
              <w:rPr>
                <w:rFonts w:cs="Times New Roman"/>
                <w:szCs w:val="24"/>
              </w:rPr>
              <w:t>я</w:t>
            </w:r>
            <w:r w:rsidR="008429BB" w:rsidRPr="00C64BF0">
              <w:rPr>
                <w:rFonts w:cs="Times New Roman"/>
                <w:szCs w:val="24"/>
              </w:rPr>
              <w:t xml:space="preserve"> промысла в зонах конвенционного рыболовства</w:t>
            </w:r>
            <w:r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0FAAAB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03735A3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1551B" w14:textId="77777777" w:rsidR="008429BB" w:rsidRPr="00C64BF0" w:rsidRDefault="008429BB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Научно-методическое сопровождение работ по вселению и акклиматизации водных биологических ресурсов</w:t>
            </w:r>
            <w:r w:rsidR="0012625C"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7AE5FCB5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2B737037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A4C9FF" w14:textId="77777777" w:rsidR="008429BB" w:rsidRPr="00C64BF0" w:rsidRDefault="00C24AB2" w:rsidP="00B12D51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6FCDBE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41CB5BC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4C6D6" w14:textId="77777777" w:rsidR="008429BB" w:rsidRPr="00C64BF0" w:rsidRDefault="00C24AB2" w:rsidP="002E4AB0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Вести </w:t>
            </w:r>
            <w:r w:rsidR="008429BB" w:rsidRPr="00C64BF0">
              <w:rPr>
                <w:rFonts w:cs="Times New Roman"/>
                <w:szCs w:val="24"/>
              </w:rPr>
              <w:t>реестр пользователей водных биологических ресурсов, добывающего флота, кадастр орудий рыболовства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B2699C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D8D16CC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03678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</w:t>
            </w:r>
            <w:r w:rsidR="00C24AB2" w:rsidRPr="00C64BF0">
              <w:rPr>
                <w:rFonts w:cs="Times New Roman"/>
                <w:szCs w:val="24"/>
              </w:rPr>
              <w:t xml:space="preserve">сти </w:t>
            </w:r>
            <w:r w:rsidRPr="00C64BF0">
              <w:rPr>
                <w:rFonts w:cs="Times New Roman"/>
                <w:szCs w:val="24"/>
              </w:rPr>
              <w:t>базы данных выданны</w:t>
            </w:r>
            <w:r w:rsidR="00C24AB2" w:rsidRPr="00C64BF0">
              <w:rPr>
                <w:rFonts w:cs="Times New Roman"/>
                <w:szCs w:val="24"/>
              </w:rPr>
              <w:t>х</w:t>
            </w:r>
            <w:r w:rsidRPr="00C64BF0">
              <w:rPr>
                <w:rFonts w:cs="Times New Roman"/>
                <w:szCs w:val="24"/>
              </w:rPr>
              <w:t xml:space="preserve"> разрешени</w:t>
            </w:r>
            <w:r w:rsidR="00C24AB2" w:rsidRPr="00C64BF0">
              <w:rPr>
                <w:rFonts w:cs="Times New Roman"/>
                <w:szCs w:val="24"/>
              </w:rPr>
              <w:t>й</w:t>
            </w:r>
            <w:r w:rsidRPr="00C64BF0">
              <w:rPr>
                <w:rFonts w:cs="Times New Roman"/>
                <w:szCs w:val="24"/>
              </w:rPr>
              <w:t xml:space="preserve"> на лов рыбы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780067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E6F8DB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5C9E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</w:t>
            </w:r>
            <w:r w:rsidR="00C24AB2" w:rsidRPr="00C64BF0">
              <w:rPr>
                <w:rFonts w:cs="Times New Roman"/>
                <w:szCs w:val="24"/>
              </w:rPr>
              <w:t>сти</w:t>
            </w:r>
            <w:r w:rsidRPr="00C64BF0">
              <w:rPr>
                <w:rFonts w:cs="Times New Roman"/>
                <w:szCs w:val="24"/>
              </w:rPr>
              <w:t xml:space="preserve"> базы данных промысловой статистики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EF0101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5854273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2FE3C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</w:t>
            </w:r>
            <w:r w:rsidR="00C24AB2" w:rsidRPr="00C64BF0">
              <w:rPr>
                <w:rFonts w:cs="Times New Roman"/>
                <w:szCs w:val="24"/>
              </w:rPr>
              <w:t>сти</w:t>
            </w:r>
            <w:r w:rsidRPr="00C64BF0">
              <w:rPr>
                <w:rFonts w:cs="Times New Roman"/>
                <w:szCs w:val="24"/>
              </w:rPr>
              <w:t xml:space="preserve"> базы данных биологической информации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46C52F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AA57F4C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14AB9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4A7EDD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к</w:t>
            </w:r>
            <w:r w:rsidR="008429BB" w:rsidRPr="00C64BF0">
              <w:rPr>
                <w:rFonts w:cs="Times New Roman"/>
                <w:szCs w:val="24"/>
              </w:rPr>
              <w:t>амеральн</w:t>
            </w:r>
            <w:r w:rsidRPr="00C64BF0">
              <w:rPr>
                <w:rFonts w:cs="Times New Roman"/>
                <w:szCs w:val="24"/>
              </w:rPr>
              <w:t>ую</w:t>
            </w:r>
            <w:r w:rsidR="008429BB" w:rsidRPr="00C64BF0">
              <w:rPr>
                <w:rFonts w:cs="Times New Roman"/>
                <w:szCs w:val="24"/>
              </w:rPr>
              <w:t xml:space="preserve"> обработк</w:t>
            </w:r>
            <w:r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регистрирующих структур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8429BB" w:rsidRPr="00C64BF0">
              <w:rPr>
                <w:rFonts w:cs="Times New Roman"/>
                <w:szCs w:val="24"/>
              </w:rPr>
              <w:t xml:space="preserve">для определения возраста, </w:t>
            </w:r>
            <w:r w:rsidR="008429BB" w:rsidRPr="00F72739">
              <w:rPr>
                <w:rFonts w:cs="Times New Roman"/>
                <w:szCs w:val="24"/>
              </w:rPr>
              <w:t>проб по питанию,</w:t>
            </w:r>
            <w:r w:rsidR="008429BB" w:rsidRPr="00C64BF0">
              <w:rPr>
                <w:rFonts w:cs="Times New Roman"/>
                <w:szCs w:val="24"/>
              </w:rPr>
              <w:t xml:space="preserve"> плодовитости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3FE589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B739E0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41B0B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</w:t>
            </w:r>
            <w:r w:rsidR="008429BB" w:rsidRPr="00C64BF0">
              <w:rPr>
                <w:rFonts w:cs="Times New Roman"/>
                <w:szCs w:val="24"/>
              </w:rPr>
              <w:t>асчет</w:t>
            </w:r>
            <w:r w:rsidRPr="00C64BF0">
              <w:rPr>
                <w:rFonts w:cs="Times New Roman"/>
                <w:szCs w:val="24"/>
              </w:rPr>
              <w:t>ы</w:t>
            </w:r>
            <w:r w:rsidR="008429BB" w:rsidRPr="00C64BF0">
              <w:rPr>
                <w:rFonts w:cs="Times New Roman"/>
                <w:szCs w:val="24"/>
              </w:rPr>
              <w:t xml:space="preserve"> видового и размерного состава уловов </w:t>
            </w:r>
            <w:r w:rsidR="002F5543" w:rsidRPr="00C64BF0">
              <w:rPr>
                <w:rFonts w:cs="Times New Roman"/>
                <w:szCs w:val="24"/>
              </w:rPr>
              <w:t>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6DEB02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F98E89A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036B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</w:t>
            </w:r>
            <w:r w:rsidR="00C24AB2" w:rsidRPr="00C64BF0">
              <w:rPr>
                <w:rFonts w:cs="Times New Roman"/>
                <w:szCs w:val="24"/>
              </w:rPr>
              <w:t>ять</w:t>
            </w:r>
            <w:r w:rsidRPr="00C64BF0">
              <w:rPr>
                <w:rFonts w:cs="Times New Roman"/>
                <w:szCs w:val="24"/>
              </w:rPr>
              <w:t xml:space="preserve"> размерно-возрастны</w:t>
            </w:r>
            <w:r w:rsidR="00C24AB2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 xml:space="preserve"> ключ</w:t>
            </w:r>
            <w:r w:rsidR="00C24AB2" w:rsidRPr="00C64BF0">
              <w:rPr>
                <w:rFonts w:cs="Times New Roman"/>
                <w:szCs w:val="24"/>
              </w:rPr>
              <w:t>и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D6E2F3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182361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212F5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</w:t>
            </w:r>
            <w:r w:rsidR="008429BB" w:rsidRPr="00C64BF0">
              <w:rPr>
                <w:rFonts w:cs="Times New Roman"/>
                <w:szCs w:val="24"/>
              </w:rPr>
              <w:t>асчет возрастного состава уловов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F69B8F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7167EF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19ABB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Производить расчет </w:t>
            </w:r>
            <w:r w:rsidR="008429BB" w:rsidRPr="00C64BF0">
              <w:rPr>
                <w:rFonts w:cs="Times New Roman"/>
                <w:szCs w:val="24"/>
              </w:rPr>
              <w:t>стандартных биологических параметров популяций</w:t>
            </w:r>
            <w:r w:rsidR="002F5543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9A7518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5E9F568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88587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возраст рыб по регистрирующим структурам</w:t>
            </w:r>
            <w:r w:rsidR="00C24AB2" w:rsidRPr="00C64BF0">
              <w:rPr>
                <w:rFonts w:cs="Times New Roman"/>
                <w:szCs w:val="24"/>
              </w:rPr>
              <w:t xml:space="preserve">, </w:t>
            </w:r>
            <w:r w:rsidRPr="00C64BF0">
              <w:rPr>
                <w:rFonts w:cs="Times New Roman"/>
                <w:szCs w:val="24"/>
              </w:rPr>
              <w:t>в том числе с использованием микроскопирования</w:t>
            </w:r>
            <w:r w:rsidR="004A7EDD" w:rsidRPr="00C64BF0">
              <w:rPr>
                <w:rFonts w:cs="Times New Roman"/>
                <w:szCs w:val="24"/>
              </w:rPr>
              <w:t>,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E3B91D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2EE83F3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8E31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Обрабатывать материалы по питанию рыб и плодовитости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3C3E9A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E5795D7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C3FAF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23499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E8682B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0F6B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документацию по результатам камеральной обработки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376B55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6E61C82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07F0C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4A7EDD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о</w:t>
            </w:r>
            <w:r w:rsidR="008429BB" w:rsidRPr="00C64BF0">
              <w:rPr>
                <w:rFonts w:cs="Times New Roman"/>
                <w:szCs w:val="24"/>
              </w:rPr>
              <w:t>ценк</w:t>
            </w:r>
            <w:r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промысловых усилий и интенсивности рыболовства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3B8FBD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C17BD79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C8FE4" w14:textId="77777777" w:rsidR="008429BB" w:rsidRPr="00C64BF0" w:rsidRDefault="00C24AB2" w:rsidP="004A7EDD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расчет</w:t>
            </w:r>
            <w:r w:rsidR="008429BB" w:rsidRPr="00C64BF0">
              <w:rPr>
                <w:rFonts w:cs="Times New Roman"/>
                <w:szCs w:val="24"/>
              </w:rPr>
              <w:t xml:space="preserve"> объемов вылова и оценк</w:t>
            </w:r>
            <w:r w:rsidR="004A7EDD"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освоения квот вылова рыбы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8EA354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AA3258E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46B04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п</w:t>
            </w:r>
            <w:r w:rsidR="008429BB" w:rsidRPr="00C64BF0">
              <w:rPr>
                <w:rFonts w:cs="Times New Roman"/>
                <w:szCs w:val="24"/>
              </w:rPr>
              <w:t>ередач</w:t>
            </w:r>
            <w:r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информации о результатах промысла в центры мониторинга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E7F30B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C0B6AF7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3751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методику оценки промысловых усилий и интенсивности рыболовства</w:t>
            </w:r>
            <w:r w:rsidR="004A7EDD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различных типов орудий лова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8C3263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07DD6DF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8E76D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Рассчитывать объемы вылова и оценивать освоение квот вылова рыбы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51D22C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19D6399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29BBC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статистические отчеты о рыбохозяйственной деятельности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102333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9CC53CC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781FA" w14:textId="77777777" w:rsidR="008429BB" w:rsidRPr="00C64BF0" w:rsidRDefault="00C24AB2" w:rsidP="004A7EDD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Формировать и вести реестр </w:t>
            </w:r>
            <w:r w:rsidR="008429BB" w:rsidRPr="00C64BF0">
              <w:rPr>
                <w:rFonts w:cs="Times New Roman"/>
                <w:szCs w:val="24"/>
              </w:rPr>
              <w:t>водопользователей</w:t>
            </w:r>
            <w:r w:rsidR="00CF6EA2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 </w:t>
            </w:r>
          </w:p>
        </w:tc>
      </w:tr>
      <w:tr w:rsidR="00C64BF0" w:rsidRPr="00C64BF0" w14:paraId="4BC709E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C74A464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38CA3" w14:textId="77777777" w:rsidR="008429BB" w:rsidRPr="00C64BF0" w:rsidRDefault="00C24AB2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к</w:t>
            </w:r>
            <w:r w:rsidR="008429BB" w:rsidRPr="00C64BF0">
              <w:rPr>
                <w:rFonts w:cs="Times New Roman"/>
                <w:szCs w:val="24"/>
              </w:rPr>
              <w:t>онтроль водозаборов, водосбросов, рыбозащитных и рыбопропускных сооружений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CD496B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DD2CD3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76D9B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</w:t>
            </w:r>
            <w:r w:rsidR="00C24AB2" w:rsidRPr="00C64BF0">
              <w:rPr>
                <w:rFonts w:cs="Times New Roman"/>
                <w:szCs w:val="24"/>
              </w:rPr>
              <w:t xml:space="preserve">ять </w:t>
            </w:r>
            <w:r w:rsidRPr="00C64BF0">
              <w:rPr>
                <w:rFonts w:cs="Times New Roman"/>
                <w:szCs w:val="24"/>
              </w:rPr>
              <w:t>отчетн</w:t>
            </w:r>
            <w:r w:rsidR="00C24AB2" w:rsidRPr="00C64BF0">
              <w:rPr>
                <w:rFonts w:cs="Times New Roman"/>
                <w:szCs w:val="24"/>
              </w:rPr>
              <w:t>ую</w:t>
            </w:r>
            <w:r w:rsidRPr="00C64BF0">
              <w:rPr>
                <w:rFonts w:cs="Times New Roman"/>
                <w:szCs w:val="24"/>
              </w:rPr>
              <w:t xml:space="preserve"> документаци</w:t>
            </w:r>
            <w:r w:rsidR="00C24AB2" w:rsidRPr="00C64BF0">
              <w:rPr>
                <w:rFonts w:cs="Times New Roman"/>
                <w:szCs w:val="24"/>
              </w:rPr>
              <w:t>ю об антропогенном воздействии на водные объекты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1CAA0B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2A7E32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1E067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контроль технических характеристик и условий эксплуатации водозаборов, водосбросов, рыбозащитных и рыбопропускных сооружений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4C862C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846964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C042A" w14:textId="77777777" w:rsidR="008429BB" w:rsidRPr="00C64BF0" w:rsidRDefault="003D735A" w:rsidP="004A7EDD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р</w:t>
            </w:r>
            <w:r w:rsidR="008429BB" w:rsidRPr="00C64BF0">
              <w:rPr>
                <w:rFonts w:cs="Times New Roman"/>
                <w:szCs w:val="24"/>
              </w:rPr>
              <w:t>ыбохозяйственные обследования (инвентаризаци</w:t>
            </w:r>
            <w:r w:rsidR="004A7EDD" w:rsidRPr="00C64BF0">
              <w:rPr>
                <w:rFonts w:cs="Times New Roman"/>
                <w:szCs w:val="24"/>
              </w:rPr>
              <w:t>ю</w:t>
            </w:r>
            <w:r w:rsidR="008429BB" w:rsidRPr="00C64BF0">
              <w:rPr>
                <w:rFonts w:cs="Times New Roman"/>
                <w:szCs w:val="24"/>
              </w:rPr>
              <w:t>) водных объектов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A2F9E1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6822384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953C5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</w:t>
            </w:r>
            <w:r w:rsidR="003D735A" w:rsidRPr="00C64BF0">
              <w:rPr>
                <w:rFonts w:cs="Times New Roman"/>
                <w:szCs w:val="24"/>
              </w:rPr>
              <w:t>ять</w:t>
            </w:r>
            <w:r w:rsidRPr="00C64BF0">
              <w:rPr>
                <w:rFonts w:cs="Times New Roman"/>
                <w:szCs w:val="24"/>
              </w:rPr>
              <w:t xml:space="preserve"> физически</w:t>
            </w:r>
            <w:r w:rsidR="003D735A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 xml:space="preserve"> и рыбоводно-биологически</w:t>
            </w:r>
            <w:r w:rsidR="003D735A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 xml:space="preserve"> свойств</w:t>
            </w:r>
            <w:r w:rsidR="003D735A" w:rsidRPr="00C64BF0">
              <w:rPr>
                <w:rFonts w:cs="Times New Roman"/>
                <w:szCs w:val="24"/>
              </w:rPr>
              <w:t>а</w:t>
            </w:r>
            <w:r w:rsidRPr="00C64BF0">
              <w:rPr>
                <w:rFonts w:cs="Times New Roman"/>
                <w:szCs w:val="24"/>
              </w:rPr>
              <w:t xml:space="preserve"> водного объекта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4071BB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FD06C9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291FB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Устан</w:t>
            </w:r>
            <w:r w:rsidR="003D735A" w:rsidRPr="00C64BF0">
              <w:rPr>
                <w:rFonts w:cs="Times New Roman"/>
                <w:szCs w:val="24"/>
              </w:rPr>
              <w:t>авливать</w:t>
            </w:r>
            <w:r w:rsidRPr="00C64BF0">
              <w:rPr>
                <w:rFonts w:cs="Times New Roman"/>
                <w:szCs w:val="24"/>
              </w:rPr>
              <w:t xml:space="preserve"> категории и пригодност</w:t>
            </w:r>
            <w:r w:rsidR="003D735A" w:rsidRPr="00C64BF0">
              <w:rPr>
                <w:rFonts w:cs="Times New Roman"/>
                <w:szCs w:val="24"/>
              </w:rPr>
              <w:t>ь</w:t>
            </w:r>
            <w:r w:rsidRPr="00C64BF0">
              <w:rPr>
                <w:rFonts w:cs="Times New Roman"/>
                <w:szCs w:val="24"/>
              </w:rPr>
              <w:t xml:space="preserve"> водного объекта для рыбохозяйственного использования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950D93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FBEBA35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A59B9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</w:t>
            </w:r>
            <w:r w:rsidR="003D735A" w:rsidRPr="00C64BF0">
              <w:rPr>
                <w:rFonts w:cs="Times New Roman"/>
                <w:szCs w:val="24"/>
              </w:rPr>
              <w:t>сти</w:t>
            </w:r>
            <w:r w:rsidRPr="00C64BF0">
              <w:rPr>
                <w:rFonts w:cs="Times New Roman"/>
                <w:szCs w:val="24"/>
              </w:rPr>
              <w:t xml:space="preserve"> реестр водных объектов рыбохозяйственного значения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EE91BB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DA9BFA3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9B3F2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методику инвентаризации водных объектов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D72D2D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FD80170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BD8A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рыбоводно-мелиоративные мероприятия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433E62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90F2BB1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BF7F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компьютерной базой данных рыбохозяйственного реестра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DF653A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611BEA3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B43D6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а</w:t>
            </w:r>
            <w:r w:rsidR="008429BB" w:rsidRPr="00C64BF0">
              <w:rPr>
                <w:rFonts w:cs="Times New Roman"/>
                <w:szCs w:val="24"/>
              </w:rPr>
              <w:t>нализ промысловых уловов в соответствии с методиками, действующими в конвенционном районе</w:t>
            </w:r>
            <w:r w:rsidR="004A7EDD" w:rsidRPr="00C64BF0">
              <w:rPr>
                <w:rFonts w:cs="Times New Roman"/>
                <w:szCs w:val="24"/>
              </w:rPr>
              <w:t>,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CC75ED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DF48250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823EF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у</w:t>
            </w:r>
            <w:r w:rsidR="008429BB" w:rsidRPr="00C64BF0">
              <w:rPr>
                <w:rFonts w:cs="Times New Roman"/>
                <w:szCs w:val="24"/>
              </w:rPr>
              <w:t>чет промысловых операций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4290C3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78D4D58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D0581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п</w:t>
            </w:r>
            <w:r w:rsidR="008429BB" w:rsidRPr="00C64BF0">
              <w:rPr>
                <w:rFonts w:cs="Times New Roman"/>
                <w:szCs w:val="24"/>
              </w:rPr>
              <w:t>ередач</w:t>
            </w:r>
            <w:r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информации о результатах промысла в центры мониторинга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AE32BF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C67877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848F1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п</w:t>
            </w:r>
            <w:r w:rsidR="008429BB" w:rsidRPr="00C64BF0">
              <w:rPr>
                <w:rFonts w:cs="Times New Roman"/>
                <w:szCs w:val="24"/>
              </w:rPr>
              <w:t>роверк</w:t>
            </w:r>
            <w:r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соблюдения режима рыболовства в конвенционном районе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6A39A9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1AFB4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68406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в</w:t>
            </w:r>
            <w:r w:rsidR="008429BB" w:rsidRPr="00C64BF0">
              <w:rPr>
                <w:rFonts w:cs="Times New Roman"/>
                <w:szCs w:val="24"/>
              </w:rPr>
              <w:t>заимодействие с иностранными контролирующими организациями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A1472F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D6F8155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15CDE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видовую идентификацию объектов промысла и орудий промышленного рыболовства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A32386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D8B17B0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8B05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</w:t>
            </w:r>
            <w:r w:rsidR="003D735A" w:rsidRPr="00C64BF0">
              <w:rPr>
                <w:rFonts w:cs="Times New Roman"/>
                <w:szCs w:val="24"/>
              </w:rPr>
              <w:t>атывать</w:t>
            </w:r>
            <w:r w:rsidRPr="00C64BF0">
              <w:rPr>
                <w:rFonts w:cs="Times New Roman"/>
                <w:szCs w:val="24"/>
              </w:rPr>
              <w:t xml:space="preserve"> биологическ</w:t>
            </w:r>
            <w:r w:rsidR="003D735A" w:rsidRPr="00C64BF0">
              <w:rPr>
                <w:rFonts w:cs="Times New Roman"/>
                <w:szCs w:val="24"/>
              </w:rPr>
              <w:t>ие</w:t>
            </w:r>
            <w:r w:rsidRPr="00C64BF0">
              <w:rPr>
                <w:rFonts w:cs="Times New Roman"/>
                <w:szCs w:val="24"/>
              </w:rPr>
              <w:t xml:space="preserve"> обоснования акклиматизационных мероприятий</w:t>
            </w:r>
            <w:r w:rsidR="003D735A" w:rsidRPr="00C64BF0">
              <w:rPr>
                <w:rFonts w:cs="Times New Roman"/>
                <w:szCs w:val="24"/>
              </w:rPr>
              <w:t xml:space="preserve"> по вселению и акклиматизации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FD76DF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3A97FE3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9BE61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</w:t>
            </w:r>
            <w:r w:rsidR="003D735A" w:rsidRPr="00C64BF0">
              <w:rPr>
                <w:rFonts w:cs="Times New Roman"/>
                <w:szCs w:val="24"/>
              </w:rPr>
              <w:t xml:space="preserve">атывать </w:t>
            </w:r>
            <w:r w:rsidRPr="00C64BF0">
              <w:rPr>
                <w:rFonts w:cs="Times New Roman"/>
                <w:szCs w:val="24"/>
              </w:rPr>
              <w:t>план</w:t>
            </w:r>
            <w:r w:rsidR="003D735A" w:rsidRPr="00C64BF0">
              <w:rPr>
                <w:rFonts w:cs="Times New Roman"/>
                <w:szCs w:val="24"/>
              </w:rPr>
              <w:t>ы</w:t>
            </w:r>
            <w:r w:rsidRPr="00C64BF0">
              <w:rPr>
                <w:rFonts w:cs="Times New Roman"/>
                <w:szCs w:val="24"/>
              </w:rPr>
              <w:t xml:space="preserve"> акклиматизационных мероприятий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6E65E7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6A202CE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27885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н</w:t>
            </w:r>
            <w:r w:rsidR="008429BB" w:rsidRPr="00C64BF0">
              <w:rPr>
                <w:rFonts w:cs="Times New Roman"/>
                <w:szCs w:val="24"/>
              </w:rPr>
              <w:t>аблюдение за выпуском акклиматизируемых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8E927B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C1932D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810CB" w14:textId="77777777" w:rsidR="008429BB" w:rsidRPr="00C64BF0" w:rsidRDefault="003D735A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4A7EDD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о</w:t>
            </w:r>
            <w:r w:rsidR="008429BB" w:rsidRPr="00C64BF0">
              <w:rPr>
                <w:rFonts w:cs="Times New Roman"/>
                <w:szCs w:val="24"/>
              </w:rPr>
              <w:t>ценк</w:t>
            </w:r>
            <w:r w:rsidRPr="00C64BF0">
              <w:rPr>
                <w:rFonts w:cs="Times New Roman"/>
                <w:szCs w:val="24"/>
              </w:rPr>
              <w:t>у</w:t>
            </w:r>
            <w:r w:rsidR="008429BB" w:rsidRPr="00C64BF0">
              <w:rPr>
                <w:rFonts w:cs="Times New Roman"/>
                <w:szCs w:val="24"/>
              </w:rPr>
              <w:t xml:space="preserve"> результатов мероприятий по вселению и акклиматизации водных биологических ресурсов </w:t>
            </w:r>
            <w:r w:rsidR="00C817A1" w:rsidRPr="00C64BF0">
              <w:rPr>
                <w:rFonts w:cs="Times New Roman"/>
                <w:szCs w:val="24"/>
              </w:rPr>
              <w:t>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AA4127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3A58DF1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3370E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4A7EDD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 xml:space="preserve">водить подбор объектов для вселения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акклиматизации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B585611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3662FBC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0F78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характер, последовательность и особенности необходимых акклиматизационных мероприятий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73B62A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EAC47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FA72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Организовывать отлов, содержание, транспортировку и выпуск вселяемых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акклиматизируемых объектов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5479AD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C4537A0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3D88E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Осуществлять наблюдение за выпуском вселяемых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акклиматизируемых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FF1569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70C59D1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E586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Наблюдать за результатами мероприятий по вселению и акклиматизации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EEB40B7" w14:textId="77777777" w:rsidTr="00B12D51">
        <w:trPr>
          <w:trHeight w:val="20"/>
          <w:jc w:val="center"/>
        </w:trPr>
        <w:tc>
          <w:tcPr>
            <w:tcW w:w="1266" w:type="pct"/>
            <w:vMerge w:val="restart"/>
          </w:tcPr>
          <w:p w14:paraId="389367C6" w14:textId="77777777" w:rsidR="008429BB" w:rsidRPr="00C64BF0" w:rsidRDefault="008429BB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A00E203" w14:textId="77777777" w:rsidR="008429BB" w:rsidRPr="00C64BF0" w:rsidRDefault="003D735A" w:rsidP="00B12D51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Структура специализированной компьютерной базы данных мониторинга водных биологических ресурсов</w:t>
            </w:r>
          </w:p>
        </w:tc>
      </w:tr>
      <w:tr w:rsidR="00C64BF0" w:rsidRPr="00C64BF0" w14:paraId="055266D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21E8C18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8F11F8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Инструкции по ведению реестра пользователей водных биологических ресурсов</w:t>
            </w:r>
            <w:r w:rsidR="00EE600A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добывающего флота, кадастра орудий рыболовства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131A32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54021D1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85E355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Инструкции по ведению базы данных биологической информации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BA7C8B4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4CC065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37DC97E" w14:textId="77777777" w:rsidR="008429BB" w:rsidRPr="00C64BF0" w:rsidRDefault="001D6343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Порядок </w:t>
            </w:r>
            <w:r w:rsidR="008429BB" w:rsidRPr="00C64BF0">
              <w:rPr>
                <w:rFonts w:cs="Times New Roman"/>
                <w:szCs w:val="24"/>
              </w:rPr>
              <w:t>ведени</w:t>
            </w:r>
            <w:r w:rsidRPr="00C64BF0">
              <w:rPr>
                <w:rFonts w:cs="Times New Roman"/>
                <w:szCs w:val="24"/>
              </w:rPr>
              <w:t>я</w:t>
            </w:r>
            <w:r w:rsidR="008429BB" w:rsidRPr="00C64BF0">
              <w:rPr>
                <w:rFonts w:cs="Times New Roman"/>
                <w:szCs w:val="24"/>
              </w:rPr>
              <w:t xml:space="preserve"> рыбохозяйственного реестра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0877CA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ECB8ABC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1965D55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составления размерно-возр</w:t>
            </w:r>
            <w:r w:rsidR="00C817A1" w:rsidRPr="00C64BF0">
              <w:rPr>
                <w:rFonts w:cs="Times New Roman"/>
                <w:szCs w:val="24"/>
              </w:rPr>
              <w:t>астного ключа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952C87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C57598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A3D362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расчета видового, размерного и возрастного состава уловов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6B57CC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7E13859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63B945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оценки стандартных биологических параметров популяций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B4CC8A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B80D593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88E6F3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камеральной обработки полевых ихтиологических материалов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C246AE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BB63D3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EF15A5D" w14:textId="77777777" w:rsidR="008429BB" w:rsidRPr="00C64BF0" w:rsidRDefault="001D6343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</w:t>
            </w:r>
            <w:r w:rsidR="008429BB" w:rsidRPr="00C64BF0">
              <w:rPr>
                <w:rFonts w:cs="Times New Roman"/>
                <w:szCs w:val="24"/>
              </w:rPr>
              <w:t xml:space="preserve"> оценк</w:t>
            </w:r>
            <w:r w:rsidRPr="00C64BF0">
              <w:rPr>
                <w:rFonts w:cs="Times New Roman"/>
                <w:szCs w:val="24"/>
              </w:rPr>
              <w:t>и</w:t>
            </w:r>
            <w:r w:rsidR="008429BB" w:rsidRPr="00C64BF0">
              <w:rPr>
                <w:rFonts w:cs="Times New Roman"/>
                <w:szCs w:val="24"/>
              </w:rPr>
              <w:t xml:space="preserve"> состояния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8DEC882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C2677A4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AC87FE2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 и структура промысловой статистики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2E1B86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5BF0109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B979FFF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оценки промысловых усилий и интенсивности рыболовства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0BE93C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86D0FAE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AFF572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расчета объемов вылова и оценки освоения квот вылова рыбы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5D2D767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A385718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E71FBB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составления статистических отчетов о рыбохозяйственной деятельности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6BDAFA0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49E532C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8E9A722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Положение о ведении реестра водопользователей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167A76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60752AA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1FAE673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рыбохозяйственной гидротехники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077B7E5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08F4F7A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4E8C26E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</w:t>
            </w:r>
            <w:r w:rsidR="00662C3F" w:rsidRPr="00C64BF0">
              <w:rPr>
                <w:rFonts w:cs="Times New Roman"/>
                <w:szCs w:val="24"/>
              </w:rPr>
              <w:t>правовые акты и нормативно-техническая</w:t>
            </w:r>
            <w:r w:rsidRPr="00C64BF0">
              <w:rPr>
                <w:rFonts w:cs="Times New Roman"/>
                <w:szCs w:val="24"/>
              </w:rPr>
              <w:t xml:space="preserve"> документ</w:t>
            </w:r>
            <w:r w:rsidR="00662C3F" w:rsidRPr="00C64BF0">
              <w:rPr>
                <w:rFonts w:cs="Times New Roman"/>
                <w:szCs w:val="24"/>
              </w:rPr>
              <w:t>ация</w:t>
            </w:r>
            <w:r w:rsidRPr="00C64BF0">
              <w:rPr>
                <w:rFonts w:cs="Times New Roman"/>
                <w:szCs w:val="24"/>
              </w:rPr>
              <w:t xml:space="preserve"> о порядке контроля водозаборных, рыбозащитных и рыбопропускных сооружений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8BE61C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3BD6C666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9861AC9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Типы, принцип действия, технические характеристики и параметры водозаборов, водосбросов, рыбозащитных и рыбопропускных сооружений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9A3495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ABA7B3D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F16D2D7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эксплуатации водозаборов, водосбросов, рыбозащитных и рыбопропускных сооружений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4C124C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84244AA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150D325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Особенности поведения рыб в зоне действия водозаборных, рыбозащитных и рыбопропускных сооружений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1E9FF18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0ACEDB0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5275B65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и методика проведения инвентаризации водных объектов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65DB39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8EC078C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1EA58CD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Структура специализированной компьютерной базы данных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FCCE2AA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13BFC9A1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FA6DF2F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Инструкция по ведению реестра водных объектов рыбохозяйственного значения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15CA50E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22096BB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7437140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Видовой состав ихтиофауны и особенности биологии объектов промысла в конвенционном районе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375938F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A34C6C6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5BA9F14" w14:textId="77777777" w:rsidR="008429BB" w:rsidRPr="00C64BF0" w:rsidRDefault="004F7530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правовые акты в области </w:t>
            </w:r>
            <w:r w:rsidR="008429BB" w:rsidRPr="00C64BF0">
              <w:rPr>
                <w:rFonts w:cs="Times New Roman"/>
                <w:szCs w:val="24"/>
              </w:rPr>
              <w:t>рыболовства в конвенционном районе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FB3A90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0AAD83A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535E58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анализа уловов и учета промысловых операций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F2B734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A67C12D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96ABEED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хранению, транспортировке, выгрузке уловов, выбросам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B08C8C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70F30558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620FFF9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Видовой состав ихтиофауны водного объекта и особенности биологии объектов вселения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акклиматизации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D7DD1EC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0B0C360B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E82081A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осуществления мероприятий по акклиматизации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61BCB66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EEB039B" w14:textId="77777777" w:rsidR="008429BB" w:rsidRPr="00C64BF0" w:rsidRDefault="008429BB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8F625FB" w14:textId="77777777" w:rsidR="008429BB" w:rsidRPr="00C64BF0" w:rsidRDefault="008429BB" w:rsidP="00B12D51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осуществления рыболовства в целях рыбоводства, воспроизводства и акклиматизации водных биологических ресурсов</w:t>
            </w:r>
            <w:r w:rsidR="00C817A1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B0FC64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356F141" w14:textId="77777777" w:rsidR="002F5543" w:rsidRPr="00C64BF0" w:rsidRDefault="002F554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972255A" w14:textId="77777777" w:rsidR="002F5543" w:rsidRPr="00C64BF0" w:rsidRDefault="002F5543" w:rsidP="00B12D51">
            <w:pPr>
              <w:pStyle w:val="Norm"/>
              <w:jc w:val="both"/>
            </w:pPr>
            <w:r w:rsidRPr="00C64BF0">
              <w:t xml:space="preserve">Правила оформления технической документации по результатам мониторинга водных биологических ресурсов на основе ихтиологических исследований, в том числе в электронном виде </w:t>
            </w:r>
          </w:p>
        </w:tc>
      </w:tr>
      <w:tr w:rsidR="00C64BF0" w:rsidRPr="00C64BF0" w14:paraId="7B38D5D3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6735C6A3" w14:textId="77777777" w:rsidR="002F5543" w:rsidRPr="00C64BF0" w:rsidRDefault="002F554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512544D" w14:textId="77777777" w:rsidR="002F5543" w:rsidRPr="00C64BF0" w:rsidRDefault="002F5543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</w:t>
            </w:r>
            <w:r w:rsidR="0051113B" w:rsidRPr="00C64BF0">
              <w:rPr>
                <w:rFonts w:cs="Times New Roman"/>
              </w:rPr>
              <w:t xml:space="preserve">информации </w:t>
            </w:r>
            <w:r w:rsidRPr="00C64BF0">
              <w:rPr>
                <w:rFonts w:cs="Times New Roman"/>
              </w:rPr>
              <w:t xml:space="preserve">для целей </w:t>
            </w:r>
            <w:r w:rsidRPr="00C64BF0">
              <w:rPr>
                <w:rFonts w:cs="Times New Roman"/>
                <w:szCs w:val="24"/>
              </w:rPr>
              <w:t xml:space="preserve">мониторинга водных биологических ресурсов </w:t>
            </w:r>
            <w:r w:rsidRPr="00C64BF0">
              <w:rPr>
                <w:rFonts w:cs="Times New Roman"/>
              </w:rPr>
              <w:t>на основе</w:t>
            </w:r>
            <w:r w:rsidRPr="00C64BF0">
              <w:rPr>
                <w:rFonts w:cs="Times New Roman"/>
                <w:szCs w:val="24"/>
              </w:rPr>
              <w:t xml:space="preserve"> ихтиологических исследований</w:t>
            </w:r>
          </w:p>
        </w:tc>
      </w:tr>
      <w:tr w:rsidR="00C64BF0" w:rsidRPr="00C64BF0" w14:paraId="6C4ED1BD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4E700746" w14:textId="77777777" w:rsidR="002F5543" w:rsidRPr="00C64BF0" w:rsidRDefault="002F554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AD3D994" w14:textId="77777777" w:rsidR="002F5543" w:rsidRPr="00C64BF0" w:rsidRDefault="002F5543" w:rsidP="00B12D51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 xml:space="preserve">для </w:t>
            </w:r>
            <w:r w:rsidRPr="00C64BF0">
              <w:rPr>
                <w:rFonts w:cs="Times New Roman"/>
                <w:szCs w:val="24"/>
              </w:rPr>
              <w:t xml:space="preserve">мониторинга водных биологических ресурсов </w:t>
            </w:r>
            <w:r w:rsidRPr="00C64BF0">
              <w:rPr>
                <w:rFonts w:cs="Times New Roman"/>
              </w:rPr>
              <w:t>на основе</w:t>
            </w:r>
            <w:r w:rsidRPr="00C64BF0">
              <w:rPr>
                <w:rFonts w:cs="Times New Roman"/>
                <w:szCs w:val="24"/>
              </w:rPr>
              <w:t xml:space="preserve"> ихтиологических исследований</w:t>
            </w:r>
          </w:p>
        </w:tc>
      </w:tr>
      <w:tr w:rsidR="00C64BF0" w:rsidRPr="00C64BF0" w14:paraId="499B1519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26D12ABC" w14:textId="77777777" w:rsidR="002F5543" w:rsidRPr="00C64BF0" w:rsidRDefault="002F554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1613781" w14:textId="77777777" w:rsidR="002F5543" w:rsidRPr="00C64BF0" w:rsidRDefault="002F5543" w:rsidP="0051113B">
            <w:pPr>
              <w:pStyle w:val="Norm"/>
              <w:jc w:val="both"/>
            </w:pPr>
            <w:r w:rsidRPr="00C64BF0">
              <w:t xml:space="preserve">Требования </w:t>
            </w:r>
            <w:r w:rsidR="0051113B" w:rsidRPr="00C64BF0">
              <w:t>охраны труда</w:t>
            </w:r>
            <w:r w:rsidRPr="00C64BF0">
              <w:t xml:space="preserve"> к работе в лаборатории по исследованию</w:t>
            </w:r>
            <w:r w:rsidR="0056322F" w:rsidRPr="00C64BF0">
              <w:t xml:space="preserve"> </w:t>
            </w:r>
            <w:r w:rsidRPr="00C64BF0">
              <w:t>водных биологических ресурсов для целей мониторинга водных биологических ресурсов на основе ихтиологических исследований</w:t>
            </w:r>
          </w:p>
        </w:tc>
      </w:tr>
      <w:tr w:rsidR="00C64BF0" w:rsidRPr="00C64BF0" w14:paraId="432B845B" w14:textId="77777777" w:rsidTr="00B12D51">
        <w:trPr>
          <w:trHeight w:val="20"/>
          <w:jc w:val="center"/>
        </w:trPr>
        <w:tc>
          <w:tcPr>
            <w:tcW w:w="1266" w:type="pct"/>
            <w:vMerge/>
          </w:tcPr>
          <w:p w14:paraId="5D8533A0" w14:textId="77777777" w:rsidR="002F5543" w:rsidRPr="00C64BF0" w:rsidRDefault="002F5543" w:rsidP="00B12D51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A1A6F45" w14:textId="77777777" w:rsidR="002F5543" w:rsidRPr="00C64BF0" w:rsidRDefault="002F5543" w:rsidP="00B12D51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мониторинга водных биологических ресурсов на основе ихтиологических исследований</w:t>
            </w:r>
          </w:p>
        </w:tc>
      </w:tr>
      <w:tr w:rsidR="002F5543" w:rsidRPr="00C64BF0" w14:paraId="5115F06C" w14:textId="77777777" w:rsidTr="00B12D51">
        <w:trPr>
          <w:trHeight w:val="20"/>
          <w:jc w:val="center"/>
        </w:trPr>
        <w:tc>
          <w:tcPr>
            <w:tcW w:w="1266" w:type="pct"/>
          </w:tcPr>
          <w:p w14:paraId="77816C2D" w14:textId="77777777" w:rsidR="002F5543" w:rsidRPr="00C64BF0" w:rsidRDefault="002F5543" w:rsidP="00B12D51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B1FE160" w14:textId="77777777" w:rsidR="002F5543" w:rsidRPr="00C64BF0" w:rsidRDefault="002F5543" w:rsidP="00B12D5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51B54330" w14:textId="77777777" w:rsidR="008429BB" w:rsidRPr="00C64BF0" w:rsidRDefault="008429BB" w:rsidP="00C64BF0"/>
    <w:p w14:paraId="31DF6E1E" w14:textId="77777777" w:rsidR="00C31907" w:rsidRPr="00C64BF0" w:rsidRDefault="00C31907" w:rsidP="00C64BF0">
      <w:pPr>
        <w:rPr>
          <w:b/>
        </w:rPr>
      </w:pPr>
      <w:r w:rsidRPr="00C64BF0">
        <w:rPr>
          <w:b/>
        </w:rPr>
        <w:t>3.4.7. Трудовая функция</w:t>
      </w:r>
    </w:p>
    <w:p w14:paraId="63903B08" w14:textId="77777777" w:rsidR="00C31907" w:rsidRPr="00C64BF0" w:rsidRDefault="00C31907" w:rsidP="00C64BF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C31907" w:rsidRPr="00C64BF0" w14:paraId="13784F23" w14:textId="77777777" w:rsidTr="00B12D51">
        <w:trPr>
          <w:trHeight w:val="47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F357C59" w14:textId="77777777" w:rsidR="00C31907" w:rsidRPr="00C64BF0" w:rsidRDefault="00C31907" w:rsidP="001C5184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01F06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</w:t>
            </w:r>
            <w:r w:rsidR="00404973" w:rsidRPr="00C64BF0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="000830FC" w:rsidRPr="00C64BF0">
              <w:rPr>
                <w:rFonts w:cs="Times New Roman"/>
                <w:szCs w:val="24"/>
              </w:rPr>
              <w:t>в процессе оперативного управления водными биоресурсами и объектами аквакультуры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E307F6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55FF5" w14:textId="77777777" w:rsidR="00C31907" w:rsidRPr="00C64BF0" w:rsidRDefault="00C31907" w:rsidP="00C3190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D/07.6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2EE996" w14:textId="77777777" w:rsidR="00C31907" w:rsidRPr="00C64BF0" w:rsidRDefault="00C31907" w:rsidP="00B12D5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3E015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</w:tr>
    </w:tbl>
    <w:p w14:paraId="7E637D7E" w14:textId="77777777" w:rsidR="00A1593F" w:rsidRPr="00C64BF0" w:rsidRDefault="00A1593F" w:rsidP="0018495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1CF4D038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D2394B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CC917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B3ED7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D67C8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3DFE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1FE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E991D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2665F742" w14:textId="77777777" w:rsidTr="001C5184">
        <w:trPr>
          <w:jc w:val="center"/>
        </w:trPr>
        <w:tc>
          <w:tcPr>
            <w:tcW w:w="1266" w:type="pct"/>
            <w:vAlign w:val="center"/>
          </w:tcPr>
          <w:p w14:paraId="76E4B049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4BC659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051879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88D97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C49E2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7B22CB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F2885B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CB5D8B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704AD5DF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04D06AAD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9925C5" w14:textId="34A0B5B1" w:rsidR="00C31907" w:rsidRPr="00C64BF0" w:rsidRDefault="00CB46C6" w:rsidP="00455E04">
            <w:pPr>
              <w:pStyle w:val="Norm"/>
              <w:jc w:val="both"/>
            </w:pPr>
            <w:r w:rsidRPr="00C64BF0">
              <w:t xml:space="preserve">Проведение полного паразитологического анализа гидробионтов </w:t>
            </w:r>
            <w:r w:rsidR="008D5903" w:rsidRPr="00C64BF0">
              <w:t>для целей проведени</w:t>
            </w:r>
            <w:r w:rsidR="00D978BC" w:rsidRPr="00C64BF0">
              <w:t>я</w:t>
            </w:r>
            <w:r w:rsidR="008D5903" w:rsidRPr="00C64BF0">
              <w:t xml:space="preserve"> </w:t>
            </w:r>
            <w:r w:rsidR="008D5903"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10F24C4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1FBCE04" w14:textId="77777777" w:rsidR="00846251" w:rsidRPr="00C64BF0" w:rsidRDefault="00846251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B28A0" w14:textId="77777777" w:rsidR="00846251" w:rsidRPr="00C64BF0" w:rsidRDefault="00846251" w:rsidP="00D67869">
            <w:pPr>
              <w:pStyle w:val="Norm"/>
              <w:jc w:val="both"/>
            </w:pPr>
            <w:r w:rsidRPr="00C64BF0">
              <w:t>Установление патологических изменений у гидробионтов</w:t>
            </w:r>
            <w:r w:rsidR="008C1F49" w:rsidRPr="00C64BF0">
              <w:t xml:space="preserve"> для целей проведени</w:t>
            </w:r>
            <w:r w:rsidR="00D978BC" w:rsidRPr="00C64BF0">
              <w:t xml:space="preserve">я </w:t>
            </w:r>
            <w:r w:rsidR="008C1F49"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707A817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66366F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321F4" w14:textId="77777777" w:rsidR="00C31907" w:rsidRPr="00C64BF0" w:rsidRDefault="00CB46C6" w:rsidP="00D67869">
            <w:pPr>
              <w:pStyle w:val="Norm"/>
              <w:jc w:val="both"/>
            </w:pPr>
            <w:r w:rsidRPr="00C64BF0">
              <w:t xml:space="preserve">Выполнение работ по первичному сбору и фиксации паразитов </w:t>
            </w:r>
            <w:r w:rsidR="008C1F49" w:rsidRPr="00C64BF0">
              <w:t>для целей проведени</w:t>
            </w:r>
            <w:r w:rsidR="00D978BC" w:rsidRPr="00C64BF0">
              <w:t>я</w:t>
            </w:r>
            <w:r w:rsidR="008C1F49" w:rsidRPr="00C64BF0">
              <w:t xml:space="preserve"> </w:t>
            </w:r>
            <w:r w:rsidR="008C1F49"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0CCAC30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6C61EA2" w14:textId="77777777" w:rsidR="00846251" w:rsidRPr="00C64BF0" w:rsidRDefault="00846251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1E354" w14:textId="77777777" w:rsidR="00846251" w:rsidRPr="00C64BF0" w:rsidRDefault="00846251" w:rsidP="00D67869">
            <w:pPr>
              <w:pStyle w:val="Norm"/>
              <w:jc w:val="both"/>
            </w:pPr>
            <w:r w:rsidRPr="00C64BF0">
              <w:t>Изготовление паразитологических препаратов</w:t>
            </w:r>
            <w:r w:rsidR="008C1F49" w:rsidRPr="00C64BF0">
              <w:t xml:space="preserve"> по результатам </w:t>
            </w:r>
            <w:r w:rsidR="008C1F49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4F4FE60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9A83E74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0C55A" w14:textId="77777777" w:rsidR="00C31907" w:rsidRPr="00C64BF0" w:rsidRDefault="00CB46C6" w:rsidP="00D67869">
            <w:pPr>
              <w:pStyle w:val="Norm"/>
              <w:jc w:val="both"/>
            </w:pPr>
            <w:r w:rsidRPr="00C64BF0">
              <w:t>Выполнение лечебно-профилактических мероприятий в рыбоводных хозяйствах</w:t>
            </w:r>
            <w:r w:rsidR="008C1F49" w:rsidRPr="00C64BF0">
              <w:t xml:space="preserve"> по результатам </w:t>
            </w:r>
            <w:r w:rsidR="008C1F49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4F948538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4738C707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3836A0" w14:textId="77777777" w:rsidR="00874276" w:rsidRPr="00C64BF0" w:rsidRDefault="00846251" w:rsidP="00D67869">
            <w:pPr>
              <w:pStyle w:val="Norm"/>
              <w:jc w:val="both"/>
            </w:pPr>
            <w:r w:rsidRPr="00455E04">
              <w:t>Производить п</w:t>
            </w:r>
            <w:r w:rsidR="00874276" w:rsidRPr="00455E04">
              <w:t>одгот</w:t>
            </w:r>
            <w:r w:rsidRPr="00455E04">
              <w:t xml:space="preserve">овку </w:t>
            </w:r>
            <w:r w:rsidR="00874276" w:rsidRPr="00455E04">
              <w:t>рабочего места для паразитологического вскрытия</w:t>
            </w:r>
            <w:r w:rsidR="00D978BC" w:rsidRPr="00455E04">
              <w:t xml:space="preserve"> для целей проведения </w:t>
            </w:r>
            <w:r w:rsidR="00D978BC" w:rsidRPr="00455E04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2F4DF18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C7A12B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EB0B4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 xml:space="preserve">Производить подготовку </w:t>
            </w:r>
            <w:r w:rsidR="00874276" w:rsidRPr="00C64BF0">
              <w:t>парафиновых кювет для проведения паразитологического анализа гидробионтов</w:t>
            </w:r>
          </w:p>
        </w:tc>
      </w:tr>
      <w:tr w:rsidR="00C64BF0" w:rsidRPr="00C64BF0" w14:paraId="15592AF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37F041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8E57F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>Производить подготовку</w:t>
            </w:r>
            <w:r w:rsidR="00874276" w:rsidRPr="00C64BF0">
              <w:t xml:space="preserve"> инструментов, лабораторной посуды и вспомогательных материалов для паразитологического вскрытия</w:t>
            </w:r>
          </w:p>
        </w:tc>
      </w:tr>
      <w:tr w:rsidR="00C64BF0" w:rsidRPr="00C64BF0" w14:paraId="53302B5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8D1A91C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1622D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>Производить подготовку</w:t>
            </w:r>
            <w:r w:rsidR="00874276" w:rsidRPr="00C64BF0">
              <w:t xml:space="preserve"> к работе опти</w:t>
            </w:r>
            <w:r w:rsidR="00662C3F" w:rsidRPr="00C64BF0">
              <w:t>ческих приборов, инструментов и материалов</w:t>
            </w:r>
            <w:r w:rsidR="008C1F49" w:rsidRPr="00C64BF0">
              <w:t xml:space="preserve"> для целей проведени</w:t>
            </w:r>
            <w:r w:rsidR="00D978BC" w:rsidRPr="00C64BF0">
              <w:t>я</w:t>
            </w:r>
            <w:r w:rsidR="008C1F49" w:rsidRPr="00C64BF0">
              <w:t xml:space="preserve"> </w:t>
            </w:r>
            <w:r w:rsidR="008C1F49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EC3343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9FC98E0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1C082" w14:textId="6C40433E" w:rsidR="00874276" w:rsidRPr="00C64BF0" w:rsidRDefault="00874276" w:rsidP="006652B3">
            <w:pPr>
              <w:pStyle w:val="Norm"/>
              <w:jc w:val="both"/>
            </w:pPr>
            <w:r w:rsidRPr="00C64BF0">
              <w:t>Устан</w:t>
            </w:r>
            <w:r w:rsidR="00846251" w:rsidRPr="00C64BF0">
              <w:t>авливать</w:t>
            </w:r>
            <w:r w:rsidRPr="00C64BF0">
              <w:t xml:space="preserve"> явны</w:t>
            </w:r>
            <w:r w:rsidR="00846251" w:rsidRPr="00C64BF0">
              <w:t>е</w:t>
            </w:r>
            <w:r w:rsidRPr="00C64BF0">
              <w:t xml:space="preserve"> внешни</w:t>
            </w:r>
            <w:r w:rsidR="00846251" w:rsidRPr="00C64BF0">
              <w:t>е</w:t>
            </w:r>
            <w:r w:rsidRPr="00C64BF0">
              <w:t xml:space="preserve"> и внутренни</w:t>
            </w:r>
            <w:r w:rsidR="00846251" w:rsidRPr="00C64BF0">
              <w:t>е</w:t>
            </w:r>
            <w:r w:rsidRPr="00C64BF0">
              <w:t xml:space="preserve"> патологически</w:t>
            </w:r>
            <w:r w:rsidR="00846251" w:rsidRPr="00C64BF0">
              <w:t>е</w:t>
            </w:r>
            <w:r w:rsidRPr="00C64BF0">
              <w:t xml:space="preserve"> изменени</w:t>
            </w:r>
            <w:r w:rsidR="00846251" w:rsidRPr="00C64BF0">
              <w:t>я</w:t>
            </w:r>
            <w:r w:rsidRPr="00C64BF0">
              <w:t xml:space="preserve"> у гидробионтов</w:t>
            </w:r>
            <w:r w:rsidR="008C1F49" w:rsidRPr="00C64BF0">
              <w:t xml:space="preserve"> для целей проведения </w:t>
            </w:r>
            <w:r w:rsidR="008C1F49" w:rsidRPr="00C64BF0">
              <w:rPr>
                <w:bCs/>
              </w:rPr>
              <w:t>ихтиопатологических исследований</w:t>
            </w:r>
          </w:p>
        </w:tc>
      </w:tr>
      <w:tr w:rsidR="006652B3" w:rsidRPr="00C64BF0" w14:paraId="0D77415D" w14:textId="77777777" w:rsidTr="006652B3">
        <w:trPr>
          <w:trHeight w:val="571"/>
          <w:jc w:val="center"/>
        </w:trPr>
        <w:tc>
          <w:tcPr>
            <w:tcW w:w="1266" w:type="pct"/>
            <w:vMerge/>
          </w:tcPr>
          <w:p w14:paraId="71B7C90C" w14:textId="77777777" w:rsidR="006652B3" w:rsidRPr="00C64BF0" w:rsidRDefault="006652B3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8B6BD" w14:textId="77777777" w:rsidR="006652B3" w:rsidRPr="00C64BF0" w:rsidRDefault="006652B3" w:rsidP="00D67869">
            <w:pPr>
              <w:pStyle w:val="Norm"/>
              <w:jc w:val="both"/>
            </w:pPr>
            <w:r w:rsidRPr="00C64BF0">
              <w:t xml:space="preserve">Выполнять мытье лабораторной посуды и инструментов для целей проведения </w:t>
            </w:r>
            <w:r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7910343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0AFE30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621ED" w14:textId="58367844" w:rsidR="00874276" w:rsidRPr="00C64BF0" w:rsidRDefault="00874276" w:rsidP="006652B3">
            <w:pPr>
              <w:pStyle w:val="Norm"/>
              <w:jc w:val="both"/>
            </w:pPr>
            <w:r w:rsidRPr="00C64BF0">
              <w:t>Производить полное и неполное паразитологическое гидробионтов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53F696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DAF5DB8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B49EA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Определять таксономическую принадлежность паразитов до уровня класса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4004017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BB74A0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600A7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Дезинфицировать лабораторную посуду, инструменты и вспомогательные материалы после паразитологического вскрытия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A3C716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B97411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6ACB6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>Выполнять п</w:t>
            </w:r>
            <w:r w:rsidR="00874276" w:rsidRPr="00C64BF0">
              <w:t>риготовлени</w:t>
            </w:r>
            <w:r w:rsidRPr="00C64BF0">
              <w:t>е</w:t>
            </w:r>
            <w:r w:rsidR="00874276" w:rsidRPr="00C64BF0">
              <w:t xml:space="preserve"> фиксирующих растворов для паразитов различных таксономических групп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28D0BC3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D72122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EEF57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>Производить в</w:t>
            </w:r>
            <w:r w:rsidR="00874276" w:rsidRPr="00C64BF0">
              <w:t>ыделение паразитов различных таксономических групп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66B3FB9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D15B20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1CFF6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Пров</w:t>
            </w:r>
            <w:r w:rsidR="00846251" w:rsidRPr="00C64BF0">
              <w:t xml:space="preserve">одить </w:t>
            </w:r>
            <w:r w:rsidRPr="00C64BF0">
              <w:t xml:space="preserve">фиксации паразитов различных таксономических групп </w:t>
            </w:r>
            <w:r w:rsidR="00D978BC" w:rsidRPr="00C64BF0">
              <w:t xml:space="preserve">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7C84F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C7A700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E67FF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Изгот</w:t>
            </w:r>
            <w:r w:rsidR="00846251" w:rsidRPr="00C64BF0">
              <w:t>авливать</w:t>
            </w:r>
            <w:r w:rsidRPr="00C64BF0">
              <w:t xml:space="preserve"> глицерин</w:t>
            </w:r>
            <w:r w:rsidR="00BF6C6B" w:rsidRPr="00C64BF0">
              <w:t>о</w:t>
            </w:r>
            <w:r w:rsidRPr="00C64BF0">
              <w:t>желатиновы</w:t>
            </w:r>
            <w:r w:rsidR="00846251" w:rsidRPr="00C64BF0">
              <w:t>е</w:t>
            </w:r>
            <w:r w:rsidRPr="00C64BF0">
              <w:t xml:space="preserve"> препарат</w:t>
            </w:r>
            <w:r w:rsidR="00303D16" w:rsidRPr="00C64BF0">
              <w:t>ы</w:t>
            </w:r>
            <w:r w:rsidRPr="00C64BF0">
              <w:t xml:space="preserve"> </w:t>
            </w:r>
            <w:r w:rsidR="00D978BC" w:rsidRPr="00C64BF0">
              <w:t xml:space="preserve">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1E6D5E2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A154C7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E2DBC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>Про</w:t>
            </w:r>
            <w:r w:rsidR="00182F71" w:rsidRPr="00C64BF0">
              <w:t>из</w:t>
            </w:r>
            <w:r w:rsidRPr="00C64BF0">
              <w:t>водить э</w:t>
            </w:r>
            <w:r w:rsidR="00874276" w:rsidRPr="00C64BF0">
              <w:t>тикетирование и хранение паразитов</w:t>
            </w:r>
            <w:r w:rsidR="00D978BC" w:rsidRPr="00C64BF0">
              <w:t xml:space="preserve"> по результатам</w:t>
            </w:r>
            <w:r w:rsidR="0056322F" w:rsidRPr="00C64BF0">
              <w:t xml:space="preserve">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439C5CA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4C23511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AB5C8" w14:textId="40AC591E" w:rsidR="00874276" w:rsidRPr="00C64BF0" w:rsidRDefault="00874276" w:rsidP="006652B3">
            <w:pPr>
              <w:pStyle w:val="Norm"/>
              <w:jc w:val="both"/>
            </w:pPr>
            <w:r w:rsidRPr="00C64BF0">
              <w:t>Ве</w:t>
            </w:r>
            <w:r w:rsidR="00846251" w:rsidRPr="00C64BF0">
              <w:t>сти</w:t>
            </w:r>
            <w:r w:rsidRPr="00C64BF0">
              <w:t xml:space="preserve"> журнал результатов паразитологического анализа гидробионтов </w:t>
            </w:r>
            <w:r w:rsidR="00182F71" w:rsidRPr="00C64BF0">
              <w:t xml:space="preserve">для целей проведения </w:t>
            </w:r>
            <w:r w:rsidR="00182F71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12EF00A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09B1F79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356A0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>Про</w:t>
            </w:r>
            <w:r w:rsidR="00182F71" w:rsidRPr="00C64BF0">
              <w:t>из</w:t>
            </w:r>
            <w:r w:rsidRPr="00C64BF0">
              <w:t>водить р</w:t>
            </w:r>
            <w:r w:rsidR="00874276" w:rsidRPr="00C64BF0">
              <w:t xml:space="preserve">егулярный клинический осмотр рыбы при контрольных обловах </w:t>
            </w:r>
            <w:r w:rsidR="00D978BC" w:rsidRPr="00C64BF0">
              <w:t xml:space="preserve">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639A2EB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F90046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C7610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Выявл</w:t>
            </w:r>
            <w:r w:rsidR="00846251" w:rsidRPr="00C64BF0">
              <w:t>ять</w:t>
            </w:r>
            <w:r w:rsidRPr="00C64BF0">
              <w:t xml:space="preserve"> отклонени</w:t>
            </w:r>
            <w:r w:rsidR="00846251" w:rsidRPr="00C64BF0">
              <w:t>я</w:t>
            </w:r>
            <w:r w:rsidRPr="00C64BF0">
              <w:t xml:space="preserve"> в поведении рыбы в рыбоводных хозяйствах </w:t>
            </w:r>
            <w:r w:rsidR="00D978BC" w:rsidRPr="00C64BF0">
              <w:t xml:space="preserve">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23D1FF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FFC3EE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C4EEF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Пригот</w:t>
            </w:r>
            <w:r w:rsidR="00846251" w:rsidRPr="00C64BF0">
              <w:t>а</w:t>
            </w:r>
            <w:r w:rsidRPr="00C64BF0">
              <w:t>вл</w:t>
            </w:r>
            <w:r w:rsidR="00846251" w:rsidRPr="00C64BF0">
              <w:t>ивать</w:t>
            </w:r>
            <w:r w:rsidRPr="00C64BF0">
              <w:t xml:space="preserve"> раствор</w:t>
            </w:r>
            <w:r w:rsidR="00846251" w:rsidRPr="00C64BF0">
              <w:t>ы</w:t>
            </w:r>
            <w:r w:rsidRPr="00C64BF0">
              <w:t xml:space="preserve"> лечебных и профилактических препаратов</w:t>
            </w:r>
            <w:r w:rsidR="00D978BC" w:rsidRPr="00C64BF0">
              <w:t xml:space="preserve"> по результатам</w:t>
            </w:r>
            <w:r w:rsidR="0056322F" w:rsidRPr="00C64BF0">
              <w:t xml:space="preserve">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6EE26D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E00D573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95A84" w14:textId="77777777" w:rsidR="00874276" w:rsidRPr="00C64BF0" w:rsidRDefault="00846251" w:rsidP="00D67869">
            <w:pPr>
              <w:pStyle w:val="Norm"/>
              <w:jc w:val="both"/>
            </w:pPr>
            <w:r w:rsidRPr="00C64BF0">
              <w:t xml:space="preserve">Приготавливать </w:t>
            </w:r>
            <w:r w:rsidR="00874276" w:rsidRPr="00C64BF0">
              <w:t>лечебны</w:t>
            </w:r>
            <w:r w:rsidRPr="00C64BF0">
              <w:t>е</w:t>
            </w:r>
            <w:r w:rsidR="00874276" w:rsidRPr="00C64BF0">
              <w:t xml:space="preserve"> рыбны</w:t>
            </w:r>
            <w:r w:rsidRPr="00C64BF0">
              <w:t>е</w:t>
            </w:r>
            <w:r w:rsidR="00874276" w:rsidRPr="00C64BF0">
              <w:t xml:space="preserve"> корм</w:t>
            </w:r>
            <w:r w:rsidRPr="00C64BF0">
              <w:t>а</w:t>
            </w:r>
            <w:r w:rsidR="00874276" w:rsidRPr="00C64BF0">
              <w:t xml:space="preserve"> </w:t>
            </w:r>
            <w:r w:rsidR="00D978BC" w:rsidRPr="00C64BF0">
              <w:t>по результатам</w:t>
            </w:r>
            <w:r w:rsidR="0056322F" w:rsidRPr="00C64BF0">
              <w:t xml:space="preserve">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4F1FC2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9237ED" w14:textId="77777777" w:rsidR="00846251" w:rsidRPr="00C64BF0" w:rsidRDefault="00846251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880CD" w14:textId="77777777" w:rsidR="00846251" w:rsidRPr="00C64BF0" w:rsidRDefault="00846251" w:rsidP="00D67869">
            <w:pPr>
              <w:pStyle w:val="Norm"/>
              <w:jc w:val="both"/>
            </w:pPr>
            <w:r w:rsidRPr="00C64BF0">
              <w:t>Про</w:t>
            </w:r>
            <w:r w:rsidR="00182F71" w:rsidRPr="00C64BF0">
              <w:t>из</w:t>
            </w:r>
            <w:r w:rsidRPr="00C64BF0">
              <w:t>водить лечебное кормление рыбы</w:t>
            </w:r>
            <w:r w:rsidR="00D978BC" w:rsidRPr="00C64BF0">
              <w:t xml:space="preserve"> по результатам</w:t>
            </w:r>
            <w:r w:rsidR="0056322F" w:rsidRPr="00C64BF0">
              <w:t xml:space="preserve">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24E95B2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627F03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F8E0C" w14:textId="77777777" w:rsidR="00874276" w:rsidRPr="00C64BF0" w:rsidRDefault="008D5903" w:rsidP="00D67869">
            <w:pPr>
              <w:pStyle w:val="Norm"/>
              <w:jc w:val="both"/>
            </w:pPr>
            <w:r w:rsidRPr="00C64BF0">
              <w:t>Организовывать</w:t>
            </w:r>
            <w:r w:rsidR="00874276" w:rsidRPr="00C64BF0">
              <w:t xml:space="preserve"> ветеринарно-санитарн</w:t>
            </w:r>
            <w:r w:rsidR="00846251" w:rsidRPr="00C64BF0">
              <w:t>ый</w:t>
            </w:r>
            <w:r w:rsidR="00874276" w:rsidRPr="00C64BF0">
              <w:t xml:space="preserve"> контрол</w:t>
            </w:r>
            <w:r w:rsidR="00846251" w:rsidRPr="00C64BF0">
              <w:t>ь</w:t>
            </w:r>
            <w:r w:rsidR="00874276" w:rsidRPr="00C64BF0">
              <w:t xml:space="preserve"> состояния рыбоводного хозяйства или водоема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19E9A45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75A6CCA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C4CC3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Работать с опасными химическими веществами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427C59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526CBB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21493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 xml:space="preserve">Пользоваться </w:t>
            </w:r>
            <w:r w:rsidR="00662C3F" w:rsidRPr="00C64BF0">
              <w:t>нор</w:t>
            </w:r>
            <w:r w:rsidR="00AE4B71" w:rsidRPr="00C64BF0">
              <w:t>м</w:t>
            </w:r>
            <w:r w:rsidR="00662C3F" w:rsidRPr="00C64BF0">
              <w:t>ативными правовыми актами и нормативно-технической документацией</w:t>
            </w:r>
            <w:r w:rsidR="0056322F" w:rsidRPr="00C64BF0">
              <w:t xml:space="preserve"> </w:t>
            </w:r>
            <w:r w:rsidR="00D978BC" w:rsidRPr="00C64BF0">
              <w:t>по</w:t>
            </w:r>
            <w:r w:rsidRPr="00C64BF0">
              <w:t xml:space="preserve"> приготовлени</w:t>
            </w:r>
            <w:r w:rsidR="00D978BC" w:rsidRPr="00C64BF0">
              <w:t>ю</w:t>
            </w:r>
            <w:r w:rsidRPr="00C64BF0">
              <w:t xml:space="preserve"> химических реактивов и растворов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7D55B5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6FD3FB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422BE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Производить лечебно-профилактическую обработку рыбы</w:t>
            </w:r>
            <w:r w:rsidR="00D978BC" w:rsidRPr="00C64BF0">
              <w:t xml:space="preserve"> по результатам</w:t>
            </w:r>
            <w:r w:rsidR="0056322F" w:rsidRPr="00C64BF0">
              <w:t xml:space="preserve">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133A3BD9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5C289CB2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D103E7E" w14:textId="77777777" w:rsidR="00874276" w:rsidRPr="00C64BF0" w:rsidRDefault="000A06B8" w:rsidP="00D67869">
            <w:pPr>
              <w:pStyle w:val="Norm"/>
              <w:jc w:val="both"/>
            </w:pPr>
            <w:r w:rsidRPr="00C64BF0">
              <w:t>М</w:t>
            </w:r>
            <w:r w:rsidR="00874276" w:rsidRPr="00C64BF0">
              <w:t>етодика полного и неполного паразитологического вскрытия гидробионтов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2C060C0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C169FAA" w14:textId="77777777" w:rsidR="00874276" w:rsidRPr="00C64BF0" w:rsidRDefault="00874276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82090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Санитарные правила и нормы профилактики паразитарных болезней гидробионтов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F2634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094375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16DDF8F" w14:textId="77777777" w:rsidR="00874276" w:rsidRPr="00C64BF0" w:rsidRDefault="00874276" w:rsidP="00182F71">
            <w:pPr>
              <w:pStyle w:val="Norm"/>
              <w:jc w:val="both"/>
            </w:pPr>
            <w:r w:rsidRPr="00C64BF0">
              <w:t xml:space="preserve">Правила безопасности при работе с микроорганизмами </w:t>
            </w:r>
            <w:r w:rsidR="00182F71" w:rsidRPr="00C64BF0">
              <w:rPr>
                <w:lang w:val="en-US"/>
              </w:rPr>
              <w:t>III</w:t>
            </w:r>
            <w:r w:rsidR="00182F71" w:rsidRPr="00C64BF0">
              <w:t xml:space="preserve">, </w:t>
            </w:r>
            <w:r w:rsidR="00182F71" w:rsidRPr="00C64BF0">
              <w:rPr>
                <w:lang w:val="en-US"/>
              </w:rPr>
              <w:t>IV</w:t>
            </w:r>
            <w:r w:rsidRPr="00C64BF0">
              <w:t xml:space="preserve"> группы патогенности и гельминтами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F3465E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C2DF14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9F4CBA0" w14:textId="2EE397DC" w:rsidR="00874276" w:rsidRPr="00C64BF0" w:rsidRDefault="00874276" w:rsidP="006652B3">
            <w:pPr>
              <w:pStyle w:val="Norm"/>
              <w:jc w:val="both"/>
            </w:pPr>
            <w:r w:rsidRPr="00C64BF0">
              <w:t xml:space="preserve">Требования охраны труда при работе с микроорганизмами </w:t>
            </w:r>
            <w:r w:rsidR="00182F71" w:rsidRPr="00C64BF0">
              <w:rPr>
                <w:lang w:val="en-US"/>
              </w:rPr>
              <w:t>III</w:t>
            </w:r>
            <w:r w:rsidR="00182F71" w:rsidRPr="00C64BF0">
              <w:t xml:space="preserve">, </w:t>
            </w:r>
            <w:r w:rsidR="00182F71" w:rsidRPr="00C64BF0">
              <w:rPr>
                <w:lang w:val="en-US"/>
              </w:rPr>
              <w:t>IV</w:t>
            </w:r>
            <w:r w:rsidR="00182F71" w:rsidRPr="00C64BF0">
              <w:t xml:space="preserve"> </w:t>
            </w:r>
            <w:r w:rsidRPr="00C64BF0">
              <w:t>группы патогенности и паразитами гидробионтов, опасными для человека</w:t>
            </w:r>
            <w:r w:rsidR="00182F71" w:rsidRPr="00C64BF0">
              <w:t>,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3C71C8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374D20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C96B384" w14:textId="77777777" w:rsidR="00874276" w:rsidRPr="00C64BF0" w:rsidRDefault="000A06B8" w:rsidP="00D67869">
            <w:pPr>
              <w:pStyle w:val="Norm"/>
              <w:jc w:val="both"/>
            </w:pPr>
            <w:r w:rsidRPr="00C64BF0">
              <w:t>М</w:t>
            </w:r>
            <w:r w:rsidR="00874276" w:rsidRPr="00C64BF0">
              <w:t>етодик</w:t>
            </w:r>
            <w:r w:rsidRPr="00C64BF0">
              <w:t>и</w:t>
            </w:r>
            <w:r w:rsidR="00874276" w:rsidRPr="00C64BF0">
              <w:t xml:space="preserve"> паразитологического исследования по отдельным группам паразитов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8405F9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280EA8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FC734C6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Морфологические признаки паразитов разных систематических групп для первичного установления их таксономической принадлежности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AE598E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9F8DD4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C10C86B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Рецептур</w:t>
            </w:r>
            <w:r w:rsidR="00846251" w:rsidRPr="00C64BF0">
              <w:t>ы</w:t>
            </w:r>
            <w:r w:rsidRPr="00C64BF0">
              <w:t xml:space="preserve"> фиксирующих растворов для паразитов различных таксономических групп и способы их приготовления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2C60577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268159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13D011B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Особенности фиксации паразитов разных таксономических групп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33D1513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08C807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6EE6CD0" w14:textId="6C45A318" w:rsidR="00874276" w:rsidRPr="00C64BF0" w:rsidRDefault="00874276" w:rsidP="006652B3">
            <w:pPr>
              <w:pStyle w:val="Norm"/>
              <w:jc w:val="both"/>
            </w:pPr>
            <w:r w:rsidRPr="00C64BF0">
              <w:t>Правила хранения и транспортировки фиксированного материала и паразитологических препаратов гидробионтов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24B3E92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02562F5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551F86B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Признаки отклонений в поведении рыбы при заболеваниях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69F6CB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055671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8D1E086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Требования охраны труда при работе с химическими реактивами и растворами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1162ED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1A81DF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CF5163C" w14:textId="77777777" w:rsidR="00874276" w:rsidRPr="00C64BF0" w:rsidRDefault="00874276" w:rsidP="00D67869">
            <w:pPr>
              <w:pStyle w:val="Norm"/>
              <w:jc w:val="both"/>
            </w:pPr>
            <w:r w:rsidRPr="006652B3">
              <w:t>Состав и концентрация</w:t>
            </w:r>
            <w:r w:rsidRPr="00C64BF0">
              <w:t xml:space="preserve"> основных</w:t>
            </w:r>
            <w:r w:rsidR="00E45ADA">
              <w:t xml:space="preserve"> </w:t>
            </w:r>
            <w:r w:rsidR="00E45ADA" w:rsidRPr="00C64BF0">
              <w:t>фиксирующих растворов для паразитов различных таксономических групп</w:t>
            </w:r>
            <w:r w:rsidRPr="00C64BF0">
              <w:t xml:space="preserve"> </w:t>
            </w:r>
            <w:r w:rsidR="00D978BC" w:rsidRPr="00C64BF0">
              <w:t xml:space="preserve">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3837AB5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B4DF610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8E5854D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 xml:space="preserve">Правила ветеринарно-санитарного контроля при проведении профилактических и лечебных мероприятий на рыбоводных хозяйствах </w:t>
            </w:r>
          </w:p>
        </w:tc>
      </w:tr>
      <w:tr w:rsidR="00C64BF0" w:rsidRPr="00C64BF0" w14:paraId="1C66CA1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B63187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A96F5F6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Порядок проведения клинического осмотра рыбы</w:t>
            </w:r>
            <w:r w:rsidR="00D978BC" w:rsidRPr="00C64BF0">
              <w:t xml:space="preserve"> для целей 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8061D1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649C05" w14:textId="77777777" w:rsidR="00874276" w:rsidRPr="00C64BF0" w:rsidRDefault="00874276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4C22B5B" w14:textId="77777777" w:rsidR="00874276" w:rsidRPr="00C64BF0" w:rsidRDefault="00874276" w:rsidP="00D67869">
            <w:pPr>
              <w:pStyle w:val="Norm"/>
              <w:jc w:val="both"/>
            </w:pPr>
            <w:r w:rsidRPr="00C64BF0">
              <w:t>Оптимальные биотехнические условия для выращивания культивируемых видов рыб в рыбоводных хозяйствах разных типов</w:t>
            </w:r>
          </w:p>
        </w:tc>
      </w:tr>
      <w:tr w:rsidR="00C64BF0" w:rsidRPr="00C64BF0" w14:paraId="3F6E7A6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D971628" w14:textId="77777777" w:rsidR="008D5903" w:rsidRPr="00C64BF0" w:rsidRDefault="008D5903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839E0B6" w14:textId="77777777" w:rsidR="008D5903" w:rsidRPr="00C64BF0" w:rsidRDefault="008D5903" w:rsidP="00D67869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</w:t>
            </w:r>
            <w:r w:rsidR="00D978BC" w:rsidRPr="00C64BF0">
              <w:t>по результатам</w:t>
            </w:r>
            <w:r w:rsidR="0056322F" w:rsidRPr="00C64BF0">
              <w:t xml:space="preserve">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ихтиопатологических исследований</w:t>
            </w:r>
            <w:r w:rsidRPr="00C64BF0">
              <w:t xml:space="preserve">, в том числе в электронном виде </w:t>
            </w:r>
          </w:p>
        </w:tc>
      </w:tr>
      <w:tr w:rsidR="00C64BF0" w:rsidRPr="00C64BF0" w14:paraId="662CF46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5AF540" w14:textId="77777777" w:rsidR="008D5903" w:rsidRPr="00C64BF0" w:rsidRDefault="008D5903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87F4955" w14:textId="77777777" w:rsidR="008D5903" w:rsidRPr="00C64BF0" w:rsidRDefault="008D5903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D978BC" w:rsidRPr="00C64BF0">
              <w:rPr>
                <w:rFonts w:cs="Times New Roman"/>
              </w:rPr>
              <w:t>по результатам</w:t>
            </w:r>
            <w:r w:rsidR="0056322F" w:rsidRPr="00C64BF0">
              <w:rPr>
                <w:rFonts w:cs="Times New Roman"/>
              </w:rPr>
              <w:t xml:space="preserve"> </w:t>
            </w:r>
            <w:r w:rsidR="00D978BC" w:rsidRPr="00C64BF0">
              <w:rPr>
                <w:rFonts w:cs="Times New Roman"/>
              </w:rPr>
              <w:t>п</w:t>
            </w:r>
            <w:r w:rsidR="00D978BC" w:rsidRPr="00C64BF0">
              <w:rPr>
                <w:rFonts w:cs="Times New Roman"/>
                <w:szCs w:val="24"/>
              </w:rPr>
              <w:t>роведени</w:t>
            </w:r>
            <w:r w:rsidR="00D978BC" w:rsidRPr="00C64BF0">
              <w:rPr>
                <w:rFonts w:cs="Times New Roman"/>
              </w:rPr>
              <w:t>я</w:t>
            </w:r>
            <w:r w:rsidR="00D978BC" w:rsidRPr="00C64BF0">
              <w:rPr>
                <w:rFonts w:cs="Times New Roman"/>
                <w:szCs w:val="24"/>
              </w:rPr>
              <w:t xml:space="preserve"> </w:t>
            </w:r>
            <w:r w:rsidR="00D978BC" w:rsidRPr="00C64BF0">
              <w:rPr>
                <w:rFonts w:cs="Times New Roman"/>
                <w:bCs/>
                <w:szCs w:val="24"/>
              </w:rPr>
              <w:t>ихтиопатологическ</w:t>
            </w:r>
            <w:r w:rsidR="00D978BC" w:rsidRPr="00C64BF0">
              <w:rPr>
                <w:rFonts w:cs="Times New Roman"/>
                <w:bCs/>
              </w:rPr>
              <w:t>их</w:t>
            </w:r>
            <w:r w:rsidR="00D978BC" w:rsidRPr="00C64BF0">
              <w:rPr>
                <w:rFonts w:cs="Times New Roman"/>
                <w:bCs/>
                <w:szCs w:val="24"/>
              </w:rPr>
              <w:t xml:space="preserve"> </w:t>
            </w:r>
            <w:r w:rsidR="00D978BC" w:rsidRPr="00C64BF0">
              <w:rPr>
                <w:rFonts w:cs="Times New Roman"/>
                <w:bCs/>
              </w:rPr>
              <w:t>исследований</w:t>
            </w:r>
          </w:p>
        </w:tc>
      </w:tr>
      <w:tr w:rsidR="00C64BF0" w:rsidRPr="00C64BF0" w14:paraId="47DE0BB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A81769" w14:textId="77777777" w:rsidR="008D5903" w:rsidRPr="00C64BF0" w:rsidRDefault="008D5903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C96FFBE" w14:textId="77777777" w:rsidR="008D5903" w:rsidRPr="00C64BF0" w:rsidRDefault="008D5903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 xml:space="preserve">для целей </w:t>
            </w:r>
            <w:r w:rsidR="00D978BC" w:rsidRPr="00C64BF0">
              <w:rPr>
                <w:rFonts w:cs="Times New Roman"/>
              </w:rPr>
              <w:t>п</w:t>
            </w:r>
            <w:r w:rsidR="00D978BC" w:rsidRPr="00C64BF0">
              <w:rPr>
                <w:rFonts w:cs="Times New Roman"/>
                <w:szCs w:val="24"/>
              </w:rPr>
              <w:t>роведени</w:t>
            </w:r>
            <w:r w:rsidR="00D978BC" w:rsidRPr="00C64BF0">
              <w:rPr>
                <w:rFonts w:cs="Times New Roman"/>
              </w:rPr>
              <w:t>я</w:t>
            </w:r>
            <w:r w:rsidR="00D978BC" w:rsidRPr="00C64BF0">
              <w:rPr>
                <w:rFonts w:cs="Times New Roman"/>
                <w:szCs w:val="24"/>
              </w:rPr>
              <w:t xml:space="preserve"> </w:t>
            </w:r>
            <w:r w:rsidR="00D978BC" w:rsidRPr="00C64BF0">
              <w:rPr>
                <w:rFonts w:cs="Times New Roman"/>
                <w:bCs/>
                <w:szCs w:val="24"/>
              </w:rPr>
              <w:t>ихтиопатологического мониторинга</w:t>
            </w:r>
          </w:p>
        </w:tc>
      </w:tr>
      <w:tr w:rsidR="00C64BF0" w:rsidRPr="00C64BF0" w14:paraId="581096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754B45" w14:textId="77777777" w:rsidR="008D5903" w:rsidRPr="00C64BF0" w:rsidRDefault="008D5903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AD56857" w14:textId="77777777" w:rsidR="008D5903" w:rsidRPr="00C64BF0" w:rsidRDefault="008D5903" w:rsidP="00182F71">
            <w:pPr>
              <w:pStyle w:val="Norm"/>
              <w:jc w:val="both"/>
            </w:pPr>
            <w:r w:rsidRPr="00C64BF0">
              <w:t xml:space="preserve">Требования </w:t>
            </w:r>
            <w:r w:rsidR="00182F71" w:rsidRPr="00C64BF0">
              <w:t>охраны труда</w:t>
            </w:r>
            <w:r w:rsidRPr="00C64BF0">
              <w:t xml:space="preserve"> к работе в </w:t>
            </w:r>
            <w:r w:rsidR="001D3A80" w:rsidRPr="00C64BF0">
              <w:rPr>
                <w:bCs/>
              </w:rPr>
              <w:t>паразитологической</w:t>
            </w:r>
            <w:r w:rsidR="001D3A80" w:rsidRPr="00C64BF0">
              <w:t xml:space="preserve">, </w:t>
            </w:r>
            <w:r w:rsidRPr="00C64BF0">
              <w:t>химической и микробиологической лаборатории при исследовании</w:t>
            </w:r>
            <w:r w:rsidR="0056322F" w:rsidRPr="00C64BF0">
              <w:t xml:space="preserve"> </w:t>
            </w:r>
            <w:r w:rsidRPr="00C64BF0">
              <w:t xml:space="preserve">водных биологических ресурсов и среды их обитания в процессе </w:t>
            </w:r>
            <w:r w:rsidR="00D978BC" w:rsidRPr="00C64BF0">
              <w:t xml:space="preserve">проведения </w:t>
            </w:r>
            <w:r w:rsidR="00D978BC"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0C260AD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57EB14" w14:textId="77777777" w:rsidR="008D5903" w:rsidRPr="00C64BF0" w:rsidRDefault="008D5903" w:rsidP="00D67869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AE206A7" w14:textId="77777777" w:rsidR="008D5903" w:rsidRPr="00C64BF0" w:rsidRDefault="008D5903" w:rsidP="00D67869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D978BC" w:rsidRPr="00C64BF0">
              <w:t xml:space="preserve">в процессе проведения </w:t>
            </w:r>
            <w:r w:rsidR="00D978BC" w:rsidRPr="00C64BF0">
              <w:rPr>
                <w:bCs/>
              </w:rPr>
              <w:t>ихтиопатологического мониторинга</w:t>
            </w:r>
          </w:p>
        </w:tc>
      </w:tr>
      <w:tr w:rsidR="008D5903" w:rsidRPr="00C64BF0" w14:paraId="39CBBA34" w14:textId="77777777" w:rsidTr="00D67869">
        <w:trPr>
          <w:trHeight w:val="20"/>
          <w:jc w:val="center"/>
        </w:trPr>
        <w:tc>
          <w:tcPr>
            <w:tcW w:w="1266" w:type="pct"/>
          </w:tcPr>
          <w:p w14:paraId="2A7A893D" w14:textId="77777777" w:rsidR="008D5903" w:rsidRPr="00C64BF0" w:rsidRDefault="008D5903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EFA64D" w14:textId="77777777" w:rsidR="008D5903" w:rsidRPr="00C64BF0" w:rsidRDefault="008D5903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57B33BC0" w14:textId="77777777" w:rsidR="00C31907" w:rsidRPr="00C64BF0" w:rsidRDefault="00C31907" w:rsidP="00184956"/>
    <w:p w14:paraId="12080CF2" w14:textId="77777777" w:rsidR="00884D8B" w:rsidRPr="00C64BF0" w:rsidRDefault="00884D8B" w:rsidP="00D67869">
      <w:pPr>
        <w:pStyle w:val="Level2"/>
      </w:pPr>
      <w:bookmarkStart w:id="10" w:name="_Toc31019937"/>
      <w:r w:rsidRPr="00C64BF0">
        <w:t>3.</w:t>
      </w:r>
      <w:r w:rsidR="00035DCE" w:rsidRPr="00C64BF0">
        <w:t>5</w:t>
      </w:r>
      <w:r w:rsidRPr="00C64BF0">
        <w:t>. Обобщенная трудовая функция</w:t>
      </w:r>
      <w:bookmarkEnd w:id="10"/>
    </w:p>
    <w:p w14:paraId="59E54B5F" w14:textId="77777777" w:rsidR="00D67869" w:rsidRPr="00C64BF0" w:rsidRDefault="00D67869" w:rsidP="0018495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3"/>
        <w:gridCol w:w="4568"/>
        <w:gridCol w:w="889"/>
        <w:gridCol w:w="1036"/>
        <w:gridCol w:w="1542"/>
        <w:gridCol w:w="532"/>
      </w:tblGrid>
      <w:tr w:rsidR="00884D8B" w:rsidRPr="00C64BF0" w14:paraId="54EEB0D7" w14:textId="77777777" w:rsidTr="00D67869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4C8962D6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19817" w14:textId="77777777" w:rsidR="00884D8B" w:rsidRPr="00C64BF0" w:rsidRDefault="00524194" w:rsidP="00C31907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Стратегическое развитие технологических процессов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5476DB" w14:textId="77777777" w:rsidR="00884D8B" w:rsidRPr="00C64BF0" w:rsidRDefault="00884D8B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09ADC" w14:textId="77777777" w:rsidR="00884D8B" w:rsidRPr="00C64BF0" w:rsidRDefault="00BF6C6B" w:rsidP="001E31E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21A198" w14:textId="77777777" w:rsidR="00884D8B" w:rsidRPr="00C64BF0" w:rsidRDefault="00884D8B" w:rsidP="00D6786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11C7C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6403023E" w14:textId="77777777" w:rsidR="00884D8B" w:rsidRDefault="00884D8B" w:rsidP="001E31E6">
      <w:pPr>
        <w:pStyle w:val="Norm"/>
      </w:pPr>
    </w:p>
    <w:p w14:paraId="2D2000EA" w14:textId="77777777" w:rsidR="004E2146" w:rsidRDefault="004E2146" w:rsidP="001E31E6">
      <w:pPr>
        <w:pStyle w:val="Norm"/>
      </w:pPr>
    </w:p>
    <w:p w14:paraId="3FCFD98A" w14:textId="77777777" w:rsidR="004E2146" w:rsidRPr="00C64BF0" w:rsidRDefault="004E2146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5"/>
        <w:gridCol w:w="1261"/>
        <w:gridCol w:w="612"/>
        <w:gridCol w:w="1871"/>
        <w:gridCol w:w="596"/>
        <w:gridCol w:w="1265"/>
        <w:gridCol w:w="2130"/>
      </w:tblGrid>
      <w:tr w:rsidR="00C64BF0" w:rsidRPr="00C64BF0" w14:paraId="16B59898" w14:textId="77777777" w:rsidTr="00D67869">
        <w:trPr>
          <w:jc w:val="center"/>
        </w:trPr>
        <w:tc>
          <w:tcPr>
            <w:tcW w:w="1209" w:type="pct"/>
            <w:tcBorders>
              <w:right w:val="single" w:sz="4" w:space="0" w:color="808080"/>
            </w:tcBorders>
            <w:vAlign w:val="center"/>
          </w:tcPr>
          <w:p w14:paraId="6279F211" w14:textId="77777777" w:rsidR="00884D8B" w:rsidRPr="00C64BF0" w:rsidRDefault="00884D8B" w:rsidP="00D6786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486571" w14:textId="77777777" w:rsidR="00884D8B" w:rsidRPr="00C64BF0" w:rsidRDefault="00884D8B" w:rsidP="00D6786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89624" w14:textId="77777777" w:rsidR="00884D8B" w:rsidRPr="00C64BF0" w:rsidRDefault="00884D8B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54A0BE" w14:textId="77777777" w:rsidR="00884D8B" w:rsidRPr="00C64BF0" w:rsidRDefault="00884D8B" w:rsidP="00D6786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785A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FD9A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D77B0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005530F1" w14:textId="77777777" w:rsidTr="00D67869">
        <w:trPr>
          <w:jc w:val="center"/>
        </w:trPr>
        <w:tc>
          <w:tcPr>
            <w:tcW w:w="1209" w:type="pct"/>
            <w:vAlign w:val="center"/>
          </w:tcPr>
          <w:p w14:paraId="4FABCA2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  <w:vAlign w:val="center"/>
          </w:tcPr>
          <w:p w14:paraId="0C76DFD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14:paraId="4776BC69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26D88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808080"/>
            </w:tcBorders>
            <w:vAlign w:val="center"/>
          </w:tcPr>
          <w:p w14:paraId="3A4E228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</w:tcPr>
          <w:p w14:paraId="628EE982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5" w:type="pct"/>
            <w:tcBorders>
              <w:top w:val="single" w:sz="4" w:space="0" w:color="808080"/>
            </w:tcBorders>
          </w:tcPr>
          <w:p w14:paraId="1FA10BFA" w14:textId="77777777" w:rsidR="00884D8B" w:rsidRPr="00C64BF0" w:rsidRDefault="00884D8B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434D17" w14:textId="77777777" w:rsidR="00D67869" w:rsidRPr="00C64BF0" w:rsidRDefault="00D678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7"/>
        <w:gridCol w:w="7748"/>
      </w:tblGrid>
      <w:tr w:rsidR="00884D8B" w:rsidRPr="00C64BF0" w14:paraId="2CA5F4AD" w14:textId="77777777" w:rsidTr="00D67869">
        <w:trPr>
          <w:jc w:val="center"/>
        </w:trPr>
        <w:tc>
          <w:tcPr>
            <w:tcW w:w="1200" w:type="pct"/>
          </w:tcPr>
          <w:p w14:paraId="33F14665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00" w:type="pct"/>
          </w:tcPr>
          <w:p w14:paraId="4A266D27" w14:textId="77777777" w:rsidR="00362E7C" w:rsidRPr="00C64BF0" w:rsidRDefault="00362E7C" w:rsidP="00362E7C">
            <w:pPr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гидробиолог</w:t>
            </w:r>
          </w:p>
          <w:p w14:paraId="3F36508D" w14:textId="77777777" w:rsidR="00362E7C" w:rsidRPr="00C64BF0" w:rsidRDefault="00362E7C" w:rsidP="00362E7C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Ведущий ихтиолог</w:t>
            </w:r>
          </w:p>
          <w:p w14:paraId="21BD13D5" w14:textId="77777777" w:rsidR="00362E7C" w:rsidRPr="00C64BF0" w:rsidRDefault="00362E7C" w:rsidP="00362E7C">
            <w:pPr>
              <w:rPr>
                <w:rFonts w:eastAsia="Calibri" w:cs="Times New Roman"/>
                <w:bCs/>
                <w:shd w:val="clear" w:color="auto" w:fill="FFFFFF"/>
                <w:lang w:eastAsia="en-US"/>
              </w:rPr>
            </w:pPr>
            <w:r w:rsidRPr="00C64BF0">
              <w:rPr>
                <w:rFonts w:cs="Times New Roman"/>
                <w:szCs w:val="24"/>
              </w:rPr>
              <w:t>Ведущий ихтиопатолог</w:t>
            </w:r>
          </w:p>
          <w:p w14:paraId="6DAE875A" w14:textId="77777777" w:rsidR="00362E7C" w:rsidRPr="00C64BF0" w:rsidRDefault="00EF73FA" w:rsidP="00362E7C">
            <w:pPr>
              <w:rPr>
                <w:rFonts w:cs="Times New Roman"/>
              </w:rPr>
            </w:pP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</w:t>
            </w:r>
            <w:r w:rsidR="00362E7C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идрохимик</w:t>
            </w:r>
            <w:r w:rsidR="00362E7C" w:rsidRPr="00C64BF0">
              <w:rPr>
                <w:rFonts w:cs="Times New Roman"/>
              </w:rPr>
              <w:t xml:space="preserve"> </w:t>
            </w:r>
          </w:p>
          <w:p w14:paraId="5B8B71A4" w14:textId="77777777" w:rsidR="00362E7C" w:rsidRPr="00C64BF0" w:rsidRDefault="00362E7C" w:rsidP="00362E7C">
            <w:pPr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Главный инженер-рыбовод</w:t>
            </w:r>
          </w:p>
          <w:p w14:paraId="0F939ACA" w14:textId="77777777" w:rsidR="00C04580" w:rsidRPr="00C64BF0" w:rsidRDefault="00EF73FA" w:rsidP="00EF73FA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Ведущий м</w:t>
            </w:r>
            <w:r w:rsidR="00362E7C" w:rsidRPr="00C64BF0">
              <w:rPr>
                <w:rFonts w:cs="Times New Roman"/>
              </w:rPr>
              <w:t>икробиолог</w:t>
            </w:r>
          </w:p>
        </w:tc>
      </w:tr>
    </w:tbl>
    <w:p w14:paraId="75A85AA6" w14:textId="77777777" w:rsidR="00884D8B" w:rsidRPr="00C64BF0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64BF0" w:rsidRPr="00C64BF0" w14:paraId="2315C5A6" w14:textId="77777777" w:rsidTr="00D67869">
        <w:trPr>
          <w:jc w:val="center"/>
        </w:trPr>
        <w:tc>
          <w:tcPr>
            <w:tcW w:w="1213" w:type="pct"/>
          </w:tcPr>
          <w:p w14:paraId="56AA8F49" w14:textId="77777777" w:rsidR="00884D8B" w:rsidRPr="00C64BF0" w:rsidRDefault="00884D8B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47BC75" w14:textId="77777777" w:rsidR="00884D8B" w:rsidRPr="00C64BF0" w:rsidRDefault="00884D8B" w:rsidP="00D67869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C64BF0">
              <w:rPr>
                <w:bCs/>
              </w:rPr>
              <w:t>Высшее образование – магистратура</w:t>
            </w:r>
          </w:p>
        </w:tc>
      </w:tr>
      <w:tr w:rsidR="00C64BF0" w:rsidRPr="00C64BF0" w14:paraId="273AD4F8" w14:textId="77777777" w:rsidTr="00D67869">
        <w:trPr>
          <w:jc w:val="center"/>
        </w:trPr>
        <w:tc>
          <w:tcPr>
            <w:tcW w:w="1213" w:type="pct"/>
          </w:tcPr>
          <w:p w14:paraId="154C2F6C" w14:textId="77777777" w:rsidR="00884D8B" w:rsidRPr="00C64BF0" w:rsidRDefault="00884D8B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6C40BF7" w14:textId="77777777" w:rsidR="00AC1FE1" w:rsidRPr="00C64BF0" w:rsidRDefault="00AC1FE1" w:rsidP="00D67869">
            <w:pPr>
              <w:rPr>
                <w:rFonts w:cs="Times New Roman"/>
              </w:rPr>
            </w:pP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Ведущий гидробиолог </w:t>
            </w:r>
            <w:r w:rsidR="00450C45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–</w:t>
            </w: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</w:t>
            </w:r>
            <w:r w:rsidRPr="00C64BF0">
              <w:rPr>
                <w:rFonts w:cs="Times New Roman"/>
              </w:rPr>
              <w:t>таж работы в должности гидробиолога не менее двух лет</w:t>
            </w:r>
          </w:p>
          <w:p w14:paraId="4A0BD261" w14:textId="77777777" w:rsidR="00AC1FE1" w:rsidRPr="00C64BF0" w:rsidRDefault="00AC1FE1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Ведущий ихтиолог </w:t>
            </w:r>
            <w:r w:rsidR="00450C45" w:rsidRPr="00C64BF0">
              <w:rPr>
                <w:rFonts w:cs="Times New Roman"/>
                <w:szCs w:val="24"/>
              </w:rPr>
              <w:t>–</w:t>
            </w:r>
            <w:r w:rsidRPr="00C64BF0">
              <w:rPr>
                <w:rFonts w:cs="Times New Roman"/>
                <w:szCs w:val="24"/>
              </w:rPr>
              <w:t xml:space="preserve"> стаж работы в должности ихтиолога не менее трех лет</w:t>
            </w:r>
          </w:p>
          <w:p w14:paraId="4292B04D" w14:textId="77777777" w:rsidR="00AC1FE1" w:rsidRPr="00C64BF0" w:rsidRDefault="00AC1FE1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Ведущий ихтиопатолог</w:t>
            </w:r>
            <w:r w:rsidRPr="00C64BF0">
              <w:rPr>
                <w:rFonts w:cs="Times New Roman"/>
                <w:szCs w:val="24"/>
              </w:rPr>
              <w:t xml:space="preserve"> – стаж работы </w:t>
            </w:r>
            <w:r w:rsidR="00EF73FA" w:rsidRPr="00C64BF0">
              <w:rPr>
                <w:rFonts w:cs="Times New Roman"/>
                <w:szCs w:val="24"/>
              </w:rPr>
              <w:t xml:space="preserve">в должности ихтиопатолога </w:t>
            </w:r>
            <w:r w:rsidRPr="00C64BF0">
              <w:rPr>
                <w:rFonts w:cs="Times New Roman"/>
                <w:szCs w:val="24"/>
              </w:rPr>
              <w:t xml:space="preserve">не менее трех лет </w:t>
            </w:r>
          </w:p>
          <w:p w14:paraId="10824461" w14:textId="77777777" w:rsidR="00AC1FE1" w:rsidRPr="00C64BF0" w:rsidRDefault="00EF73FA" w:rsidP="00D67869">
            <w:pPr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  <w:shd w:val="clear" w:color="auto" w:fill="FFFFFF"/>
              </w:rPr>
              <w:t>Ведущий г</w:t>
            </w:r>
            <w:r w:rsidR="00AC1FE1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идрохимик</w:t>
            </w:r>
            <w:r w:rsidR="0056322F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50C45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–</w:t>
            </w:r>
            <w:r w:rsidR="00AC1FE1" w:rsidRPr="00C64BF0">
              <w:rPr>
                <w:rFonts w:cs="Times New Roman"/>
              </w:rPr>
              <w:t xml:space="preserve"> стаж работы в должности гидрохимика не менее двух лет</w:t>
            </w:r>
          </w:p>
          <w:p w14:paraId="7085FEDF" w14:textId="77777777" w:rsidR="00B5034B" w:rsidRPr="00C64BF0" w:rsidRDefault="00EF73FA" w:rsidP="00D67869">
            <w:pPr>
              <w:rPr>
                <w:rFonts w:cs="Times New Roman"/>
              </w:rPr>
            </w:pPr>
            <w:r w:rsidRPr="00C64BF0">
              <w:rPr>
                <w:rFonts w:cs="Times New Roman"/>
              </w:rPr>
              <w:t>Ведущий м</w:t>
            </w:r>
            <w:r w:rsidR="00B5034B" w:rsidRPr="00C64BF0">
              <w:rPr>
                <w:rFonts w:cs="Times New Roman"/>
              </w:rPr>
              <w:t>икро</w:t>
            </w:r>
            <w:r w:rsidR="00450C45" w:rsidRPr="00C64BF0">
              <w:rPr>
                <w:rFonts w:cs="Times New Roman"/>
              </w:rPr>
              <w:t>биолог –</w:t>
            </w:r>
            <w:r w:rsidR="00B5034B" w:rsidRPr="00C64BF0">
              <w:rPr>
                <w:rFonts w:cs="Times New Roman"/>
              </w:rPr>
              <w:t xml:space="preserve"> стаж работы в должности </w:t>
            </w:r>
            <w:r w:rsidR="00B5034B" w:rsidRPr="00C64BF0">
              <w:rPr>
                <w:rFonts w:cs="Times New Roman"/>
                <w:shd w:val="clear" w:color="auto" w:fill="FFFFFF"/>
              </w:rPr>
              <w:t>микробиолога</w:t>
            </w:r>
            <w:r w:rsidR="00B5034B" w:rsidRPr="00C64BF0">
              <w:rPr>
                <w:rFonts w:cs="Times New Roman"/>
              </w:rPr>
              <w:t xml:space="preserve"> не менее трех лет</w:t>
            </w:r>
          </w:p>
          <w:p w14:paraId="5F8FB5B5" w14:textId="77777777" w:rsidR="006559FD" w:rsidRPr="00C64BF0" w:rsidRDefault="00AC1FE1" w:rsidP="00450C45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Главный инженер-рыбовод </w:t>
            </w:r>
            <w:r w:rsidR="00450C45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>–</w:t>
            </w:r>
            <w:r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стаж работы </w:t>
            </w:r>
            <w:r w:rsidR="00EF73FA" w:rsidRPr="00C64BF0">
              <w:rPr>
                <w:rFonts w:cs="Times New Roman"/>
              </w:rPr>
              <w:t>в должности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EF73FA" w:rsidRPr="00C64BF0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инженера-рыбовода </w:t>
            </w:r>
            <w:r w:rsidRPr="00C64BF0">
              <w:rPr>
                <w:rFonts w:cs="Times New Roman"/>
                <w:szCs w:val="24"/>
              </w:rPr>
              <w:t xml:space="preserve">не менее трех лет </w:t>
            </w:r>
          </w:p>
        </w:tc>
      </w:tr>
      <w:tr w:rsidR="00C64BF0" w:rsidRPr="00C64BF0" w14:paraId="4481EEAE" w14:textId="77777777" w:rsidTr="00D67869">
        <w:trPr>
          <w:jc w:val="center"/>
        </w:trPr>
        <w:tc>
          <w:tcPr>
            <w:tcW w:w="1213" w:type="pct"/>
          </w:tcPr>
          <w:p w14:paraId="1708FD5F" w14:textId="77777777" w:rsidR="00FA4386" w:rsidRPr="00C64BF0" w:rsidRDefault="00FA4386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EECDFBB" w14:textId="77777777" w:rsidR="00ED4D35" w:rsidRPr="00C64BF0" w:rsidRDefault="00450C45" w:rsidP="00D67869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704FE7F1" w14:textId="77777777" w:rsidR="00C00055" w:rsidRPr="00C64BF0" w:rsidRDefault="00ED4D35" w:rsidP="00D67869">
            <w:pPr>
              <w:suppressAutoHyphens/>
              <w:rPr>
                <w:rFonts w:cs="Times New Roman"/>
              </w:rPr>
            </w:pPr>
            <w:r w:rsidRPr="00C64BF0">
              <w:rPr>
                <w:rFonts w:cs="Times New Roman"/>
              </w:rPr>
              <w:t>Прохождение инструктажей, обучения</w:t>
            </w:r>
            <w:r w:rsidRPr="00C64BF0">
              <w:rPr>
                <w:rFonts w:cs="Times New Roman"/>
                <w:shd w:val="clear" w:color="auto" w:fill="FFFFFF"/>
              </w:rPr>
              <w:t xml:space="preserve"> и проверки знаний по охране труда</w:t>
            </w:r>
          </w:p>
        </w:tc>
      </w:tr>
      <w:tr w:rsidR="00FA4386" w:rsidRPr="00C64BF0" w14:paraId="792A92B2" w14:textId="77777777" w:rsidTr="00D67869">
        <w:trPr>
          <w:jc w:val="center"/>
        </w:trPr>
        <w:tc>
          <w:tcPr>
            <w:tcW w:w="1213" w:type="pct"/>
          </w:tcPr>
          <w:p w14:paraId="47AE52DE" w14:textId="77777777" w:rsidR="00FA4386" w:rsidRPr="00C64BF0" w:rsidRDefault="00FA4386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5ADD755" w14:textId="77777777" w:rsidR="00FA4386" w:rsidRPr="00C64BF0" w:rsidRDefault="00362E7C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bCs/>
              </w:rPr>
              <w:t>-</w:t>
            </w:r>
          </w:p>
        </w:tc>
      </w:tr>
    </w:tbl>
    <w:p w14:paraId="714AA70E" w14:textId="77777777" w:rsidR="00884D8B" w:rsidRPr="00C64BF0" w:rsidRDefault="00884D8B" w:rsidP="00184956"/>
    <w:p w14:paraId="57F7AF9B" w14:textId="77777777" w:rsidR="00884D8B" w:rsidRPr="00C64BF0" w:rsidRDefault="00884D8B" w:rsidP="00184956">
      <w:r w:rsidRPr="00C64BF0">
        <w:t>Дополнительные характеристики</w:t>
      </w:r>
    </w:p>
    <w:p w14:paraId="5418C053" w14:textId="77777777" w:rsidR="00884D8B" w:rsidRPr="00C64BF0" w:rsidRDefault="00884D8B" w:rsidP="001849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1"/>
        <w:gridCol w:w="1809"/>
        <w:gridCol w:w="5785"/>
      </w:tblGrid>
      <w:tr w:rsidR="00C64BF0" w:rsidRPr="00184956" w14:paraId="6E8FBAB4" w14:textId="77777777" w:rsidTr="00D67869">
        <w:trPr>
          <w:trHeight w:val="20"/>
          <w:jc w:val="center"/>
        </w:trPr>
        <w:tc>
          <w:tcPr>
            <w:tcW w:w="1276" w:type="pct"/>
            <w:vAlign w:val="center"/>
          </w:tcPr>
          <w:p w14:paraId="54970306" w14:textId="77777777" w:rsidR="00884D8B" w:rsidRPr="00184956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14:paraId="405BD2F9" w14:textId="77777777" w:rsidR="00884D8B" w:rsidRPr="00184956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DB97379" w14:textId="77777777" w:rsidR="00884D8B" w:rsidRPr="00184956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4BF0" w:rsidRPr="00184956" w14:paraId="2B44632D" w14:textId="77777777" w:rsidTr="00D67869">
        <w:trPr>
          <w:trHeight w:val="20"/>
          <w:jc w:val="center"/>
        </w:trPr>
        <w:tc>
          <w:tcPr>
            <w:tcW w:w="1276" w:type="pct"/>
          </w:tcPr>
          <w:p w14:paraId="1AFA6BC0" w14:textId="77777777" w:rsidR="00693058" w:rsidRPr="00184956" w:rsidRDefault="00693058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</w:tcPr>
          <w:p w14:paraId="14046F02" w14:textId="77777777" w:rsidR="00693058" w:rsidRPr="00184956" w:rsidRDefault="00693058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1312</w:t>
            </w:r>
          </w:p>
        </w:tc>
        <w:tc>
          <w:tcPr>
            <w:tcW w:w="2837" w:type="pct"/>
          </w:tcPr>
          <w:p w14:paraId="0923536E" w14:textId="77777777" w:rsidR="00693058" w:rsidRPr="00184956" w:rsidRDefault="00693058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Руководители подразделений в рыбоводстве и рыболовстве</w:t>
            </w:r>
          </w:p>
        </w:tc>
      </w:tr>
      <w:tr w:rsidR="00C64BF0" w:rsidRPr="00184956" w14:paraId="5EB7D4BC" w14:textId="77777777" w:rsidTr="00D67869">
        <w:trPr>
          <w:trHeight w:val="20"/>
          <w:jc w:val="center"/>
        </w:trPr>
        <w:tc>
          <w:tcPr>
            <w:tcW w:w="1276" w:type="pct"/>
            <w:vMerge w:val="restart"/>
          </w:tcPr>
          <w:p w14:paraId="799D825F" w14:textId="77777777" w:rsidR="007E5E61" w:rsidRPr="00184956" w:rsidRDefault="007E5E61" w:rsidP="00D67869">
            <w:pPr>
              <w:rPr>
                <w:rFonts w:eastAsia="Calibri" w:cs="Times New Roman"/>
                <w:szCs w:val="24"/>
                <w:vertAlign w:val="superscript"/>
                <w:lang w:eastAsia="en-US"/>
              </w:rPr>
            </w:pPr>
            <w:r w:rsidRPr="00184956">
              <w:rPr>
                <w:rFonts w:eastAsia="Calibri" w:cs="Times New Roman"/>
                <w:szCs w:val="24"/>
                <w:lang w:eastAsia="en-US"/>
              </w:rPr>
              <w:t>ЕКС</w:t>
            </w:r>
          </w:p>
        </w:tc>
        <w:tc>
          <w:tcPr>
            <w:tcW w:w="887" w:type="pct"/>
          </w:tcPr>
          <w:p w14:paraId="2A9F6C3A" w14:textId="77777777" w:rsidR="007E5E61" w:rsidRPr="00184956" w:rsidRDefault="00A1593F" w:rsidP="00D67869">
            <w:pPr>
              <w:rPr>
                <w:rFonts w:eastAsia="Calibri" w:cs="Times New Roman"/>
                <w:b/>
                <w:szCs w:val="24"/>
                <w:lang w:eastAsia="en-US"/>
              </w:rPr>
            </w:pPr>
            <w:r w:rsidRPr="00184956">
              <w:rPr>
                <w:rFonts w:eastAsia="Calibri" w:cs="Times New Roman"/>
                <w:b/>
                <w:szCs w:val="24"/>
                <w:lang w:eastAsia="en-US"/>
              </w:rPr>
              <w:t>-</w:t>
            </w:r>
          </w:p>
        </w:tc>
        <w:tc>
          <w:tcPr>
            <w:tcW w:w="2837" w:type="pct"/>
          </w:tcPr>
          <w:p w14:paraId="4107AE55" w14:textId="77777777" w:rsidR="007E5E61" w:rsidRPr="00184956" w:rsidRDefault="007E5E61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Главный технолог</w:t>
            </w:r>
          </w:p>
        </w:tc>
      </w:tr>
      <w:tr w:rsidR="00C64BF0" w:rsidRPr="00184956" w14:paraId="5FFA7D66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4D6912AD" w14:textId="77777777" w:rsidR="007E5E61" w:rsidRPr="00184956" w:rsidRDefault="007E5E61" w:rsidP="00D6786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87" w:type="pct"/>
          </w:tcPr>
          <w:p w14:paraId="52FE63A5" w14:textId="77777777" w:rsidR="007E5E61" w:rsidRPr="00184956" w:rsidRDefault="00A1593F" w:rsidP="00D67869">
            <w:pPr>
              <w:rPr>
                <w:rFonts w:eastAsia="Calibri" w:cs="Times New Roman"/>
                <w:bCs/>
                <w:szCs w:val="24"/>
                <w:shd w:val="clear" w:color="auto" w:fill="FFFFFF"/>
                <w:lang w:eastAsia="en-US"/>
              </w:rPr>
            </w:pPr>
            <w:r w:rsidRPr="00184956">
              <w:rPr>
                <w:rFonts w:eastAsia="Calibri" w:cs="Times New Roman"/>
                <w:bCs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14:paraId="044180E5" w14:textId="77777777" w:rsidR="007E5E61" w:rsidRPr="00184956" w:rsidRDefault="007E5E61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Главный микробиолог</w:t>
            </w:r>
          </w:p>
        </w:tc>
      </w:tr>
      <w:tr w:rsidR="00C64BF0" w:rsidRPr="00184956" w14:paraId="3729D083" w14:textId="77777777" w:rsidTr="00D67869">
        <w:trPr>
          <w:trHeight w:val="20"/>
          <w:jc w:val="center"/>
        </w:trPr>
        <w:tc>
          <w:tcPr>
            <w:tcW w:w="1276" w:type="pct"/>
            <w:vMerge w:val="restart"/>
          </w:tcPr>
          <w:p w14:paraId="27A99257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</w:tcPr>
          <w:p w14:paraId="2F5FD6BE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14:paraId="0ABE0746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 xml:space="preserve">Гидробиолог </w:t>
            </w:r>
          </w:p>
        </w:tc>
      </w:tr>
      <w:tr w:rsidR="00C64BF0" w:rsidRPr="00184956" w14:paraId="43C86994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5A310163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250F1DF7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14:paraId="4FFD4EE4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Гидрохимик</w:t>
            </w:r>
          </w:p>
        </w:tc>
      </w:tr>
      <w:tr w:rsidR="00C64BF0" w:rsidRPr="00184956" w14:paraId="6D488BBB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7A872A0E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2E654C61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14:paraId="7F2FF149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Главный технолог (в промышленности)</w:t>
            </w:r>
          </w:p>
        </w:tc>
      </w:tr>
      <w:tr w:rsidR="00C64BF0" w:rsidRPr="00184956" w14:paraId="3B14BE08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13257BD9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200CF180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14:paraId="2B9981C9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Ихтиопатолог</w:t>
            </w:r>
          </w:p>
        </w:tc>
      </w:tr>
      <w:tr w:rsidR="00C64BF0" w:rsidRPr="00184956" w14:paraId="4C16E41E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25CB13B9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7AC05960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14:paraId="4031A86B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Микробиолог</w:t>
            </w:r>
          </w:p>
        </w:tc>
      </w:tr>
      <w:tr w:rsidR="00C64BF0" w:rsidRPr="00184956" w14:paraId="71EF1ECF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253A252C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42B0CD65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24394</w:t>
            </w:r>
          </w:p>
        </w:tc>
        <w:tc>
          <w:tcPr>
            <w:tcW w:w="2837" w:type="pct"/>
          </w:tcPr>
          <w:p w14:paraId="13C46F50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Научный сотрудник (в области биологии)</w:t>
            </w:r>
          </w:p>
        </w:tc>
      </w:tr>
      <w:tr w:rsidR="00C64BF0" w:rsidRPr="00184956" w14:paraId="3E64A654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7D7DE7BA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622FC693" w14:textId="77777777" w:rsidR="00B5034B" w:rsidRPr="00184956" w:rsidRDefault="00B5034B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14:paraId="5DE1E6EB" w14:textId="77777777" w:rsidR="00B5034B" w:rsidRPr="00184956" w:rsidRDefault="00B5034B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Рыбовод</w:t>
            </w:r>
          </w:p>
        </w:tc>
      </w:tr>
      <w:tr w:rsidR="00C64BF0" w:rsidRPr="00184956" w14:paraId="13F8EFD7" w14:textId="77777777" w:rsidTr="00D67869">
        <w:trPr>
          <w:trHeight w:val="20"/>
          <w:jc w:val="center"/>
        </w:trPr>
        <w:tc>
          <w:tcPr>
            <w:tcW w:w="1276" w:type="pct"/>
            <w:vMerge w:val="restart"/>
          </w:tcPr>
          <w:p w14:paraId="364DC001" w14:textId="77777777" w:rsidR="00090F4C" w:rsidRPr="00184956" w:rsidRDefault="00090F4C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</w:tcPr>
          <w:p w14:paraId="5FCBB7E2" w14:textId="77777777" w:rsidR="00090F4C" w:rsidRPr="00184956" w:rsidRDefault="00D953BF" w:rsidP="00D67869">
            <w:pPr>
              <w:suppressAutoHyphens/>
              <w:rPr>
                <w:rFonts w:cs="Times New Roman"/>
                <w:szCs w:val="24"/>
              </w:rPr>
            </w:pPr>
            <w:hyperlink r:id="rId17" w:history="1">
              <w:r w:rsidR="00090F4C" w:rsidRPr="00184956">
                <w:rPr>
                  <w:rFonts w:cs="Times New Roman"/>
                  <w:szCs w:val="24"/>
                </w:rPr>
                <w:t>1.04.04.01</w:t>
              </w:r>
            </w:hyperlink>
          </w:p>
        </w:tc>
        <w:tc>
          <w:tcPr>
            <w:tcW w:w="2837" w:type="pct"/>
          </w:tcPr>
          <w:p w14:paraId="255A4AEB" w14:textId="77777777" w:rsidR="00090F4C" w:rsidRPr="00184956" w:rsidRDefault="00D953BF" w:rsidP="00184956">
            <w:pPr>
              <w:suppressAutoHyphens/>
              <w:rPr>
                <w:rFonts w:cs="Times New Roman"/>
                <w:szCs w:val="24"/>
              </w:rPr>
            </w:pPr>
            <w:hyperlink r:id="rId18" w:history="1">
              <w:r w:rsidR="00090F4C" w:rsidRPr="00184956">
                <w:rPr>
                  <w:rFonts w:cs="Times New Roman"/>
                  <w:szCs w:val="24"/>
                </w:rPr>
                <w:t>Химия</w:t>
              </w:r>
            </w:hyperlink>
          </w:p>
        </w:tc>
      </w:tr>
      <w:tr w:rsidR="00C64BF0" w:rsidRPr="00184956" w14:paraId="7FE7BC40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5015D61C" w14:textId="77777777" w:rsidR="00090F4C" w:rsidRPr="00184956" w:rsidRDefault="00090F4C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70C3C331" w14:textId="77777777" w:rsidR="00090F4C" w:rsidRPr="00184956" w:rsidRDefault="00090F4C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1.06.04.01</w:t>
            </w:r>
          </w:p>
        </w:tc>
        <w:tc>
          <w:tcPr>
            <w:tcW w:w="2837" w:type="pct"/>
          </w:tcPr>
          <w:p w14:paraId="21241288" w14:textId="77777777" w:rsidR="00090F4C" w:rsidRPr="00184956" w:rsidRDefault="00D953BF" w:rsidP="00184956">
            <w:pPr>
              <w:suppressAutoHyphens/>
              <w:rPr>
                <w:rFonts w:cs="Times New Roman"/>
                <w:szCs w:val="24"/>
              </w:rPr>
            </w:pPr>
            <w:hyperlink r:id="rId19" w:history="1">
              <w:r w:rsidR="00090F4C" w:rsidRPr="00184956">
                <w:rPr>
                  <w:rFonts w:cs="Times New Roman"/>
                  <w:szCs w:val="24"/>
                </w:rPr>
                <w:t>Биология</w:t>
              </w:r>
            </w:hyperlink>
          </w:p>
        </w:tc>
      </w:tr>
      <w:tr w:rsidR="00090F4C" w:rsidRPr="00184956" w14:paraId="3D736F81" w14:textId="77777777" w:rsidTr="00D67869">
        <w:trPr>
          <w:trHeight w:val="20"/>
          <w:jc w:val="center"/>
        </w:trPr>
        <w:tc>
          <w:tcPr>
            <w:tcW w:w="1276" w:type="pct"/>
            <w:vMerge/>
          </w:tcPr>
          <w:p w14:paraId="782DE313" w14:textId="77777777" w:rsidR="00090F4C" w:rsidRPr="00184956" w:rsidRDefault="00090F4C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14:paraId="136D4B9D" w14:textId="77777777" w:rsidR="00090F4C" w:rsidRPr="00184956" w:rsidRDefault="00090F4C" w:rsidP="00D67869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4.35.04.07</w:t>
            </w:r>
          </w:p>
        </w:tc>
        <w:tc>
          <w:tcPr>
            <w:tcW w:w="2837" w:type="pct"/>
          </w:tcPr>
          <w:p w14:paraId="62FA7550" w14:textId="77777777" w:rsidR="00090F4C" w:rsidRPr="00184956" w:rsidRDefault="00090F4C" w:rsidP="00184956">
            <w:pPr>
              <w:suppressAutoHyphens/>
              <w:rPr>
                <w:rFonts w:cs="Times New Roman"/>
                <w:szCs w:val="24"/>
              </w:rPr>
            </w:pPr>
            <w:r w:rsidRPr="00184956">
              <w:rPr>
                <w:rFonts w:cs="Times New Roman"/>
                <w:szCs w:val="24"/>
              </w:rPr>
              <w:t>Водные биоресурсы и аквакультура</w:t>
            </w:r>
          </w:p>
        </w:tc>
      </w:tr>
    </w:tbl>
    <w:p w14:paraId="108981DB" w14:textId="77777777" w:rsidR="00D84BFE" w:rsidRPr="00C64BF0" w:rsidRDefault="00D84BFE" w:rsidP="00184956"/>
    <w:p w14:paraId="064767CF" w14:textId="77777777" w:rsidR="00884D8B" w:rsidRPr="00C64BF0" w:rsidRDefault="00884D8B" w:rsidP="00184956">
      <w:pPr>
        <w:rPr>
          <w:b/>
        </w:rPr>
      </w:pPr>
      <w:r w:rsidRPr="00C64BF0">
        <w:rPr>
          <w:b/>
        </w:rPr>
        <w:t>3.</w:t>
      </w:r>
      <w:r w:rsidR="00035DCE" w:rsidRPr="00C64BF0">
        <w:rPr>
          <w:b/>
        </w:rPr>
        <w:t>5</w:t>
      </w:r>
      <w:r w:rsidRPr="00C64BF0">
        <w:rPr>
          <w:b/>
        </w:rPr>
        <w:t>.1. Трудовая функция</w:t>
      </w:r>
    </w:p>
    <w:p w14:paraId="7C661AFB" w14:textId="77777777" w:rsidR="00884D8B" w:rsidRPr="00C64BF0" w:rsidRDefault="00884D8B" w:rsidP="001849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84D8B" w:rsidRPr="00C64BF0" w14:paraId="3672CFE7" w14:textId="77777777" w:rsidTr="00D678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260485" w14:textId="77777777" w:rsidR="00884D8B" w:rsidRPr="00C64BF0" w:rsidRDefault="00884D8B" w:rsidP="001E31E6">
            <w:pPr>
              <w:suppressAutoHyphens/>
              <w:rPr>
                <w:rFonts w:cs="Times New Roman"/>
                <w:sz w:val="22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84D89" w14:textId="77777777" w:rsidR="00884D8B" w:rsidRPr="00C64BF0" w:rsidRDefault="005E0A9F" w:rsidP="00C31907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Научно-технологическое и методологическое обеспечение развития процессов </w:t>
            </w:r>
            <w:r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137E47" w14:textId="77777777" w:rsidR="00884D8B" w:rsidRPr="00C64BF0" w:rsidRDefault="00884D8B" w:rsidP="00D67869">
            <w:pPr>
              <w:suppressAutoHyphens/>
              <w:ind w:right="-79"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026DC" w14:textId="77777777" w:rsidR="00884D8B" w:rsidRPr="00C64BF0" w:rsidRDefault="00BF6C6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884D8B" w:rsidRPr="00C64BF0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FA12F" w14:textId="77777777" w:rsidR="00884D8B" w:rsidRPr="00C64BF0" w:rsidRDefault="00884D8B" w:rsidP="00D6786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76B0D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6D9EA642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29BC602F" w14:textId="77777777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5D2DE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B707E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71509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AEFE9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9DEA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00A9B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3B6E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4EFCD1FC" w14:textId="77777777" w:rsidTr="00C166B7">
        <w:trPr>
          <w:jc w:val="center"/>
        </w:trPr>
        <w:tc>
          <w:tcPr>
            <w:tcW w:w="1266" w:type="pct"/>
            <w:vAlign w:val="center"/>
          </w:tcPr>
          <w:p w14:paraId="3AC2C19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8A9C5E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9DB769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921B3F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2C3380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BC099C2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D75C4D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108C7C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768F0D35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19EA4605" w14:textId="77777777" w:rsidR="00837686" w:rsidRPr="00C64BF0" w:rsidRDefault="00837686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8CE08B" w14:textId="77777777" w:rsidR="00837686" w:rsidRPr="00C64BF0" w:rsidRDefault="00837686" w:rsidP="0053058D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Разработка стратегии </w:t>
            </w:r>
            <w:r w:rsidR="00264181" w:rsidRPr="00C64BF0">
              <w:rPr>
                <w:rFonts w:cs="Times New Roman"/>
                <w:szCs w:val="24"/>
              </w:rPr>
              <w:t>организации</w:t>
            </w:r>
            <w:r w:rsidRPr="00C64BF0">
              <w:rPr>
                <w:rFonts w:cs="Times New Roman"/>
                <w:szCs w:val="24"/>
              </w:rPr>
              <w:t xml:space="preserve"> по </w:t>
            </w:r>
            <w:r w:rsidR="00406695" w:rsidRPr="00C64BF0">
              <w:rPr>
                <w:rFonts w:cs="Times New Roman"/>
                <w:szCs w:val="24"/>
              </w:rPr>
              <w:t xml:space="preserve">увеличению объемов товарного выращивания качественной, прослеживаемой и безопасной продукции аквакультуры на основе развития технологической базы </w:t>
            </w:r>
            <w:r w:rsidR="000A06B8"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1197E01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8FAACDA" w14:textId="77777777" w:rsidR="002E03D9" w:rsidRPr="00C64BF0" w:rsidRDefault="002E03D9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3C6181C" w14:textId="77777777" w:rsidR="002E03D9" w:rsidRPr="00C64BF0" w:rsidRDefault="002E03D9" w:rsidP="0053058D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Создание системы информационно-экономического и аналитического обеспечения аквакультуры и маркетинга на основе применения систем обработки данных в реальном режиме времени, </w:t>
            </w:r>
            <w:r w:rsidRPr="006652B3">
              <w:rPr>
                <w:rFonts w:cs="Times New Roman"/>
                <w:szCs w:val="24"/>
              </w:rPr>
              <w:t>анализа</w:t>
            </w:r>
            <w:r w:rsidRPr="00C64BF0">
              <w:rPr>
                <w:rFonts w:cs="Times New Roman"/>
                <w:szCs w:val="24"/>
              </w:rPr>
              <w:t xml:space="preserve"> и прогнозирования </w:t>
            </w:r>
            <w:r w:rsidR="003F49CC" w:rsidRPr="00C64BF0">
              <w:rPr>
                <w:rFonts w:cs="Times New Roman"/>
                <w:szCs w:val="24"/>
              </w:rPr>
              <w:t xml:space="preserve">развития процессов </w:t>
            </w:r>
            <w:r w:rsidR="003F49CC" w:rsidRPr="00C64BF0">
              <w:rPr>
                <w:rFonts w:cs="Times New Roman"/>
              </w:rPr>
              <w:t>разведения и выращивания водных биологических ресурсов</w:t>
            </w:r>
            <w:r w:rsidR="003F49CC" w:rsidRPr="00C64BF0">
              <w:rPr>
                <w:rFonts w:cs="Times New Roman"/>
                <w:szCs w:val="24"/>
              </w:rPr>
              <w:t xml:space="preserve"> </w:t>
            </w:r>
            <w:r w:rsidR="0053058D" w:rsidRPr="00C64BF0">
              <w:rPr>
                <w:rFonts w:cs="Times New Roman"/>
                <w:szCs w:val="24"/>
              </w:rPr>
              <w:t>с применением</w:t>
            </w:r>
            <w:r w:rsidRPr="00C64BF0">
              <w:rPr>
                <w:rFonts w:cs="Times New Roman"/>
                <w:szCs w:val="24"/>
              </w:rPr>
              <w:t xml:space="preserve"> современных математических моделей и методов моделирования, метод</w:t>
            </w:r>
            <w:r w:rsidR="000A06B8" w:rsidRPr="00C64BF0">
              <w:rPr>
                <w:rFonts w:cs="Times New Roman"/>
                <w:szCs w:val="24"/>
              </w:rPr>
              <w:t>ов</w:t>
            </w:r>
            <w:r w:rsidRPr="00C64BF0">
              <w:rPr>
                <w:rFonts w:cs="Times New Roman"/>
                <w:szCs w:val="24"/>
              </w:rPr>
              <w:t xml:space="preserve"> искусственного интеллекта, искусственны</w:t>
            </w:r>
            <w:r w:rsidR="000A06B8" w:rsidRPr="00C64BF0">
              <w:rPr>
                <w:rFonts w:cs="Times New Roman"/>
                <w:szCs w:val="24"/>
              </w:rPr>
              <w:t>х</w:t>
            </w:r>
            <w:r w:rsidRPr="00C64BF0">
              <w:rPr>
                <w:rFonts w:cs="Times New Roman"/>
                <w:szCs w:val="24"/>
              </w:rPr>
              <w:t xml:space="preserve"> нейронны</w:t>
            </w:r>
            <w:r w:rsidR="000A06B8" w:rsidRPr="00C64BF0">
              <w:rPr>
                <w:rFonts w:cs="Times New Roman"/>
                <w:szCs w:val="24"/>
              </w:rPr>
              <w:t>х</w:t>
            </w:r>
            <w:r w:rsidRPr="00C64BF0">
              <w:rPr>
                <w:rFonts w:cs="Times New Roman"/>
                <w:szCs w:val="24"/>
              </w:rPr>
              <w:t xml:space="preserve"> сет</w:t>
            </w:r>
            <w:r w:rsidR="000A06B8" w:rsidRPr="00C64BF0">
              <w:rPr>
                <w:rFonts w:cs="Times New Roman"/>
                <w:szCs w:val="24"/>
              </w:rPr>
              <w:t>ей</w:t>
            </w:r>
            <w:r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2315B77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7D686B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81B86F9" w14:textId="77777777" w:rsidR="00D90CFB" w:rsidRPr="00C64BF0" w:rsidRDefault="00D90CFB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методов реконструкции ихтиофауны водоемов для повышения их продуктивности и хозяйственной ценности</w:t>
            </w:r>
          </w:p>
        </w:tc>
      </w:tr>
      <w:tr w:rsidR="00C64BF0" w:rsidRPr="00C64BF0" w14:paraId="48A89C4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32CA5EE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2E65070" w14:textId="77777777" w:rsidR="00D90CFB" w:rsidRPr="00C64BF0" w:rsidRDefault="00D90CFB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Выведение новых и совершенствование существующих пород, формирование ремонтно-маточных стад рыб с использованием целевой селекции на базе молекулярно-генетических методов</w:t>
            </w:r>
          </w:p>
        </w:tc>
      </w:tr>
      <w:tr w:rsidR="00C64BF0" w:rsidRPr="00C64BF0" w14:paraId="32AE24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7FFD21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41E8A58" w14:textId="468EB732" w:rsidR="00D90CFB" w:rsidRPr="00C64BF0" w:rsidRDefault="000B2D58" w:rsidP="006652B3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</w:t>
            </w:r>
            <w:r w:rsidR="00D90CFB" w:rsidRPr="00C64BF0">
              <w:rPr>
                <w:rFonts w:cs="Times New Roman"/>
                <w:szCs w:val="24"/>
              </w:rPr>
              <w:t>ведение в аквакультуру новых высокопродуктивных видов гидробионтов</w:t>
            </w:r>
          </w:p>
        </w:tc>
      </w:tr>
      <w:tr w:rsidR="00C64BF0" w:rsidRPr="00C64BF0" w14:paraId="5E6A398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DA88352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4C2C0C6" w14:textId="77777777" w:rsidR="00D90CFB" w:rsidRPr="00C64BF0" w:rsidRDefault="000B2D58" w:rsidP="0053058D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D90CFB" w:rsidRPr="00C64BF0">
              <w:rPr>
                <w:rFonts w:cs="Times New Roman"/>
                <w:szCs w:val="24"/>
              </w:rPr>
              <w:t>азработка и совершенствование биотехнологий культивирования рыб, моллюсков и ракообразных, адаптированных к морской среде прибрежных вод Росси</w:t>
            </w:r>
            <w:r w:rsidR="0053058D" w:rsidRPr="00C64BF0">
              <w:rPr>
                <w:rFonts w:cs="Times New Roman"/>
                <w:szCs w:val="24"/>
              </w:rPr>
              <w:t>йской Федерации</w:t>
            </w:r>
          </w:p>
        </w:tc>
      </w:tr>
      <w:tr w:rsidR="00C64BF0" w:rsidRPr="00C64BF0" w14:paraId="588A6F6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2EDD52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CED5960" w14:textId="77777777" w:rsidR="00D90CFB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D90CFB" w:rsidRPr="00C64BF0">
              <w:rPr>
                <w:rFonts w:cs="Times New Roman"/>
                <w:szCs w:val="24"/>
              </w:rPr>
              <w:t>азработка методов обнаружения, профилактики и лечения заболеваний рыб в условиях интенсивного выращивания на основе достижений генной инженерии</w:t>
            </w:r>
          </w:p>
        </w:tc>
      </w:tr>
      <w:tr w:rsidR="00C64BF0" w:rsidRPr="00C64BF0" w14:paraId="1A068F4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1E06662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8C49EA3" w14:textId="77777777" w:rsidR="00D90CFB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D90CFB" w:rsidRPr="00C64BF0">
              <w:rPr>
                <w:rFonts w:cs="Times New Roman"/>
                <w:szCs w:val="24"/>
              </w:rPr>
              <w:t>азработка методов повышения качества</w:t>
            </w:r>
            <w:r w:rsidRPr="00C64BF0">
              <w:rPr>
                <w:rFonts w:cs="Times New Roman"/>
                <w:szCs w:val="24"/>
              </w:rPr>
              <w:t xml:space="preserve">, прослеживаемости </w:t>
            </w:r>
            <w:r w:rsidR="00D90CFB" w:rsidRPr="00C64BF0">
              <w:rPr>
                <w:rFonts w:cs="Times New Roman"/>
                <w:szCs w:val="24"/>
              </w:rPr>
              <w:t>и безопасности продукции, произведенной в аквакультуре</w:t>
            </w:r>
          </w:p>
        </w:tc>
      </w:tr>
      <w:tr w:rsidR="00C64BF0" w:rsidRPr="00C64BF0" w14:paraId="3CB32C6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B4971B" w14:textId="77777777" w:rsidR="00D90CFB" w:rsidRPr="00C64BF0" w:rsidRDefault="00D90CFB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3158C47" w14:textId="77777777" w:rsidR="00D90CFB" w:rsidRPr="00C64BF0" w:rsidRDefault="000B2D58" w:rsidP="0053058D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</w:t>
            </w:r>
            <w:r w:rsidR="00D90CFB" w:rsidRPr="00C64BF0">
              <w:rPr>
                <w:rFonts w:cs="Times New Roman"/>
                <w:szCs w:val="24"/>
              </w:rPr>
              <w:t>одернизаци</w:t>
            </w:r>
            <w:r w:rsidRPr="00C64BF0">
              <w:rPr>
                <w:rFonts w:cs="Times New Roman"/>
                <w:szCs w:val="24"/>
              </w:rPr>
              <w:t>я</w:t>
            </w:r>
            <w:r w:rsidR="00D90CFB" w:rsidRPr="00C64BF0">
              <w:rPr>
                <w:rFonts w:cs="Times New Roman"/>
                <w:szCs w:val="24"/>
              </w:rPr>
              <w:t xml:space="preserve"> рыборазводных </w:t>
            </w:r>
            <w:r w:rsidR="00264181" w:rsidRPr="00C64BF0">
              <w:rPr>
                <w:rFonts w:cs="Times New Roman"/>
                <w:szCs w:val="24"/>
              </w:rPr>
              <w:t>организаций</w:t>
            </w:r>
            <w:r w:rsidR="00D90CFB" w:rsidRPr="00C64BF0">
              <w:rPr>
                <w:rFonts w:cs="Times New Roman"/>
                <w:szCs w:val="24"/>
              </w:rPr>
              <w:t xml:space="preserve"> с учетом современных технологий формирования и содержания собственных ремонтно-маточных стад и повышения качества выпускаемой молоди</w:t>
            </w:r>
          </w:p>
        </w:tc>
      </w:tr>
      <w:tr w:rsidR="00C64BF0" w:rsidRPr="00C64BF0" w14:paraId="542D514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0BA3BA3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38EB11C" w14:textId="77777777" w:rsidR="000B2D58" w:rsidRPr="00C64BF0" w:rsidRDefault="000B2D58" w:rsidP="0053058D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Совершенствовани</w:t>
            </w:r>
            <w:r w:rsidR="0053058D" w:rsidRPr="00C64BF0">
              <w:rPr>
                <w:rFonts w:cs="Times New Roman"/>
                <w:szCs w:val="24"/>
              </w:rPr>
              <w:t>е</w:t>
            </w:r>
            <w:r w:rsidRPr="00C64BF0">
              <w:rPr>
                <w:rFonts w:cs="Times New Roman"/>
                <w:szCs w:val="24"/>
              </w:rPr>
              <w:t xml:space="preserve"> системы выпуска молоди по водоемам, видам и объемам выпуска</w:t>
            </w:r>
          </w:p>
        </w:tc>
      </w:tr>
      <w:tr w:rsidR="00C64BF0" w:rsidRPr="00C64BF0" w14:paraId="165F0BC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994871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20F0C7F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 мониторинга воспроизводимых популяций на основе использования надежных и оперативных методов</w:t>
            </w:r>
          </w:p>
        </w:tc>
      </w:tr>
      <w:tr w:rsidR="00C64BF0" w:rsidRPr="00C64BF0" w14:paraId="5D3B51E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753882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A9ABC6C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Увеличение объемов выпуска в естественные водоемы молоди ценных видов рыб</w:t>
            </w:r>
          </w:p>
        </w:tc>
      </w:tr>
      <w:tr w:rsidR="00C64BF0" w:rsidRPr="00C64BF0" w14:paraId="7AF094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C2D101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7D90063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Проведение рыбоводно-мелиоративных работ во внутренних водоемах</w:t>
            </w:r>
          </w:p>
        </w:tc>
      </w:tr>
      <w:tr w:rsidR="00C64BF0" w:rsidRPr="00C64BF0" w14:paraId="213820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A7C12B5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4E6B19A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Формирование и ведение общегосударственного реестра рыбохозяйственных водоемов с кадастровой оценкой их продуктивности</w:t>
            </w:r>
          </w:p>
        </w:tc>
      </w:tr>
      <w:tr w:rsidR="00C64BF0" w:rsidRPr="00C64BF0" w14:paraId="4788C28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145EFF6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31353F5" w14:textId="77777777" w:rsidR="000B2D58" w:rsidRPr="00C64BF0" w:rsidRDefault="000A06B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</w:t>
            </w:r>
            <w:r w:rsidR="000B2D58" w:rsidRPr="00C64BF0">
              <w:rPr>
                <w:rFonts w:cs="Times New Roman"/>
                <w:szCs w:val="24"/>
              </w:rPr>
              <w:t>спользование естественных кормовых ресурсов водоемов за счет вселения и культивирования высокопродуктивных видов гидробионтов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0B2D58" w:rsidRPr="00C64BF0">
              <w:rPr>
                <w:rFonts w:cs="Times New Roman"/>
                <w:szCs w:val="24"/>
              </w:rPr>
              <w:t>на поликультурной основе</w:t>
            </w:r>
          </w:p>
        </w:tc>
      </w:tr>
      <w:tr w:rsidR="00C64BF0" w:rsidRPr="00C64BF0" w14:paraId="607E12F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49CC42F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D1F2FEA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Снижение удельных затрат на производство продукции аквакультуры за счет применения ресурсосберегающих технологий и оборудования, сокращения потерь при вылове, транспортировке, переработке и реализации продукции</w:t>
            </w:r>
          </w:p>
        </w:tc>
      </w:tr>
      <w:tr w:rsidR="00C64BF0" w:rsidRPr="00C64BF0" w14:paraId="1D267BE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FAADB1B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8A4964B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Улучшение менеджмента производства продукции аквакультуры путем совершенствования структуры производства, применения </w:t>
            </w:r>
            <w:r w:rsidR="00ED4D35" w:rsidRPr="00C64BF0">
              <w:rPr>
                <w:rFonts w:cs="Times New Roman"/>
                <w:szCs w:val="24"/>
              </w:rPr>
              <w:t xml:space="preserve">технологий </w:t>
            </w:r>
            <w:r w:rsidRPr="00C64BF0">
              <w:rPr>
                <w:rFonts w:cs="Times New Roman"/>
                <w:szCs w:val="24"/>
              </w:rPr>
              <w:t>маркетинга и повышения квалификации производственного персонала</w:t>
            </w:r>
          </w:p>
        </w:tc>
      </w:tr>
      <w:tr w:rsidR="00C64BF0" w:rsidRPr="00C64BF0" w14:paraId="216010E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86C6A1E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22FDDE3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Формирование системы стандартов и правил, гарантирующих качество, безопасность и отслеживание продукции аквакультуры, экологическую безопасность производства</w:t>
            </w:r>
          </w:p>
        </w:tc>
      </w:tr>
      <w:tr w:rsidR="00C64BF0" w:rsidRPr="00C64BF0" w14:paraId="4EEB43A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D7533AC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44C51D0" w14:textId="77777777" w:rsidR="000B2D58" w:rsidRPr="00C64BF0" w:rsidRDefault="000B2D58" w:rsidP="00C9419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Обеспечение производства полноценной безопасной продукции аквакультуры на основе мероприятий по охране здоровья культивируемых объектов и создани</w:t>
            </w:r>
            <w:r w:rsidR="00C9419F" w:rsidRPr="00C64BF0">
              <w:rPr>
                <w:rFonts w:cs="Times New Roman"/>
                <w:szCs w:val="24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благополучной эпизоотической обстановки </w:t>
            </w:r>
            <w:r w:rsidR="00C9419F" w:rsidRPr="00C64BF0">
              <w:rPr>
                <w:rFonts w:cs="Times New Roman"/>
                <w:szCs w:val="24"/>
              </w:rPr>
              <w:t>в</w:t>
            </w:r>
            <w:r w:rsidRPr="00C64BF0">
              <w:rPr>
                <w:rFonts w:cs="Times New Roman"/>
                <w:szCs w:val="24"/>
              </w:rPr>
              <w:t xml:space="preserve"> рыбоводных </w:t>
            </w:r>
            <w:r w:rsidR="00264181" w:rsidRPr="00C64BF0">
              <w:rPr>
                <w:rFonts w:cs="Times New Roman"/>
                <w:szCs w:val="24"/>
              </w:rPr>
              <w:t>организаци</w:t>
            </w:r>
            <w:r w:rsidR="00ED4D35" w:rsidRPr="00C64BF0">
              <w:rPr>
                <w:rFonts w:cs="Times New Roman"/>
                <w:szCs w:val="24"/>
              </w:rPr>
              <w:t>я</w:t>
            </w:r>
            <w:r w:rsidRPr="00C64BF0">
              <w:rPr>
                <w:rFonts w:cs="Times New Roman"/>
                <w:szCs w:val="24"/>
              </w:rPr>
              <w:t>х</w:t>
            </w:r>
          </w:p>
        </w:tc>
      </w:tr>
      <w:tr w:rsidR="00C64BF0" w:rsidRPr="00C64BF0" w14:paraId="6708711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8EFBCA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25E4EF9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комплекса мероприятий по мелиорации и повышению продуктивности рыбохозяйственных водоемов – озерных хозяйств, лиманов, низовьев крупных рек, водохранилищ, прудов</w:t>
            </w:r>
          </w:p>
        </w:tc>
      </w:tr>
      <w:tr w:rsidR="00C64BF0" w:rsidRPr="00C64BF0" w14:paraId="2EB383E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E72F89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5176CBE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Оптимизация технологий искусственного воспроизводства ценных видов рыб и непрерывного мониторинг</w:t>
            </w:r>
            <w:r w:rsidR="00C9419F" w:rsidRPr="00C64BF0">
              <w:rPr>
                <w:rFonts w:cs="Times New Roman"/>
                <w:szCs w:val="24"/>
              </w:rPr>
              <w:t>а</w:t>
            </w:r>
            <w:r w:rsidRPr="00C64BF0">
              <w:rPr>
                <w:rFonts w:cs="Times New Roman"/>
                <w:szCs w:val="24"/>
              </w:rPr>
              <w:t xml:space="preserve"> состояния искусственного воспроизводства ценных видов рыб</w:t>
            </w:r>
          </w:p>
        </w:tc>
      </w:tr>
      <w:tr w:rsidR="00C64BF0" w:rsidRPr="00C64BF0" w14:paraId="41ECF05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D8D8D7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5037D5C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рецептуры комбикормов различного назначения с учетом специфики типов хозяйств, новых источников сырья и современных технологий кормопроизводства</w:t>
            </w:r>
          </w:p>
        </w:tc>
      </w:tr>
      <w:tr w:rsidR="00C64BF0" w:rsidRPr="00C64BF0" w14:paraId="426AF54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9CC0840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3655B43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Разработка и внедрение системы зонирования хозяйств аквакультуры и системы отслеживания продукции аквакультуры </w:t>
            </w:r>
          </w:p>
        </w:tc>
      </w:tr>
      <w:tr w:rsidR="00C64BF0" w:rsidRPr="00C64BF0" w14:paraId="2382B12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5079C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65C06EE" w14:textId="77777777" w:rsidR="000B2D58" w:rsidRPr="00C64BF0" w:rsidRDefault="003B6EE7" w:rsidP="00C9419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0B2D58" w:rsidRPr="00C64BF0">
              <w:rPr>
                <w:rFonts w:cs="Times New Roman"/>
                <w:szCs w:val="24"/>
              </w:rPr>
              <w:t>азработка рецептов стартовых и репродукционных кормов на основе отечественного сырья</w:t>
            </w:r>
            <w:r w:rsidR="00C9419F" w:rsidRPr="00C64BF0">
              <w:rPr>
                <w:rFonts w:cs="Times New Roman"/>
                <w:szCs w:val="24"/>
              </w:rPr>
              <w:t>,</w:t>
            </w:r>
            <w:r w:rsidR="000B2D58" w:rsidRPr="00C64BF0">
              <w:rPr>
                <w:rFonts w:cs="Times New Roman"/>
                <w:szCs w:val="24"/>
              </w:rPr>
              <w:t xml:space="preserve"> разработк</w:t>
            </w:r>
            <w:r w:rsidR="00C9419F" w:rsidRPr="00C64BF0">
              <w:rPr>
                <w:rFonts w:cs="Times New Roman"/>
                <w:szCs w:val="24"/>
              </w:rPr>
              <w:t>а</w:t>
            </w:r>
            <w:r w:rsidR="000B2D58" w:rsidRPr="00C64BF0">
              <w:rPr>
                <w:rFonts w:cs="Times New Roman"/>
                <w:szCs w:val="24"/>
              </w:rPr>
              <w:t xml:space="preserve"> и тестировани</w:t>
            </w:r>
            <w:r w:rsidR="00C9419F" w:rsidRPr="00C64BF0">
              <w:rPr>
                <w:rFonts w:cs="Times New Roman"/>
                <w:szCs w:val="24"/>
              </w:rPr>
              <w:t>е</w:t>
            </w:r>
            <w:r w:rsidR="000B2D58" w:rsidRPr="00C64BF0">
              <w:rPr>
                <w:rFonts w:cs="Times New Roman"/>
                <w:szCs w:val="24"/>
              </w:rPr>
              <w:t xml:space="preserve"> новых рецептур кормов на основе отечественного сырья</w:t>
            </w:r>
          </w:p>
        </w:tc>
      </w:tr>
      <w:tr w:rsidR="00C64BF0" w:rsidRPr="00C64BF0" w14:paraId="03052C1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7D3E795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7682FF9" w14:textId="77777777" w:rsidR="000B2D58" w:rsidRPr="00C64BF0" w:rsidRDefault="003B6EE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Разработка </w:t>
            </w:r>
            <w:r w:rsidR="000B2D58" w:rsidRPr="00C64BF0">
              <w:rPr>
                <w:rFonts w:cs="Times New Roman"/>
                <w:szCs w:val="24"/>
              </w:rPr>
              <w:t>технологий рационального кормления для объектов аквакультуры различных видов, возраста и технологий выращивания</w:t>
            </w:r>
          </w:p>
        </w:tc>
      </w:tr>
      <w:tr w:rsidR="00C64BF0" w:rsidRPr="00C64BF0" w14:paraId="1C3ED6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783C06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7A3A6B2" w14:textId="77777777" w:rsidR="000B2D58" w:rsidRPr="00C64BF0" w:rsidRDefault="003B6EE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Отработка методов криоконсервации водных биологических ресурсов</w:t>
            </w:r>
          </w:p>
        </w:tc>
      </w:tr>
      <w:tr w:rsidR="00C64BF0" w:rsidRPr="00C64BF0" w14:paraId="017F4F6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1B5E72D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A726451" w14:textId="77777777" w:rsidR="000B2D58" w:rsidRPr="00C64BF0" w:rsidRDefault="00ED4D35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Разработка методов </w:t>
            </w:r>
            <w:r w:rsidR="000B2D58" w:rsidRPr="00C64BF0">
              <w:rPr>
                <w:rFonts w:cs="Times New Roman"/>
                <w:szCs w:val="24"/>
              </w:rPr>
              <w:t>селекционно-племенной работы, направленной на выведение высокопродуктивных объектов аквакультуры</w:t>
            </w:r>
          </w:p>
        </w:tc>
      </w:tr>
      <w:tr w:rsidR="00C64BF0" w:rsidRPr="00C64BF0" w14:paraId="2DBF285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15929D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2A63800" w14:textId="77777777" w:rsidR="000B2D58" w:rsidRPr="00C64BF0" w:rsidRDefault="00303D16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методов анализа и прогнозирования состояния водных биоресурсов с применением долгосрочных прогнозов, математического моделирования, дистанционных методов с использованием спутниковых и авиационных данных</w:t>
            </w:r>
          </w:p>
        </w:tc>
      </w:tr>
      <w:tr w:rsidR="00C64BF0" w:rsidRPr="00C64BF0" w14:paraId="60D88B26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197C372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D5C1683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Использовать практические навыки в организации </w:t>
            </w:r>
            <w:r w:rsidR="00C9419F" w:rsidRPr="00C64BF0">
              <w:rPr>
                <w:rFonts w:cs="Times New Roman"/>
                <w:szCs w:val="24"/>
              </w:rPr>
              <w:t xml:space="preserve">работ </w:t>
            </w:r>
            <w:r w:rsidRPr="00C64BF0">
              <w:rPr>
                <w:rFonts w:cs="Times New Roman"/>
                <w:szCs w:val="24"/>
              </w:rPr>
              <w:t>и управлении научно-исследовательскими и производственно-технологическими работами</w:t>
            </w:r>
            <w:r w:rsidR="000A06B8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при проведении экспериментов в области прогрессивных технологий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2BCC6DD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E5F1402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08F7D72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558AF74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9E620A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323F56C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математические модели для исследования и оптимизации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параметров технологического процесса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1799A31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F3CCD09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A92AA3C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</w:t>
            </w:r>
            <w:r w:rsidR="003B6EE7" w:rsidRPr="00C64BF0">
              <w:rPr>
                <w:rFonts w:cs="Times New Roman"/>
                <w:szCs w:val="24"/>
              </w:rPr>
              <w:t xml:space="preserve">процессов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311D0D6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C120397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A20A314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  <w:r w:rsidR="003B6EE7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C64BF0" w:rsidRPr="00C64BF0" w14:paraId="13D95CD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2983223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3C83D02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27DB855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CB0876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C10495E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  <w:r w:rsidR="003B6EE7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при выборе оптимальных технических и организационных решений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285F78B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96836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83B5CAF" w14:textId="77777777" w:rsidR="000B2D58" w:rsidRPr="00C64BF0" w:rsidRDefault="000B2D58" w:rsidP="00C9419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способы организации производства и работы трудового коллектива на основе современных методов управления </w:t>
            </w:r>
            <w:r w:rsidR="003B6EE7" w:rsidRPr="00C64BF0">
              <w:rPr>
                <w:rFonts w:cs="Times New Roman"/>
              </w:rPr>
              <w:t>разведени</w:t>
            </w:r>
            <w:r w:rsidR="00C9419F" w:rsidRPr="00C64BF0">
              <w:rPr>
                <w:rFonts w:cs="Times New Roman"/>
              </w:rPr>
              <w:t>ем</w:t>
            </w:r>
            <w:r w:rsidR="003B6EE7" w:rsidRPr="00C64BF0">
              <w:rPr>
                <w:rFonts w:cs="Times New Roman"/>
              </w:rPr>
              <w:t xml:space="preserve"> и выращивани</w:t>
            </w:r>
            <w:r w:rsidR="00C9419F" w:rsidRPr="00C64BF0">
              <w:rPr>
                <w:rFonts w:cs="Times New Roman"/>
              </w:rPr>
              <w:t>ем</w:t>
            </w:r>
            <w:r w:rsidR="003B6EE7" w:rsidRPr="00C64BF0">
              <w:rPr>
                <w:rFonts w:cs="Times New Roman"/>
              </w:rPr>
              <w:t xml:space="preserve"> водных биологических ресурсов</w:t>
            </w:r>
          </w:p>
        </w:tc>
      </w:tr>
      <w:tr w:rsidR="00C64BF0" w:rsidRPr="00C64BF0" w14:paraId="126BA6A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A802B0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57C08D5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  <w:r w:rsidRPr="00C64BF0">
              <w:rPr>
                <w:rFonts w:cs="Times New Roman"/>
                <w:szCs w:val="24"/>
              </w:rPr>
              <w:t xml:space="preserve"> и подготовке заданий на разработку смежных частей проектов</w:t>
            </w:r>
          </w:p>
        </w:tc>
      </w:tr>
      <w:tr w:rsidR="00C64BF0" w:rsidRPr="00C64BF0" w14:paraId="1487CBD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6E41A65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7D57F77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</w:t>
            </w:r>
            <w:r w:rsidR="003B6EE7" w:rsidRPr="00C64BF0">
              <w:rPr>
                <w:rFonts w:cs="Times New Roman"/>
                <w:szCs w:val="24"/>
              </w:rPr>
              <w:t xml:space="preserve">процессов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440A651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A438F2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F297216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</w:t>
            </w:r>
            <w:r w:rsidR="00AA0A4F" w:rsidRPr="00C64BF0">
              <w:rPr>
                <w:rFonts w:cs="Times New Roman"/>
                <w:szCs w:val="24"/>
              </w:rPr>
              <w:t>профессионально ориентированны</w:t>
            </w:r>
            <w:r w:rsidRPr="00C64BF0">
              <w:rPr>
                <w:rFonts w:cs="Times New Roman"/>
                <w:szCs w:val="24"/>
              </w:rPr>
              <w:t xml:space="preserve">х информационных системах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1B64DF3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DD639C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E72F66E" w14:textId="77777777" w:rsidR="000B2D58" w:rsidRPr="00C64BF0" w:rsidRDefault="000B2D58" w:rsidP="00C9419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Использовать системы автоматизированного проектирования и программного обеспечения, информационные технологии для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проектирования производств, технологических линий по </w:t>
            </w:r>
            <w:r w:rsidR="003B6EE7" w:rsidRPr="00C64BF0">
              <w:rPr>
                <w:rFonts w:cs="Times New Roman"/>
              </w:rPr>
              <w:t>разведению и выращиванию водных биологических ресурсов</w:t>
            </w:r>
          </w:p>
        </w:tc>
      </w:tr>
      <w:tr w:rsidR="00C64BF0" w:rsidRPr="00C64BF0" w14:paraId="2BBA1FC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D2E66B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0DE5044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60FB468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624F1E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C81F75C" w14:textId="77777777" w:rsidR="000B2D58" w:rsidRPr="00C64BF0" w:rsidRDefault="000A06B8" w:rsidP="00C9419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</w:t>
            </w:r>
            <w:r w:rsidR="000B2D58" w:rsidRPr="00C64BF0">
              <w:rPr>
                <w:rFonts w:cs="Times New Roman"/>
                <w:szCs w:val="24"/>
              </w:rPr>
              <w:t>формл</w:t>
            </w:r>
            <w:r w:rsidRPr="00C64BF0">
              <w:rPr>
                <w:rFonts w:cs="Times New Roman"/>
                <w:szCs w:val="24"/>
              </w:rPr>
              <w:t>ять</w:t>
            </w:r>
            <w:r w:rsidR="000B2D58" w:rsidRPr="00C64BF0">
              <w:rPr>
                <w:rFonts w:cs="Times New Roman"/>
                <w:szCs w:val="24"/>
              </w:rPr>
              <w:t xml:space="preserve"> заяв</w:t>
            </w:r>
            <w:r w:rsidRPr="00C64BF0">
              <w:rPr>
                <w:rFonts w:cs="Times New Roman"/>
                <w:szCs w:val="24"/>
              </w:rPr>
              <w:t>ки</w:t>
            </w:r>
            <w:r w:rsidR="000B2D58" w:rsidRPr="00C64BF0">
              <w:rPr>
                <w:rFonts w:cs="Times New Roman"/>
                <w:szCs w:val="24"/>
              </w:rPr>
              <w:t xml:space="preserve"> на изобретения и промышленные образцы по результатам разработки новых технологических решений, технологий</w:t>
            </w:r>
            <w:r w:rsidR="00C9419F" w:rsidRPr="00C64BF0">
              <w:rPr>
                <w:rFonts w:cs="Times New Roman"/>
                <w:szCs w:val="24"/>
              </w:rPr>
              <w:t xml:space="preserve"> </w:t>
            </w:r>
            <w:r w:rsidR="00C9419F" w:rsidRPr="00C64BF0">
              <w:rPr>
                <w:rFonts w:cs="Times New Roman"/>
              </w:rPr>
              <w:t>разведения и выращивания водных биологических ресурсов</w:t>
            </w:r>
            <w:r w:rsidR="000B2D58" w:rsidRPr="00C64BF0">
              <w:rPr>
                <w:rFonts w:cs="Times New Roman"/>
                <w:szCs w:val="24"/>
              </w:rPr>
              <w:t xml:space="preserve"> и новых видов продуктов </w:t>
            </w:r>
            <w:r w:rsidR="00C9419F" w:rsidRPr="00C64BF0">
              <w:rPr>
                <w:rFonts w:cs="Times New Roman"/>
                <w:szCs w:val="24"/>
              </w:rPr>
              <w:t xml:space="preserve">из </w:t>
            </w:r>
            <w:r w:rsidR="003B6EE7" w:rsidRPr="00C64BF0">
              <w:rPr>
                <w:rFonts w:cs="Times New Roman"/>
              </w:rPr>
              <w:t>водных биологических ресурсов</w:t>
            </w:r>
          </w:p>
        </w:tc>
      </w:tr>
      <w:tr w:rsidR="00C64BF0" w:rsidRPr="00C64BF0" w14:paraId="5C741AA1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22CCCB03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94E724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5512BBE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D2E886C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D3493B1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исследования свойств продовольственного сырья из водных биоресурсов и объектов аквакультуры, пищевых макро- и микроингредиентов, технологических добавок и улучшителей, выполняющих технологические функции</w:t>
            </w:r>
          </w:p>
        </w:tc>
      </w:tr>
      <w:tr w:rsidR="00C64BF0" w:rsidRPr="00C64BF0" w14:paraId="0F1440E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BF5526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2932708B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4401239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0A2DBE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C898D5D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Назначения, принципы действия и устройство оборудования, систем безопасности и сигнализации, контрольно-измерительных приборов и автоматики </w:t>
            </w:r>
            <w:r w:rsidR="003B6EE7" w:rsidRPr="00C64BF0">
              <w:rPr>
                <w:rFonts w:cs="Times New Roman"/>
                <w:szCs w:val="24"/>
              </w:rPr>
              <w:t>в технологических процессах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378F8BF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ABF4CF7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7F89C44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</w:t>
            </w:r>
            <w:r w:rsidR="003B6EE7" w:rsidRPr="00C64BF0">
              <w:rPr>
                <w:rFonts w:cs="Times New Roman"/>
              </w:rPr>
              <w:t>разведению и выращиванию водных биологических ресурсов</w:t>
            </w:r>
          </w:p>
        </w:tc>
      </w:tr>
      <w:tr w:rsidR="00C64BF0" w:rsidRPr="00C64BF0" w14:paraId="59D7712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8FA0DA1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4BE98D1D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Методы математического моделирования технологических процессов </w:t>
            </w:r>
            <w:r w:rsidR="003B6EE7" w:rsidRPr="00C64BF0">
              <w:rPr>
                <w:rFonts w:cs="Times New Roman"/>
              </w:rPr>
              <w:t>разведения и выращивания водных биологических ресурсов</w:t>
            </w:r>
            <w:r w:rsidR="003B6EE7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C64BF0" w:rsidRPr="00C64BF0" w14:paraId="615974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91C6997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20B94D5" w14:textId="77777777" w:rsidR="000B2D58" w:rsidRPr="00C64BF0" w:rsidRDefault="000B2D58" w:rsidP="008B5A22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Состав производственных и непроизводственных затрат действующих и модернизируемых производств </w:t>
            </w:r>
            <w:r w:rsidR="008B5A22" w:rsidRPr="00C64BF0">
              <w:rPr>
                <w:rFonts w:cs="Times New Roman"/>
                <w:szCs w:val="24"/>
              </w:rPr>
              <w:t xml:space="preserve">по </w:t>
            </w:r>
            <w:r w:rsidR="003B6EE7" w:rsidRPr="00C64BF0">
              <w:rPr>
                <w:rFonts w:cs="Times New Roman"/>
              </w:rPr>
              <w:t>разведени</w:t>
            </w:r>
            <w:r w:rsidR="008B5A22" w:rsidRPr="00C64BF0">
              <w:rPr>
                <w:rFonts w:cs="Times New Roman"/>
              </w:rPr>
              <w:t>ю</w:t>
            </w:r>
            <w:r w:rsidR="003B6EE7" w:rsidRPr="00C64BF0">
              <w:rPr>
                <w:rFonts w:cs="Times New Roman"/>
              </w:rPr>
              <w:t xml:space="preserve"> и выращивани</w:t>
            </w:r>
            <w:r w:rsidR="008B5A22" w:rsidRPr="00C64BF0">
              <w:rPr>
                <w:rFonts w:cs="Times New Roman"/>
              </w:rPr>
              <w:t>ю</w:t>
            </w:r>
            <w:r w:rsidR="003B6EE7" w:rsidRPr="00C64BF0">
              <w:rPr>
                <w:rFonts w:cs="Times New Roman"/>
              </w:rPr>
              <w:t xml:space="preserve"> водных биологических ресурсов</w:t>
            </w:r>
          </w:p>
        </w:tc>
      </w:tr>
      <w:tr w:rsidR="00C64BF0" w:rsidRPr="00C64BF0" w14:paraId="4738508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C75F7C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EA6FCAD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Методы проведения расчетов для проектирования производств, технологических линий вновь строящихся и реконструкции действующих </w:t>
            </w:r>
            <w:r w:rsidR="000A06B8" w:rsidRPr="00C64BF0">
              <w:rPr>
                <w:rFonts w:cs="Times New Roman"/>
                <w:szCs w:val="24"/>
              </w:rPr>
              <w:t>организаций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8B5A22" w:rsidRPr="00C64BF0">
              <w:rPr>
                <w:rFonts w:cs="Times New Roman"/>
                <w:szCs w:val="24"/>
              </w:rPr>
              <w:t xml:space="preserve">в области </w:t>
            </w:r>
            <w:r w:rsidR="005652D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424B432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759F5C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96F6A3B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Показатели эффективности технологических процессов </w:t>
            </w:r>
            <w:r w:rsidR="005652D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15DEC0D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5C3AC2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9470D86" w14:textId="77777777" w:rsidR="000B2D58" w:rsidRPr="00C64BF0" w:rsidRDefault="000B2D58" w:rsidP="008B5A22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в </w:t>
            </w:r>
            <w:r w:rsidR="008B5A22" w:rsidRPr="006652B3">
              <w:rPr>
                <w:rFonts w:cs="Times New Roman"/>
                <w:szCs w:val="24"/>
              </w:rPr>
              <w:t>процессе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5652D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5FC74DB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D98FF47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1861459" w14:textId="77777777" w:rsidR="000B2D58" w:rsidRPr="00C64BF0" w:rsidRDefault="000B2D5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="005652D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C64BF0" w:rsidRPr="00C64BF0" w14:paraId="3C2C287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BFDEFFF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7ED0D82" w14:textId="77777777" w:rsidR="000B2D58" w:rsidRPr="00C64BF0" w:rsidRDefault="000B2D58" w:rsidP="008B5A22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</w:t>
            </w:r>
            <w:r w:rsidR="009C6BEE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технологических </w:t>
            </w:r>
            <w:r w:rsidR="005652D7" w:rsidRPr="00C64BF0">
              <w:rPr>
                <w:rFonts w:cs="Times New Roman"/>
                <w:szCs w:val="24"/>
              </w:rPr>
              <w:t>процесс</w:t>
            </w:r>
            <w:r w:rsidR="008B5A22" w:rsidRPr="00C64BF0">
              <w:rPr>
                <w:rFonts w:cs="Times New Roman"/>
                <w:szCs w:val="24"/>
              </w:rPr>
              <w:t>ов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5652D7" w:rsidRPr="00C64BF0">
              <w:rPr>
                <w:rFonts w:cs="Times New Roman"/>
              </w:rPr>
              <w:t>разведения и выращивания водных биологических ресурсов</w:t>
            </w:r>
          </w:p>
        </w:tc>
      </w:tr>
      <w:tr w:rsidR="000B2D58" w:rsidRPr="00C64BF0" w14:paraId="5AF8114E" w14:textId="77777777" w:rsidTr="00D67869">
        <w:trPr>
          <w:trHeight w:val="20"/>
          <w:jc w:val="center"/>
        </w:trPr>
        <w:tc>
          <w:tcPr>
            <w:tcW w:w="1266" w:type="pct"/>
          </w:tcPr>
          <w:p w14:paraId="05184654" w14:textId="77777777" w:rsidR="000B2D58" w:rsidRPr="00C64BF0" w:rsidRDefault="000B2D58" w:rsidP="00D67869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F4EBEBD" w14:textId="77777777" w:rsidR="000B2D58" w:rsidRPr="00C64BF0" w:rsidRDefault="000B2D58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79BCC376" w14:textId="77777777" w:rsidR="00A81F45" w:rsidRPr="00C64BF0" w:rsidRDefault="00A81F45" w:rsidP="00184956"/>
    <w:p w14:paraId="59A375CF" w14:textId="77777777" w:rsidR="00884D8B" w:rsidRPr="00184956" w:rsidRDefault="00884D8B" w:rsidP="00184956">
      <w:pPr>
        <w:rPr>
          <w:b/>
          <w:bCs/>
        </w:rPr>
      </w:pPr>
      <w:r w:rsidRPr="00184956">
        <w:rPr>
          <w:b/>
          <w:bCs/>
        </w:rPr>
        <w:t>3.</w:t>
      </w:r>
      <w:r w:rsidR="00035DCE" w:rsidRPr="00184956">
        <w:rPr>
          <w:b/>
          <w:bCs/>
        </w:rPr>
        <w:t>5</w:t>
      </w:r>
      <w:r w:rsidRPr="00184956">
        <w:rPr>
          <w:b/>
          <w:bCs/>
        </w:rPr>
        <w:t>.2. Трудовая функция</w:t>
      </w:r>
    </w:p>
    <w:p w14:paraId="6EEB6E6C" w14:textId="77777777" w:rsidR="00884D8B" w:rsidRPr="00C64BF0" w:rsidRDefault="00884D8B" w:rsidP="001849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884D8B" w:rsidRPr="00C64BF0" w14:paraId="7FB6C529" w14:textId="77777777" w:rsidTr="00D678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F81879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FC1E2" w14:textId="77777777" w:rsidR="00884D8B" w:rsidRPr="00C64BF0" w:rsidRDefault="004622A6" w:rsidP="002C6104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производственной деятельности в соответствии со стратегией развития технологических процессов </w:t>
            </w:r>
            <w:r w:rsidR="002C6104" w:rsidRPr="00C64BF0">
              <w:rPr>
                <w:rFonts w:cs="Times New Roman"/>
                <w:szCs w:val="24"/>
              </w:rPr>
              <w:t xml:space="preserve">управления </w:t>
            </w:r>
            <w:r w:rsidR="002C610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4DD277" w14:textId="77777777" w:rsidR="00884D8B" w:rsidRPr="00C64BF0" w:rsidRDefault="00884D8B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0177E" w14:textId="77777777" w:rsidR="00884D8B" w:rsidRPr="00C64BF0" w:rsidRDefault="00BF6C6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884D8B" w:rsidRPr="00C64BF0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E204C8" w14:textId="77777777" w:rsidR="00884D8B" w:rsidRPr="00C64BF0" w:rsidRDefault="00884D8B" w:rsidP="00D67869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E357C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21B6C47C" w14:textId="77777777" w:rsidR="00884D8B" w:rsidRPr="00C64BF0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1"/>
        <w:gridCol w:w="1220"/>
        <w:gridCol w:w="565"/>
        <w:gridCol w:w="1814"/>
        <w:gridCol w:w="567"/>
        <w:gridCol w:w="1273"/>
        <w:gridCol w:w="2240"/>
      </w:tblGrid>
      <w:tr w:rsidR="00C64BF0" w:rsidRPr="00C64BF0" w14:paraId="42D1EE11" w14:textId="77777777" w:rsidTr="00D67869">
        <w:trPr>
          <w:jc w:val="center"/>
        </w:trPr>
        <w:tc>
          <w:tcPr>
            <w:tcW w:w="1236" w:type="pct"/>
            <w:tcBorders>
              <w:right w:val="single" w:sz="4" w:space="0" w:color="808080"/>
            </w:tcBorders>
            <w:vAlign w:val="center"/>
          </w:tcPr>
          <w:p w14:paraId="7B9C95FF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334662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FE30F" w14:textId="77777777" w:rsidR="00884D8B" w:rsidRPr="00C64BF0" w:rsidRDefault="00884D8B" w:rsidP="001E31E6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569EE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ABF5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B21A8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6F495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C64BF0" w14:paraId="3475AF94" w14:textId="77777777" w:rsidTr="00D67869">
        <w:trPr>
          <w:jc w:val="center"/>
        </w:trPr>
        <w:tc>
          <w:tcPr>
            <w:tcW w:w="1236" w:type="pct"/>
            <w:vAlign w:val="center"/>
          </w:tcPr>
          <w:p w14:paraId="0AA6D846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3DC39D97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481917C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808080"/>
            </w:tcBorders>
            <w:vAlign w:val="center"/>
          </w:tcPr>
          <w:p w14:paraId="49B6FD8A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808080"/>
            </w:tcBorders>
            <w:vAlign w:val="center"/>
          </w:tcPr>
          <w:p w14:paraId="0C297984" w14:textId="77777777" w:rsidR="00884D8B" w:rsidRPr="00C64BF0" w:rsidRDefault="00884D8B" w:rsidP="001E31E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2E278363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3CE83CEA" w14:textId="77777777" w:rsidR="00884D8B" w:rsidRPr="00C64BF0" w:rsidRDefault="00884D8B" w:rsidP="001E31E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DDA10D" w14:textId="77777777" w:rsidR="00837686" w:rsidRPr="00C64BF0" w:rsidRDefault="00837686" w:rsidP="008376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6DAE4A10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4E7832DC" w14:textId="77777777" w:rsidR="00837686" w:rsidRPr="00C64BF0" w:rsidRDefault="00837686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443F22B" w14:textId="77777777" w:rsidR="00837686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Постановка задач исследований, выбор методов экспериментальной работы, интерпретация и представление результатов научных исследований в соответствии со стратегией развития технологических процессов </w:t>
            </w:r>
            <w:r w:rsidR="00BE441C" w:rsidRPr="00C64BF0">
              <w:rPr>
                <w:rFonts w:cs="Times New Roman"/>
                <w:szCs w:val="24"/>
              </w:rPr>
              <w:t xml:space="preserve">управления </w:t>
            </w:r>
            <w:r w:rsidR="00BE441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1424525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25C3E20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82446" w14:textId="77777777" w:rsidR="00B64DAD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Исследование биологических параметров эксплуатируемых популяций гидробионтов </w:t>
            </w:r>
            <w:r w:rsidR="00264181" w:rsidRPr="00C64BF0">
              <w:rPr>
                <w:rFonts w:cs="Times New Roman"/>
                <w:szCs w:val="24"/>
              </w:rPr>
              <w:t>организации</w:t>
            </w:r>
          </w:p>
        </w:tc>
      </w:tr>
      <w:tr w:rsidR="00C64BF0" w:rsidRPr="00C64BF0" w14:paraId="0A4BE86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076D2CE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1F975" w14:textId="77777777" w:rsidR="00B64DAD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Определение запасов водных биологических ресурсов </w:t>
            </w:r>
            <w:r w:rsidR="000A06B8" w:rsidRPr="00C64BF0">
              <w:rPr>
                <w:rFonts w:cs="Times New Roman"/>
                <w:szCs w:val="24"/>
              </w:rPr>
              <w:t>в организации</w:t>
            </w:r>
          </w:p>
        </w:tc>
      </w:tr>
      <w:tr w:rsidR="00C64BF0" w:rsidRPr="00C64BF0" w14:paraId="45AB087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D207F3B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DC7EA" w14:textId="77777777" w:rsidR="00B64DAD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промысловых моделей, оценка общих допустимых уловов, составление прогнозов вылова, правил рыболовства, разработка мероприятий по рациональному использованию водных биоресурсов</w:t>
            </w:r>
          </w:p>
        </w:tc>
      </w:tr>
      <w:tr w:rsidR="00C64BF0" w:rsidRPr="00C64BF0" w14:paraId="373E6E4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6FA5E1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B7683" w14:textId="77777777" w:rsidR="00B64DAD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Исследование особенностей функционирования водных экосистем, формирования биологической продуктивности водоемов</w:t>
            </w:r>
          </w:p>
        </w:tc>
      </w:tr>
      <w:tr w:rsidR="00C64BF0" w:rsidRPr="00C64BF0" w14:paraId="12CC033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18BEAD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7F7D8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B64DAD" w:rsidRPr="00C64BF0">
              <w:rPr>
                <w:rFonts w:cs="Times New Roman"/>
                <w:szCs w:val="24"/>
              </w:rPr>
              <w:t>азработка и модернизация биотехники искусственного воспроизводства и выращивания гидробионтов</w:t>
            </w:r>
          </w:p>
        </w:tc>
      </w:tr>
      <w:tr w:rsidR="00C64BF0" w:rsidRPr="00C64BF0" w14:paraId="038E1F2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A353F4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899BA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</w:t>
            </w:r>
            <w:r w:rsidR="00B64DAD" w:rsidRPr="00C64BF0">
              <w:rPr>
                <w:rFonts w:cs="Times New Roman"/>
                <w:szCs w:val="24"/>
              </w:rPr>
              <w:t>амостоятельное выполнение полевых, лабораторных, системных исследований в области рыбного хозяйства с использованием современной аппаратуры и вычислительных средств</w:t>
            </w:r>
          </w:p>
        </w:tc>
      </w:tr>
      <w:tr w:rsidR="00C64BF0" w:rsidRPr="00C64BF0" w14:paraId="00A81BD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4D156B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BA14E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о</w:t>
            </w:r>
            <w:r w:rsidR="00B64DAD" w:rsidRPr="00C64BF0">
              <w:rPr>
                <w:rFonts w:cs="Times New Roman"/>
                <w:szCs w:val="24"/>
              </w:rPr>
              <w:t>ценк</w:t>
            </w:r>
            <w:r w:rsidRPr="00C64BF0">
              <w:rPr>
                <w:rFonts w:cs="Times New Roman"/>
                <w:szCs w:val="24"/>
              </w:rPr>
              <w:t>и</w:t>
            </w:r>
            <w:r w:rsidR="00B64DAD" w:rsidRPr="00C64BF0">
              <w:rPr>
                <w:rFonts w:cs="Times New Roman"/>
                <w:szCs w:val="24"/>
              </w:rPr>
              <w:t xml:space="preserve"> экологического состояния и рыбохозяйственного значения естественных и искусственных водоемов</w:t>
            </w:r>
          </w:p>
        </w:tc>
      </w:tr>
      <w:tr w:rsidR="00C64BF0" w:rsidRPr="00C64BF0" w14:paraId="21B474C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C417766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E71E8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Э</w:t>
            </w:r>
            <w:r w:rsidR="00B64DAD" w:rsidRPr="00C64BF0">
              <w:rPr>
                <w:rFonts w:cs="Times New Roman"/>
                <w:szCs w:val="24"/>
              </w:rPr>
              <w:t>кологическое нормирование хозяйственной деятельности на рыбохозяйственных водоемах</w:t>
            </w:r>
          </w:p>
        </w:tc>
      </w:tr>
      <w:tr w:rsidR="00C64BF0" w:rsidRPr="00C64BF0" w14:paraId="4BD2A83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2F193B2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BE87C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B64DAD" w:rsidRPr="00C64BF0">
              <w:rPr>
                <w:rFonts w:cs="Times New Roman"/>
                <w:szCs w:val="24"/>
              </w:rPr>
              <w:t>еализация методов и технологий искусственного воспроизводства и товарного выращивания рыб, кормовых и пищевых беспозвоночных, водорослей, профилактики и борьбы с инфекционными и инвазионными заболеваниями гидробионтов</w:t>
            </w:r>
          </w:p>
        </w:tc>
      </w:tr>
      <w:tr w:rsidR="00C64BF0" w:rsidRPr="00C64BF0" w14:paraId="4AD7BE5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8B8D7B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BFA988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</w:t>
            </w:r>
            <w:r w:rsidR="00B64DAD" w:rsidRPr="00C64BF0">
              <w:rPr>
                <w:rFonts w:cs="Times New Roman"/>
                <w:szCs w:val="24"/>
              </w:rPr>
              <w:t>рыбохозяйственн</w:t>
            </w:r>
            <w:r w:rsidRPr="00C64BF0">
              <w:rPr>
                <w:rFonts w:cs="Times New Roman"/>
                <w:szCs w:val="24"/>
              </w:rPr>
              <w:t>ого</w:t>
            </w:r>
            <w:r w:rsidR="00B64DAD" w:rsidRPr="00C64BF0">
              <w:rPr>
                <w:rFonts w:cs="Times New Roman"/>
                <w:szCs w:val="24"/>
              </w:rPr>
              <w:t xml:space="preserve"> и экологическ</w:t>
            </w:r>
            <w:r w:rsidRPr="00C64BF0">
              <w:rPr>
                <w:rFonts w:cs="Times New Roman"/>
                <w:szCs w:val="24"/>
              </w:rPr>
              <w:t>ого</w:t>
            </w:r>
            <w:r w:rsidR="00B64DAD" w:rsidRPr="00C64BF0">
              <w:rPr>
                <w:rFonts w:cs="Times New Roman"/>
                <w:szCs w:val="24"/>
              </w:rPr>
              <w:t xml:space="preserve"> мониторинг</w:t>
            </w:r>
            <w:r w:rsidRPr="00C64BF0">
              <w:rPr>
                <w:rFonts w:cs="Times New Roman"/>
                <w:szCs w:val="24"/>
              </w:rPr>
              <w:t>а</w:t>
            </w:r>
            <w:r w:rsidR="00B64DAD" w:rsidRPr="00C64BF0">
              <w:rPr>
                <w:rFonts w:cs="Times New Roman"/>
                <w:szCs w:val="24"/>
              </w:rPr>
              <w:t xml:space="preserve"> антропогенного воздействия на рыбохозяйственные водоемы</w:t>
            </w:r>
            <w:r w:rsidR="00BE441C" w:rsidRPr="00C64BF0">
              <w:rPr>
                <w:rFonts w:cs="Times New Roman"/>
                <w:szCs w:val="24"/>
              </w:rPr>
              <w:t xml:space="preserve"> и</w:t>
            </w:r>
            <w:r w:rsidR="00B64DAD" w:rsidRPr="00C64BF0">
              <w:rPr>
                <w:rFonts w:cs="Times New Roman"/>
                <w:szCs w:val="24"/>
              </w:rPr>
              <w:t xml:space="preserve"> водные биоресурсы</w:t>
            </w:r>
          </w:p>
        </w:tc>
      </w:tr>
      <w:tr w:rsidR="00C64BF0" w:rsidRPr="00C64BF0" w14:paraId="7757865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1AEEE92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32963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Проведение </w:t>
            </w:r>
            <w:r w:rsidR="00B64DAD" w:rsidRPr="00C64BF0">
              <w:rPr>
                <w:rFonts w:cs="Times New Roman"/>
                <w:szCs w:val="24"/>
              </w:rPr>
              <w:t>рыбохозяйственн</w:t>
            </w:r>
            <w:r w:rsidRPr="00C64BF0">
              <w:rPr>
                <w:rFonts w:cs="Times New Roman"/>
                <w:szCs w:val="24"/>
              </w:rPr>
              <w:t>ой</w:t>
            </w:r>
            <w:r w:rsidR="00B64DAD" w:rsidRPr="00C64BF0">
              <w:rPr>
                <w:rFonts w:cs="Times New Roman"/>
                <w:szCs w:val="24"/>
              </w:rPr>
              <w:t xml:space="preserve"> и экологическ</w:t>
            </w:r>
            <w:r w:rsidRPr="00C64BF0">
              <w:rPr>
                <w:rFonts w:cs="Times New Roman"/>
                <w:szCs w:val="24"/>
              </w:rPr>
              <w:t>ой</w:t>
            </w:r>
            <w:r w:rsidR="00B64DAD" w:rsidRPr="00C64BF0">
              <w:rPr>
                <w:rFonts w:cs="Times New Roman"/>
                <w:szCs w:val="24"/>
              </w:rPr>
              <w:t xml:space="preserve"> экспертиз</w:t>
            </w:r>
            <w:r w:rsidRPr="00C64BF0">
              <w:rPr>
                <w:rFonts w:cs="Times New Roman"/>
                <w:szCs w:val="24"/>
              </w:rPr>
              <w:t>ы</w:t>
            </w:r>
          </w:p>
        </w:tc>
      </w:tr>
      <w:tr w:rsidR="00C64BF0" w:rsidRPr="00C64BF0" w14:paraId="68687C6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C9AD77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0A3CC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B64DAD" w:rsidRPr="00C64BF0">
              <w:rPr>
                <w:rFonts w:cs="Times New Roman"/>
                <w:szCs w:val="24"/>
              </w:rPr>
              <w:t xml:space="preserve">азработка производственных планов </w:t>
            </w:r>
            <w:r w:rsidR="00264181" w:rsidRPr="00C64BF0">
              <w:rPr>
                <w:rFonts w:cs="Times New Roman"/>
                <w:szCs w:val="24"/>
              </w:rPr>
              <w:t>организаций</w:t>
            </w:r>
            <w:r w:rsidR="00B64DAD" w:rsidRPr="00C64BF0">
              <w:rPr>
                <w:rFonts w:cs="Times New Roman"/>
                <w:szCs w:val="24"/>
              </w:rPr>
              <w:t>, планов и программ исследования водных биоресурсов</w:t>
            </w:r>
          </w:p>
        </w:tc>
      </w:tr>
      <w:tr w:rsidR="00C64BF0" w:rsidRPr="00C64BF0" w14:paraId="32963A2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B7A986D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648DD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B64DAD" w:rsidRPr="00C64BF0">
              <w:rPr>
                <w:rFonts w:cs="Times New Roman"/>
                <w:szCs w:val="24"/>
              </w:rPr>
              <w:t xml:space="preserve">ерспективное планирование, оптимизация деятельности </w:t>
            </w:r>
            <w:r w:rsidR="00264181" w:rsidRPr="00C64BF0">
              <w:rPr>
                <w:rFonts w:cs="Times New Roman"/>
                <w:szCs w:val="24"/>
              </w:rPr>
              <w:t>организации</w:t>
            </w:r>
          </w:p>
        </w:tc>
      </w:tr>
      <w:tr w:rsidR="00C64BF0" w:rsidRPr="00C64BF0" w14:paraId="6B92665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840B092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2ADCC" w14:textId="77777777" w:rsidR="00B64DAD" w:rsidRPr="00C64BF0" w:rsidRDefault="00FA7D6A" w:rsidP="00A1593F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B64DAD" w:rsidRPr="00C64BF0">
              <w:rPr>
                <w:rFonts w:cs="Times New Roman"/>
                <w:szCs w:val="24"/>
              </w:rPr>
              <w:t>азработка планов рационального использования водных биоресурсов</w:t>
            </w:r>
            <w:r w:rsidR="00BE441C" w:rsidRPr="00C64BF0">
              <w:rPr>
                <w:rFonts w:cs="Times New Roman"/>
                <w:szCs w:val="24"/>
              </w:rPr>
              <w:t xml:space="preserve"> и</w:t>
            </w:r>
            <w:r w:rsidR="00A1593F" w:rsidRPr="00C64BF0">
              <w:rPr>
                <w:rFonts w:cs="Times New Roman"/>
                <w:szCs w:val="24"/>
              </w:rPr>
              <w:t xml:space="preserve"> </w:t>
            </w:r>
            <w:r w:rsidR="00B64DAD" w:rsidRPr="00C64BF0">
              <w:rPr>
                <w:rFonts w:cs="Times New Roman"/>
                <w:szCs w:val="24"/>
              </w:rPr>
              <w:t>природоохранных мероприятий</w:t>
            </w:r>
          </w:p>
        </w:tc>
      </w:tr>
      <w:tr w:rsidR="00C64BF0" w:rsidRPr="00C64BF0" w14:paraId="1B6C708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6DF658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071DA" w14:textId="77777777" w:rsidR="00B64DAD" w:rsidRPr="00C64BF0" w:rsidRDefault="00FA7D6A" w:rsidP="008B5A22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</w:t>
            </w:r>
            <w:r w:rsidR="00B64DAD" w:rsidRPr="00C64BF0">
              <w:rPr>
                <w:rFonts w:cs="Times New Roman"/>
                <w:szCs w:val="24"/>
              </w:rPr>
              <w:t>рганизация персонала для обеспечения управления технологическими процессами в аквакультуре, обеспечени</w:t>
            </w:r>
            <w:r w:rsidR="008B5A22" w:rsidRPr="00C64BF0">
              <w:rPr>
                <w:rFonts w:cs="Times New Roman"/>
                <w:szCs w:val="24"/>
              </w:rPr>
              <w:t>я</w:t>
            </w:r>
            <w:r w:rsidR="00B64DAD" w:rsidRPr="00C64BF0">
              <w:rPr>
                <w:rFonts w:cs="Times New Roman"/>
                <w:szCs w:val="24"/>
              </w:rPr>
              <w:t xml:space="preserve"> выпуска продукции,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B64DAD" w:rsidRPr="00C64BF0">
              <w:rPr>
                <w:rFonts w:cs="Times New Roman"/>
                <w:szCs w:val="24"/>
              </w:rPr>
              <w:t>отвечающей требованиям стандартов и рынка</w:t>
            </w:r>
          </w:p>
        </w:tc>
      </w:tr>
      <w:tr w:rsidR="00C64BF0" w:rsidRPr="00C64BF0" w14:paraId="388E132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264EC0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7F5D1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</w:t>
            </w:r>
            <w:r w:rsidR="00B64DAD" w:rsidRPr="00C64BF0">
              <w:rPr>
                <w:rFonts w:cs="Times New Roman"/>
                <w:szCs w:val="24"/>
              </w:rPr>
              <w:t xml:space="preserve">спользование элементов экономического анализа при организации и планировании деятельности </w:t>
            </w:r>
            <w:r w:rsidR="00264181" w:rsidRPr="00C64BF0">
              <w:rPr>
                <w:rFonts w:cs="Times New Roman"/>
                <w:szCs w:val="24"/>
              </w:rPr>
              <w:t>организации</w:t>
            </w:r>
            <w:r w:rsidR="00BE441C" w:rsidRPr="00C64BF0">
              <w:rPr>
                <w:rFonts w:cs="Times New Roman"/>
                <w:szCs w:val="24"/>
              </w:rPr>
              <w:t xml:space="preserve"> в области управления </w:t>
            </w:r>
            <w:r w:rsidR="00BE441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3186161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D81191B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CF029" w14:textId="77777777" w:rsidR="00B64DAD" w:rsidRPr="00C64BF0" w:rsidRDefault="00ED4D35" w:rsidP="008B5A22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технических заданий</w:t>
            </w:r>
            <w:r w:rsidR="00B64DAD" w:rsidRPr="00C64BF0">
              <w:rPr>
                <w:rFonts w:cs="Times New Roman"/>
                <w:szCs w:val="24"/>
              </w:rPr>
              <w:t xml:space="preserve"> исполнител</w:t>
            </w:r>
            <w:r w:rsidRPr="00C64BF0">
              <w:rPr>
                <w:rFonts w:cs="Times New Roman"/>
                <w:szCs w:val="24"/>
              </w:rPr>
              <w:t>ям</w:t>
            </w:r>
            <w:r w:rsidR="00B64DAD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на проведение </w:t>
            </w:r>
            <w:r w:rsidR="00B64DAD" w:rsidRPr="00C64BF0">
              <w:rPr>
                <w:rFonts w:cs="Times New Roman"/>
                <w:szCs w:val="24"/>
              </w:rPr>
              <w:t xml:space="preserve">научно-исследовательских полевых наблюдений, экспериментов, </w:t>
            </w:r>
            <w:r w:rsidR="00C11578" w:rsidRPr="00C64BF0">
              <w:rPr>
                <w:rFonts w:cs="Times New Roman"/>
                <w:szCs w:val="24"/>
              </w:rPr>
              <w:t>осуществлени</w:t>
            </w:r>
            <w:r w:rsidR="008B5A22" w:rsidRPr="00C64BF0">
              <w:rPr>
                <w:rFonts w:cs="Times New Roman"/>
                <w:szCs w:val="24"/>
              </w:rPr>
              <w:t>е</w:t>
            </w:r>
            <w:r w:rsidR="00C11578" w:rsidRPr="00C64BF0">
              <w:rPr>
                <w:rFonts w:cs="Times New Roman"/>
                <w:szCs w:val="24"/>
              </w:rPr>
              <w:t xml:space="preserve"> </w:t>
            </w:r>
            <w:r w:rsidR="00B64DAD" w:rsidRPr="00C64BF0">
              <w:rPr>
                <w:rFonts w:cs="Times New Roman"/>
                <w:szCs w:val="24"/>
              </w:rPr>
              <w:t>надзора за использованием водных биоресурсов и экологическим состоянием рыбохозяйственных водоемов, оценка качества и результативности</w:t>
            </w:r>
            <w:r w:rsidR="00C11578" w:rsidRPr="00C64BF0">
              <w:rPr>
                <w:rFonts w:cs="Times New Roman"/>
                <w:szCs w:val="24"/>
              </w:rPr>
              <w:t xml:space="preserve"> полученных результатов</w:t>
            </w:r>
          </w:p>
        </w:tc>
      </w:tr>
      <w:tr w:rsidR="00C64BF0" w:rsidRPr="00C64BF0" w14:paraId="3A2FF2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009FE85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75F475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</w:t>
            </w:r>
            <w:r w:rsidR="00B64DAD" w:rsidRPr="00C64BF0">
              <w:rPr>
                <w:rFonts w:cs="Times New Roman"/>
                <w:szCs w:val="24"/>
              </w:rPr>
              <w:t>ыполнение проектно-изыскательских работ с использованием современной аппаратуры и информационных технологий</w:t>
            </w:r>
          </w:p>
        </w:tc>
      </w:tr>
      <w:tr w:rsidR="00C64BF0" w:rsidRPr="00C64BF0" w14:paraId="7387906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795F70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F2D3F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B64DAD" w:rsidRPr="00C64BF0">
              <w:rPr>
                <w:rFonts w:cs="Times New Roman"/>
                <w:szCs w:val="24"/>
              </w:rPr>
              <w:t>одготовка технико-экономических обоснований и разработка планов и программ инновационных проектов</w:t>
            </w:r>
          </w:p>
        </w:tc>
      </w:tr>
      <w:tr w:rsidR="00C64BF0" w:rsidRPr="00C64BF0" w14:paraId="6721E9E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BB499C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3B41F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B64DAD" w:rsidRPr="00C64BF0">
              <w:rPr>
                <w:rFonts w:cs="Times New Roman"/>
                <w:szCs w:val="24"/>
              </w:rPr>
              <w:t xml:space="preserve">азработка технических заданий на проектирование </w:t>
            </w:r>
            <w:r w:rsidR="00264181" w:rsidRPr="00C64BF0">
              <w:rPr>
                <w:rFonts w:cs="Times New Roman"/>
                <w:szCs w:val="24"/>
              </w:rPr>
              <w:t>организаций</w:t>
            </w:r>
            <w:r w:rsidR="00B64DAD" w:rsidRPr="00C64BF0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64BF0" w:rsidRPr="00C64BF0" w14:paraId="65D17D8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B17C25A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7B256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</w:t>
            </w:r>
            <w:r w:rsidR="00B64DAD" w:rsidRPr="00C64BF0">
              <w:rPr>
                <w:rFonts w:cs="Times New Roman"/>
                <w:szCs w:val="24"/>
              </w:rPr>
              <w:t>азработка проектов комплексного использования и охраны рыбохозяйственных водоемов, водных биоресурсов</w:t>
            </w:r>
          </w:p>
        </w:tc>
      </w:tr>
      <w:tr w:rsidR="00C64BF0" w:rsidRPr="00C64BF0" w14:paraId="29D00DB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0CABB94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AF46E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B64DAD" w:rsidRPr="00C64BF0">
              <w:rPr>
                <w:rFonts w:cs="Times New Roman"/>
                <w:szCs w:val="24"/>
              </w:rPr>
              <w:t>роведение экологической и рыбохозяйственной экспертизы проектов</w:t>
            </w:r>
          </w:p>
        </w:tc>
      </w:tr>
      <w:tr w:rsidR="00C64BF0" w:rsidRPr="00C64BF0" w14:paraId="7DEE04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AB9CD2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BEE9F" w14:textId="77777777" w:rsidR="00B64DAD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Оптимизация деятельности </w:t>
            </w:r>
            <w:r w:rsidR="00264181" w:rsidRPr="00C64BF0">
              <w:rPr>
                <w:rFonts w:cs="Times New Roman"/>
                <w:szCs w:val="24"/>
              </w:rPr>
              <w:t>организации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FA7D6A" w:rsidRPr="00C64BF0">
              <w:rPr>
                <w:rFonts w:cs="Times New Roman"/>
                <w:szCs w:val="24"/>
              </w:rPr>
              <w:t xml:space="preserve">за счет совершенствования технологических процессов, внедрения инновационных методов и технологий </w:t>
            </w:r>
            <w:r w:rsidR="00BE441C" w:rsidRPr="00C64BF0">
              <w:rPr>
                <w:rFonts w:cs="Times New Roman"/>
                <w:szCs w:val="24"/>
              </w:rPr>
              <w:t xml:space="preserve">управления </w:t>
            </w:r>
            <w:r w:rsidR="00BE441C" w:rsidRPr="00C64BF0">
              <w:rPr>
                <w:rFonts w:cs="Times New Roman"/>
              </w:rPr>
              <w:t>водными биоресурсами и объектами аквакультуры</w:t>
            </w:r>
            <w:r w:rsidR="00BE441C"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0B95A90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F2CD26B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1206B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п</w:t>
            </w:r>
            <w:r w:rsidR="00B64DAD" w:rsidRPr="00C64BF0">
              <w:rPr>
                <w:rFonts w:cs="Times New Roman"/>
                <w:szCs w:val="24"/>
              </w:rPr>
              <w:t>роектн</w:t>
            </w:r>
            <w:r w:rsidRPr="00C64BF0">
              <w:rPr>
                <w:rFonts w:cs="Times New Roman"/>
                <w:szCs w:val="24"/>
              </w:rPr>
              <w:t>ых работ</w:t>
            </w:r>
            <w:r w:rsidR="00B64DAD" w:rsidRPr="00C64BF0">
              <w:rPr>
                <w:rFonts w:cs="Times New Roman"/>
                <w:szCs w:val="24"/>
              </w:rPr>
              <w:t xml:space="preserve"> в области </w:t>
            </w:r>
            <w:r w:rsidR="00BE441C" w:rsidRPr="00C64BF0">
              <w:rPr>
                <w:rFonts w:cs="Times New Roman"/>
                <w:szCs w:val="24"/>
              </w:rPr>
              <w:t xml:space="preserve">управления </w:t>
            </w:r>
            <w:r w:rsidR="00BE441C" w:rsidRPr="00C64BF0">
              <w:rPr>
                <w:rFonts w:cs="Times New Roman"/>
              </w:rPr>
              <w:t>водными биоресурсами и объектами аквакультуры</w:t>
            </w:r>
            <w:r w:rsidRPr="00C64BF0">
              <w:rPr>
                <w:rFonts w:cs="Times New Roman"/>
                <w:szCs w:val="24"/>
              </w:rPr>
              <w:t>, включающих разработку рыбоводно-биологических обоснований, планирование и обеспечение работ по рыбохозяйственной мелиорации, интродукции и акклиматизации гидробионтов</w:t>
            </w:r>
          </w:p>
        </w:tc>
      </w:tr>
      <w:tr w:rsidR="00C64BF0" w:rsidRPr="00C64BF0" w14:paraId="378D10C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812FB5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FE9E8" w14:textId="77777777" w:rsidR="00B64DAD" w:rsidRPr="00C64BF0" w:rsidRDefault="00FA7D6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м</w:t>
            </w:r>
            <w:r w:rsidR="00B64DAD" w:rsidRPr="00C64BF0">
              <w:rPr>
                <w:rFonts w:cs="Times New Roman"/>
                <w:szCs w:val="24"/>
              </w:rPr>
              <w:t>ониторинг</w:t>
            </w:r>
            <w:r w:rsidRPr="00C64BF0">
              <w:rPr>
                <w:rFonts w:cs="Times New Roman"/>
                <w:szCs w:val="24"/>
              </w:rPr>
              <w:t>а</w:t>
            </w:r>
            <w:r w:rsidR="00B64DAD" w:rsidRPr="00C64BF0">
              <w:rPr>
                <w:rFonts w:cs="Times New Roman"/>
                <w:szCs w:val="24"/>
              </w:rPr>
              <w:t xml:space="preserve"> параметров выращиваемых видов гидробионтов и среды их обитания</w:t>
            </w:r>
            <w:r w:rsidRPr="00C64BF0">
              <w:rPr>
                <w:rFonts w:cs="Times New Roman"/>
                <w:szCs w:val="24"/>
              </w:rPr>
              <w:t>, анализ</w:t>
            </w:r>
            <w:r w:rsidR="00264181" w:rsidRPr="00C64BF0">
              <w:rPr>
                <w:rFonts w:cs="Times New Roman"/>
                <w:szCs w:val="24"/>
              </w:rPr>
              <w:t>а</w:t>
            </w:r>
            <w:r w:rsidRPr="00C64BF0">
              <w:rPr>
                <w:rFonts w:cs="Times New Roman"/>
                <w:szCs w:val="24"/>
              </w:rPr>
              <w:t xml:space="preserve"> и корректировк</w:t>
            </w:r>
            <w:r w:rsidR="00264181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технологических процессов по результатам мониторинга</w:t>
            </w:r>
          </w:p>
        </w:tc>
      </w:tr>
      <w:tr w:rsidR="00C64BF0" w:rsidRPr="00C64BF0" w14:paraId="6A0CB33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9C924D8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743B0" w14:textId="77777777" w:rsidR="00B64DAD" w:rsidRPr="00C64BF0" w:rsidRDefault="00264181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Составление</w:t>
            </w:r>
            <w:r w:rsidR="00FA7D6A" w:rsidRPr="00C64BF0">
              <w:rPr>
                <w:rFonts w:cs="Times New Roman"/>
                <w:szCs w:val="24"/>
              </w:rPr>
              <w:t xml:space="preserve"> производственных заданий</w:t>
            </w:r>
            <w:r w:rsidRPr="00C64BF0">
              <w:rPr>
                <w:rFonts w:cs="Times New Roman"/>
                <w:szCs w:val="24"/>
              </w:rPr>
              <w:t xml:space="preserve"> и графиков работы</w:t>
            </w:r>
            <w:r w:rsidR="00FA7D6A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персонала и</w:t>
            </w:r>
            <w:r w:rsidR="00FA7D6A" w:rsidRPr="00C64BF0">
              <w:rPr>
                <w:rFonts w:cs="Times New Roman"/>
                <w:szCs w:val="24"/>
              </w:rPr>
              <w:t xml:space="preserve"> контроль соблюдения технологии производства, правил эксплуатации оборудования, </w:t>
            </w:r>
            <w:r w:rsidRPr="00C64BF0">
              <w:rPr>
                <w:rFonts w:cs="Times New Roman"/>
                <w:szCs w:val="24"/>
              </w:rPr>
              <w:t xml:space="preserve">требований </w:t>
            </w:r>
            <w:r w:rsidR="00FA7D6A" w:rsidRPr="00C64BF0">
              <w:rPr>
                <w:rFonts w:cs="Times New Roman"/>
                <w:szCs w:val="24"/>
              </w:rPr>
              <w:t>охран</w:t>
            </w:r>
            <w:r w:rsidRPr="00C64BF0">
              <w:rPr>
                <w:rFonts w:cs="Times New Roman"/>
                <w:szCs w:val="24"/>
              </w:rPr>
              <w:t>ы</w:t>
            </w:r>
            <w:r w:rsidR="00FA7D6A" w:rsidRPr="00C64BF0">
              <w:rPr>
                <w:rFonts w:cs="Times New Roman"/>
                <w:szCs w:val="24"/>
              </w:rPr>
              <w:t xml:space="preserve"> окружающей среды, труда и пожарной безопасности</w:t>
            </w:r>
          </w:p>
        </w:tc>
      </w:tr>
      <w:tr w:rsidR="00C64BF0" w:rsidRPr="00C64BF0" w14:paraId="3CF30EA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445388E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749B1" w14:textId="77777777" w:rsidR="00B64DAD" w:rsidRPr="00C64BF0" w:rsidRDefault="00B64DA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Обеспечение экологической безопасности рыбоводных водоемов, процессов, объектов и продукции аквакультуры</w:t>
            </w:r>
          </w:p>
        </w:tc>
      </w:tr>
      <w:tr w:rsidR="00C64BF0" w:rsidRPr="00C64BF0" w14:paraId="6807CF8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385E02D" w14:textId="77777777" w:rsidR="00B64DAD" w:rsidRPr="00C64BF0" w:rsidRDefault="00B64DA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61170" w14:textId="77777777" w:rsidR="00B64DAD" w:rsidRPr="00C64BF0" w:rsidRDefault="00B64DAD" w:rsidP="000B6336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Управление рыбоводным персоналом</w:t>
            </w:r>
            <w:r w:rsidR="000B6336" w:rsidRPr="00C64BF0">
              <w:rPr>
                <w:rFonts w:cs="Times New Roman"/>
                <w:szCs w:val="24"/>
              </w:rPr>
              <w:t xml:space="preserve"> </w:t>
            </w:r>
            <w:r w:rsidR="00FA7D6A" w:rsidRPr="00C64BF0">
              <w:rPr>
                <w:rFonts w:cs="Times New Roman"/>
                <w:szCs w:val="24"/>
              </w:rPr>
              <w:t>для обеспечения качественного выполнения технологич</w:t>
            </w:r>
            <w:r w:rsidR="00264181" w:rsidRPr="00C64BF0">
              <w:rPr>
                <w:rFonts w:cs="Times New Roman"/>
                <w:szCs w:val="24"/>
              </w:rPr>
              <w:t>еских процессов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BE441C" w:rsidRPr="00C64BF0">
              <w:rPr>
                <w:rFonts w:cs="Times New Roman"/>
                <w:szCs w:val="24"/>
              </w:rPr>
              <w:t xml:space="preserve">управления </w:t>
            </w:r>
            <w:r w:rsidR="00BE441C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8BAC13C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0EB13FB8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E628DF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недостатки в биотехнике разведения и выращивания объектов аквакультуры</w:t>
            </w:r>
          </w:p>
        </w:tc>
      </w:tr>
      <w:tr w:rsidR="00C64BF0" w:rsidRPr="00C64BF0" w14:paraId="1256FC6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940CEA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038FC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Находить новые технологии воспроизводства и выращивания объектов аквакультуры</w:t>
            </w:r>
          </w:p>
        </w:tc>
      </w:tr>
      <w:tr w:rsidR="00C64BF0" w:rsidRPr="00C64BF0" w14:paraId="3C33D19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1EDC7B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D3053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Планировать инновационное развитие </w:t>
            </w:r>
            <w:r w:rsidR="00264181" w:rsidRPr="00C64BF0">
              <w:rPr>
                <w:rFonts w:cs="Times New Roman"/>
                <w:szCs w:val="24"/>
              </w:rPr>
              <w:t>организации</w:t>
            </w:r>
            <w:r w:rsidRPr="00C64BF0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64BF0" w:rsidRPr="00C64BF0" w14:paraId="0C4BD13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FC8E5C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E269B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Разрабатывать технические задания на проектирование и реконструкцию </w:t>
            </w:r>
            <w:r w:rsidR="00264181" w:rsidRPr="00C64BF0">
              <w:rPr>
                <w:rFonts w:cs="Times New Roman"/>
                <w:szCs w:val="24"/>
              </w:rPr>
              <w:t>организаций</w:t>
            </w:r>
            <w:r w:rsidRPr="00C64BF0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64BF0" w:rsidRPr="00C64BF0" w14:paraId="2049888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3A5FAB4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FAF6C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Выявлять состояние естественного воспроизводства ценных промысловых гидробионтов и перспективы его улучшения</w:t>
            </w:r>
          </w:p>
        </w:tc>
      </w:tr>
      <w:tr w:rsidR="00C64BF0" w:rsidRPr="00C64BF0" w14:paraId="24675B0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0071854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D2954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Производить экспертизу проектов по реконструкции и новому строительству </w:t>
            </w:r>
            <w:r w:rsidR="00264181" w:rsidRPr="00C64BF0">
              <w:rPr>
                <w:rFonts w:cs="Times New Roman"/>
                <w:szCs w:val="24"/>
              </w:rPr>
              <w:t>организаций</w:t>
            </w:r>
            <w:r w:rsidRPr="00C64BF0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64BF0" w:rsidRPr="00C64BF0" w14:paraId="4DD037A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1CCBFA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A0FE2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Подготавливать биологические обоснования мелиорации водных объектов рыбохозяйственного назначения, интродукции, акклиматизации и искусственного воспроизводства гидробионтов</w:t>
            </w:r>
          </w:p>
        </w:tc>
      </w:tr>
      <w:tr w:rsidR="00C64BF0" w:rsidRPr="00C64BF0" w14:paraId="5E1A9CC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F4DB3D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B8283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рыбоводно-биологические показатели объектов аквакультуры в разные периоды онтогенеза</w:t>
            </w:r>
          </w:p>
        </w:tc>
      </w:tr>
      <w:tr w:rsidR="00C64BF0" w:rsidRPr="00C64BF0" w14:paraId="7F07A40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DFD592E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32037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температуру, гидрохимические параметры, проточность воды в рыбоводных емкостях</w:t>
            </w:r>
          </w:p>
        </w:tc>
      </w:tr>
      <w:tr w:rsidR="00C64BF0" w:rsidRPr="00C64BF0" w14:paraId="4C58EC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32CE71A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AB7C5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Анализировать и корректировать технологические процессы </w:t>
            </w:r>
            <w:r w:rsidR="000A06B8" w:rsidRPr="00C64BF0">
              <w:rPr>
                <w:rFonts w:cs="Times New Roman"/>
                <w:szCs w:val="24"/>
              </w:rPr>
              <w:t>в организации</w:t>
            </w:r>
            <w:r w:rsidRPr="00C64BF0">
              <w:rPr>
                <w:rFonts w:cs="Times New Roman"/>
                <w:szCs w:val="24"/>
              </w:rPr>
              <w:t xml:space="preserve"> аквакультуры по результатам мониторинга</w:t>
            </w:r>
          </w:p>
        </w:tc>
      </w:tr>
      <w:tr w:rsidR="00C64BF0" w:rsidRPr="00C64BF0" w14:paraId="50E421B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859983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EFB86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Устанавливать производственные задания для работников с учетом специфики их работы</w:t>
            </w:r>
          </w:p>
        </w:tc>
      </w:tr>
      <w:tr w:rsidR="00C64BF0" w:rsidRPr="00C64BF0" w14:paraId="6B02428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AEE41BF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D152E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графики работы с учетом биологических особенностей объектов разведения и выращивания</w:t>
            </w:r>
          </w:p>
        </w:tc>
      </w:tr>
      <w:tr w:rsidR="00C64BF0" w:rsidRPr="00C64BF0" w14:paraId="2A768ED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0C007F2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DA381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Контролировать соблюдение работниками технологии производства, правил эксплуатации оборудования, охраны окружающей среды, труда и пожарной безопасности</w:t>
            </w:r>
          </w:p>
        </w:tc>
      </w:tr>
      <w:tr w:rsidR="00C64BF0" w:rsidRPr="00C64BF0" w14:paraId="7FF5D76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529511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D612C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Планировать и организовывать проведение ветеринарно-санитарных, профилактических и лечебных мероприятий</w:t>
            </w:r>
          </w:p>
        </w:tc>
      </w:tr>
      <w:tr w:rsidR="00C64BF0" w:rsidRPr="00C64BF0" w14:paraId="2C52956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56A04F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0A83A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Визуально идентифицировать признаки заболеваний и неблагополучного состояния </w:t>
            </w:r>
            <w:r w:rsidR="00680599" w:rsidRPr="00C64BF0">
              <w:rPr>
                <w:rFonts w:cs="Times New Roman"/>
                <w:szCs w:val="24"/>
              </w:rPr>
              <w:t xml:space="preserve">водных биоресурсов и </w:t>
            </w:r>
            <w:r w:rsidRPr="00C64BF0">
              <w:rPr>
                <w:rFonts w:cs="Times New Roman"/>
                <w:szCs w:val="24"/>
              </w:rPr>
              <w:t>объектов аквакультуры</w:t>
            </w:r>
          </w:p>
        </w:tc>
      </w:tr>
      <w:tr w:rsidR="00C64BF0" w:rsidRPr="00C64BF0" w14:paraId="257178F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739A20C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0A9134" w14:textId="77777777" w:rsidR="005829F4" w:rsidRPr="00C64BF0" w:rsidRDefault="005829F4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Готовить документацию по ветеринарно-санитарному и экологическому контролю</w:t>
            </w:r>
          </w:p>
        </w:tc>
      </w:tr>
      <w:tr w:rsidR="00C64BF0" w:rsidRPr="00C64BF0" w14:paraId="68D9806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3B80EB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D6647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Внедрять методы повышения уровня автоматизации процессов сбора, хране</w:t>
            </w:r>
            <w:r w:rsidR="006A65B9" w:rsidRPr="00C64BF0">
              <w:rPr>
                <w:rFonts w:cs="Times New Roman"/>
                <w:szCs w:val="24"/>
              </w:rPr>
              <w:t xml:space="preserve">ния, анализа, передачи данных и </w:t>
            </w:r>
            <w:r w:rsidRPr="00C64BF0">
              <w:rPr>
                <w:rFonts w:cs="Times New Roman"/>
                <w:szCs w:val="24"/>
              </w:rPr>
              <w:t>визуа</w:t>
            </w:r>
            <w:r w:rsidR="006A65B9" w:rsidRPr="00C64BF0">
              <w:rPr>
                <w:rFonts w:cs="Times New Roman"/>
                <w:szCs w:val="24"/>
              </w:rPr>
              <w:t xml:space="preserve">лизации полученной информации о </w:t>
            </w:r>
            <w:r w:rsidRPr="00C64BF0">
              <w:rPr>
                <w:rFonts w:cs="Times New Roman"/>
                <w:szCs w:val="24"/>
              </w:rPr>
              <w:t xml:space="preserve">процессах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175287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B1F6AEB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5BD77" w14:textId="77777777" w:rsidR="005829F4" w:rsidRPr="00C64BF0" w:rsidRDefault="005829F4" w:rsidP="006A65B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Использовать цифровые т</w:t>
            </w:r>
            <w:r w:rsidR="006A65B9" w:rsidRPr="00C64BF0">
              <w:rPr>
                <w:rFonts w:cs="Times New Roman"/>
                <w:szCs w:val="24"/>
              </w:rPr>
              <w:t xml:space="preserve">ехнологии передачи, обработки и хранения данных на </w:t>
            </w:r>
            <w:r w:rsidRPr="00C64BF0">
              <w:rPr>
                <w:rFonts w:cs="Times New Roman"/>
                <w:szCs w:val="24"/>
              </w:rPr>
              <w:t>основе отечественных разработок, гарантирующих защиту интересов бизнеса и</w:t>
            </w:r>
            <w:r w:rsidR="006A65B9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государства</w:t>
            </w:r>
          </w:p>
        </w:tc>
      </w:tr>
      <w:tr w:rsidR="00C64BF0" w:rsidRPr="00C64BF0" w14:paraId="21196DF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222A8D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747C7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мероприятия по повышению эффективности процессов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  <w:r w:rsidRPr="00C64BF0">
              <w:rPr>
                <w:rFonts w:cs="Times New Roman"/>
                <w:szCs w:val="24"/>
              </w:rPr>
              <w:t>, повышению производительности труда и рациональному расходованию материалов</w:t>
            </w:r>
          </w:p>
        </w:tc>
      </w:tr>
      <w:tr w:rsidR="00C64BF0" w:rsidRPr="00C64BF0" w14:paraId="1766E68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79D74CD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6B9E9" w14:textId="77777777" w:rsidR="005829F4" w:rsidRPr="00C64BF0" w:rsidRDefault="005829F4" w:rsidP="000B633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Применять методики определения, выбора и обоснования параметров технических средств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6CE1B7B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A69C70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C54E5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Совершенствовать методы физического моделирования технических средств и процессов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6985FE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520894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FDDA0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Выполнять математическое моделирование процессов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DE460A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6ED6D0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3D0F7" w14:textId="77777777" w:rsidR="005829F4" w:rsidRPr="00C64BF0" w:rsidRDefault="005829F4" w:rsidP="000B633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методики выбора и определения конструкционных и эксплуатационных материалов, используемых в технических средствах</w:t>
            </w:r>
            <w:r w:rsidR="009C6BEE" w:rsidRPr="00C64BF0">
              <w:rPr>
                <w:rFonts w:cs="Times New Roman"/>
                <w:szCs w:val="24"/>
              </w:rPr>
              <w:t xml:space="preserve">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14D8C9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5DE1F4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23951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Проводить теоретические и экспериментальные исследования по процессам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31140E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716CD6D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3A943" w14:textId="77777777" w:rsidR="005829F4" w:rsidRPr="00C64BF0" w:rsidRDefault="005829F4" w:rsidP="000B633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Разрабатывать проекты технических условий, стандартов и технических описаний новых процессов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24CF23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7F5099B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E7805" w14:textId="6C16CD28" w:rsidR="005829F4" w:rsidRPr="00C64BF0" w:rsidRDefault="005829F4" w:rsidP="006652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Осуществлять проектирование и расчет процессов </w:t>
            </w:r>
            <w:r w:rsidR="00680599" w:rsidRPr="00C64BF0">
              <w:rPr>
                <w:rFonts w:cs="Times New Roman"/>
                <w:szCs w:val="24"/>
              </w:rPr>
              <w:t xml:space="preserve">управления </w:t>
            </w:r>
            <w:r w:rsidR="00680599" w:rsidRPr="00C64BF0">
              <w:rPr>
                <w:rFonts w:cs="Times New Roman"/>
              </w:rPr>
              <w:t>водными биоресурсами и объектами аквакультуры</w:t>
            </w:r>
            <w:r w:rsidR="00680599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в соответствии с техническим заданием с использованием стандартных прикладных профессиональных систем автоматизации проектирования</w:t>
            </w:r>
          </w:p>
        </w:tc>
      </w:tr>
      <w:tr w:rsidR="00C64BF0" w:rsidRPr="00C64BF0" w14:paraId="41404CF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988E489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426C6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Использовать технические средства для измерения основных параметров технических процессов, технических средств аквакультуры и свойств рыболовных материалов</w:t>
            </w:r>
          </w:p>
        </w:tc>
      </w:tr>
      <w:tr w:rsidR="00C64BF0" w:rsidRPr="00C64BF0" w14:paraId="791F43F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AD4EA01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21F80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Использовать современные информационные технологии, управлять информацией с использованием прикладных программ деловой сферы деятельности</w:t>
            </w:r>
          </w:p>
        </w:tc>
      </w:tr>
      <w:tr w:rsidR="00C64BF0" w:rsidRPr="00C64BF0" w14:paraId="1023F86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8066F4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A65E6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Использовать сетевые компьютерные технологии и базы данных в </w:t>
            </w:r>
            <w:r w:rsidR="00C11578" w:rsidRPr="00C64BF0">
              <w:rPr>
                <w:rFonts w:cs="Times New Roman"/>
                <w:szCs w:val="24"/>
              </w:rPr>
              <w:t xml:space="preserve">целях развития технологических процессов управления </w:t>
            </w:r>
            <w:r w:rsidR="00C11578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759849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EFE5F90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4FBB8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Использовать </w:t>
            </w:r>
            <w:r w:rsidR="008B37A0" w:rsidRPr="00C64BF0">
              <w:rPr>
                <w:rFonts w:cs="Times New Roman"/>
                <w:szCs w:val="24"/>
              </w:rPr>
              <w:t>нормативн</w:t>
            </w:r>
            <w:r w:rsidRPr="00C64BF0">
              <w:rPr>
                <w:rFonts w:cs="Times New Roman"/>
                <w:szCs w:val="24"/>
              </w:rPr>
              <w:t xml:space="preserve">ые </w:t>
            </w:r>
            <w:r w:rsidR="00C11578" w:rsidRPr="00C64BF0">
              <w:rPr>
                <w:rFonts w:cs="Times New Roman"/>
                <w:szCs w:val="24"/>
              </w:rPr>
              <w:t xml:space="preserve">правовые акты и нормативно-техническую </w:t>
            </w:r>
            <w:r w:rsidRPr="00C64BF0">
              <w:rPr>
                <w:rFonts w:cs="Times New Roman"/>
                <w:szCs w:val="24"/>
              </w:rPr>
              <w:t>документ</w:t>
            </w:r>
            <w:r w:rsidR="00C11578" w:rsidRPr="00C64BF0">
              <w:rPr>
                <w:rFonts w:cs="Times New Roman"/>
                <w:szCs w:val="24"/>
              </w:rPr>
              <w:t>ацию</w:t>
            </w:r>
            <w:r w:rsidRPr="00C64BF0">
              <w:rPr>
                <w:rFonts w:cs="Times New Roman"/>
                <w:szCs w:val="24"/>
              </w:rPr>
              <w:t xml:space="preserve"> по качеству, стандартизации и сертификации технических средств </w:t>
            </w:r>
            <w:r w:rsidR="00680599" w:rsidRPr="00C64BF0">
              <w:rPr>
                <w:rFonts w:cs="Times New Roman"/>
                <w:szCs w:val="24"/>
              </w:rPr>
              <w:t xml:space="preserve">рыболовства и </w:t>
            </w:r>
            <w:r w:rsidRPr="00C64BF0">
              <w:rPr>
                <w:rFonts w:cs="Times New Roman"/>
                <w:szCs w:val="24"/>
              </w:rPr>
              <w:t>аквакультуры</w:t>
            </w:r>
          </w:p>
        </w:tc>
      </w:tr>
      <w:tr w:rsidR="00C64BF0" w:rsidRPr="00C64BF0" w14:paraId="49FA7F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0410214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995F3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C64BF0" w:rsidRPr="00C64BF0" w14:paraId="33053CC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FCB3EB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F1AD5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C64BF0" w:rsidRPr="00C64BF0" w14:paraId="7FA23EC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F8E771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D3DBC0" w14:textId="77777777" w:rsidR="005829F4" w:rsidRPr="00C64BF0" w:rsidRDefault="005829F4" w:rsidP="007912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методы и технические средства измерения</w:t>
            </w:r>
            <w:r w:rsidR="007912C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параметров технологических процессов </w:t>
            </w:r>
            <w:r w:rsidR="000063AF" w:rsidRPr="00C64BF0">
              <w:rPr>
                <w:rFonts w:cs="Times New Roman"/>
                <w:szCs w:val="24"/>
              </w:rPr>
              <w:t xml:space="preserve">управления </w:t>
            </w:r>
            <w:r w:rsidR="000063AF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4B9C88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E4F0C99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2F4F8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Проводить экспертизу, стандартные и сертификационные испытания технических средств и технологических процессов </w:t>
            </w:r>
            <w:r w:rsidR="000063AF" w:rsidRPr="00C64BF0">
              <w:rPr>
                <w:rFonts w:cs="Times New Roman"/>
                <w:szCs w:val="24"/>
              </w:rPr>
              <w:t xml:space="preserve">управления </w:t>
            </w:r>
            <w:r w:rsidR="000063AF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7BB151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F1DA475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3B0EFF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Разрабатывать проекты технологических процессов, средств механизации с учетом механико-технологических, экологических, экономических параметров с использованием информационных технологий, прикладных пакетов автоматизации проектирования </w:t>
            </w:r>
          </w:p>
        </w:tc>
      </w:tr>
      <w:tr w:rsidR="00C64BF0" w:rsidRPr="00C64BF0" w14:paraId="34499C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2505FF" w14:textId="77777777" w:rsidR="005829F4" w:rsidRPr="00C64BF0" w:rsidRDefault="005829F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3DE08" w14:textId="77777777" w:rsidR="005829F4" w:rsidRPr="00C64BF0" w:rsidRDefault="005829F4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Использовать современные программные и технические средства информационных технологий для решения с их помощью производственных задач </w:t>
            </w:r>
            <w:r w:rsidR="000063AF" w:rsidRPr="00C64BF0">
              <w:rPr>
                <w:rFonts w:cs="Times New Roman"/>
                <w:szCs w:val="24"/>
              </w:rPr>
              <w:t xml:space="preserve">управления </w:t>
            </w:r>
            <w:r w:rsidR="000063AF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6F0C653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0716A0B2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A1F89A9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Современные отечественные и зарубежные достижения науки и передовой практики в биотехнике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0E53FF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F54542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EA60F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Требования к разработке планов развития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79D7959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D33774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31F61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Методология проектирования организаций аквакультуры</w:t>
            </w:r>
          </w:p>
        </w:tc>
      </w:tr>
      <w:tr w:rsidR="00C64BF0" w:rsidRPr="00C64BF0" w14:paraId="2E0FED2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92BB63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BB6C8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Технологическое оборудование, используемое в отечественной и зарубежной аквакультуре</w:t>
            </w:r>
          </w:p>
        </w:tc>
      </w:tr>
      <w:tr w:rsidR="00C64BF0" w:rsidRPr="00C64BF0" w14:paraId="48A30CF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08AFA1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68682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Рыбохозяйственная и санитарная гидротехника</w:t>
            </w:r>
          </w:p>
        </w:tc>
      </w:tr>
      <w:tr w:rsidR="00C64BF0" w:rsidRPr="00C64BF0" w14:paraId="221DED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34E3C7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131BCA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рыбохозяйственной мелиорации</w:t>
            </w:r>
          </w:p>
        </w:tc>
      </w:tr>
      <w:tr w:rsidR="00C64BF0" w:rsidRPr="00C64BF0" w14:paraId="50C4397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34B348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EC766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Теоретические основы акклиматизации гидробионтов</w:t>
            </w:r>
          </w:p>
        </w:tc>
      </w:tr>
      <w:tr w:rsidR="00C64BF0" w:rsidRPr="00C64BF0" w14:paraId="2AF1FB2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2DC9665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25B36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Биологические особенности объектов акклиматизации, их требования к внешним факторам</w:t>
            </w:r>
          </w:p>
        </w:tc>
      </w:tr>
      <w:tr w:rsidR="00C64BF0" w:rsidRPr="00C64BF0" w14:paraId="2F87677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3C435C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0EB80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 мероприятий по акклиматизации, биотехнике переселения гидробионтов</w:t>
            </w:r>
          </w:p>
        </w:tc>
      </w:tr>
      <w:tr w:rsidR="00C64BF0" w:rsidRPr="00C64BF0" w14:paraId="53DBD8C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9A0604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5BEF7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Характеристики развития объектов аквакультуры в разные периоды онтогенеза</w:t>
            </w:r>
          </w:p>
        </w:tc>
      </w:tr>
      <w:tr w:rsidR="00C64BF0" w:rsidRPr="00C64BF0" w14:paraId="51ABA04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183C56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F7441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определения рыбоводно-биологических показателей</w:t>
            </w:r>
          </w:p>
        </w:tc>
      </w:tr>
      <w:tr w:rsidR="00C64BF0" w:rsidRPr="00C64BF0" w14:paraId="5C60CB4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02FB1C2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338A5" w14:textId="77777777" w:rsidR="007B7E6A" w:rsidRPr="00C64BF0" w:rsidRDefault="007B7E6A" w:rsidP="00A159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Требования </w:t>
            </w:r>
            <w:r w:rsidR="00A1593F" w:rsidRPr="00C64BF0">
              <w:rPr>
                <w:rFonts w:cs="Times New Roman"/>
                <w:szCs w:val="24"/>
              </w:rPr>
              <w:t xml:space="preserve">объектов аквакультуры </w:t>
            </w:r>
            <w:r w:rsidRPr="00C64BF0">
              <w:rPr>
                <w:rFonts w:cs="Times New Roman"/>
                <w:szCs w:val="24"/>
              </w:rPr>
              <w:t>к внешним факторам в разные периоды онтогенеза</w:t>
            </w:r>
          </w:p>
        </w:tc>
      </w:tr>
      <w:tr w:rsidR="00C64BF0" w:rsidRPr="00C64BF0" w14:paraId="7C75EAB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62A176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8DBD2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Биотехника искусственного воспроизводства и выращивания объектов аквакультуры</w:t>
            </w:r>
          </w:p>
        </w:tc>
      </w:tr>
      <w:tr w:rsidR="00C64BF0" w:rsidRPr="00C64BF0" w14:paraId="1CBD42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2BA701B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B9EF0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генетики и селекции рыб</w:t>
            </w:r>
          </w:p>
        </w:tc>
      </w:tr>
      <w:tr w:rsidR="00C64BF0" w:rsidRPr="00C64BF0" w14:paraId="740796F9" w14:textId="77777777" w:rsidTr="007B7E6A">
        <w:trPr>
          <w:trHeight w:val="164"/>
          <w:jc w:val="center"/>
        </w:trPr>
        <w:tc>
          <w:tcPr>
            <w:tcW w:w="1266" w:type="pct"/>
            <w:vMerge/>
          </w:tcPr>
          <w:p w14:paraId="23BDE4A7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F9B0FC" w14:textId="77777777" w:rsidR="007B7E6A" w:rsidRPr="00C64BF0" w:rsidRDefault="007B7E6A" w:rsidP="007B7E6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эксплуатации оборудования</w:t>
            </w:r>
          </w:p>
        </w:tc>
      </w:tr>
      <w:tr w:rsidR="00C64BF0" w:rsidRPr="00C64BF0" w14:paraId="538F303A" w14:textId="77777777" w:rsidTr="00D67869">
        <w:trPr>
          <w:trHeight w:val="163"/>
          <w:jc w:val="center"/>
        </w:trPr>
        <w:tc>
          <w:tcPr>
            <w:tcW w:w="1266" w:type="pct"/>
            <w:vMerge/>
          </w:tcPr>
          <w:p w14:paraId="6237D015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698C3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охраны окружающей среды, охраны труда и пожарной безопасности</w:t>
            </w:r>
          </w:p>
        </w:tc>
      </w:tr>
      <w:tr w:rsidR="00C64BF0" w:rsidRPr="00C64BF0" w14:paraId="138109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3A1489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32A216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Ветеринарно-санитарные, профилактические и лечебные мероприятия, которые необходимо проводить в организации аквакультуры в различные сезоны</w:t>
            </w:r>
          </w:p>
        </w:tc>
      </w:tr>
      <w:tr w:rsidR="00C64BF0" w:rsidRPr="00C64BF0" w14:paraId="7E47BCB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8534F7F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D9E1F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Задачи и полномочия органов санитарно-ветеринарного и экологического контроля</w:t>
            </w:r>
          </w:p>
        </w:tc>
      </w:tr>
      <w:tr w:rsidR="00C64BF0" w:rsidRPr="00C64BF0" w14:paraId="135507B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1F8DD3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0AD4B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Биотехника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  <w:r w:rsidRPr="00C64BF0">
              <w:rPr>
                <w:rFonts w:cs="Times New Roman"/>
                <w:szCs w:val="24"/>
              </w:rPr>
              <w:t xml:space="preserve"> </w:t>
            </w:r>
          </w:p>
        </w:tc>
      </w:tr>
      <w:tr w:rsidR="00C64BF0" w:rsidRPr="00C64BF0" w14:paraId="0B6FCBE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014C4ED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397B4" w14:textId="77777777" w:rsidR="007B7E6A" w:rsidRPr="00C64BF0" w:rsidRDefault="007B7E6A" w:rsidP="007B7E6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Нормативные правовые акты и нормативно-техническая документация, определяющие качество продукции аквакультуры и управления персоналом организации</w:t>
            </w:r>
          </w:p>
        </w:tc>
      </w:tr>
      <w:tr w:rsidR="00C64BF0" w:rsidRPr="00C64BF0" w14:paraId="366D34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AEE2BF7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994C5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принципы и методы физического и математического моделирования, автоматизированные системы проектирования и их использование в рыбохозяйственных исследованиях</w:t>
            </w:r>
          </w:p>
        </w:tc>
      </w:tr>
      <w:tr w:rsidR="00C64BF0" w:rsidRPr="00C64BF0" w14:paraId="2AB7E5F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694C045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0CBD0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свойства конструкционных материалов, применяемых при изготовлении, эксплуатации, техническом обслуживании и ремонте технических средств рыболовства и аквакультуры</w:t>
            </w:r>
          </w:p>
        </w:tc>
      </w:tr>
      <w:tr w:rsidR="00C64BF0" w:rsidRPr="00C64BF0" w14:paraId="37A5E48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FE3B26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01BC4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Конструкция и устройство технических средств промышленного рыболовства и аквакультуры</w:t>
            </w:r>
          </w:p>
        </w:tc>
      </w:tr>
      <w:tr w:rsidR="00C64BF0" w:rsidRPr="00C64BF0" w14:paraId="2C787BC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23CDCF7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5EC57" w14:textId="41C9691F" w:rsidR="007B7E6A" w:rsidRPr="00C64BF0" w:rsidRDefault="007B7E6A" w:rsidP="006652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Технологические процессы добычи гидробионтов в различных районах промысла</w:t>
            </w:r>
          </w:p>
        </w:tc>
      </w:tr>
      <w:tr w:rsidR="00C64BF0" w:rsidRPr="00C64BF0" w14:paraId="122A485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3167A6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2036C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правовые акты, нормативно-техническая документация в сфере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</w:tr>
      <w:tr w:rsidR="00C64BF0" w:rsidRPr="00C64BF0" w14:paraId="58CBF10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B24E51F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76E214" w14:textId="77777777" w:rsidR="007B7E6A" w:rsidRPr="00C64BF0" w:rsidRDefault="007B7E6A" w:rsidP="007B7E6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разработки мероприятий по повышению эффективности производства, направленные на сокращение расхода материалов, снижение трудоемкости, повышение производительности труда</w:t>
            </w:r>
          </w:p>
        </w:tc>
      </w:tr>
      <w:tr w:rsidR="00C64BF0" w:rsidRPr="00C64BF0" w14:paraId="2EFE4D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2E9A81B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2C722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Методы планирования и организации технологических процессов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  <w:r w:rsidRPr="00C64BF0">
              <w:rPr>
                <w:rFonts w:cs="Times New Roman"/>
                <w:szCs w:val="24"/>
              </w:rPr>
              <w:t xml:space="preserve">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C64BF0" w:rsidRPr="00C64BF0" w14:paraId="6805B1B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EE1668" w14:textId="77777777" w:rsidR="007B7E6A" w:rsidRPr="00C64BF0" w:rsidRDefault="007B7E6A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E87A0" w14:textId="77777777" w:rsidR="007B7E6A" w:rsidRPr="00C64BF0" w:rsidRDefault="007B7E6A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Современные информационные технологии в рыбоводстве, включая технологии и системы спутникового позиционирования, системы управления </w:t>
            </w:r>
            <w:r w:rsidRPr="00C64BF0">
              <w:rPr>
                <w:rFonts w:cs="Times New Roman"/>
              </w:rPr>
              <w:t>водными биоресурсами и объектами аквакультуры</w:t>
            </w:r>
            <w:r w:rsidRPr="00C64BF0">
              <w:rPr>
                <w:rFonts w:cs="Times New Roman"/>
                <w:szCs w:val="24"/>
              </w:rPr>
              <w:t>, системы моделирования процессов разведения и выращивания объектов аквакультуры, технологии автоматизированного проектирования</w:t>
            </w:r>
          </w:p>
        </w:tc>
      </w:tr>
      <w:tr w:rsidR="00C64BF0" w:rsidRPr="00C64BF0" w14:paraId="060353F5" w14:textId="77777777" w:rsidTr="00D67869">
        <w:trPr>
          <w:trHeight w:val="20"/>
          <w:jc w:val="center"/>
        </w:trPr>
        <w:tc>
          <w:tcPr>
            <w:tcW w:w="1266" w:type="pct"/>
          </w:tcPr>
          <w:p w14:paraId="3D7F4984" w14:textId="77777777" w:rsidR="00A55AF7" w:rsidRPr="00C64BF0" w:rsidRDefault="00A55AF7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73421D9" w14:textId="77777777" w:rsidR="00A55AF7" w:rsidRPr="00C64BF0" w:rsidRDefault="00A55AF7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66D2B22F" w14:textId="77777777" w:rsidR="006652B3" w:rsidRDefault="006652B3" w:rsidP="00184956">
      <w:pPr>
        <w:rPr>
          <w:b/>
          <w:bCs/>
        </w:rPr>
      </w:pPr>
    </w:p>
    <w:p w14:paraId="48B8947A" w14:textId="77777777" w:rsidR="00C31907" w:rsidRPr="00184956" w:rsidRDefault="00C31907" w:rsidP="00184956">
      <w:pPr>
        <w:rPr>
          <w:b/>
          <w:bCs/>
        </w:rPr>
      </w:pPr>
      <w:r w:rsidRPr="00184956">
        <w:rPr>
          <w:b/>
          <w:bCs/>
        </w:rPr>
        <w:t>3.5.</w:t>
      </w:r>
      <w:r w:rsidR="00423957" w:rsidRPr="00184956">
        <w:rPr>
          <w:b/>
          <w:bCs/>
        </w:rPr>
        <w:t>3</w:t>
      </w:r>
      <w:r w:rsidRPr="00184956">
        <w:rPr>
          <w:b/>
          <w:bCs/>
        </w:rPr>
        <w:t>. Трудовая функция</w:t>
      </w:r>
    </w:p>
    <w:p w14:paraId="6C24E82E" w14:textId="77777777" w:rsidR="00C31907" w:rsidRPr="00C64BF0" w:rsidRDefault="00C31907" w:rsidP="001849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C31907" w:rsidRPr="00C64BF0" w14:paraId="748B3599" w14:textId="77777777" w:rsidTr="00D678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EC2113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DB331" w14:textId="77777777" w:rsidR="00C31907" w:rsidRPr="00C64BF0" w:rsidRDefault="00FC3C31" w:rsidP="00051907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среды обитания водных биологических ресурсов по гидробиологическим показателям в соответствии со стратегией развития технологических процессов </w:t>
            </w:r>
            <w:r w:rsidR="00524194" w:rsidRPr="00C64BF0">
              <w:rPr>
                <w:rFonts w:cs="Times New Roman"/>
                <w:szCs w:val="24"/>
              </w:rPr>
              <w:t xml:space="preserve">управления </w:t>
            </w:r>
            <w:r w:rsidR="0052419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9017BF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BD607" w14:textId="77777777" w:rsidR="00C31907" w:rsidRPr="00C64BF0" w:rsidRDefault="006A65B9" w:rsidP="0042395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C31907" w:rsidRPr="00C64BF0">
              <w:rPr>
                <w:rFonts w:cs="Times New Roman"/>
                <w:szCs w:val="24"/>
              </w:rPr>
              <w:t>/0</w:t>
            </w:r>
            <w:r w:rsidR="00423957" w:rsidRPr="00C64BF0">
              <w:rPr>
                <w:rFonts w:cs="Times New Roman"/>
                <w:szCs w:val="24"/>
              </w:rPr>
              <w:t>3</w:t>
            </w:r>
            <w:r w:rsidR="00C31907" w:rsidRPr="00C64BF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E83A4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CEDC9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1B9418E8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70541007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8C4C8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60C57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51C35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980853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447A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D6993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7DDC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65D9A061" w14:textId="77777777" w:rsidTr="001C5184">
        <w:trPr>
          <w:jc w:val="center"/>
        </w:trPr>
        <w:tc>
          <w:tcPr>
            <w:tcW w:w="1266" w:type="pct"/>
            <w:vAlign w:val="center"/>
          </w:tcPr>
          <w:p w14:paraId="63F7DC9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D69D65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60EDED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948CD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EB0119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95E762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DA8980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AA1DF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5E2A2E54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0C50D2CA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B33CA4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 проведения мониторинга среды обитания водных биологических ресурсов и объектов аквакультуры по гидробиологическим показателям</w:t>
            </w:r>
          </w:p>
        </w:tc>
      </w:tr>
      <w:tr w:rsidR="00C64BF0" w:rsidRPr="00C64BF0" w14:paraId="18EE94A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34022B0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F6912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сбора, обработки, обобщения, хранения и передачи данных мониторинга среды обитания водных биологических ресурсов и объектов аквакультуры по гидробиологическим показателям</w:t>
            </w:r>
          </w:p>
        </w:tc>
      </w:tr>
      <w:tr w:rsidR="00C64BF0" w:rsidRPr="00C64BF0" w14:paraId="1D317CD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3CAB972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902E8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мероприятий по управлению экосистемами водных объектов на основе данных мониторинга среды обитания водных биологических ресурсов и объектов аквакультуры по гидробиологическим показателям</w:t>
            </w:r>
          </w:p>
        </w:tc>
      </w:tr>
      <w:tr w:rsidR="00C64BF0" w:rsidRPr="00C64BF0" w14:paraId="5A9AAF8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E8EEF91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94EA4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Проведение работ по полевому сбору гидробиологических материалов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F109EF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B4DF3D0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8F5DDB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Предварительная камеральная обработка гидробиологических проб в соответствии со стандартными методами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4198EA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AEF559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710B9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Камеральная обработка гидробиологических проб в соответствии со стандартными методами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0B64AB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8289D7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EC989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Оценка экологического состояния водных объектов по гидробиологическим показателям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</w:t>
            </w:r>
          </w:p>
        </w:tc>
      </w:tr>
      <w:tr w:rsidR="00C64BF0" w:rsidRPr="00C64BF0" w14:paraId="6196913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5DF074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E6A09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Оценка биологических параметров промысловых водных беспозвоночных и растений</w:t>
            </w:r>
          </w:p>
        </w:tc>
      </w:tr>
      <w:tr w:rsidR="00C64BF0" w:rsidRPr="00C64BF0" w14:paraId="65E6940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84DE2CA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24A3C" w14:textId="77777777" w:rsidR="00BE126D" w:rsidRPr="00C64BF0" w:rsidRDefault="00BE126D" w:rsidP="007B7E6A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Оценка антропогенного воздействия на водные экосистемы по гидробиологическим показателям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</w:t>
            </w:r>
          </w:p>
        </w:tc>
      </w:tr>
      <w:tr w:rsidR="00C64BF0" w:rsidRPr="00C64BF0" w14:paraId="4269EDF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9C974CF" w14:textId="77777777" w:rsidR="00BE126D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2FFBE" w14:textId="77777777" w:rsidR="00BE126D" w:rsidRPr="00C64BF0" w:rsidRDefault="00BE126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Определение объема сбора гидробиологических данных в зависимости от типа и площади водного объекта</w:t>
            </w:r>
          </w:p>
        </w:tc>
      </w:tr>
      <w:tr w:rsidR="00C64BF0" w:rsidRPr="00C64BF0" w14:paraId="112DCBA1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74DC1E89" w14:textId="77777777" w:rsidR="00FC3C31" w:rsidRPr="00C64BF0" w:rsidRDefault="00BE126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Необходимые </w:t>
            </w:r>
            <w:r w:rsidR="00524194" w:rsidRPr="00C64BF0">
              <w:rPr>
                <w:rFonts w:cs="Times New Roman"/>
                <w:szCs w:val="24"/>
              </w:rPr>
              <w:t>умен</w:t>
            </w:r>
            <w:r w:rsidRPr="00C64BF0">
              <w:rPr>
                <w:rFonts w:cs="Times New Roman"/>
                <w:szCs w:val="24"/>
              </w:rPr>
              <w:t>ия</w:t>
            </w:r>
          </w:p>
        </w:tc>
        <w:tc>
          <w:tcPr>
            <w:tcW w:w="3734" w:type="pct"/>
          </w:tcPr>
          <w:p w14:paraId="3B8C51E0" w14:textId="77777777" w:rsidR="00FC3C31" w:rsidRPr="00C64BF0" w:rsidRDefault="00BE126D" w:rsidP="007B7E6A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программу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C3DCA9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4E99D6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76D6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работу коллектива специалистов-гидробиологов по мониторингу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BEEBBA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9929E9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B9BA4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Контролировать реализацию программы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4405FA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0A267D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658F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контроль ведения базы данных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804BD0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4A2C55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A5B13" w14:textId="77777777" w:rsidR="00F37C32" w:rsidRPr="00C64BF0" w:rsidRDefault="00F37C32" w:rsidP="007B7E6A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Формировать отчетную документацию </w:t>
            </w:r>
            <w:r w:rsidR="007B7E6A" w:rsidRPr="00C64BF0">
              <w:rPr>
                <w:rFonts w:cs="Times New Roman"/>
                <w:szCs w:val="24"/>
              </w:rPr>
              <w:t xml:space="preserve">по </w:t>
            </w:r>
            <w:r w:rsidRPr="00C64BF0">
              <w:rPr>
                <w:rFonts w:cs="Times New Roman"/>
                <w:szCs w:val="24"/>
              </w:rPr>
              <w:t>мониторинг</w:t>
            </w:r>
            <w:r w:rsidR="007B7E6A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 xml:space="preserve">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D73B78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D44FD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7E1F1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Планировать выполнение рыбохозяйственного и гидробиологического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74F0A2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54EC9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462CC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Взаимодействовать с природоохранными ведомствами по вопросам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B58BC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4505B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8C98B" w14:textId="77777777" w:rsidR="00F37C32" w:rsidRPr="00C64BF0" w:rsidRDefault="007F2EF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7B7E6A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а</w:t>
            </w:r>
            <w:r w:rsidR="00F37C32" w:rsidRPr="00C64BF0">
              <w:rPr>
                <w:rFonts w:cs="Times New Roman"/>
                <w:szCs w:val="24"/>
              </w:rPr>
              <w:t>нализ видовой структуры сообществ гидробионтов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F2915C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64C0BB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B8DB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сапробиологический анализ рыбохозяйстве</w:t>
            </w:r>
            <w:r w:rsidR="00CB1A89" w:rsidRPr="00C64BF0">
              <w:rPr>
                <w:rFonts w:cs="Times New Roman"/>
                <w:szCs w:val="24"/>
              </w:rPr>
              <w:t>н</w:t>
            </w:r>
            <w:r w:rsidRPr="00C64BF0">
              <w:rPr>
                <w:rFonts w:cs="Times New Roman"/>
                <w:szCs w:val="24"/>
              </w:rPr>
              <w:t>ных водоемов</w:t>
            </w:r>
          </w:p>
        </w:tc>
      </w:tr>
      <w:tr w:rsidR="00C64BF0" w:rsidRPr="00C64BF0" w14:paraId="7C9ADF5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6353AC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CA2B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качества воды по гидробиологическим показателям (в том числе для водных объектов рыбохозяйственного значения)</w:t>
            </w:r>
          </w:p>
        </w:tc>
      </w:tr>
      <w:tr w:rsidR="00C64BF0" w:rsidRPr="00C64BF0" w14:paraId="4A09C5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778B9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2EF0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Выявлять факторы антропогенного воздействия на водные экосистемы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F7150C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F2472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A0AF49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Подготавливать материалы об экологическом состоянии водного объекта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D134C5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93479D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2487A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Рассчитывать стандартные характеристики видовой структуры сообществ гидробионтов</w:t>
            </w:r>
          </w:p>
        </w:tc>
      </w:tr>
      <w:tr w:rsidR="00C64BF0" w:rsidRPr="00C64BF0" w14:paraId="64EDCC4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6434D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B0AE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 сапробиологического анализа вод</w:t>
            </w:r>
          </w:p>
        </w:tc>
      </w:tr>
      <w:tr w:rsidR="00C64BF0" w:rsidRPr="00C64BF0" w14:paraId="539D5AB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1C2BEE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14D3F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тенденции изменения экологических параметров водных объектов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087E04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AE80B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BC81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и обобщать полученные результаты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DCD248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7B3564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30B15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определение первичной продукции и деструкции органического вещества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A531AF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FF519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9118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определение вторичной продукции различных групп гидробионтов в водном объекте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521904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3DB61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06EA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состояния кормовой базы рыб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2406E2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3A9A41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85F64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7272FA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типизацию водных объектов по показателю трофности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347B41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CE742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AFFE5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классификацию рыбохозяйственных водных объектов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AFE1B9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0D5475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E1AFD" w14:textId="77777777" w:rsidR="00F37C32" w:rsidRPr="00C64BF0" w:rsidRDefault="007272F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</w:t>
            </w:r>
            <w:r w:rsidR="00F37C32" w:rsidRPr="00C64BF0">
              <w:rPr>
                <w:rFonts w:cs="Times New Roman"/>
                <w:szCs w:val="24"/>
              </w:rPr>
              <w:t xml:space="preserve"> методами постановки экспериментов по оценке продукции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492DFB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175B11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660F7" w14:textId="77777777" w:rsidR="00F37C32" w:rsidRPr="00C64BF0" w:rsidRDefault="007272F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</w:t>
            </w:r>
            <w:r w:rsidR="00F37C32" w:rsidRPr="00C64BF0">
              <w:rPr>
                <w:rFonts w:cs="Times New Roman"/>
                <w:szCs w:val="24"/>
              </w:rPr>
              <w:t xml:space="preserve"> методами расчета первичной и вторичной продукции водных экосистем</w:t>
            </w:r>
          </w:p>
        </w:tc>
      </w:tr>
      <w:tr w:rsidR="00C64BF0" w:rsidRPr="00C64BF0" w14:paraId="06B045C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9E20D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DAC85" w14:textId="77777777" w:rsidR="00F37C32" w:rsidRPr="00C64BF0" w:rsidRDefault="007272FA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</w:t>
            </w:r>
            <w:r w:rsidR="00F37C32" w:rsidRPr="00C64BF0">
              <w:rPr>
                <w:rFonts w:cs="Times New Roman"/>
                <w:szCs w:val="24"/>
              </w:rPr>
              <w:t xml:space="preserve"> методами анализа кормовой базы рыб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264B4D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72C15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0B1E0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шкалы трофности для водоемов разных типов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6FACAA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7A8D7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922DF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рекомендации по сохранению и нормализации экологического состояния водоема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B136D1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E3C512A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28775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Разрабатывать рекомендации по повышению биологической продуктивности водоемов </w:t>
            </w:r>
            <w:r w:rsidR="007F2EF2" w:rsidRPr="00C64BF0">
              <w:rPr>
                <w:rFonts w:cs="Times New Roman"/>
                <w:szCs w:val="24"/>
              </w:rPr>
              <w:t xml:space="preserve">на основе </w:t>
            </w:r>
            <w:r w:rsidRPr="00C64BF0">
              <w:rPr>
                <w:rFonts w:cs="Times New Roman"/>
                <w:szCs w:val="24"/>
              </w:rPr>
              <w:t>мелиораци</w:t>
            </w:r>
            <w:r w:rsidR="007F2EF2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>, акклиматизаци</w:t>
            </w:r>
            <w:r w:rsidR="007F2EF2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>, искусственно</w:t>
            </w:r>
            <w:r w:rsidR="007F2EF2" w:rsidRPr="00C64BF0">
              <w:rPr>
                <w:rFonts w:cs="Times New Roman"/>
                <w:szCs w:val="24"/>
              </w:rPr>
              <w:t>го</w:t>
            </w:r>
            <w:r w:rsidRPr="00C64BF0">
              <w:rPr>
                <w:rFonts w:cs="Times New Roman"/>
                <w:szCs w:val="24"/>
              </w:rPr>
              <w:t xml:space="preserve"> воспроизводств</w:t>
            </w:r>
            <w:r w:rsidR="007F2EF2" w:rsidRPr="00C64BF0">
              <w:rPr>
                <w:rFonts w:cs="Times New Roman"/>
                <w:szCs w:val="24"/>
              </w:rPr>
              <w:t>а</w:t>
            </w:r>
            <w:r w:rsidRPr="00C64BF0">
              <w:rPr>
                <w:rFonts w:cs="Times New Roman"/>
                <w:szCs w:val="24"/>
              </w:rPr>
              <w:t>, реконструкци</w:t>
            </w:r>
            <w:r w:rsidR="007F2EF2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ихтиофауны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09E2DB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34DFB0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4214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Готовить материалы к разработке прогноза вылова промысловых водных беспозвоночных и растений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5505F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4C758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4E6A1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приемной емкости водоема при акклиматизационных работах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C93F2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763970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705B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подготовку рыбоводно-биологических обоснований акклиматизации рыб и нерыбных объектов в части</w:t>
            </w:r>
            <w:r w:rsidR="000B2247" w:rsidRPr="00C64BF0">
              <w:rPr>
                <w:rFonts w:cs="Times New Roman"/>
                <w:szCs w:val="24"/>
              </w:rPr>
              <w:t>, касающейся</w:t>
            </w:r>
            <w:r w:rsidRPr="00C64BF0">
              <w:rPr>
                <w:rFonts w:cs="Times New Roman"/>
                <w:szCs w:val="24"/>
              </w:rPr>
              <w:t xml:space="preserve"> гидробиологических параметров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217719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2CD3C0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5B25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экологическое состояние среды обитания водных биологических ресурсов и возможности его нормализации/улучшения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935836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86CD03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BE60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эффективность системы сохранения среды обитания водных биологических ресурсов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D1F3EE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FEB18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C6659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прогноз вылова/добычи промысловых беспозвоночных и водорослей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F9AF47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BDAE5E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6FC54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перспективы рыбохозяйственного использования водных объектов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080588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6A2455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9E91A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Организовывать сбор данных для </w:t>
            </w:r>
            <w:r w:rsidRPr="006652B3">
              <w:rPr>
                <w:rFonts w:cs="Times New Roman"/>
                <w:szCs w:val="24"/>
              </w:rPr>
              <w:t xml:space="preserve">оценки воздействия на окружающую среду </w:t>
            </w:r>
            <w:r w:rsidR="003F49CC" w:rsidRPr="006652B3">
              <w:rPr>
                <w:rFonts w:cs="Times New Roman"/>
                <w:szCs w:val="24"/>
              </w:rPr>
              <w:t xml:space="preserve"> в результате реализации прое</w:t>
            </w:r>
            <w:r w:rsidR="003F49CC" w:rsidRPr="00C64BF0">
              <w:rPr>
                <w:rFonts w:cs="Times New Roman"/>
                <w:szCs w:val="24"/>
              </w:rPr>
              <w:t xml:space="preserve">ктов хозяйственной деятельности </w:t>
            </w:r>
            <w:r w:rsidRPr="00C64BF0">
              <w:rPr>
                <w:rFonts w:cs="Times New Roman"/>
                <w:szCs w:val="24"/>
              </w:rPr>
              <w:t>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566093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6D0CA8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53E5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возможного негативного антропогенного воздействия на гидробионтов в результате реализации проектов хозяйственной деятельности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4110AD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67B785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5606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качественных и количественных характеристик негативного антропогенного воздействия на гидробионтов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EB2EC6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DAB53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68207C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A75CAC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подготовку раздела экспертного заключения по результатам рыбохозяйственной и экологической экспертизы</w:t>
            </w:r>
          </w:p>
        </w:tc>
      </w:tr>
      <w:tr w:rsidR="00C64BF0" w:rsidRPr="00C64BF0" w14:paraId="6F46C0D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24A7A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F8E67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A75CAC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подготовку материалов для разработки компенсационных мероприятий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159F5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60AD2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FA215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Взаимодействовать с органами экологического контроля и коллективом экспертов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E128A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2E91E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0C0D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последствия воздействия хозяйственной деятельности на водные объекты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5D4C4B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623D7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C19C1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Обобщать информацию и подготавливать экспертные заключения по результатам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1F7162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E8ADAB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5C0ED" w14:textId="3C0AB2CE" w:rsidR="00F37C32" w:rsidRPr="00C64BF0" w:rsidRDefault="00F37C32" w:rsidP="006652B3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Осуществлять сбор проб фитопланктона, зоопланктона, бентоса, макрофитов с использованием стандартных методик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533BC3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195F5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A39AE" w14:textId="77777777" w:rsidR="00F37C32" w:rsidRPr="00C64BF0" w:rsidRDefault="00F37C32" w:rsidP="0036207B">
            <w:pPr>
              <w:jc w:val="both"/>
            </w:pPr>
            <w:r w:rsidRPr="00C64BF0">
              <w:t>Проводить наблюдение</w:t>
            </w:r>
            <w:r w:rsidR="00A75CAC" w:rsidRPr="00C64BF0">
              <w:t xml:space="preserve"> за гидробионтами</w:t>
            </w:r>
            <w:r w:rsidRPr="00C64BF0">
              <w:t xml:space="preserve">, подсчет и измерение гидробионтов со сбором </w:t>
            </w:r>
            <w:r w:rsidR="004F7530" w:rsidRPr="00C64BF0">
              <w:t>и</w:t>
            </w:r>
            <w:r w:rsidRPr="00C64BF0">
              <w:t xml:space="preserve"> отловом проб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289E4C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CC7D14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3BDED" w14:textId="77777777" w:rsidR="00F37C32" w:rsidRPr="00C64BF0" w:rsidRDefault="00F37C32" w:rsidP="0036207B">
            <w:pPr>
              <w:jc w:val="both"/>
            </w:pPr>
            <w:r w:rsidRPr="00C64BF0">
              <w:t>Производить оценку стандартных гидрометеорологических параметров среды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02C01D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1A31D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6912B" w14:textId="77777777" w:rsidR="00F37C32" w:rsidRPr="00C64BF0" w:rsidRDefault="00F37C32" w:rsidP="0036207B">
            <w:pPr>
              <w:jc w:val="both"/>
            </w:pPr>
            <w:r w:rsidRPr="00C64BF0">
              <w:t>Осуществлять сбор материалов по первичной продукции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EAA6F4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34EE86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573DC" w14:textId="017A5ABD" w:rsidR="00F37C32" w:rsidRPr="00C64BF0" w:rsidRDefault="00F37C32" w:rsidP="006652B3">
            <w:pPr>
              <w:jc w:val="both"/>
            </w:pPr>
            <w:r w:rsidRPr="00C64BF0">
              <w:t>Осуществлять сбор и фиксирование проб питания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117FA3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B7AE12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C69E9" w14:textId="77777777" w:rsidR="00F37C32" w:rsidRPr="00C64BF0" w:rsidRDefault="00F37C32" w:rsidP="0036207B">
            <w:pPr>
              <w:jc w:val="both"/>
            </w:pPr>
            <w:r w:rsidRPr="00C64BF0">
              <w:t>Про</w:t>
            </w:r>
            <w:r w:rsidR="00A75CAC" w:rsidRPr="00C64BF0">
              <w:t>из</w:t>
            </w:r>
            <w:r w:rsidRPr="00C64BF0">
              <w:t xml:space="preserve">водить разбор и фиксирование проб для подготовки их </w:t>
            </w:r>
            <w:r w:rsidR="00A75CAC" w:rsidRPr="00C64BF0">
              <w:t>к</w:t>
            </w:r>
            <w:r w:rsidRPr="00C64BF0">
              <w:t xml:space="preserve"> камеральной обработк</w:t>
            </w:r>
            <w:r w:rsidR="00A75CAC" w:rsidRPr="00C64BF0">
              <w:t>е</w:t>
            </w:r>
            <w:r w:rsidRPr="00C64BF0">
              <w:t xml:space="preserve">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ABB883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E60EE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5A8D9" w14:textId="77777777" w:rsidR="00F37C32" w:rsidRPr="00C64BF0" w:rsidRDefault="00F37C32" w:rsidP="0036207B">
            <w:pPr>
              <w:jc w:val="both"/>
            </w:pPr>
            <w:r w:rsidRPr="00C64BF0">
              <w:t>Вести документацию полевых наблюдений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95CF7C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7666C3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274F1" w14:textId="77777777" w:rsidR="00F37C32" w:rsidRPr="00C64BF0" w:rsidRDefault="00F37C32" w:rsidP="0036207B">
            <w:pPr>
              <w:jc w:val="both"/>
            </w:pPr>
            <w:r w:rsidRPr="00C64BF0">
              <w:t>Производить сбор, фиксацию, хранение, этикетирование материалов полевых исследований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738143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9B3A6E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D6854" w14:textId="77777777" w:rsidR="00F37C32" w:rsidRPr="00C64BF0" w:rsidRDefault="00F37C32" w:rsidP="0036207B">
            <w:pPr>
              <w:jc w:val="both"/>
            </w:pPr>
            <w:r w:rsidRPr="00C64BF0">
              <w:t>Пользоваться метеорологическими, гидрологическими, гидробиологическими приборами</w:t>
            </w:r>
          </w:p>
        </w:tc>
      </w:tr>
      <w:tr w:rsidR="00C64BF0" w:rsidRPr="00C64BF0" w14:paraId="279F6BA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6D4B1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59C05" w14:textId="77777777" w:rsidR="00F37C32" w:rsidRPr="00C64BF0" w:rsidRDefault="00F37C32" w:rsidP="0036207B">
            <w:pPr>
              <w:jc w:val="both"/>
            </w:pPr>
            <w:r w:rsidRPr="00C64BF0">
              <w:t>Определять гидрометеорологические условия в период сбора гидробиологических материалов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8DC82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F16E4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0BC17" w14:textId="77777777" w:rsidR="00F37C32" w:rsidRPr="00C64BF0" w:rsidRDefault="00F37C32" w:rsidP="0036207B">
            <w:pPr>
              <w:jc w:val="both"/>
            </w:pPr>
            <w:r w:rsidRPr="00C64BF0">
              <w:t>Приготавливать фиксирующие среды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62669D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85ED5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F01D6" w14:textId="77777777" w:rsidR="00F37C32" w:rsidRPr="00C64BF0" w:rsidRDefault="00F37C32" w:rsidP="0036207B">
            <w:pPr>
              <w:jc w:val="both"/>
            </w:pPr>
            <w:r w:rsidRPr="00C64BF0">
              <w:t>Визуально идентифицировать видовую принадлежность крупных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31192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AB7947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71231" w14:textId="77777777" w:rsidR="00F37C32" w:rsidRPr="00C64BF0" w:rsidRDefault="00F37C32" w:rsidP="0036207B">
            <w:pPr>
              <w:jc w:val="both"/>
            </w:pPr>
            <w:r w:rsidRPr="00C64BF0">
              <w:t xml:space="preserve">Производить подготовку гидробиологических проб </w:t>
            </w:r>
            <w:r w:rsidR="004F7530" w:rsidRPr="00C64BF0">
              <w:t>и</w:t>
            </w:r>
            <w:r w:rsidRPr="00C64BF0">
              <w:t xml:space="preserve"> препаратов к качественному и количественному анализу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255B64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2B5B6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D74C5" w14:textId="77777777" w:rsidR="00F37C32" w:rsidRPr="00C64BF0" w:rsidRDefault="00F37C32" w:rsidP="0036207B">
            <w:pPr>
              <w:jc w:val="both"/>
            </w:pPr>
            <w:r w:rsidRPr="00C64BF0">
              <w:t>Производить подготовку к обработке проб питания рыб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B2F9A1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3EC6C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D1D08" w14:textId="77777777" w:rsidR="00F37C32" w:rsidRPr="00C64BF0" w:rsidRDefault="00F37C32" w:rsidP="0036207B">
            <w:pPr>
              <w:jc w:val="both"/>
            </w:pPr>
            <w:r w:rsidRPr="00C64BF0">
              <w:t>Составлять отчетную документацию</w:t>
            </w:r>
            <w:r w:rsidR="0056322F" w:rsidRPr="00C64BF0">
              <w:t xml:space="preserve"> </w:t>
            </w:r>
            <w:r w:rsidRPr="00C64BF0">
              <w:t>по результатам камеральной обработки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ACF8C1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C374A8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42080" w14:textId="77777777" w:rsidR="00F37C32" w:rsidRPr="00C64BF0" w:rsidRDefault="00F37C32" w:rsidP="0036207B">
            <w:pPr>
              <w:jc w:val="both"/>
            </w:pPr>
            <w:r w:rsidRPr="00C64BF0">
              <w:t>Формировать информационную</w:t>
            </w:r>
            <w:r w:rsidR="0056322F" w:rsidRPr="00C64BF0">
              <w:t xml:space="preserve"> </w:t>
            </w:r>
            <w:r w:rsidRPr="00C64BF0">
              <w:t>базу данных материалов полевых наблюдений с использованием компьютерной техники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23D27E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3E340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F11DD" w14:textId="77777777" w:rsidR="00F37C32" w:rsidRPr="00C64BF0" w:rsidRDefault="00F37C32" w:rsidP="0036207B">
            <w:pPr>
              <w:jc w:val="both"/>
            </w:pPr>
            <w:r w:rsidRPr="00C64BF0">
              <w:t>Приготавливать препараты с учетом специфики различных групп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9C78CB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F30698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CA0F5" w14:textId="77777777" w:rsidR="00F37C32" w:rsidRPr="00C64BF0" w:rsidRDefault="00F37C32" w:rsidP="0036207B">
            <w:pPr>
              <w:jc w:val="both"/>
            </w:pPr>
            <w:r w:rsidRPr="00C64BF0">
              <w:t>Работать с определителями, приборами и оборудованием, используемыми при камеральной обработке гидробиологических проб</w:t>
            </w:r>
          </w:p>
        </w:tc>
      </w:tr>
      <w:tr w:rsidR="00C64BF0" w:rsidRPr="00C64BF0" w14:paraId="45956E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76E9E7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27F2B" w14:textId="77777777" w:rsidR="00F37C32" w:rsidRPr="00C64BF0" w:rsidRDefault="00F37C32" w:rsidP="0036207B">
            <w:pPr>
              <w:jc w:val="both"/>
              <w:rPr>
                <w:highlight w:val="yellow"/>
              </w:rPr>
            </w:pPr>
            <w:r w:rsidRPr="00C64BF0">
              <w:t>Готовить определител</w:t>
            </w:r>
            <w:r w:rsidR="00A75CAC" w:rsidRPr="00C64BF0">
              <w:t>и</w:t>
            </w:r>
            <w:r w:rsidRPr="00C64BF0">
              <w:t xml:space="preserve"> для идентификации организмов до рода/вида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32902E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0AD173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F5411" w14:textId="77777777" w:rsidR="00F37C32" w:rsidRPr="00C64BF0" w:rsidRDefault="00F37C32" w:rsidP="0036207B">
            <w:pPr>
              <w:jc w:val="both"/>
            </w:pPr>
            <w:r w:rsidRPr="00C64BF0">
              <w:t>Проводить таксономическую идентификацию, в том числе с использованием микрокопирования, и количественный анализ гидробиологических проб</w:t>
            </w:r>
          </w:p>
        </w:tc>
      </w:tr>
      <w:tr w:rsidR="00C64BF0" w:rsidRPr="00C64BF0" w14:paraId="6516B0B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60C23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691DE" w14:textId="77777777" w:rsidR="00F37C32" w:rsidRPr="00C64BF0" w:rsidRDefault="00F37C32" w:rsidP="0036207B">
            <w:pPr>
              <w:jc w:val="both"/>
            </w:pPr>
            <w:r w:rsidRPr="00C64BF0">
              <w:t>Производить расчет показателей численности и биомассы организмов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93404A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871A4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6F00E" w14:textId="77777777" w:rsidR="00F37C32" w:rsidRPr="00C64BF0" w:rsidRDefault="00F37C32" w:rsidP="0036207B">
            <w:pPr>
              <w:jc w:val="both"/>
            </w:pPr>
            <w:r w:rsidRPr="00C64BF0">
              <w:t xml:space="preserve">Производить расчет показателей продукции гидробионтов с использованием коэффициента отношения количества продукции за интервал времени к средней за этот период биомассе </w:t>
            </w:r>
          </w:p>
        </w:tc>
      </w:tr>
      <w:tr w:rsidR="00C64BF0" w:rsidRPr="00C64BF0" w14:paraId="4063806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BA3640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0D621" w14:textId="77777777" w:rsidR="00F37C32" w:rsidRPr="00C64BF0" w:rsidRDefault="00F37C32" w:rsidP="0036207B">
            <w:pPr>
              <w:jc w:val="both"/>
            </w:pPr>
            <w:r w:rsidRPr="00C64BF0">
              <w:t>Производить статистическую обработку полученных материалов камеральной обработки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5F9133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4412BF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12A1B" w14:textId="77777777" w:rsidR="00F37C32" w:rsidRPr="00C64BF0" w:rsidRDefault="00F37C32" w:rsidP="0036207B">
            <w:pPr>
              <w:jc w:val="both"/>
            </w:pPr>
            <w:r w:rsidRPr="00C64BF0">
              <w:t>Формировать и вести информационную</w:t>
            </w:r>
            <w:r w:rsidR="0056322F" w:rsidRPr="00C64BF0">
              <w:t xml:space="preserve"> </w:t>
            </w:r>
            <w:r w:rsidRPr="00C64BF0">
              <w:t>базу данных материалов камеральной обработки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C752A7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62204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D500E" w14:textId="77777777" w:rsidR="00F37C32" w:rsidRPr="00C64BF0" w:rsidRDefault="00F37C32" w:rsidP="0036207B">
            <w:pPr>
              <w:jc w:val="both"/>
            </w:pPr>
            <w:r w:rsidRPr="00C64BF0">
              <w:t>Определять организмы до рода/вида с помощью определителей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FC2472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EBCB8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ED181A" w14:textId="77777777" w:rsidR="00F37C32" w:rsidRPr="00C64BF0" w:rsidRDefault="00F37C32" w:rsidP="0036207B">
            <w:pPr>
              <w:jc w:val="both"/>
            </w:pPr>
            <w:r w:rsidRPr="00C64BF0">
              <w:t>Работать с различными видами микроскопической техники в процессе камеральной обработки гидробиологических проб</w:t>
            </w:r>
          </w:p>
        </w:tc>
      </w:tr>
      <w:tr w:rsidR="00C64BF0" w:rsidRPr="00C64BF0" w14:paraId="3D69CE0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31903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6A377" w14:textId="77777777" w:rsidR="00F37C32" w:rsidRPr="00C64BF0" w:rsidRDefault="00F37C32" w:rsidP="0036207B">
            <w:pPr>
              <w:jc w:val="both"/>
            </w:pPr>
            <w:r w:rsidRPr="00C64BF0">
              <w:t xml:space="preserve">Выполнять статистические расчеты численности, биомассы, продукции для целей мониторинга среды обитания водных биологических ресурсов по гидробиологическим показателям </w:t>
            </w:r>
          </w:p>
        </w:tc>
      </w:tr>
      <w:tr w:rsidR="00C64BF0" w:rsidRPr="00C64BF0" w14:paraId="1B2238D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F115BBA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8B41A" w14:textId="77777777" w:rsidR="00F37C32" w:rsidRPr="00C64BF0" w:rsidRDefault="00F37C32" w:rsidP="0036207B">
            <w:pPr>
              <w:jc w:val="both"/>
            </w:pPr>
            <w:r w:rsidRPr="00C64BF0">
              <w:t>Про</w:t>
            </w:r>
            <w:r w:rsidR="00A75CAC" w:rsidRPr="00C64BF0">
              <w:t>из</w:t>
            </w:r>
            <w:r w:rsidRPr="00C64BF0">
              <w:t>водить биологический анализ промысловых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EB4985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EC540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02693" w14:textId="77777777" w:rsidR="00F37C32" w:rsidRPr="00C64BF0" w:rsidRDefault="00F37C32" w:rsidP="0036207B">
            <w:pPr>
              <w:jc w:val="both"/>
            </w:pPr>
            <w:r w:rsidRPr="00C64BF0">
              <w:t>Выполнять расчеты стандартных биологических параметров популяций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F7F39C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4416C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A5804" w14:textId="77777777" w:rsidR="00F37C32" w:rsidRPr="00C64BF0" w:rsidRDefault="00F37C32" w:rsidP="0036207B">
            <w:pPr>
              <w:jc w:val="both"/>
            </w:pPr>
            <w:r w:rsidRPr="00C64BF0">
              <w:t>Выполнять расчеты показателей численности и биомассы популяций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E42D60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D7E36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BC009" w14:textId="77777777" w:rsidR="00F37C32" w:rsidRPr="00C64BF0" w:rsidRDefault="00F37C32" w:rsidP="0036207B">
            <w:pPr>
              <w:jc w:val="both"/>
            </w:pPr>
            <w:r w:rsidRPr="00C64BF0">
              <w:t>Оценивать пространственное распределение и сезонную динамику популяций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BD44C7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19FD0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C9C49" w14:textId="77777777" w:rsidR="00F37C32" w:rsidRPr="00C64BF0" w:rsidRDefault="00F37C32" w:rsidP="0036207B">
            <w:pPr>
              <w:jc w:val="both"/>
            </w:pPr>
            <w:r w:rsidRPr="00C64BF0">
              <w:t>Формировать и вести информационную</w:t>
            </w:r>
            <w:r w:rsidR="0056322F" w:rsidRPr="00C64BF0">
              <w:t xml:space="preserve"> </w:t>
            </w:r>
            <w:r w:rsidRPr="00C64BF0">
              <w:t>базу данных биологических параметров промысловых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7FC4A0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86A16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A2E3A" w14:textId="77777777" w:rsidR="00F37C32" w:rsidRPr="00C64BF0" w:rsidRDefault="00F37C32" w:rsidP="0036207B">
            <w:pPr>
              <w:jc w:val="both"/>
            </w:pPr>
            <w:r w:rsidRPr="00C64BF0">
              <w:t>Применять методики расчета стандартных биологических параметров популяций</w:t>
            </w:r>
            <w:r w:rsidR="007F2EF2" w:rsidRPr="00C64BF0">
              <w:t xml:space="preserve">, </w:t>
            </w:r>
            <w:r w:rsidRPr="00C64BF0">
              <w:t>видового, размерного состава, стадий развития, роста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F39C0E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4B1AC8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4FF7A" w14:textId="77777777" w:rsidR="00F37C32" w:rsidRPr="00C64BF0" w:rsidRDefault="00F37C32" w:rsidP="0036207B">
            <w:pPr>
              <w:jc w:val="both"/>
            </w:pPr>
            <w:r w:rsidRPr="00C64BF0">
              <w:t>Выявлять источники антропогенного воздействия на водные объекты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52341D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A9AEF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90B4C" w14:textId="77777777" w:rsidR="00F37C32" w:rsidRPr="00C64BF0" w:rsidRDefault="00F37C32" w:rsidP="0036207B">
            <w:pPr>
              <w:jc w:val="both"/>
            </w:pPr>
            <w:r w:rsidRPr="00C64BF0">
              <w:t>Организовывать</w:t>
            </w:r>
            <w:r w:rsidR="0056322F" w:rsidRPr="00C64BF0">
              <w:t xml:space="preserve"> </w:t>
            </w:r>
            <w:r w:rsidRPr="00C64BF0">
              <w:t>сбор гидробиологических проб в местах сброса промышленных и бытовых сточных вод, а также вод после очистных сооружений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B56D08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A1D02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AB24B" w14:textId="77777777" w:rsidR="00F37C32" w:rsidRPr="00C64BF0" w:rsidRDefault="00F37C32" w:rsidP="0036207B">
            <w:pPr>
              <w:jc w:val="both"/>
            </w:pPr>
            <w:r w:rsidRPr="00C64BF0">
              <w:t>Определять влияние на водные объекты рыбохозяйственного значения сброса промышленных и бытовых сточных вод</w:t>
            </w:r>
          </w:p>
        </w:tc>
      </w:tr>
      <w:tr w:rsidR="00C64BF0" w:rsidRPr="00C64BF0" w14:paraId="288924B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8A601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57A7E" w14:textId="77777777" w:rsidR="00F37C32" w:rsidRPr="00C64BF0" w:rsidRDefault="00F37C32" w:rsidP="0036207B">
            <w:pPr>
              <w:jc w:val="both"/>
            </w:pPr>
            <w:r w:rsidRPr="00C64BF0">
              <w:t>Проводить расследование случаев аварийного и экстремально высокого загрязнения водных объектов</w:t>
            </w:r>
          </w:p>
        </w:tc>
      </w:tr>
      <w:tr w:rsidR="00C64BF0" w:rsidRPr="00C64BF0" w14:paraId="3FB4A61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05169E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78C78" w14:textId="77777777" w:rsidR="00F37C32" w:rsidRPr="00C64BF0" w:rsidRDefault="00F37C32" w:rsidP="0036207B">
            <w:pPr>
              <w:jc w:val="both"/>
            </w:pPr>
            <w:r w:rsidRPr="00C64BF0">
              <w:t>Проводить эксперименты по биотестированию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FCD1C2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055B48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B5A89" w14:textId="77777777" w:rsidR="00F37C32" w:rsidRPr="00C64BF0" w:rsidRDefault="00F37C32" w:rsidP="0036207B">
            <w:pPr>
              <w:jc w:val="both"/>
            </w:pPr>
            <w:r w:rsidRPr="00C64BF0">
              <w:t>Применять стандартные методики гидробиологического контроля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E1034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BDCA9A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45E5" w14:textId="77777777" w:rsidR="00F37C32" w:rsidRPr="00C64BF0" w:rsidRDefault="00F37C32" w:rsidP="0036207B">
            <w:pPr>
              <w:jc w:val="both"/>
            </w:pPr>
            <w:r w:rsidRPr="00C64BF0">
              <w:t>Применять</w:t>
            </w:r>
            <w:r w:rsidR="0056322F" w:rsidRPr="00C64BF0">
              <w:t xml:space="preserve"> </w:t>
            </w:r>
            <w:r w:rsidRPr="00C64BF0">
              <w:t>стандартные методики оценки результатов гидробиологического мониторинга</w:t>
            </w:r>
          </w:p>
        </w:tc>
      </w:tr>
      <w:tr w:rsidR="00C64BF0" w:rsidRPr="00C64BF0" w14:paraId="561244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EC4FD2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F77C3" w14:textId="77777777" w:rsidR="00F37C32" w:rsidRPr="00C64BF0" w:rsidRDefault="00F37C32" w:rsidP="0036207B">
            <w:pPr>
              <w:jc w:val="both"/>
            </w:pPr>
            <w:r w:rsidRPr="00C64BF0">
              <w:t>Выполнять нормативные требования к порядку расследования случаев аварийного/экстремального загрязнения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97A960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CAEE7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A0E7D" w14:textId="77777777" w:rsidR="00F37C32" w:rsidRPr="00C64BF0" w:rsidRDefault="00F37C32" w:rsidP="0036207B">
            <w:pPr>
              <w:jc w:val="both"/>
            </w:pPr>
            <w:r w:rsidRPr="00C64BF0">
              <w:t>Организовывать сбор гидробиологических материалов при аварийных сбросах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BBFEA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EDB0C8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C3311" w14:textId="77777777" w:rsidR="00F37C32" w:rsidRPr="00C64BF0" w:rsidRDefault="00F37C32" w:rsidP="0036207B">
            <w:pPr>
              <w:jc w:val="both"/>
            </w:pPr>
            <w:r w:rsidRPr="00C64BF0">
              <w:t>Выполнять биотестирование при аварийных сбросах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C4155C8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3C92C88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2388B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</w:t>
            </w:r>
            <w:r w:rsidR="00C11578" w:rsidRPr="00C64BF0">
              <w:rPr>
                <w:rFonts w:cs="Times New Roman"/>
                <w:szCs w:val="24"/>
              </w:rPr>
              <w:t>ые правовые акты и нормативно-техническая</w:t>
            </w:r>
            <w:r w:rsidRPr="00C64BF0">
              <w:rPr>
                <w:rFonts w:cs="Times New Roman"/>
                <w:szCs w:val="24"/>
              </w:rPr>
              <w:t xml:space="preserve"> документация по ведению рыбохозяйственного мониторинга</w:t>
            </w:r>
          </w:p>
        </w:tc>
      </w:tr>
      <w:tr w:rsidR="00C64BF0" w:rsidRPr="00C64BF0" w14:paraId="1C79C85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84D06A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C6EF8" w14:textId="77777777" w:rsidR="00F37C32" w:rsidRPr="00C64BF0" w:rsidRDefault="00C1157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правовые акты и нормативно-техническая документация </w:t>
            </w:r>
            <w:r w:rsidR="00F37C32" w:rsidRPr="00C64BF0">
              <w:rPr>
                <w:rFonts w:cs="Times New Roman"/>
                <w:szCs w:val="24"/>
              </w:rPr>
              <w:t>по ведению экологического мониторинга</w:t>
            </w:r>
          </w:p>
        </w:tc>
      </w:tr>
      <w:tr w:rsidR="00C64BF0" w:rsidRPr="00C64BF0" w14:paraId="5C776F0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072D1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A68E8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Типизация водных объектов</w:t>
            </w:r>
          </w:p>
        </w:tc>
      </w:tr>
      <w:tr w:rsidR="00C64BF0" w:rsidRPr="00C64BF0" w14:paraId="1450BA5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EB958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4D734" w14:textId="77777777" w:rsidR="00F37C32" w:rsidRPr="00C64BF0" w:rsidRDefault="00F37C32" w:rsidP="00AA3F5A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ведения и структур</w:t>
            </w:r>
            <w:r w:rsidR="00AA3F5A" w:rsidRPr="00C64BF0">
              <w:rPr>
                <w:rFonts w:cs="Times New Roman"/>
                <w:szCs w:val="24"/>
              </w:rPr>
              <w:t>а</w:t>
            </w:r>
            <w:r w:rsidRPr="00C64BF0">
              <w:rPr>
                <w:rFonts w:cs="Times New Roman"/>
                <w:szCs w:val="24"/>
              </w:rPr>
              <w:t xml:space="preserve"> базы данных мониторинга</w:t>
            </w:r>
          </w:p>
        </w:tc>
      </w:tr>
      <w:tr w:rsidR="00C64BF0" w:rsidRPr="00C64BF0" w14:paraId="2F3583B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0943EA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F5D93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рыбохозяйственной гидротехники</w:t>
            </w:r>
          </w:p>
        </w:tc>
      </w:tr>
      <w:tr w:rsidR="00C64BF0" w:rsidRPr="00C64BF0" w14:paraId="491AF69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0B60A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861C0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современной биоиндикации с использованием различных групп гидробионтов и показателей</w:t>
            </w:r>
          </w:p>
        </w:tc>
      </w:tr>
      <w:tr w:rsidR="00C64BF0" w:rsidRPr="00C64BF0" w14:paraId="1CEF38E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72D1A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1C27F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Классификация качества воды водоемов и водотоков по гидробиологическим показателям</w:t>
            </w:r>
          </w:p>
        </w:tc>
      </w:tr>
      <w:tr w:rsidR="00C64BF0" w:rsidRPr="00C64BF0" w14:paraId="6640B89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67140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7C15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качеству воды для водных объектов рыбохозяйственного значения</w:t>
            </w:r>
          </w:p>
        </w:tc>
      </w:tr>
      <w:tr w:rsidR="00C64BF0" w:rsidRPr="00C64BF0" w14:paraId="78E0DB5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F6431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9633D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Особенности биоценозов разнотипных водных объектов</w:t>
            </w:r>
          </w:p>
        </w:tc>
      </w:tr>
      <w:tr w:rsidR="00C64BF0" w:rsidRPr="00C64BF0" w14:paraId="7906DF4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4CBEE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47344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Роль сообществ гидробионтов в самоочищении водных объектов</w:t>
            </w:r>
          </w:p>
        </w:tc>
      </w:tr>
      <w:tr w:rsidR="00C64BF0" w:rsidRPr="00C64BF0" w14:paraId="1C25204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AF9B8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D6414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Признаки и источники эвтрофикации и деградации водных объектов</w:t>
            </w:r>
          </w:p>
        </w:tc>
      </w:tr>
      <w:tr w:rsidR="00C64BF0" w:rsidRPr="00C64BF0" w14:paraId="2B6BA27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754AC9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E2AC5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определения первичной продукции и деструкции органического вещества</w:t>
            </w:r>
          </w:p>
        </w:tc>
      </w:tr>
      <w:tr w:rsidR="00C64BF0" w:rsidRPr="00C64BF0" w14:paraId="5C45057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4422A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1D9FF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оценки вторичной продукции</w:t>
            </w:r>
          </w:p>
        </w:tc>
      </w:tr>
      <w:tr w:rsidR="00C64BF0" w:rsidRPr="00C64BF0" w14:paraId="52A4CD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EFB3C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06AFA" w14:textId="4DF7A63A" w:rsidR="00F37C32" w:rsidRPr="00C64BF0" w:rsidRDefault="00F37C32" w:rsidP="006652B3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Методология оценки кормовой базы гидробионтов</w:t>
            </w:r>
          </w:p>
        </w:tc>
      </w:tr>
      <w:tr w:rsidR="00C64BF0" w:rsidRPr="00C64BF0" w14:paraId="64FF131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6EF7D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79801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теории биологической продуктивности водных объектов</w:t>
            </w:r>
          </w:p>
        </w:tc>
      </w:tr>
      <w:tr w:rsidR="00C64BF0" w:rsidRPr="00C64BF0" w14:paraId="155EE04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88D149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B51D3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трофологической типизации водных объектов</w:t>
            </w:r>
          </w:p>
        </w:tc>
      </w:tr>
      <w:tr w:rsidR="00C64BF0" w:rsidRPr="00C64BF0" w14:paraId="0C4E38F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CDAD7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5CE75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Основные подходы к нормализации экологического состояния водных объектов</w:t>
            </w:r>
          </w:p>
        </w:tc>
      </w:tr>
      <w:tr w:rsidR="00C64BF0" w:rsidRPr="00C64BF0" w14:paraId="5AA396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FEB589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31117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рационального использования водных экосистем</w:t>
            </w:r>
          </w:p>
        </w:tc>
      </w:tr>
      <w:tr w:rsidR="00C64BF0" w:rsidRPr="00C64BF0" w14:paraId="2B9C0A1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0E2717E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8D5BA" w14:textId="77777777" w:rsidR="00F37C32" w:rsidRPr="00C64BF0" w:rsidRDefault="00C1157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правовые акты и нормативно-техническая документация </w:t>
            </w:r>
            <w:r w:rsidR="00F37C32" w:rsidRPr="00C64BF0">
              <w:rPr>
                <w:rFonts w:cs="Times New Roman"/>
                <w:szCs w:val="24"/>
              </w:rPr>
              <w:t>по мелиорации водных объектов, акклиматизации, вселению и искусственному воспроизводству водных биологических ресурсов</w:t>
            </w:r>
          </w:p>
        </w:tc>
      </w:tr>
      <w:tr w:rsidR="00C64BF0" w:rsidRPr="00C64BF0" w14:paraId="066A7B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3B5C0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5A227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управления биологической продуктивностью водных объектов</w:t>
            </w:r>
          </w:p>
        </w:tc>
      </w:tr>
      <w:tr w:rsidR="00C64BF0" w:rsidRPr="00C64BF0" w14:paraId="58684AD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E0EB6F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E8A9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промыслового прогнозирования</w:t>
            </w:r>
          </w:p>
        </w:tc>
      </w:tr>
      <w:tr w:rsidR="00C64BF0" w:rsidRPr="00C64BF0" w14:paraId="721C724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0B7DC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54889" w14:textId="77777777" w:rsidR="00F37C32" w:rsidRPr="00C64BF0" w:rsidRDefault="00C11578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правовые акты и нормативно-техническая документация </w:t>
            </w:r>
            <w:r w:rsidR="00F37C32" w:rsidRPr="00C64BF0">
              <w:rPr>
                <w:rFonts w:cs="Times New Roman"/>
                <w:szCs w:val="24"/>
              </w:rPr>
              <w:t>о проведении рыбохозяйственной и экологической экспертизы</w:t>
            </w:r>
          </w:p>
        </w:tc>
      </w:tr>
      <w:tr w:rsidR="00C64BF0" w:rsidRPr="00C64BF0" w14:paraId="161F3C7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859FF9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E2070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Характер воздействия различных видов хозяйственной деятельности на водные объекты</w:t>
            </w:r>
          </w:p>
        </w:tc>
      </w:tr>
      <w:tr w:rsidR="00C64BF0" w:rsidRPr="00C64BF0" w14:paraId="4EE29FD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5F313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EF2BA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Процедура проведения рыбохозяйственной и экологической экспертизы</w:t>
            </w:r>
          </w:p>
        </w:tc>
      </w:tr>
      <w:tr w:rsidR="00C64BF0" w:rsidRPr="00C64BF0" w14:paraId="6D806A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719CB0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E8490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Способы и нормативы реализации компенсационных мероприятий</w:t>
            </w:r>
          </w:p>
        </w:tc>
      </w:tr>
      <w:tr w:rsidR="00C64BF0" w:rsidRPr="00C64BF0" w14:paraId="0266260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29294B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FCDC6" w14:textId="77777777" w:rsidR="00F37C32" w:rsidRPr="00C64BF0" w:rsidRDefault="00F37C32" w:rsidP="0036207B">
            <w:pPr>
              <w:jc w:val="both"/>
            </w:pPr>
            <w:r w:rsidRPr="00C64BF0">
              <w:t>Методы сбора, фиксации, хранения, этикетирования гидробиологических материалов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80EC89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3CDD98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1FA522" w14:textId="77777777" w:rsidR="00F37C32" w:rsidRPr="00C64BF0" w:rsidRDefault="00F37C32" w:rsidP="0036207B">
            <w:pPr>
              <w:jc w:val="both"/>
            </w:pPr>
            <w:r w:rsidRPr="00C64BF0">
              <w:t>Устройство гидробиологических приборов для взятия проб при стандартных и специальных наблюдениях и правила работы с ними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A889B7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322E6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A443D" w14:textId="77777777" w:rsidR="00F37C32" w:rsidRPr="00C64BF0" w:rsidRDefault="00F37C32" w:rsidP="0036207B">
            <w:pPr>
              <w:jc w:val="both"/>
            </w:pPr>
            <w:r w:rsidRPr="00C64BF0">
              <w:t>Устройства гидрологических и метеорологических приборов и правила работы с ними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6B2E68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C0429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7CDC8" w14:textId="77777777" w:rsidR="00F37C32" w:rsidRPr="00C64BF0" w:rsidRDefault="00F37C32" w:rsidP="0036207B">
            <w:pPr>
              <w:jc w:val="both"/>
            </w:pPr>
            <w:r w:rsidRPr="00C64BF0">
              <w:t>Свойства, способы использования веществ для фиксации проб</w:t>
            </w:r>
          </w:p>
        </w:tc>
      </w:tr>
      <w:tr w:rsidR="00C64BF0" w:rsidRPr="00C64BF0" w14:paraId="34AFC59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E6E66B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6F41D" w14:textId="77777777" w:rsidR="00F37C32" w:rsidRPr="00C64BF0" w:rsidRDefault="00F37C32" w:rsidP="0036207B">
            <w:pPr>
              <w:jc w:val="both"/>
            </w:pPr>
            <w:r w:rsidRPr="00C64BF0">
              <w:t>Требования к транспортировке и хранению проб, в том числе живых организмов</w:t>
            </w:r>
            <w:r w:rsidR="00AA3F5A" w:rsidRPr="00C64BF0">
              <w:t>,</w:t>
            </w:r>
            <w:r w:rsidRPr="00C64BF0">
              <w:t xml:space="preserve">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B713E0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3C0F8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C16BD" w14:textId="77777777" w:rsidR="00F37C32" w:rsidRPr="00C64BF0" w:rsidRDefault="00F37C32" w:rsidP="0036207B">
            <w:pPr>
              <w:jc w:val="both"/>
            </w:pPr>
            <w:r w:rsidRPr="00C64BF0">
              <w:t>Методы визуального наблюдения</w:t>
            </w:r>
            <w:r w:rsidR="00AA3F5A" w:rsidRPr="00C64BF0">
              <w:t xml:space="preserve"> за гидробионтами</w:t>
            </w:r>
            <w:r w:rsidRPr="00C64BF0">
              <w:t xml:space="preserve"> и счета со сбором или отловом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CE4D50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266806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960D7" w14:textId="77777777" w:rsidR="00F37C32" w:rsidRPr="00C64BF0" w:rsidRDefault="00F37C32" w:rsidP="0036207B">
            <w:pPr>
              <w:jc w:val="both"/>
            </w:pPr>
            <w:r w:rsidRPr="00C64BF0">
              <w:t>Признаки видовой идентификации гидробионтов, методы их измерения и подсчета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EC7E3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1CD148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88F8D" w14:textId="77777777" w:rsidR="00F37C32" w:rsidRPr="00C64BF0" w:rsidRDefault="00F37C32" w:rsidP="0036207B">
            <w:pPr>
              <w:jc w:val="both"/>
            </w:pPr>
            <w:r w:rsidRPr="00C64BF0">
              <w:t xml:space="preserve">Правила ведения полевого журнала и документации для регистрации полевых наблюдений </w:t>
            </w:r>
            <w:r w:rsidR="00AA3F5A" w:rsidRPr="00C64BF0">
              <w:t>при</w:t>
            </w:r>
            <w:r w:rsidRPr="00C64BF0">
              <w:t xml:space="preserve"> мониторинг</w:t>
            </w:r>
            <w:r w:rsidR="00AA3F5A" w:rsidRPr="00C64BF0">
              <w:t>е</w:t>
            </w:r>
            <w:r w:rsidRPr="00C64BF0">
              <w:t xml:space="preserve">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E5444B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66C01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4B72F" w14:textId="77777777" w:rsidR="00F37C32" w:rsidRPr="00C64BF0" w:rsidRDefault="00F37C32" w:rsidP="0036207B">
            <w:pPr>
              <w:jc w:val="both"/>
            </w:pPr>
            <w:r w:rsidRPr="00C64BF0">
              <w:t>Основы систематики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16A31B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DCF49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1774A" w14:textId="77777777" w:rsidR="00F37C32" w:rsidRPr="00C64BF0" w:rsidRDefault="00F37C32" w:rsidP="0036207B">
            <w:pPr>
              <w:jc w:val="both"/>
            </w:pPr>
            <w:r w:rsidRPr="00C64BF0">
              <w:t>Методы гидробиологического анализа различных групп гидробионтов (фито- и зоопл</w:t>
            </w:r>
            <w:r w:rsidR="00AA3F5A" w:rsidRPr="00C64BF0">
              <w:t>анктона, зообентоса, макрофитов</w:t>
            </w:r>
            <w:r w:rsidRPr="00C64BF0">
              <w:t>)</w:t>
            </w:r>
          </w:p>
        </w:tc>
      </w:tr>
      <w:tr w:rsidR="00C64BF0" w:rsidRPr="00C64BF0" w14:paraId="0CBCB9E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021F88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08D63" w14:textId="30B0E74C" w:rsidR="00F37C32" w:rsidRPr="00C64BF0" w:rsidRDefault="00F37C32" w:rsidP="006652B3">
            <w:pPr>
              <w:jc w:val="both"/>
            </w:pPr>
            <w:r w:rsidRPr="00C64BF0">
              <w:t>Методы обработки проб питания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4EC98B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34897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A7D0F" w14:textId="0DA626F4" w:rsidR="00F37C32" w:rsidRPr="00C64BF0" w:rsidRDefault="00F37C32" w:rsidP="006652B3">
            <w:pPr>
              <w:jc w:val="both"/>
            </w:pPr>
            <w:r w:rsidRPr="00C64BF0">
              <w:t>Видовой состав фито- и зоопланктона, зообентоса, макрофитов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9B543A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3AA9BE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B2848" w14:textId="77777777" w:rsidR="00F37C32" w:rsidRPr="00C64BF0" w:rsidRDefault="00F37C32" w:rsidP="0036207B">
            <w:pPr>
              <w:jc w:val="both"/>
            </w:pPr>
            <w:r w:rsidRPr="00C64BF0">
              <w:t>Особенности морфологии, физиологии и экологии основных групп и видов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A764FA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9F1FE7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B108A" w14:textId="77777777" w:rsidR="00F37C32" w:rsidRPr="00C64BF0" w:rsidRDefault="00F37C32" w:rsidP="0036207B">
            <w:pPr>
              <w:jc w:val="both"/>
            </w:pPr>
            <w:r w:rsidRPr="00C64BF0">
              <w:t>Методика камеральной обработки полевых материалов и работы с помощью определителей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F5BB4F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DAAB7D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18A83" w14:textId="77777777" w:rsidR="00F37C32" w:rsidRPr="00C64BF0" w:rsidRDefault="00F37C32" w:rsidP="0036207B">
            <w:pPr>
              <w:jc w:val="both"/>
            </w:pPr>
            <w:r w:rsidRPr="00C64BF0">
              <w:t>Основы биостатистики, применяемые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980084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39EE1A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01FC8" w14:textId="77777777" w:rsidR="00F37C32" w:rsidRPr="00C64BF0" w:rsidRDefault="00F37C32" w:rsidP="0036207B">
            <w:pPr>
              <w:jc w:val="both"/>
            </w:pPr>
            <w:r w:rsidRPr="00C64BF0">
              <w:t>Структура</w:t>
            </w:r>
            <w:r w:rsidR="00AA3F5A" w:rsidRPr="00C64BF0">
              <w:t xml:space="preserve"> базы данных</w:t>
            </w:r>
            <w:r w:rsidRPr="00C64BF0">
              <w:t xml:space="preserve"> и методика работы с базой данных материалов камеральной обработки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DAEBB6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FCB919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C63D5" w14:textId="77777777" w:rsidR="00F37C32" w:rsidRPr="00C64BF0" w:rsidRDefault="00F37C32" w:rsidP="0036207B">
            <w:pPr>
              <w:jc w:val="both"/>
            </w:pPr>
            <w:r w:rsidRPr="00C64BF0">
              <w:t>Систематика промысловых гидробионтов</w:t>
            </w:r>
          </w:p>
        </w:tc>
      </w:tr>
      <w:tr w:rsidR="00C64BF0" w:rsidRPr="00C64BF0" w14:paraId="3B8336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357E37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D200B" w14:textId="77777777" w:rsidR="00F37C32" w:rsidRPr="00C64BF0" w:rsidRDefault="00F37C32" w:rsidP="0036207B">
            <w:pPr>
              <w:jc w:val="both"/>
            </w:pPr>
            <w:r w:rsidRPr="00C64BF0">
              <w:t>Особенности биологии и экологии видов, особенности сезонного развития и распределения</w:t>
            </w:r>
          </w:p>
        </w:tc>
      </w:tr>
      <w:tr w:rsidR="00C64BF0" w:rsidRPr="00C64BF0" w14:paraId="1A04A80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CD3F5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474E0" w14:textId="77777777" w:rsidR="00F37C32" w:rsidRPr="00C64BF0" w:rsidRDefault="00F37C32" w:rsidP="0036207B">
            <w:pPr>
              <w:jc w:val="both"/>
            </w:pPr>
            <w:r w:rsidRPr="00C64BF0">
              <w:t>Методика расчета стандартных биологических параметров популяций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A27B2C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AE77D9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883DE" w14:textId="77777777" w:rsidR="00F37C32" w:rsidRPr="00C64BF0" w:rsidRDefault="00F37C32" w:rsidP="0036207B">
            <w:pPr>
              <w:jc w:val="both"/>
            </w:pPr>
            <w:r w:rsidRPr="00C64BF0">
              <w:t xml:space="preserve">Структура </w:t>
            </w:r>
            <w:r w:rsidR="00AA3F5A" w:rsidRPr="00C64BF0">
              <w:t xml:space="preserve">базы данных </w:t>
            </w:r>
            <w:r w:rsidRPr="00C64BF0">
              <w:t>и методика работы с базой данных параметров промысловых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A0927D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002D2BC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B70F5" w14:textId="77777777" w:rsidR="00F37C32" w:rsidRPr="00C64BF0" w:rsidRDefault="00C11578" w:rsidP="0036207B">
            <w:pPr>
              <w:jc w:val="both"/>
            </w:pPr>
            <w:r w:rsidRPr="00C64BF0">
              <w:t xml:space="preserve">Нормативные правовые акты и нормативно-техническая документация по </w:t>
            </w:r>
            <w:r w:rsidR="00F37C32" w:rsidRPr="00C64BF0">
              <w:t>экологическо</w:t>
            </w:r>
            <w:r w:rsidRPr="00C64BF0">
              <w:t>му</w:t>
            </w:r>
            <w:r w:rsidR="00F37C32" w:rsidRPr="00C64BF0">
              <w:t xml:space="preserve"> контрол</w:t>
            </w:r>
            <w:r w:rsidRPr="00C64BF0">
              <w:t>ю</w:t>
            </w:r>
            <w:r w:rsidR="00F37C32" w:rsidRPr="00C64BF0">
              <w:t xml:space="preserve"> водных объектов, применяемые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77B9C1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495B5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1C6FD" w14:textId="77777777" w:rsidR="00F37C32" w:rsidRPr="00C64BF0" w:rsidRDefault="00F37C32" w:rsidP="0036207B">
            <w:pPr>
              <w:jc w:val="both"/>
            </w:pPr>
            <w:r w:rsidRPr="00C64BF0">
              <w:t>Методы оценки и нормативы качества воды, применяемые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68F29C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2029CB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05239" w14:textId="77777777" w:rsidR="00F37C32" w:rsidRPr="00C64BF0" w:rsidRDefault="00F37C32" w:rsidP="0036207B">
            <w:pPr>
              <w:jc w:val="both"/>
            </w:pPr>
            <w:r w:rsidRPr="00C64BF0">
              <w:t>Основы рыбохозяйственной и санитарной гидротехники, применяем</w:t>
            </w:r>
            <w:r w:rsidR="004A56C7" w:rsidRPr="00C64BF0">
              <w:t>ой</w:t>
            </w:r>
            <w:r w:rsidRPr="00C64BF0">
              <w:t xml:space="preserve">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0DA6775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D418ACE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6FBCB" w14:textId="77777777" w:rsidR="00F37C32" w:rsidRPr="00C64BF0" w:rsidRDefault="00F37C32" w:rsidP="0036207B">
            <w:pPr>
              <w:jc w:val="both"/>
            </w:pPr>
            <w:r w:rsidRPr="00C64BF0">
              <w:t xml:space="preserve">Принципы работы очистных сооружений, применяемых </w:t>
            </w:r>
            <w:r w:rsidR="00264181" w:rsidRPr="00C64BF0">
              <w:t>в организациях</w:t>
            </w:r>
            <w:r w:rsidRPr="00C64BF0">
              <w:t xml:space="preserve"> аквакультуры</w:t>
            </w:r>
          </w:p>
        </w:tc>
      </w:tr>
      <w:tr w:rsidR="00C64BF0" w:rsidRPr="00C64BF0" w14:paraId="3F2C4A0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63DCB6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0229A" w14:textId="77777777" w:rsidR="00F37C32" w:rsidRPr="00C64BF0" w:rsidRDefault="00F37C32" w:rsidP="0036207B">
            <w:pPr>
              <w:jc w:val="both"/>
            </w:pPr>
            <w:r w:rsidRPr="00C64BF0">
              <w:t>Санитарная гидробиология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23BC109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20F7D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FB76A" w14:textId="77777777" w:rsidR="00F37C32" w:rsidRPr="00C64BF0" w:rsidRDefault="00F37C32" w:rsidP="0036207B">
            <w:pPr>
              <w:jc w:val="both"/>
            </w:pPr>
            <w:r w:rsidRPr="00C64BF0">
              <w:t>Характер сбросов сточных вод при различных технологических процессах и производствах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554DF8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0D605DF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BDD48" w14:textId="77777777" w:rsidR="00F37C32" w:rsidRPr="00C64BF0" w:rsidRDefault="00F37C32" w:rsidP="0036207B">
            <w:pPr>
              <w:jc w:val="both"/>
            </w:pPr>
            <w:r w:rsidRPr="00C64BF0">
              <w:t>Особенности воздействия сточных вод на гидробионтов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1BA2E4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0F671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2ABEB" w14:textId="77777777" w:rsidR="00F37C32" w:rsidRPr="00C64BF0" w:rsidRDefault="00F37C32" w:rsidP="0036207B">
            <w:pPr>
              <w:jc w:val="both"/>
            </w:pPr>
            <w:r w:rsidRPr="00C64BF0">
              <w:t>Методика биотестирования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14E3CF6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E8F0C9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2B91A" w14:textId="77777777" w:rsidR="00F37C32" w:rsidRPr="00C64BF0" w:rsidRDefault="00F37C32" w:rsidP="0036207B">
            <w:pPr>
              <w:jc w:val="both"/>
            </w:pPr>
            <w:r w:rsidRPr="00C64BF0">
              <w:t xml:space="preserve">Форма, состав и структура отчетной документации </w:t>
            </w:r>
            <w:r w:rsidR="004A56C7" w:rsidRPr="00C64BF0">
              <w:t>по</w:t>
            </w:r>
            <w:r w:rsidRPr="00C64BF0">
              <w:t xml:space="preserve"> мониторинг</w:t>
            </w:r>
            <w:r w:rsidR="004A56C7" w:rsidRPr="00C64BF0">
              <w:t>у</w:t>
            </w:r>
            <w:r w:rsidRPr="00C64BF0">
              <w:t xml:space="preserve">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44B4216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9925D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4CC87C" w14:textId="77777777" w:rsidR="00F37C32" w:rsidRPr="00C64BF0" w:rsidRDefault="00F37C32" w:rsidP="004A56C7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</w:t>
            </w:r>
            <w:r w:rsidR="00E455F0" w:rsidRPr="00C64BF0">
              <w:t xml:space="preserve">для целей </w:t>
            </w:r>
            <w:r w:rsidRPr="00C64BF0">
              <w:t>мониторинга среды обитания водных биологических ресурсов по гидробиологическим показателям, в том числе в электронном виде</w:t>
            </w:r>
          </w:p>
        </w:tc>
      </w:tr>
      <w:tr w:rsidR="00C64BF0" w:rsidRPr="00C64BF0" w14:paraId="775BD20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72C8EE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93421B" w14:textId="77777777" w:rsidR="00F37C32" w:rsidRPr="00C64BF0" w:rsidRDefault="00F37C32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374344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8948C84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F6C1D" w14:textId="77777777" w:rsidR="00F37C32" w:rsidRPr="00C64BF0" w:rsidRDefault="00F37C32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>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7200235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B89211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858B7" w14:textId="77777777" w:rsidR="00F37C32" w:rsidRPr="00C64BF0" w:rsidRDefault="00F37C32" w:rsidP="004A56C7">
            <w:pPr>
              <w:pStyle w:val="Norm"/>
              <w:jc w:val="both"/>
            </w:pPr>
            <w:r w:rsidRPr="00C64BF0">
              <w:t xml:space="preserve">Требования </w:t>
            </w:r>
            <w:r w:rsidR="004A56C7" w:rsidRPr="00C64BF0">
              <w:t>охраны труда</w:t>
            </w:r>
            <w:r w:rsidRPr="00C64BF0">
              <w:t xml:space="preserve"> к работе в химической и микробиологической лаборатории при исследовании</w:t>
            </w:r>
            <w:r w:rsidR="0056322F" w:rsidRPr="00C64BF0">
              <w:t xml:space="preserve"> </w:t>
            </w:r>
            <w:r w:rsidRPr="00C64BF0">
              <w:t>водных биологических ресурсов и среды их обитания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C64BF0" w:rsidRPr="00C64BF0" w14:paraId="532979F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58D00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311CC5" w14:textId="77777777" w:rsidR="00F37C32" w:rsidRPr="00C64BF0" w:rsidRDefault="00F37C32" w:rsidP="00D67869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для целей мониторинга среды обитания водных биологических ресурсов по гидробиологическим показателям</w:t>
            </w:r>
          </w:p>
        </w:tc>
      </w:tr>
      <w:tr w:rsidR="00F37C32" w:rsidRPr="00C64BF0" w14:paraId="31293563" w14:textId="77777777" w:rsidTr="00D67869">
        <w:trPr>
          <w:trHeight w:val="20"/>
          <w:jc w:val="center"/>
        </w:trPr>
        <w:tc>
          <w:tcPr>
            <w:tcW w:w="1266" w:type="pct"/>
          </w:tcPr>
          <w:p w14:paraId="79382495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E06901" w14:textId="77777777" w:rsidR="00F37C32" w:rsidRPr="00C64BF0" w:rsidRDefault="00F37C32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14F1F1B5" w14:textId="77777777" w:rsidR="00C31907" w:rsidRPr="00C64BF0" w:rsidRDefault="00C31907" w:rsidP="00184956"/>
    <w:p w14:paraId="20D25EF5" w14:textId="77777777" w:rsidR="00C31907" w:rsidRPr="00184956" w:rsidRDefault="00C31907" w:rsidP="00184956">
      <w:pPr>
        <w:rPr>
          <w:b/>
          <w:bCs/>
        </w:rPr>
      </w:pPr>
      <w:r w:rsidRPr="00184956">
        <w:rPr>
          <w:b/>
          <w:bCs/>
        </w:rPr>
        <w:t>3.5.</w:t>
      </w:r>
      <w:r w:rsidR="00423957" w:rsidRPr="00184956">
        <w:rPr>
          <w:b/>
          <w:bCs/>
        </w:rPr>
        <w:t>4</w:t>
      </w:r>
      <w:r w:rsidRPr="00184956">
        <w:rPr>
          <w:b/>
          <w:bCs/>
        </w:rPr>
        <w:t>. Трудовая функция</w:t>
      </w:r>
    </w:p>
    <w:p w14:paraId="4191AB4E" w14:textId="77777777" w:rsidR="00C31907" w:rsidRPr="00C64BF0" w:rsidRDefault="00C31907" w:rsidP="0018495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682"/>
        <w:gridCol w:w="1027"/>
        <w:gridCol w:w="1703"/>
        <w:gridCol w:w="571"/>
      </w:tblGrid>
      <w:tr w:rsidR="00C31907" w:rsidRPr="00C64BF0" w14:paraId="0EE2CEF8" w14:textId="77777777" w:rsidTr="00D6786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C65A20F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6E14E" w14:textId="77777777" w:rsidR="00C31907" w:rsidRPr="00C64BF0" w:rsidRDefault="00F37C32" w:rsidP="001C5184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среды обитания водных биологических ресурсов по гидрохимическим показателям в соответствии со стратегией развития технологических процессов </w:t>
            </w:r>
            <w:r w:rsidR="00C72519" w:rsidRPr="00C64BF0">
              <w:rPr>
                <w:rFonts w:cs="Times New Roman"/>
                <w:szCs w:val="24"/>
              </w:rPr>
              <w:t xml:space="preserve">управления </w:t>
            </w:r>
            <w:r w:rsidR="00C7251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FE4E98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9EE37" w14:textId="77777777" w:rsidR="00C31907" w:rsidRPr="00C64BF0" w:rsidRDefault="006A65B9" w:rsidP="0042395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C31907" w:rsidRPr="00C64BF0">
              <w:rPr>
                <w:rFonts w:cs="Times New Roman"/>
                <w:szCs w:val="24"/>
              </w:rPr>
              <w:t>/0</w:t>
            </w:r>
            <w:r w:rsidR="00423957" w:rsidRPr="00C64BF0">
              <w:rPr>
                <w:rFonts w:cs="Times New Roman"/>
                <w:szCs w:val="24"/>
              </w:rPr>
              <w:t>4</w:t>
            </w:r>
            <w:r w:rsidR="00C31907" w:rsidRPr="00C64BF0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D49B62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9CB8E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2E2AC567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4DCA35DE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E3DAEF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52C67B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55DB7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38E0DE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75EA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6AA0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65A7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77723272" w14:textId="77777777" w:rsidTr="001C5184">
        <w:trPr>
          <w:jc w:val="center"/>
        </w:trPr>
        <w:tc>
          <w:tcPr>
            <w:tcW w:w="1266" w:type="pct"/>
            <w:vAlign w:val="center"/>
          </w:tcPr>
          <w:p w14:paraId="618151E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30C77E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61F0D0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600C5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C648F5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E9D9AA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500F93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063A85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329998D3" w14:textId="77777777" w:rsidTr="004A56C7">
        <w:trPr>
          <w:trHeight w:val="850"/>
          <w:jc w:val="center"/>
        </w:trPr>
        <w:tc>
          <w:tcPr>
            <w:tcW w:w="1266" w:type="pct"/>
            <w:vMerge w:val="restart"/>
          </w:tcPr>
          <w:p w14:paraId="50FFF67A" w14:textId="77777777" w:rsidR="004A56C7" w:rsidRPr="00C64BF0" w:rsidRDefault="004A56C7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9F9166" w14:textId="77777777" w:rsidR="004A56C7" w:rsidRPr="00C64BF0" w:rsidRDefault="004A56C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Выполнение сбора, обработки, обобщения, хранения и передачи данных мониторинга среды обитания водных биологических ресурсов и объектов аквакультуры по гидрохимическим показателям </w:t>
            </w:r>
          </w:p>
        </w:tc>
      </w:tr>
      <w:tr w:rsidR="00C64BF0" w:rsidRPr="00C64BF0" w14:paraId="1B3DEE0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8894EB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5D30A" w14:textId="77777777" w:rsidR="00C31907" w:rsidRPr="00C64BF0" w:rsidRDefault="00A26CEE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мероприятий по управлению экосистемами водных объектов на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основе данных мониторинга водных </w:t>
            </w:r>
            <w:r w:rsidR="00B40372" w:rsidRPr="00C64BF0">
              <w:rPr>
                <w:rFonts w:cs="Times New Roman"/>
                <w:szCs w:val="24"/>
              </w:rPr>
              <w:t>биологических ресурсов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="007F2EF2" w:rsidRPr="00C64BF0">
              <w:rPr>
                <w:rFonts w:cs="Times New Roman"/>
                <w:szCs w:val="24"/>
              </w:rPr>
              <w:t xml:space="preserve">и </w:t>
            </w:r>
            <w:r w:rsidRPr="00C64BF0">
              <w:rPr>
                <w:rFonts w:cs="Times New Roman"/>
                <w:szCs w:val="24"/>
              </w:rPr>
              <w:t>объектов аквакультуры по гидрохимическим показателям</w:t>
            </w:r>
          </w:p>
        </w:tc>
      </w:tr>
      <w:tr w:rsidR="00C64BF0" w:rsidRPr="00C64BF0" w14:paraId="3327B4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1E1D37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97FC6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химического анализа проб воды с использованием приборов и методов повышенной сложности</w:t>
            </w:r>
          </w:p>
        </w:tc>
      </w:tr>
      <w:tr w:rsidR="00C64BF0" w:rsidRPr="00C64BF0" w14:paraId="1A2FBE1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346BB7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4F60B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Внедрение новых методов гидрохимического анализа</w:t>
            </w:r>
          </w:p>
        </w:tc>
      </w:tr>
      <w:tr w:rsidR="00C64BF0" w:rsidRPr="00C64BF0" w14:paraId="2768EAC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9B6340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B5642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Проведение оценки состояния и уровня загрязнения водных объектов рыбохозяйственного значения</w:t>
            </w:r>
          </w:p>
        </w:tc>
      </w:tr>
      <w:tr w:rsidR="00C64BF0" w:rsidRPr="00C64BF0" w14:paraId="0C8D50C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04CFF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AABCA" w14:textId="77777777" w:rsidR="00F37C32" w:rsidRPr="00C64BF0" w:rsidRDefault="00F37C32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Выполнение гидрохимического контроля антропогенного воздействия на водные объекты рыбохозяйственного значения</w:t>
            </w:r>
          </w:p>
        </w:tc>
      </w:tr>
      <w:tr w:rsidR="00C64BF0" w:rsidRPr="00C64BF0" w14:paraId="02BB16E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461C26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AF162" w14:textId="77777777" w:rsidR="00F37C32" w:rsidRPr="00C64BF0" w:rsidRDefault="00F37C32" w:rsidP="004A56C7">
            <w:pPr>
              <w:pStyle w:val="Norm"/>
              <w:jc w:val="both"/>
            </w:pPr>
            <w:r w:rsidRPr="00C64BF0">
              <w:t>Проведение работ по отбору проб воды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C49EC0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69FDF2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013F2" w14:textId="77777777" w:rsidR="00F37C32" w:rsidRPr="00C64BF0" w:rsidRDefault="00F37C32" w:rsidP="00D67869">
            <w:pPr>
              <w:pStyle w:val="Norm"/>
              <w:jc w:val="both"/>
            </w:pPr>
            <w:r w:rsidRPr="00C64BF0">
              <w:t>Определение гидрохимических параметров в организациях аквакультуры в соответствии со стандартными методами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E09B88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F09C76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F457E" w14:textId="77777777" w:rsidR="00F37C32" w:rsidRPr="00C64BF0" w:rsidRDefault="00F37C32" w:rsidP="00D67869">
            <w:pPr>
              <w:pStyle w:val="Norm"/>
              <w:jc w:val="both"/>
            </w:pPr>
            <w:r w:rsidRPr="00C64BF0">
              <w:t>Камеральная обработка проб воды для целей мониторинга среды обитания водных биологических ресурсов по гидрохимическим показателям и анализ получаемых гидрохимических результатов</w:t>
            </w:r>
          </w:p>
        </w:tc>
      </w:tr>
      <w:tr w:rsidR="00C64BF0" w:rsidRPr="00C64BF0" w14:paraId="01C1AC1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5F9175E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24298" w14:textId="77777777" w:rsidR="00F37C32" w:rsidRPr="00C64BF0" w:rsidRDefault="00F37C32" w:rsidP="00D67869">
            <w:pPr>
              <w:pStyle w:val="Norm"/>
              <w:jc w:val="both"/>
            </w:pPr>
            <w:r w:rsidRPr="00C64BF0">
              <w:t>Оценка экологического состояния водных объектов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E21300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DF2E2C3" w14:textId="77777777" w:rsidR="00F37C32" w:rsidRPr="00C64BF0" w:rsidRDefault="00F37C32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243D5" w14:textId="77777777" w:rsidR="00F37C32" w:rsidRPr="00C64BF0" w:rsidRDefault="00F37C32" w:rsidP="004A56C7">
            <w:pPr>
              <w:pStyle w:val="Norm"/>
              <w:jc w:val="both"/>
            </w:pPr>
            <w:r w:rsidRPr="00C64BF0">
              <w:t xml:space="preserve">Оценка антропогенного воздействия на водные экосистемы по гидрохимическим показателям для целей мониторинга среды обитания водных биологических ресурсов </w:t>
            </w:r>
            <w:r w:rsidR="00451C84" w:rsidRPr="00C64BF0">
              <w:t>по гидрохимическим показателям</w:t>
            </w:r>
          </w:p>
        </w:tc>
      </w:tr>
      <w:tr w:rsidR="00C64BF0" w:rsidRPr="00C64BF0" w14:paraId="43B93E39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2A3B3FE0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0E3FFA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Проводить изучение передового отечественного и зарубежного опыта гидрохимического анализа</w:t>
            </w:r>
          </w:p>
        </w:tc>
      </w:tr>
      <w:tr w:rsidR="00C64BF0" w:rsidRPr="00C64BF0" w14:paraId="2A7A727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94F9D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13426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Осуществлять освоение новых методик и приборов, используемых для выполнения анализов</w:t>
            </w:r>
          </w:p>
        </w:tc>
      </w:tr>
      <w:tr w:rsidR="00C64BF0" w:rsidRPr="00C64BF0" w14:paraId="101D398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68719B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1BE44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Внедрять новые методы и приборы в деятельность организации</w:t>
            </w:r>
          </w:p>
        </w:tc>
      </w:tr>
      <w:tr w:rsidR="00C64BF0" w:rsidRPr="00C64BF0" w14:paraId="6AD8590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C34CF9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C2AF2" w14:textId="77777777" w:rsidR="00A1593F" w:rsidRPr="00C64BF0" w:rsidRDefault="00A1593F" w:rsidP="004A56C7">
            <w:pPr>
              <w:pStyle w:val="Norm"/>
              <w:jc w:val="both"/>
            </w:pPr>
            <w:r w:rsidRPr="00C64BF0">
              <w:t>Оформлять нормативно-техническую документацию для сертификации и аккредитации новых оборудования и методов гидрохимического анализа</w:t>
            </w:r>
          </w:p>
        </w:tc>
      </w:tr>
      <w:tr w:rsidR="00C64BF0" w:rsidRPr="00C64BF0" w14:paraId="4674B01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DB8C6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6FE3F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Проводить обучение сотрудников новым методам гидрохимического анализа</w:t>
            </w:r>
          </w:p>
        </w:tc>
      </w:tr>
      <w:tr w:rsidR="00C64BF0" w:rsidRPr="00C64BF0" w14:paraId="2EBAA43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956B0F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8D11A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Постоянно следить за развитием методов гидрохимического анализа и использовать их в повседневной практике</w:t>
            </w:r>
          </w:p>
        </w:tc>
      </w:tr>
      <w:tr w:rsidR="00C64BF0" w:rsidRPr="00C64BF0" w14:paraId="1E64CB2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39CC29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A0B00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Совершенствовать лабораторное оборудование в соответствии с новейшими стандартными методиками гидрохимического анализа</w:t>
            </w:r>
          </w:p>
        </w:tc>
      </w:tr>
      <w:tr w:rsidR="00C64BF0" w:rsidRPr="00C64BF0" w14:paraId="29351AB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BD1797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CD6B1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Работать со специальными литературными источниками</w:t>
            </w:r>
          </w:p>
        </w:tc>
      </w:tr>
      <w:tr w:rsidR="00C64BF0" w:rsidRPr="00C64BF0" w14:paraId="13B8890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4DE2B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EC42B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Использовать оборудование гидрохимического анализа повышенной сложности</w:t>
            </w:r>
          </w:p>
        </w:tc>
      </w:tr>
      <w:tr w:rsidR="00C64BF0" w:rsidRPr="00C64BF0" w14:paraId="18C602D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6E92FD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9B088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Передавать опыт применения новых методов гидрохимического анализа</w:t>
            </w:r>
          </w:p>
        </w:tc>
      </w:tr>
      <w:tr w:rsidR="00C64BF0" w:rsidRPr="00C64BF0" w14:paraId="4B156EB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68874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A1145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Контролировать деятельность персонала на основе требований к качеству выполняемых гидрохимических работ</w:t>
            </w:r>
          </w:p>
        </w:tc>
      </w:tr>
      <w:tr w:rsidR="00C64BF0" w:rsidRPr="00C64BF0" w14:paraId="27F37E8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04441FD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4378A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Планировать работы по ведению мониторинга водных объектов</w:t>
            </w:r>
          </w:p>
        </w:tc>
      </w:tr>
      <w:tr w:rsidR="00C64BF0" w:rsidRPr="00C64BF0" w14:paraId="38E5D68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4AC3C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4CFD5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Разрабатывать программы работ по ведению мониторинга водных объектов</w:t>
            </w:r>
          </w:p>
        </w:tc>
      </w:tr>
      <w:tr w:rsidR="00C64BF0" w:rsidRPr="00C64BF0" w14:paraId="0699D9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462C83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7A60B" w14:textId="77777777" w:rsidR="00A1593F" w:rsidRPr="00C64BF0" w:rsidRDefault="00A1593F" w:rsidP="004A56C7">
            <w:pPr>
              <w:pStyle w:val="Norm"/>
              <w:jc w:val="both"/>
            </w:pPr>
            <w:r w:rsidRPr="00C64BF0">
              <w:t>Организовывать работу коллектива специалистов по ведению мониторинга водных объектов</w:t>
            </w:r>
          </w:p>
        </w:tc>
      </w:tr>
      <w:tr w:rsidR="00C64BF0" w:rsidRPr="00C64BF0" w14:paraId="4E94003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737E85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A44F4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Осуществлять контроль реализации программы мониторинга водных объектов</w:t>
            </w:r>
          </w:p>
        </w:tc>
      </w:tr>
      <w:tr w:rsidR="00C64BF0" w:rsidRPr="00C64BF0" w14:paraId="45D45A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D8DA9B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72EA0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Осуществлять контроль ведения базы данных мониторинга водных объектов</w:t>
            </w:r>
          </w:p>
        </w:tc>
      </w:tr>
      <w:tr w:rsidR="00C64BF0" w:rsidRPr="00C64BF0" w14:paraId="505D9B2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90CD0A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6F910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Формировать отчетную документацию</w:t>
            </w:r>
          </w:p>
        </w:tc>
      </w:tr>
      <w:tr w:rsidR="00C64BF0" w:rsidRPr="00C64BF0" w14:paraId="756EB5E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16E850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B0C2C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Разрабатывать программу и календарный график работ по ведению мониторинга водных объектов</w:t>
            </w:r>
          </w:p>
        </w:tc>
      </w:tr>
      <w:tr w:rsidR="00C64BF0" w:rsidRPr="00C64BF0" w14:paraId="1EF807E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45F29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7FB7F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 xml:space="preserve">Разрабатывать организационно-технические мероприятия по обеспечению и поддержанию качества водной среды </w:t>
            </w:r>
          </w:p>
        </w:tc>
      </w:tr>
      <w:tr w:rsidR="00C64BF0" w:rsidRPr="00C64BF0" w14:paraId="6544F7F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544824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06665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Взаимодействовать с природоохранными ведомствами</w:t>
            </w:r>
          </w:p>
        </w:tc>
      </w:tr>
      <w:tr w:rsidR="00C64BF0" w:rsidRPr="00C64BF0" w14:paraId="1CEAFDF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E8F527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1A4C6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Выполнять обобщение и анализ материалов наблюдений за состоянием и загрязнением воды</w:t>
            </w:r>
          </w:p>
        </w:tc>
      </w:tr>
      <w:tr w:rsidR="00C64BF0" w:rsidRPr="00C64BF0" w14:paraId="4666A56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1DFC37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1CF9D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Производить статистическую обработку материалов наблюдений за состоянием и загрязнением воды</w:t>
            </w:r>
          </w:p>
        </w:tc>
      </w:tr>
      <w:tr w:rsidR="00C64BF0" w:rsidRPr="00C64BF0" w14:paraId="3F166E7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E46BC8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7D22A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Выполнять оценку соответствия качества воды нормативам для водных объектов рыбохозяйственного значения</w:t>
            </w:r>
          </w:p>
        </w:tc>
      </w:tr>
      <w:tr w:rsidR="00C64BF0" w:rsidRPr="00C64BF0" w14:paraId="3BA16D7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A99E4CA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AED60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Подготавливать заключения, справки и информационные материалы по результатам наблюдений за состоянием и загрязнением воды</w:t>
            </w:r>
          </w:p>
        </w:tc>
      </w:tr>
      <w:tr w:rsidR="00C64BF0" w:rsidRPr="00C64BF0" w14:paraId="5A9F307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F15628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313E6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 xml:space="preserve">Производить подготовку характеристики экологического состояния водного объекта по гидрохимическим показателям </w:t>
            </w:r>
          </w:p>
        </w:tc>
      </w:tr>
      <w:tr w:rsidR="00C64BF0" w:rsidRPr="00C64BF0" w14:paraId="58FE081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8129A1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D8CC3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Вести отчетную документацию</w:t>
            </w:r>
          </w:p>
        </w:tc>
      </w:tr>
      <w:tr w:rsidR="00C64BF0" w:rsidRPr="00C64BF0" w14:paraId="119FDD8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488CF31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1622B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Выполнять статистические расчеты</w:t>
            </w:r>
          </w:p>
        </w:tc>
      </w:tr>
      <w:tr w:rsidR="00C64BF0" w:rsidRPr="00C64BF0" w14:paraId="6439B16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D01FF40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9FC1D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Анализировать гидрохимические данные</w:t>
            </w:r>
          </w:p>
        </w:tc>
      </w:tr>
      <w:tr w:rsidR="00C64BF0" w:rsidRPr="00C64BF0" w14:paraId="1696C06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57F0EC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2572B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Формировать отчетную документацию</w:t>
            </w:r>
          </w:p>
        </w:tc>
      </w:tr>
      <w:tr w:rsidR="00C64BF0" w:rsidRPr="00C64BF0" w14:paraId="1AFEC4E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05FD03D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47D10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Работать с электронными базами данных результатов гидрохимического анализа</w:t>
            </w:r>
          </w:p>
        </w:tc>
      </w:tr>
      <w:tr w:rsidR="00C64BF0" w:rsidRPr="00C64BF0" w14:paraId="01F01B4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D48F9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533C7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 xml:space="preserve">Выявлять источники антропогенного воздействия на водные объекты </w:t>
            </w:r>
          </w:p>
        </w:tc>
      </w:tr>
      <w:tr w:rsidR="00C64BF0" w:rsidRPr="00C64BF0" w14:paraId="2C0B41C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545A2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34358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Организовывать сбор проб воды для гидрохимического анализа в местах сброса промышленных и бытовых сточных вод, а также вод после очистных сооружений</w:t>
            </w:r>
          </w:p>
        </w:tc>
      </w:tr>
      <w:tr w:rsidR="00C64BF0" w:rsidRPr="00C64BF0" w14:paraId="3F3B23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6E7AC69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E23AB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 xml:space="preserve">Определять влияние на водные объекты рыбохозяйственного значения сброса промышленных и бытовых сточных вод </w:t>
            </w:r>
          </w:p>
        </w:tc>
      </w:tr>
      <w:tr w:rsidR="00C64BF0" w:rsidRPr="00C64BF0" w14:paraId="6B93EC8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AD555E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E6560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Расследовать случаи аварийного и экстремально высокого загрязнения водных объектов путем гидрохимического анализа и установления возможных источников загрязнения</w:t>
            </w:r>
          </w:p>
        </w:tc>
      </w:tr>
      <w:tr w:rsidR="00C64BF0" w:rsidRPr="00C64BF0" w14:paraId="4EDD94A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4E55939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CAE76" w14:textId="77777777" w:rsidR="00A1593F" w:rsidRPr="00C64BF0" w:rsidRDefault="00A1593F" w:rsidP="008937B1">
            <w:pPr>
              <w:pStyle w:val="Norm"/>
              <w:jc w:val="both"/>
            </w:pPr>
            <w:r w:rsidRPr="00C64BF0">
              <w:t>Выполнять подготовку гидрохимического раздела заключения об оценке воздействия на окружающую среду</w:t>
            </w:r>
          </w:p>
        </w:tc>
      </w:tr>
      <w:tr w:rsidR="00C64BF0" w:rsidRPr="00C64BF0" w14:paraId="0E729B6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9D5FFB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7DD54" w14:textId="77777777" w:rsidR="00A1593F" w:rsidRPr="00C64BF0" w:rsidRDefault="00A1593F" w:rsidP="008937B1">
            <w:pPr>
              <w:pStyle w:val="Norm"/>
              <w:jc w:val="both"/>
            </w:pPr>
            <w:r w:rsidRPr="00C64BF0">
              <w:t>Подготавливать отчетную документацию</w:t>
            </w:r>
          </w:p>
        </w:tc>
      </w:tr>
      <w:tr w:rsidR="00C64BF0" w:rsidRPr="00C64BF0" w14:paraId="21FDA14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DBFDD7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FD00F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Анализировать последствия воздействия хозяйственной деятельности на водные объекты, включая эвтрофирование</w:t>
            </w:r>
          </w:p>
        </w:tc>
      </w:tr>
      <w:tr w:rsidR="00C64BF0" w:rsidRPr="00C64BF0" w14:paraId="4B7BD45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A20BB6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1D7AC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Оценивать получаемые результаты гидрохимического анализа с точки зрения возможного загрязнения водного объекта</w:t>
            </w:r>
          </w:p>
        </w:tc>
      </w:tr>
      <w:tr w:rsidR="00C64BF0" w:rsidRPr="00C64BF0" w14:paraId="7F30C9D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88E45B4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4EF65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Оперативно организовывать сбор материалов при аварийных сбросах</w:t>
            </w:r>
          </w:p>
        </w:tc>
      </w:tr>
      <w:tr w:rsidR="00C64BF0" w:rsidRPr="00C64BF0" w14:paraId="66B9799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BBEFE9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F771C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Выполнять нормативные требования к порядку расследования случаев аварийного/экстремального загрязнения</w:t>
            </w:r>
          </w:p>
        </w:tc>
      </w:tr>
      <w:tr w:rsidR="00C64BF0" w:rsidRPr="00C64BF0" w14:paraId="5183437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7A589D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6792C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Составлять раздел экспертного заключения по результатам рыбохозяйственной и экологической экспертизы</w:t>
            </w:r>
          </w:p>
        </w:tc>
      </w:tr>
      <w:tr w:rsidR="00C64BF0" w:rsidRPr="00C64BF0" w14:paraId="254836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BFBB5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3D326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Разрабатывать рекомендации по нормализации экологического состояния</w:t>
            </w:r>
          </w:p>
        </w:tc>
      </w:tr>
      <w:tr w:rsidR="00C64BF0" w:rsidRPr="00C64BF0" w14:paraId="069039F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4D0FCB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3BE81" w14:textId="77777777" w:rsidR="00A1593F" w:rsidRPr="00C64BF0" w:rsidRDefault="00A1593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</w:rPr>
              <w:t>Осуществлять подготовку к отбору проб воды в различных типах водных объектов с использованием стандартных методик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764D14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60BE60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3C68C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Производить настройку и тарировку гидрологических приборов и гидрохимического оборудования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077CC6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BEA5A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4FAD7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Подготавливать растворы и реактивы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F755FA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E9F53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04E37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Осуществлять отбор проб воды в различных типах водных объектов с использованием стандартных методик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E033A6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E39B68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DA36B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Производить гидрохимический анализ по стандартным методикам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D93EE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E3747B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852F8" w14:textId="77777777" w:rsidR="00A1593F" w:rsidRPr="00C64BF0" w:rsidRDefault="00A1593F" w:rsidP="008937B1">
            <w:pPr>
              <w:pStyle w:val="Norm"/>
              <w:jc w:val="both"/>
            </w:pPr>
            <w:r w:rsidRPr="00C64BF0">
              <w:t>Производить оценку гидрохимических параметров среды обитания в соответствии с нормативами качества воды для водных объектов рыбохозяйственного значения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A4FF15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2FA35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B3514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Вести журнал гидрохимических измерений и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43967D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EA95D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2F68E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Производить оценку качества воды в источниках водоснабжения и в системе водоотведения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ACA30D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950D30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BC6E5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Регистрировать данные приборов гидрохимического контроля параметров среды в установках для культивирования гидробионтов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858032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C13087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F8542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Поддерживать параметры водной среды в прудах, бассейнах и установках для культивирования гидробионтов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B3AEE0D" w14:textId="77777777" w:rsidTr="00A1593F">
        <w:trPr>
          <w:trHeight w:val="666"/>
          <w:jc w:val="center"/>
        </w:trPr>
        <w:tc>
          <w:tcPr>
            <w:tcW w:w="1266" w:type="pct"/>
            <w:vMerge/>
          </w:tcPr>
          <w:p w14:paraId="237CCDC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EF508" w14:textId="77777777" w:rsidR="00A1593F" w:rsidRPr="00C64BF0" w:rsidRDefault="00A1593F" w:rsidP="00A1593F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Пользоваться методиками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666328F" w14:textId="77777777" w:rsidTr="00D67869">
        <w:trPr>
          <w:trHeight w:val="663"/>
          <w:jc w:val="center"/>
        </w:trPr>
        <w:tc>
          <w:tcPr>
            <w:tcW w:w="1266" w:type="pct"/>
            <w:vMerge/>
          </w:tcPr>
          <w:p w14:paraId="5ECB40C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06317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Пользоваться приборами гидрохимического контроля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8B40E8F" w14:textId="77777777" w:rsidTr="00D67869">
        <w:trPr>
          <w:trHeight w:val="663"/>
          <w:jc w:val="center"/>
        </w:trPr>
        <w:tc>
          <w:tcPr>
            <w:tcW w:w="1266" w:type="pct"/>
            <w:vMerge/>
          </w:tcPr>
          <w:p w14:paraId="49AE838C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F96568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Поддерживать в рабочем состоянии лабораторное оборудование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76395D6" w14:textId="77777777" w:rsidTr="00D67869">
        <w:trPr>
          <w:trHeight w:val="663"/>
          <w:jc w:val="center"/>
        </w:trPr>
        <w:tc>
          <w:tcPr>
            <w:tcW w:w="1266" w:type="pct"/>
            <w:vMerge/>
          </w:tcPr>
          <w:p w14:paraId="5E9F8499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EDD11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Документировать результаты контроля параметров водной среды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7FD828D" w14:textId="77777777" w:rsidTr="00D67869">
        <w:trPr>
          <w:trHeight w:val="663"/>
          <w:jc w:val="center"/>
        </w:trPr>
        <w:tc>
          <w:tcPr>
            <w:tcW w:w="1266" w:type="pct"/>
            <w:vMerge/>
          </w:tcPr>
          <w:p w14:paraId="2278299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FEFC0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Интерпретировать полученные результаты контроля параметров водной среды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49A2BB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38620FC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C1B24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Производить гидрохимический анализ в процессе камеральной обработки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3AB33C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98CCEA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079BD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Производить расчет гидрохимических показателей в процессе камеральной обработки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BED549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EE5D9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A47B2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Составлять отчетную документацию по результатам камеральной обработки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A08736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D26E3C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BBDAE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Формировать и вести информационную базу данных материалов полевых и лабораторных наблюдений и исследований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290942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1413E2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9DC99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Применять методики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1E2782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F915DD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9AC44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Использовать гидрохимические приборы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80B4D6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286D01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A6402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Поддерживать в рабочем состоянии лабораторное оборудование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2E9FE2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A48C56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869A8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Устранять видимые неисправности гидрохимического оборудования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7FC334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C86A93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D50A9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Производить химический анализ проб воды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FC282A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47A9AC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44E999" w14:textId="77777777" w:rsidR="00A1593F" w:rsidRPr="00C64BF0" w:rsidRDefault="00A1593F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 xml:space="preserve">Работать с лабораторным гидрохимическим оборудованием для целей мониторинга среды обитания водных биологических ресурсов по гидрохимическим показателям </w:t>
            </w:r>
          </w:p>
        </w:tc>
      </w:tr>
      <w:tr w:rsidR="00C64BF0" w:rsidRPr="00C64BF0" w14:paraId="0A3AC6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1BF67E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C4332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Выявлять источники антропогенного воздействия на водные объекты рыбохозяйственного значения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1F556F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BCDE348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4F7DA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Организовывать сбор проб воды для гидрохимического анализа в местах сброса промышленных и бытовых сточных вод и после очистных сооружений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CE7CBB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16037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EEB5B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 xml:space="preserve">Определять влияния на водные объекты рыбохозяйственного значения сброса промышленных и бытовых сточных вод для целей мониторинга среды обитания водных биологических ресурсов по гидрохимическим показателям </w:t>
            </w:r>
          </w:p>
        </w:tc>
      </w:tr>
      <w:tr w:rsidR="00C64BF0" w:rsidRPr="00C64BF0" w14:paraId="08AE8B4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7EF429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9AA13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Проводить расследование случаев аварийного и экстремально высокого загрязнения водных объектов путем гидрохимического анализа и установления возможных источников загрязнения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E1E405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22A7C5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AFD24" w14:textId="77777777" w:rsidR="00A1593F" w:rsidRPr="00C64BF0" w:rsidRDefault="00A1593F" w:rsidP="00DD1A59">
            <w:pPr>
              <w:pStyle w:val="Norm"/>
              <w:jc w:val="both"/>
            </w:pPr>
            <w:r w:rsidRPr="00C64BF0">
              <w:t>Подготавливать отчетную документацию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819272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99749F4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D1B9D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Анализировать последствия воздействия хозяйственной деятельности на водные объекты, включая эвтрофирование,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32393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01050C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B8895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Оценивать получаемые результаты гидрохимического анализа с точки зрения возможного загрязнения водного объекта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7B5A22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6D5A16D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E8088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Оперативно организовывать сбор материалов при аварийных сбросах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F1327E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1A3CE2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E82F8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Выполнять нормативные требования к порядку расследования случаев аварийного/экстремального загрязнения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0490DA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CEEB184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D04AB" w14:textId="77777777" w:rsidR="00A1593F" w:rsidRPr="00C64BF0" w:rsidRDefault="00A1593F" w:rsidP="00DD1A59">
            <w:pPr>
              <w:pStyle w:val="Norm"/>
              <w:jc w:val="both"/>
            </w:pPr>
            <w:r w:rsidRPr="00C64BF0">
              <w:t>Составлять гидрохимический раздел экспертного заключения об оценке воздействия на окружающую среду по результатам рыбохозяйственной и экологической экспертизы</w:t>
            </w:r>
          </w:p>
        </w:tc>
      </w:tr>
      <w:tr w:rsidR="00C64BF0" w:rsidRPr="00C64BF0" w14:paraId="4AE9795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9DB17D" w14:textId="77777777" w:rsidR="00A1593F" w:rsidRPr="00C64BF0" w:rsidRDefault="00A1593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EB883" w14:textId="77777777" w:rsidR="00A1593F" w:rsidRPr="00C64BF0" w:rsidRDefault="00A1593F" w:rsidP="00D67869">
            <w:pPr>
              <w:pStyle w:val="Norm"/>
              <w:jc w:val="both"/>
            </w:pPr>
            <w:r w:rsidRPr="00C64BF0">
              <w:t>Разрабатывать рекомендации по нормализации экологического состояния по результатам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128D9C6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79E03B3E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A4DAE6A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Принцип определения гидрохимических показателей в соответствии с применяемыми методиками</w:t>
            </w:r>
          </w:p>
        </w:tc>
      </w:tr>
      <w:tr w:rsidR="00C64BF0" w:rsidRPr="00C64BF0" w14:paraId="0AE3C85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373C6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5DD9E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Устройство специальных приборов гидрохимического анализа и правила работы с ними</w:t>
            </w:r>
          </w:p>
        </w:tc>
      </w:tr>
      <w:tr w:rsidR="00C64BF0" w:rsidRPr="00C64BF0" w14:paraId="3280B27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F894370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D025F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Структура и методы ведения базы данных результатов гидрохимического анализа</w:t>
            </w:r>
          </w:p>
        </w:tc>
      </w:tr>
      <w:tr w:rsidR="00C64BF0" w:rsidRPr="00C64BF0" w14:paraId="43B49C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E4AF1F9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18B29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Алгоритмы выполнения гидрохимических расчетов</w:t>
            </w:r>
          </w:p>
        </w:tc>
      </w:tr>
      <w:tr w:rsidR="00C64BF0" w:rsidRPr="00C64BF0" w14:paraId="53616D4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E2F206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B8886" w14:textId="77777777" w:rsidR="0014731D" w:rsidRPr="00C64BF0" w:rsidRDefault="00352E1B" w:rsidP="00D67869">
            <w:pPr>
              <w:pStyle w:val="Norm"/>
              <w:jc w:val="both"/>
            </w:pPr>
            <w:r w:rsidRPr="00C64BF0">
              <w:t>М</w:t>
            </w:r>
            <w:r w:rsidR="0014731D" w:rsidRPr="00C64BF0">
              <w:t>етоды гидрохимического анализа</w:t>
            </w:r>
          </w:p>
        </w:tc>
      </w:tr>
      <w:tr w:rsidR="00C64BF0" w:rsidRPr="00C64BF0" w14:paraId="375B0E4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AAEDA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CE35C" w14:textId="77777777" w:rsidR="0014731D" w:rsidRPr="00C64BF0" w:rsidRDefault="007F2EF2" w:rsidP="00D67869">
            <w:pPr>
              <w:pStyle w:val="Norm"/>
              <w:jc w:val="both"/>
            </w:pPr>
            <w:r w:rsidRPr="00C64BF0">
              <w:t>Правила</w:t>
            </w:r>
            <w:r w:rsidR="0014731D" w:rsidRPr="00C64BF0">
              <w:t xml:space="preserve"> гидрохимического контроля</w:t>
            </w:r>
          </w:p>
        </w:tc>
      </w:tr>
      <w:tr w:rsidR="00C64BF0" w:rsidRPr="00C64BF0" w14:paraId="50FFF6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B3F62B4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A73FA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Принцип действия и устройство новых приборов и оборудования для проведения гидрохимического анализа</w:t>
            </w:r>
          </w:p>
        </w:tc>
      </w:tr>
      <w:tr w:rsidR="00C64BF0" w:rsidRPr="00C64BF0" w14:paraId="34E5F01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69F195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CA801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 xml:space="preserve">Требования </w:t>
            </w:r>
            <w:r w:rsidR="00DD1A59" w:rsidRPr="00C64BF0">
              <w:t xml:space="preserve">к сертификации и аккредитации </w:t>
            </w:r>
            <w:r w:rsidRPr="00C64BF0">
              <w:t>и условия сертификации и аккредитации гидрохимической лаборатории</w:t>
            </w:r>
            <w:r w:rsidR="007F2EF2" w:rsidRPr="00C64BF0">
              <w:t xml:space="preserve"> </w:t>
            </w:r>
            <w:r w:rsidRPr="00C64BF0">
              <w:t>и методов анализа</w:t>
            </w:r>
          </w:p>
        </w:tc>
      </w:tr>
      <w:tr w:rsidR="00C64BF0" w:rsidRPr="00C64BF0" w14:paraId="21F3236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37EE34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A30E9" w14:textId="77777777" w:rsidR="0014731D" w:rsidRPr="00C64BF0" w:rsidRDefault="00DD1A59" w:rsidP="00DD1A59">
            <w:pPr>
              <w:pStyle w:val="Norm"/>
              <w:jc w:val="both"/>
            </w:pPr>
            <w:r w:rsidRPr="00C64BF0">
              <w:t>М</w:t>
            </w:r>
            <w:r w:rsidRPr="006652B3">
              <w:t>етоды</w:t>
            </w:r>
            <w:r w:rsidRPr="00C64BF0">
              <w:t xml:space="preserve"> о</w:t>
            </w:r>
            <w:r w:rsidR="0014731D" w:rsidRPr="00C64BF0">
              <w:t>рганизаци</w:t>
            </w:r>
            <w:r w:rsidRPr="00C64BF0">
              <w:t>и</w:t>
            </w:r>
            <w:r w:rsidR="0014731D" w:rsidRPr="00C64BF0">
              <w:t xml:space="preserve"> мониторинга среды обитания водных биологических ресурсов</w:t>
            </w:r>
          </w:p>
        </w:tc>
      </w:tr>
      <w:tr w:rsidR="00C64BF0" w:rsidRPr="00C64BF0" w14:paraId="232AB3C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A1E835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55FF29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Новейшие</w:t>
            </w:r>
            <w:r w:rsidR="0056322F" w:rsidRPr="00C64BF0">
              <w:t xml:space="preserve"> </w:t>
            </w:r>
            <w:r w:rsidRPr="00C64BF0">
              <w:t>нормативы гидрохимического контроля</w:t>
            </w:r>
          </w:p>
        </w:tc>
      </w:tr>
      <w:tr w:rsidR="00C64BF0" w:rsidRPr="00C64BF0" w14:paraId="0D28C52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403BC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30523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Кадастр водных объектов региона и виды водопользования</w:t>
            </w:r>
          </w:p>
        </w:tc>
      </w:tr>
      <w:tr w:rsidR="00C64BF0" w:rsidRPr="00C64BF0" w14:paraId="739A78E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01FBD1C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6BC82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Общие эколого-географические и местные специфические особенности водных объектов региона</w:t>
            </w:r>
          </w:p>
        </w:tc>
      </w:tr>
      <w:tr w:rsidR="00C64BF0" w:rsidRPr="00C64BF0" w14:paraId="0B487BF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1D202C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7DAF9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Климатические и погодные условия региона</w:t>
            </w:r>
          </w:p>
        </w:tc>
      </w:tr>
      <w:tr w:rsidR="00C64BF0" w:rsidRPr="00C64BF0" w14:paraId="2C6EEED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6C98A93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6184C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Гидрологическое состояние водных объектов региона</w:t>
            </w:r>
          </w:p>
        </w:tc>
      </w:tr>
      <w:tr w:rsidR="00C64BF0" w:rsidRPr="00C64BF0" w14:paraId="73A74D0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6CE19D5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1C4CA" w14:textId="77777777" w:rsidR="0014731D" w:rsidRPr="00C64BF0" w:rsidRDefault="00352E1B" w:rsidP="00D67869">
            <w:pPr>
              <w:pStyle w:val="Norm"/>
              <w:jc w:val="both"/>
            </w:pPr>
            <w:r w:rsidRPr="00C64BF0">
              <w:t xml:space="preserve">Нормативные правовые акты и нормативно-техническая документация </w:t>
            </w:r>
            <w:r w:rsidR="0014731D" w:rsidRPr="00C64BF0">
              <w:t>по ведению мониторинга водных объектов</w:t>
            </w:r>
          </w:p>
        </w:tc>
      </w:tr>
      <w:tr w:rsidR="00C64BF0" w:rsidRPr="00C64BF0" w14:paraId="03B642D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41EE1C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8A4C8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Методы типизации водных объектов по гидрохимическим показателям</w:t>
            </w:r>
          </w:p>
        </w:tc>
      </w:tr>
      <w:tr w:rsidR="00C64BF0" w:rsidRPr="00C64BF0" w14:paraId="359853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2EA55F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AE5A2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Порядок ведения и структура базы данных гидрохимического мониторинга</w:t>
            </w:r>
          </w:p>
        </w:tc>
      </w:tr>
      <w:tr w:rsidR="00C64BF0" w:rsidRPr="00C64BF0" w14:paraId="13C0ED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FCAB8BE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E2D6A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Оценка состояния и уровня загрязнения водных объектов рыбохозяйственного значения</w:t>
            </w:r>
          </w:p>
        </w:tc>
      </w:tr>
      <w:tr w:rsidR="00C64BF0" w:rsidRPr="00C64BF0" w14:paraId="7EB0D2D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666DAC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A60CF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Гидрологическое, гидрохимическое и экологическое состояние и уровень существующего загрязнения водных объектов региона</w:t>
            </w:r>
          </w:p>
        </w:tc>
      </w:tr>
      <w:tr w:rsidR="00C64BF0" w:rsidRPr="00C64BF0" w14:paraId="38D73C1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0949229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82103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Нормативы качества воды для водных объектов рыбохозяйственного значения</w:t>
            </w:r>
          </w:p>
        </w:tc>
      </w:tr>
      <w:tr w:rsidR="00C64BF0" w:rsidRPr="00C64BF0" w14:paraId="5927A7B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28390F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1C8F9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Основы классификации вод по гидрохимическим показателям</w:t>
            </w:r>
          </w:p>
        </w:tc>
      </w:tr>
      <w:tr w:rsidR="00C64BF0" w:rsidRPr="00C64BF0" w14:paraId="4391C3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5AC8B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3D4A5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Стандартные формы отчетной документации</w:t>
            </w:r>
          </w:p>
        </w:tc>
      </w:tr>
      <w:tr w:rsidR="00C64BF0" w:rsidRPr="00C64BF0" w14:paraId="7705F9E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15B928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D0282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Гидрохимический контроль антропогенного воздействия на водные объекты рыбохозяйственного значения</w:t>
            </w:r>
          </w:p>
        </w:tc>
      </w:tr>
      <w:tr w:rsidR="00C64BF0" w:rsidRPr="00C64BF0" w14:paraId="7A0375C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B523551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4490E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Основные виды и источники антропогенного загрязнения водных объектов</w:t>
            </w:r>
          </w:p>
        </w:tc>
      </w:tr>
      <w:tr w:rsidR="00C64BF0" w:rsidRPr="00C64BF0" w14:paraId="02A4854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C93484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0B033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C64BF0" w:rsidRPr="00C64BF0" w14:paraId="2A4EC87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C9A763E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72D39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Фоновые гидрологические и гидрохимические параметры водных объектов региона</w:t>
            </w:r>
          </w:p>
        </w:tc>
      </w:tr>
      <w:tr w:rsidR="00C64BF0" w:rsidRPr="00C64BF0" w14:paraId="59B60CF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6E22A7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41FD5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Нормативн</w:t>
            </w:r>
            <w:r w:rsidR="000B7D40" w:rsidRPr="00C64BF0">
              <w:t xml:space="preserve">ые </w:t>
            </w:r>
            <w:r w:rsidRPr="00C64BF0">
              <w:t xml:space="preserve">правовые </w:t>
            </w:r>
            <w:r w:rsidR="000B7D40" w:rsidRPr="00C64BF0">
              <w:t>акты</w:t>
            </w:r>
            <w:r w:rsidRPr="00C64BF0">
              <w:t xml:space="preserve"> экологического контроля водных объектов</w:t>
            </w:r>
          </w:p>
        </w:tc>
      </w:tr>
      <w:tr w:rsidR="00C64BF0" w:rsidRPr="00C64BF0" w14:paraId="0316E17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1B35DE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E67F5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Методы оценки и нормативы качества воды в водных объектах рыбохозяйственного значения</w:t>
            </w:r>
          </w:p>
        </w:tc>
      </w:tr>
      <w:tr w:rsidR="00C64BF0" w:rsidRPr="00C64BF0" w14:paraId="047AB6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FD48CAA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527F5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Типы, устройство и принципы работы очистных сооружений</w:t>
            </w:r>
          </w:p>
        </w:tc>
      </w:tr>
      <w:tr w:rsidR="00C64BF0" w:rsidRPr="00C64BF0" w14:paraId="54E5184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2B62873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AB957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Особенности воздействия сточных вод на гидробионтов</w:t>
            </w:r>
          </w:p>
        </w:tc>
      </w:tr>
      <w:tr w:rsidR="00C64BF0" w:rsidRPr="00C64BF0" w14:paraId="711D257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E1DF57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2149A" w14:textId="77777777" w:rsidR="0014731D" w:rsidRPr="00C64BF0" w:rsidRDefault="0014731D" w:rsidP="00D67869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отбора проб воды для гидрохимического анализа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2719B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63452E8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D32C6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Правила отбора проб воды для гидрохимического анализа при стандартных и специальных наблюдениях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2D83CA4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B54AE10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66BD7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Экспресс-методы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7A257B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F40852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FF54D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Способы подготовки химических растворов и реактивов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160E02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0B47DE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0E152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Способы фиксации проб воды для гидрохимического анализа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978858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C8512F0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44CF0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</w:pPr>
            <w:r w:rsidRPr="00C64BF0">
              <w:t>Требования к транспортировке и хранению проб воды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1F4470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FA76CE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A949D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Гидрологическая и экологическая типизация водных объектов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14FD08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563C12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B7EE4" w14:textId="77777777" w:rsidR="0014731D" w:rsidRPr="00C64BF0" w:rsidRDefault="0014731D" w:rsidP="00DD1A59">
            <w:pPr>
              <w:suppressAutoHyphens/>
              <w:jc w:val="both"/>
              <w:rPr>
                <w:rFonts w:cs="Times New Roman"/>
                <w:bCs/>
                <w:highlight w:val="yellow"/>
              </w:rPr>
            </w:pPr>
            <w:r w:rsidRPr="00C64BF0">
              <w:rPr>
                <w:rFonts w:cs="Times New Roman"/>
              </w:rPr>
              <w:t xml:space="preserve">Правила ведения полевого журнала и документации </w:t>
            </w:r>
            <w:r w:rsidR="00DD1A59" w:rsidRPr="00C64BF0">
              <w:rPr>
                <w:rFonts w:cs="Times New Roman"/>
              </w:rPr>
              <w:t>по</w:t>
            </w:r>
            <w:r w:rsidRPr="00C64BF0">
              <w:rPr>
                <w:rFonts w:cs="Times New Roman"/>
              </w:rPr>
              <w:t xml:space="preserve"> регистрации полевых и гидрохимических наблюдений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034338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FF09B5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42F9C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Устройство приборов контроля водной среды и правила работы с ними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07265F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4E53016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28C05" w14:textId="77777777" w:rsidR="0014731D" w:rsidRPr="00C64BF0" w:rsidRDefault="0014731D" w:rsidP="00793EA4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Нормативы качества среды культивирования гидробионтов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C822D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BFBABB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B82B5" w14:textId="77777777" w:rsidR="0014731D" w:rsidRPr="00C64BF0" w:rsidRDefault="0014731D" w:rsidP="00793EA4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Способы и методы поддержания оптимальных параметров среды</w:t>
            </w:r>
            <w:r w:rsidR="009C6BEE" w:rsidRPr="00C64BF0">
              <w:t xml:space="preserve"> </w:t>
            </w:r>
            <w:r w:rsidRPr="00C64BF0">
              <w:t>культивирования гидробионтов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34DD4C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166A7F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05C2E" w14:textId="77777777" w:rsidR="0014731D" w:rsidRPr="00C64BF0" w:rsidRDefault="0014731D" w:rsidP="00D67869">
            <w:pPr>
              <w:pStyle w:val="Norm"/>
              <w:pBdr>
                <w:between w:val="single" w:sz="2" w:space="1" w:color="7F7F7F"/>
              </w:pBdr>
              <w:jc w:val="both"/>
              <w:rPr>
                <w:bCs/>
                <w:highlight w:val="yellow"/>
              </w:rPr>
            </w:pPr>
            <w:r w:rsidRPr="00C64BF0">
              <w:t>Требования культивируемых гидробионтов к параметрам водной среды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1C54D93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8DD99AF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DAA23" w14:textId="77777777" w:rsidR="0014731D" w:rsidRPr="00C64BF0" w:rsidRDefault="0014731D" w:rsidP="00D67869">
            <w:pPr>
              <w:suppressAutoHyphens/>
              <w:jc w:val="both"/>
              <w:rPr>
                <w:rFonts w:cs="Times New Roman"/>
                <w:bCs/>
                <w:highlight w:val="yellow"/>
              </w:rPr>
            </w:pPr>
            <w:r w:rsidRPr="00C64BF0">
              <w:rPr>
                <w:rFonts w:cs="Times New Roman"/>
              </w:rPr>
              <w:t>Принципы функционирования и плавила эксплуатации рыбоводного оборудования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E40CCC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1D8D95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D8A55" w14:textId="77777777" w:rsidR="0014731D" w:rsidRPr="00C64BF0" w:rsidRDefault="0014731D" w:rsidP="00D67869">
            <w:pPr>
              <w:suppressAutoHyphens/>
              <w:jc w:val="both"/>
              <w:rPr>
                <w:rFonts w:cs="Times New Roman"/>
                <w:bCs/>
                <w:highlight w:val="yellow"/>
              </w:rPr>
            </w:pPr>
            <w:r w:rsidRPr="00C64BF0">
              <w:rPr>
                <w:rFonts w:cs="Times New Roman"/>
              </w:rPr>
              <w:t>Правила ведения документации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714C8D8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FD99DB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4480A" w14:textId="77777777" w:rsidR="0014731D" w:rsidRPr="00C64BF0" w:rsidRDefault="0014731D" w:rsidP="00D67869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Методы неорганической и органической химии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478E9B7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DE9BCF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C225A" w14:textId="77777777" w:rsidR="0014731D" w:rsidRPr="00C64BF0" w:rsidRDefault="0014731D" w:rsidP="00D67869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Методология гидрологии, гидрохимии, метеорологии и климатологии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0408AD4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4EF8DC8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F122A" w14:textId="77777777" w:rsidR="0014731D" w:rsidRPr="00C64BF0" w:rsidRDefault="0014731D" w:rsidP="00D67869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Методы и средства аналитической химии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197AA3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ED26DB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88F21" w14:textId="77777777" w:rsidR="0014731D" w:rsidRPr="00C64BF0" w:rsidRDefault="0014731D" w:rsidP="00D67869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Методики определения химического состава воды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78FB6DF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26A2041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42566" w14:textId="77777777" w:rsidR="0014731D" w:rsidRPr="00C64BF0" w:rsidRDefault="0014731D" w:rsidP="00D67869">
            <w:pPr>
              <w:pStyle w:val="Norm"/>
              <w:pBdr>
                <w:between w:val="single" w:sz="2" w:space="1" w:color="808080" w:themeColor="background1" w:themeShade="80"/>
              </w:pBdr>
              <w:jc w:val="both"/>
            </w:pPr>
            <w:r w:rsidRPr="00C64BF0">
              <w:t>Алгоритмы расчета гидрохимических показателей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5B8A807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0B70B4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96FFF" w14:textId="77777777" w:rsidR="0014731D" w:rsidRPr="00C64BF0" w:rsidRDefault="0014731D" w:rsidP="00793EA4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Устройство и правила эксплуатации приборов и оборудования для гидрохимического анализа </w:t>
            </w:r>
            <w:r w:rsidR="00793EA4" w:rsidRPr="00C64BF0">
              <w:rPr>
                <w:rFonts w:cs="Times New Roman"/>
              </w:rPr>
              <w:t>с</w:t>
            </w:r>
            <w:r w:rsidRPr="00C64BF0">
              <w:rPr>
                <w:rFonts w:cs="Times New Roman"/>
              </w:rPr>
              <w:t xml:space="preserve"> цел</w:t>
            </w:r>
            <w:r w:rsidR="00793EA4" w:rsidRPr="00C64BF0">
              <w:rPr>
                <w:rFonts w:cs="Times New Roman"/>
              </w:rPr>
              <w:t>ью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F83BB7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6F7EF1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5CD5A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работы с компьютерными базами данных результатов гидрохимического анализа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03F01AA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BB2F1A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AC9E4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Основные виды и источники антропогенного загрязнения водных объектов</w:t>
            </w:r>
          </w:p>
        </w:tc>
      </w:tr>
      <w:tr w:rsidR="00C64BF0" w:rsidRPr="00C64BF0" w14:paraId="5A0721F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3C3970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44850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C64BF0" w:rsidRPr="00C64BF0" w14:paraId="71A2B6E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AEF924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8AFF1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C64BF0" w:rsidRPr="00C64BF0" w14:paraId="603F71C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4F6342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F9C64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Нормативн</w:t>
            </w:r>
            <w:r w:rsidR="000B7D40" w:rsidRPr="00C64BF0">
              <w:rPr>
                <w:rFonts w:cs="Times New Roman"/>
              </w:rPr>
              <w:t xml:space="preserve">ые </w:t>
            </w:r>
            <w:r w:rsidRPr="00C64BF0">
              <w:rPr>
                <w:rFonts w:cs="Times New Roman"/>
              </w:rPr>
              <w:t xml:space="preserve">правовые </w:t>
            </w:r>
            <w:r w:rsidR="000B7D40" w:rsidRPr="00C64BF0">
              <w:rPr>
                <w:rFonts w:cs="Times New Roman"/>
              </w:rPr>
              <w:t>акты</w:t>
            </w:r>
            <w:r w:rsidRPr="00C64BF0">
              <w:rPr>
                <w:rFonts w:cs="Times New Roman"/>
              </w:rPr>
              <w:t xml:space="preserve"> экологического контроля водных объектов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5044C22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CFBF99D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3E994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Методы оценки и нормативы качества воды в водных объектах рыбохозяйственного значения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4BF8ED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DA62BB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AA215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Типы, устройство и принципы работы очистных сооружений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6837B9F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7ACC075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02352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Особенности воздействия сточных вод на гидробионтов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22CCB057" w14:textId="77777777" w:rsidTr="00793EA4">
        <w:trPr>
          <w:trHeight w:val="850"/>
          <w:jc w:val="center"/>
        </w:trPr>
        <w:tc>
          <w:tcPr>
            <w:tcW w:w="1266" w:type="pct"/>
            <w:vMerge/>
          </w:tcPr>
          <w:p w14:paraId="3CE5DC8C" w14:textId="77777777" w:rsidR="00793EA4" w:rsidRPr="00C64BF0" w:rsidRDefault="00793EA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AB9F4" w14:textId="77777777" w:rsidR="00793EA4" w:rsidRPr="00C64BF0" w:rsidRDefault="00793EA4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Форма, состав и структура отчетной документации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7D37EE9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95C642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3A4DA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Правила оформления лабораторных журналов и протоколов для целей мониторинга среды обитания водных биологических ресурсов по гидрохимическим показателям, в том числе в электронном виде</w:t>
            </w:r>
          </w:p>
        </w:tc>
      </w:tr>
      <w:tr w:rsidR="00C64BF0" w:rsidRPr="00C64BF0" w14:paraId="5F866E0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CA4923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4BBD4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0870F2B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373332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3D14B" w14:textId="77777777" w:rsidR="0014731D" w:rsidRPr="00C64BF0" w:rsidRDefault="0014731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>для целей</w:t>
            </w:r>
            <w:r w:rsidRPr="00C64BF0">
              <w:rPr>
                <w:rFonts w:cs="Times New Roman"/>
                <w:szCs w:val="24"/>
              </w:rPr>
              <w:t xml:space="preserve"> мониторинга среды обитания водных биологических ресурсов по </w:t>
            </w:r>
            <w:r w:rsidRPr="00C64BF0">
              <w:rPr>
                <w:rFonts w:cs="Times New Roman"/>
              </w:rPr>
              <w:t>гидрохимическим</w:t>
            </w:r>
            <w:r w:rsidRPr="00C64BF0">
              <w:rPr>
                <w:rFonts w:cs="Times New Roman"/>
                <w:szCs w:val="24"/>
              </w:rPr>
              <w:t xml:space="preserve"> показателям</w:t>
            </w:r>
          </w:p>
        </w:tc>
      </w:tr>
      <w:tr w:rsidR="00C64BF0" w:rsidRPr="00C64BF0" w14:paraId="348CD11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01BAFAA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F0983" w14:textId="77777777" w:rsidR="0014731D" w:rsidRPr="00C64BF0" w:rsidRDefault="0014731D" w:rsidP="00793EA4">
            <w:pPr>
              <w:pStyle w:val="Norm"/>
              <w:jc w:val="both"/>
            </w:pPr>
            <w:r w:rsidRPr="00C64BF0">
              <w:t xml:space="preserve">Требования </w:t>
            </w:r>
            <w:r w:rsidR="00793EA4" w:rsidRPr="00C64BF0">
              <w:t>охраны труда</w:t>
            </w:r>
            <w:r w:rsidRPr="00C64BF0">
              <w:t xml:space="preserve"> к работе в химической и микробиологической лаборатории при исследовании</w:t>
            </w:r>
            <w:r w:rsidR="0056322F" w:rsidRPr="00C64BF0">
              <w:t xml:space="preserve"> </w:t>
            </w:r>
            <w:r w:rsidRPr="00C64BF0">
              <w:t>водных биологических ресурсов и среды их обитания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64BF0" w:rsidRPr="00C64BF0" w14:paraId="6060E4A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93D3100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D8CD6" w14:textId="77777777" w:rsidR="0014731D" w:rsidRPr="00C64BF0" w:rsidRDefault="0014731D" w:rsidP="00D67869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14731D" w:rsidRPr="00C64BF0" w14:paraId="4F76182F" w14:textId="77777777" w:rsidTr="00D67869">
        <w:trPr>
          <w:trHeight w:val="20"/>
          <w:jc w:val="center"/>
        </w:trPr>
        <w:tc>
          <w:tcPr>
            <w:tcW w:w="1266" w:type="pct"/>
          </w:tcPr>
          <w:p w14:paraId="0030BEA0" w14:textId="77777777" w:rsidR="0014731D" w:rsidRPr="00C64BF0" w:rsidRDefault="0014731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0DBF70" w14:textId="77777777" w:rsidR="0014731D" w:rsidRPr="00C64BF0" w:rsidRDefault="0014731D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008AABE7" w14:textId="77777777" w:rsidR="00C31907" w:rsidRPr="00C64BF0" w:rsidRDefault="00C31907" w:rsidP="00184956"/>
    <w:p w14:paraId="62F174D0" w14:textId="77777777" w:rsidR="00C31907" w:rsidRPr="00184956" w:rsidRDefault="00C31907" w:rsidP="00184956">
      <w:pPr>
        <w:rPr>
          <w:b/>
          <w:bCs/>
        </w:rPr>
      </w:pPr>
      <w:r w:rsidRPr="00184956">
        <w:rPr>
          <w:b/>
          <w:bCs/>
        </w:rPr>
        <w:t>3.5.</w:t>
      </w:r>
      <w:r w:rsidR="00423957" w:rsidRPr="00184956">
        <w:rPr>
          <w:b/>
          <w:bCs/>
        </w:rPr>
        <w:t>5</w:t>
      </w:r>
      <w:r w:rsidRPr="00184956">
        <w:rPr>
          <w:b/>
          <w:bCs/>
        </w:rPr>
        <w:t>. Трудовая функция</w:t>
      </w:r>
    </w:p>
    <w:p w14:paraId="641B3CBB" w14:textId="77777777" w:rsidR="00C31907" w:rsidRPr="00C64BF0" w:rsidRDefault="00C31907" w:rsidP="001849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C31907" w:rsidRPr="00C64BF0" w14:paraId="59A75984" w14:textId="77777777" w:rsidTr="00D678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F5D031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09DC1" w14:textId="77777777" w:rsidR="00C31907" w:rsidRPr="00C64BF0" w:rsidRDefault="005A22DF" w:rsidP="001C5184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качества и безопасности водных биологических ресурсов, среды их обитания и продуктов из них по микробиологическим показателям в соответствии со стратегией развития технологических процессов </w:t>
            </w:r>
            <w:r w:rsidR="00C72519" w:rsidRPr="00C64BF0">
              <w:rPr>
                <w:rFonts w:cs="Times New Roman"/>
                <w:szCs w:val="24"/>
              </w:rPr>
              <w:t xml:space="preserve">управления </w:t>
            </w:r>
            <w:r w:rsidR="00C72519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F0A033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E8902" w14:textId="77777777" w:rsidR="00C31907" w:rsidRPr="00C64BF0" w:rsidRDefault="006A65B9" w:rsidP="0042395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C31907" w:rsidRPr="00C64BF0">
              <w:rPr>
                <w:rFonts w:cs="Times New Roman"/>
                <w:szCs w:val="24"/>
              </w:rPr>
              <w:t>/0</w:t>
            </w:r>
            <w:r w:rsidR="00423957" w:rsidRPr="00C64BF0">
              <w:rPr>
                <w:rFonts w:cs="Times New Roman"/>
                <w:szCs w:val="24"/>
              </w:rPr>
              <w:t>5</w:t>
            </w:r>
            <w:r w:rsidR="00C31907" w:rsidRPr="00C64BF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1B12AE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867EA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0422112C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10F41ACD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F96DE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CAC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4ECF0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62995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0820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84870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FD61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7386E7B1" w14:textId="77777777" w:rsidTr="001C5184">
        <w:trPr>
          <w:jc w:val="center"/>
        </w:trPr>
        <w:tc>
          <w:tcPr>
            <w:tcW w:w="1266" w:type="pct"/>
            <w:vAlign w:val="center"/>
          </w:tcPr>
          <w:p w14:paraId="7FB4EF07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42E77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B686E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61975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F6EAFF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A21A0A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CDF6EE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736C56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18697110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7C0FDC9B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8F1D73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водных биологических ресурсов </w:t>
            </w:r>
            <w:r w:rsidR="007F2EF2" w:rsidRPr="00C64BF0">
              <w:rPr>
                <w:rFonts w:cs="Times New Roman"/>
                <w:szCs w:val="24"/>
              </w:rPr>
              <w:t xml:space="preserve">и </w:t>
            </w:r>
            <w:r w:rsidRPr="00C64BF0">
              <w:rPr>
                <w:rFonts w:cs="Times New Roman"/>
                <w:szCs w:val="24"/>
              </w:rPr>
              <w:t>объектов аквакультуры и среды их обитания по микробиологическим показателям</w:t>
            </w:r>
          </w:p>
        </w:tc>
      </w:tr>
      <w:tr w:rsidR="00C64BF0" w:rsidRPr="00C64BF0" w14:paraId="2324496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2333B4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33F69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 микробиологического контроля по этапам производства пищевой продукции из водных биологических ресурсов</w:t>
            </w:r>
          </w:p>
        </w:tc>
      </w:tr>
      <w:tr w:rsidR="00C64BF0" w:rsidRPr="00C64BF0" w14:paraId="5F8AC3E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220DF58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4F9AB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Выполнение сбора, обработки, обобщения, хранения и передачи данных мониторинга водных биологических ресурсов по микробиологическим показателям </w:t>
            </w:r>
          </w:p>
        </w:tc>
      </w:tr>
      <w:tr w:rsidR="00C64BF0" w:rsidRPr="00C64BF0" w14:paraId="56606A1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9894F67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809E5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Разработка мероприятий по профилактике и лечению инфекционных болезней гидробионтов контролируемого объекта на основе данных мониторинга по микробиологическим показателям</w:t>
            </w:r>
          </w:p>
        </w:tc>
      </w:tr>
      <w:tr w:rsidR="00C64BF0" w:rsidRPr="00C64BF0" w14:paraId="0FA0EBB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BD39ECB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FBDCC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Идентификация микробиоценозов гидробионтов, контроль среды их обитания и разработка рекомендаций по профилактике и лечению инфекционных болезней гидробионтов</w:t>
            </w:r>
          </w:p>
        </w:tc>
      </w:tr>
      <w:tr w:rsidR="00C64BF0" w:rsidRPr="00C64BF0" w14:paraId="0F052CD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808714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AE6CC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Техническое обеспечение микробиологических исследований качества и безопасности водных биологических ресурсов, среды их обитания и продуктов из них </w:t>
            </w:r>
          </w:p>
        </w:tc>
      </w:tr>
      <w:tr w:rsidR="00C64BF0" w:rsidRPr="00C64BF0" w14:paraId="07CA82C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957949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ACF2C" w14:textId="77777777" w:rsidR="005A22DF" w:rsidRPr="00C64BF0" w:rsidRDefault="005A22DF" w:rsidP="0036207B">
            <w:pPr>
              <w:jc w:val="both"/>
            </w:pPr>
            <w:r w:rsidRPr="00C64BF0">
              <w:t>Проведение работ по отбору проб водных биологических ресурсов, среды их обитания и продуктов из них для целей мониторинга по микробиологическим показателям</w:t>
            </w:r>
          </w:p>
        </w:tc>
      </w:tr>
      <w:tr w:rsidR="00C64BF0" w:rsidRPr="00C64BF0" w14:paraId="327A0FB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08FF09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CF32F" w14:textId="77777777" w:rsidR="005A22DF" w:rsidRPr="00C64BF0" w:rsidRDefault="005A22DF" w:rsidP="0036207B">
            <w:pPr>
              <w:jc w:val="both"/>
            </w:pPr>
            <w:r w:rsidRPr="00C64BF0">
              <w:t xml:space="preserve">Выполнение первичных посевов </w:t>
            </w:r>
            <w:r w:rsidR="000A1D55" w:rsidRPr="00C64BF0">
              <w:t xml:space="preserve">на питательные среды </w:t>
            </w:r>
            <w:r w:rsidRPr="00C64BF0">
              <w:t xml:space="preserve">отобранных проб водных биологических ресурсов, среды их обитания и продуктов из них на всех этапах производства </w:t>
            </w:r>
          </w:p>
        </w:tc>
      </w:tr>
      <w:tr w:rsidR="00C64BF0" w:rsidRPr="00C64BF0" w14:paraId="16A71AE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BAB24F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742B7" w14:textId="77777777" w:rsidR="005A22DF" w:rsidRPr="00C64BF0" w:rsidRDefault="005A22DF" w:rsidP="0036207B">
            <w:pPr>
              <w:jc w:val="both"/>
            </w:pPr>
            <w:r w:rsidRPr="00C64BF0">
              <w:t xml:space="preserve">Анализ посевов микробиологических проб водных биологических ресурсов, среды их обитания и продуктов из них </w:t>
            </w:r>
          </w:p>
        </w:tc>
      </w:tr>
      <w:tr w:rsidR="00C64BF0" w:rsidRPr="00C64BF0" w14:paraId="5F873805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23C0FBF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902FD1" w14:textId="77777777" w:rsidR="009C6BEE" w:rsidRPr="00C64BF0" w:rsidRDefault="009C6BEE" w:rsidP="0036207B">
            <w:pPr>
              <w:jc w:val="both"/>
            </w:pPr>
            <w:r w:rsidRPr="00C64BF0">
              <w:t>Осуществлять идентификацию таксономических групп микроорганизмов по культуральным, морфологическим и биохимическим признакам</w:t>
            </w:r>
          </w:p>
        </w:tc>
      </w:tr>
      <w:tr w:rsidR="00C64BF0" w:rsidRPr="00C64BF0" w14:paraId="1F92632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7D028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64E9C" w14:textId="77777777" w:rsidR="009C6BEE" w:rsidRPr="00C64BF0" w:rsidRDefault="009C6BEE" w:rsidP="0036207B">
            <w:pPr>
              <w:jc w:val="both"/>
            </w:pPr>
            <w:r w:rsidRPr="00C64BF0">
              <w:t>Проводить испытания по определению факторов патогенности и вирулентности микроорганизмов</w:t>
            </w:r>
          </w:p>
        </w:tc>
      </w:tr>
      <w:tr w:rsidR="00C64BF0" w:rsidRPr="00C64BF0" w14:paraId="698FDB7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F3B18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D7AE1" w14:textId="77777777" w:rsidR="009C6BEE" w:rsidRPr="00C64BF0" w:rsidRDefault="009C6BEE" w:rsidP="0036207B">
            <w:pPr>
              <w:jc w:val="both"/>
            </w:pPr>
            <w:r w:rsidRPr="00C64BF0">
              <w:t>Выполнять консервацию, хранение выделенных штаммов и тест-микроорганизмов с сохранением их исходных свойств</w:t>
            </w:r>
          </w:p>
        </w:tc>
      </w:tr>
      <w:tr w:rsidR="00C64BF0" w:rsidRPr="00C64BF0" w14:paraId="6E92779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EE4046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9D3E3" w14:textId="77777777" w:rsidR="009C6BEE" w:rsidRPr="00C64BF0" w:rsidRDefault="009C6BEE" w:rsidP="0036207B">
            <w:pPr>
              <w:jc w:val="both"/>
            </w:pPr>
            <w:r w:rsidRPr="00C64BF0">
              <w:t>Составлять акты микробиологического исследования материала</w:t>
            </w:r>
          </w:p>
        </w:tc>
      </w:tr>
      <w:tr w:rsidR="00C64BF0" w:rsidRPr="00C64BF0" w14:paraId="22EE50E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402CAA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61B32" w14:textId="77777777" w:rsidR="009C6BEE" w:rsidRPr="00C64BF0" w:rsidRDefault="009C6BEE" w:rsidP="0036207B">
            <w:pPr>
              <w:jc w:val="both"/>
            </w:pPr>
            <w:r w:rsidRPr="00C64BF0">
              <w:t>Ставить биологическую пробу</w:t>
            </w:r>
          </w:p>
        </w:tc>
      </w:tr>
      <w:tr w:rsidR="00C64BF0" w:rsidRPr="00C64BF0" w14:paraId="554FBBB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A1FAE5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2E249" w14:textId="77777777" w:rsidR="009C6BEE" w:rsidRPr="00C64BF0" w:rsidRDefault="009C6BEE" w:rsidP="0036207B">
            <w:pPr>
              <w:jc w:val="both"/>
            </w:pPr>
            <w:r w:rsidRPr="00C64BF0">
              <w:t>Осуществлять биохимические исследования токсичных метаболитов микроорганизмов</w:t>
            </w:r>
          </w:p>
        </w:tc>
      </w:tr>
      <w:tr w:rsidR="00C64BF0" w:rsidRPr="00C64BF0" w14:paraId="798EAAB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EE2753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6A2C2" w14:textId="77777777" w:rsidR="009C6BEE" w:rsidRPr="00C64BF0" w:rsidRDefault="009C6BEE" w:rsidP="0036207B">
            <w:pPr>
              <w:jc w:val="both"/>
            </w:pPr>
            <w:r w:rsidRPr="00C64BF0">
              <w:t>Осуществлять контроль качества и безопасности входящего сырья</w:t>
            </w:r>
          </w:p>
        </w:tc>
      </w:tr>
      <w:tr w:rsidR="00C64BF0" w:rsidRPr="00C64BF0" w14:paraId="45B0C4B9" w14:textId="77777777" w:rsidTr="000A1D55">
        <w:trPr>
          <w:trHeight w:val="567"/>
          <w:jc w:val="center"/>
        </w:trPr>
        <w:tc>
          <w:tcPr>
            <w:tcW w:w="1266" w:type="pct"/>
            <w:vMerge/>
          </w:tcPr>
          <w:p w14:paraId="713912B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EE33F" w14:textId="77777777" w:rsidR="009C6BEE" w:rsidRPr="00C64BF0" w:rsidRDefault="009C6BEE" w:rsidP="0036207B">
            <w:pPr>
              <w:jc w:val="both"/>
            </w:pPr>
            <w:r w:rsidRPr="00C64BF0">
              <w:t>Производить изучение и разработку мероприятий, обеспечивающих санитарное благополучие технологических этапов производства</w:t>
            </w:r>
          </w:p>
        </w:tc>
      </w:tr>
      <w:tr w:rsidR="00C64BF0" w:rsidRPr="00C64BF0" w14:paraId="3234DC5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77C91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98589" w14:textId="77777777" w:rsidR="009C6BEE" w:rsidRPr="00C64BF0" w:rsidRDefault="009C6BEE" w:rsidP="0036207B">
            <w:pPr>
              <w:jc w:val="both"/>
            </w:pPr>
            <w:r w:rsidRPr="00C64BF0">
              <w:t>Обеспечивать санитарный контроль каждого этапа производства</w:t>
            </w:r>
          </w:p>
        </w:tc>
      </w:tr>
      <w:tr w:rsidR="00C64BF0" w:rsidRPr="00C64BF0" w14:paraId="305D199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0F5F44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A5A75" w14:textId="77777777" w:rsidR="009C6BEE" w:rsidRPr="00C64BF0" w:rsidRDefault="009C6BEE" w:rsidP="0036207B">
            <w:pPr>
              <w:jc w:val="both"/>
            </w:pPr>
            <w:r w:rsidRPr="00C64BF0">
              <w:t>Оценивать и предотвращать микробиологические риски в процессе производства продукции</w:t>
            </w:r>
          </w:p>
        </w:tc>
      </w:tr>
      <w:tr w:rsidR="00C64BF0" w:rsidRPr="00C64BF0" w14:paraId="4B494F9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AB7C9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77251" w14:textId="77777777" w:rsidR="009C6BEE" w:rsidRPr="00C64BF0" w:rsidRDefault="009C6BEE" w:rsidP="0036207B">
            <w:pPr>
              <w:jc w:val="both"/>
            </w:pPr>
            <w:r w:rsidRPr="00C64BF0">
              <w:t>Давать рекомендации в случае несоответствия санитарного качества продукта</w:t>
            </w:r>
          </w:p>
        </w:tc>
      </w:tr>
      <w:tr w:rsidR="00C64BF0" w:rsidRPr="00C64BF0" w14:paraId="62225FD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7F163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51FD0" w14:textId="77777777" w:rsidR="009C6BEE" w:rsidRPr="00C64BF0" w:rsidRDefault="009C6BEE" w:rsidP="0036207B">
            <w:pPr>
              <w:jc w:val="both"/>
            </w:pPr>
            <w:r w:rsidRPr="00C64BF0">
              <w:t>Выполнять организацию эпидемиологического мониторинга контролируемого объекта</w:t>
            </w:r>
          </w:p>
        </w:tc>
      </w:tr>
      <w:tr w:rsidR="00C64BF0" w:rsidRPr="00C64BF0" w14:paraId="129C2D1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C4209C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3E887" w14:textId="77777777" w:rsidR="009C6BEE" w:rsidRPr="00C64BF0" w:rsidRDefault="009C6BEE" w:rsidP="0036207B">
            <w:pPr>
              <w:jc w:val="both"/>
            </w:pPr>
            <w:r w:rsidRPr="00C64BF0">
              <w:t>Выполнять оценку рисков возникновения эпизоотического процесса</w:t>
            </w:r>
          </w:p>
        </w:tc>
      </w:tr>
      <w:tr w:rsidR="00C64BF0" w:rsidRPr="00C64BF0" w14:paraId="49E1BAA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7A2E4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E6E13" w14:textId="77777777" w:rsidR="009C6BEE" w:rsidRPr="00C64BF0" w:rsidRDefault="009C6BEE" w:rsidP="0036207B">
            <w:pPr>
              <w:jc w:val="both"/>
            </w:pPr>
            <w:r w:rsidRPr="00C64BF0">
              <w:t>Разрабатывать мероприятия по предотвращению заболевания гидробионтов</w:t>
            </w:r>
          </w:p>
        </w:tc>
      </w:tr>
      <w:tr w:rsidR="00C64BF0" w:rsidRPr="00C64BF0" w14:paraId="2442D7C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C253C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52BED" w14:textId="77777777" w:rsidR="009C6BEE" w:rsidRPr="00C64BF0" w:rsidRDefault="009C6BEE" w:rsidP="0036207B">
            <w:pPr>
              <w:jc w:val="both"/>
            </w:pPr>
            <w:r w:rsidRPr="00C64BF0">
              <w:t xml:space="preserve">Разрабатывать программу эпидемиологического мониторинга объекта </w:t>
            </w:r>
          </w:p>
        </w:tc>
      </w:tr>
      <w:tr w:rsidR="00C64BF0" w:rsidRPr="00C64BF0" w14:paraId="38C583D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5C950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D370C" w14:textId="77777777" w:rsidR="009C6BEE" w:rsidRPr="00C64BF0" w:rsidRDefault="009C6BEE" w:rsidP="0036207B">
            <w:pPr>
              <w:jc w:val="both"/>
            </w:pPr>
            <w:r w:rsidRPr="00C64BF0">
              <w:t>Прогнозировать возникновение эпизоотического процесса</w:t>
            </w:r>
          </w:p>
        </w:tc>
      </w:tr>
      <w:tr w:rsidR="00C64BF0" w:rsidRPr="00C64BF0" w14:paraId="513E9A9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6095D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0EBAF" w14:textId="77777777" w:rsidR="009C6BEE" w:rsidRPr="00C64BF0" w:rsidRDefault="009C6BEE" w:rsidP="0036207B">
            <w:pPr>
              <w:jc w:val="both"/>
            </w:pPr>
            <w:r w:rsidRPr="00C64BF0">
              <w:t>Применять комплекс мероприятий по предотвращению заболеваний гидробионтов</w:t>
            </w:r>
          </w:p>
        </w:tc>
      </w:tr>
      <w:tr w:rsidR="00C64BF0" w:rsidRPr="00C64BF0" w14:paraId="51349E3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9BCD8E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B395F" w14:textId="77777777" w:rsidR="009C6BEE" w:rsidRPr="00C64BF0" w:rsidRDefault="009C6BEE" w:rsidP="0036207B">
            <w:pPr>
              <w:jc w:val="both"/>
            </w:pPr>
            <w:r w:rsidRPr="00C64BF0">
              <w:t>Вести наблюдения за сезонной динамикой развития потенциально опасных микроорганизмов</w:t>
            </w:r>
          </w:p>
        </w:tc>
      </w:tr>
      <w:tr w:rsidR="00C64BF0" w:rsidRPr="00C64BF0" w14:paraId="3CCCEA4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A79B38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AA65C" w14:textId="77777777" w:rsidR="009C6BEE" w:rsidRPr="00C64BF0" w:rsidRDefault="009C6BEE" w:rsidP="0036207B">
            <w:pPr>
              <w:jc w:val="both"/>
            </w:pPr>
            <w:r w:rsidRPr="00C64BF0">
              <w:t>Выявлять характерные клинические признаки инфекционных заболеваний гидробионтов</w:t>
            </w:r>
          </w:p>
        </w:tc>
      </w:tr>
      <w:tr w:rsidR="00C64BF0" w:rsidRPr="00C64BF0" w14:paraId="6E2A270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45150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4F9A6" w14:textId="77777777" w:rsidR="009C6BEE" w:rsidRPr="00C64BF0" w:rsidRDefault="009C6BEE" w:rsidP="0036207B">
            <w:pPr>
              <w:jc w:val="both"/>
            </w:pPr>
            <w:r w:rsidRPr="00C64BF0">
              <w:t>Осуществлять контроль выполнения требований санитарно-эпидемиологического режима для рыбоводства</w:t>
            </w:r>
          </w:p>
        </w:tc>
      </w:tr>
      <w:tr w:rsidR="00C64BF0" w:rsidRPr="00C64BF0" w14:paraId="2527F92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28FE14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835E2" w14:textId="77777777" w:rsidR="009C6BEE" w:rsidRPr="00C64BF0" w:rsidRDefault="009C6BEE" w:rsidP="0036207B">
            <w:pPr>
              <w:jc w:val="both"/>
            </w:pPr>
            <w:r w:rsidRPr="00C64BF0">
              <w:t>Разрабатывать планы лечебно-профилактических мероприятий</w:t>
            </w:r>
          </w:p>
        </w:tc>
      </w:tr>
      <w:tr w:rsidR="00C64BF0" w:rsidRPr="00C64BF0" w14:paraId="4EF950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98EA6D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32CC5" w14:textId="77777777" w:rsidR="009C6BEE" w:rsidRPr="00C64BF0" w:rsidRDefault="009C6BEE" w:rsidP="0036207B">
            <w:pPr>
              <w:jc w:val="both"/>
            </w:pPr>
            <w:r w:rsidRPr="00C64BF0">
              <w:t>Разрабатывать схему проведения санитарно-эпидемиологических мероприятий</w:t>
            </w:r>
          </w:p>
        </w:tc>
      </w:tr>
      <w:tr w:rsidR="00C64BF0" w:rsidRPr="00C64BF0" w14:paraId="1971683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A2088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F30D6" w14:textId="77777777" w:rsidR="009C6BEE" w:rsidRPr="00C64BF0" w:rsidRDefault="009C6BEE" w:rsidP="0036207B">
            <w:pPr>
              <w:jc w:val="both"/>
            </w:pPr>
            <w:r w:rsidRPr="00C64BF0">
              <w:t xml:space="preserve">Осуществлять лечебно-профилактические мероприятия </w:t>
            </w:r>
          </w:p>
        </w:tc>
      </w:tr>
      <w:tr w:rsidR="00C64BF0" w:rsidRPr="00C64BF0" w14:paraId="0A205FC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B8FEF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95D63" w14:textId="77777777" w:rsidR="009C6BEE" w:rsidRPr="00C64BF0" w:rsidRDefault="009C6BEE" w:rsidP="0036207B">
            <w:pPr>
              <w:jc w:val="both"/>
            </w:pPr>
            <w:r w:rsidRPr="00C64BF0">
              <w:t>Пользоваться методами иммунизации, приготовления лечебных кормов в рыбоводном хозяйстве</w:t>
            </w:r>
          </w:p>
        </w:tc>
      </w:tr>
      <w:tr w:rsidR="00C64BF0" w:rsidRPr="00C64BF0" w14:paraId="5369E3E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0733B5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75523" w14:textId="77777777" w:rsidR="009C6BEE" w:rsidRPr="00C64BF0" w:rsidRDefault="009C6BEE" w:rsidP="0036207B">
            <w:pPr>
              <w:jc w:val="both"/>
            </w:pPr>
            <w:r w:rsidRPr="00C64BF0">
              <w:t>Производить обеззараживание лабораторной посуды и инструментов для целей мониторинга по микробиологическим показателям</w:t>
            </w:r>
          </w:p>
        </w:tc>
      </w:tr>
      <w:tr w:rsidR="00C64BF0" w:rsidRPr="00C64BF0" w14:paraId="611980C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58D3A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BC8F8" w14:textId="77777777" w:rsidR="009C6BEE" w:rsidRPr="00C64BF0" w:rsidRDefault="009C6BEE" w:rsidP="0036207B">
            <w:pPr>
              <w:jc w:val="both"/>
            </w:pPr>
            <w:r w:rsidRPr="00C64BF0">
              <w:t>Осуществлять мытье лабораторной посуды и инструментов для целей мониторинга по микробиологическим показателям</w:t>
            </w:r>
          </w:p>
        </w:tc>
      </w:tr>
      <w:tr w:rsidR="00C64BF0" w:rsidRPr="00C64BF0" w14:paraId="4848DA7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6E0BF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EBD81" w14:textId="77777777" w:rsidR="009C6BEE" w:rsidRPr="00C64BF0" w:rsidRDefault="009C6BEE" w:rsidP="0036207B">
            <w:pPr>
              <w:jc w:val="both"/>
            </w:pPr>
            <w:r w:rsidRPr="00C64BF0">
              <w:t>Подготавливать лабораторную посуду и инструменты к стерилизации для целей мониторинга по микробиологическим показателям</w:t>
            </w:r>
          </w:p>
        </w:tc>
      </w:tr>
      <w:tr w:rsidR="00C64BF0" w:rsidRPr="00C64BF0" w14:paraId="5B81A99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F2414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F1B28" w14:textId="77777777" w:rsidR="009C6BEE" w:rsidRPr="00C64BF0" w:rsidRDefault="009C6BEE" w:rsidP="0036207B">
            <w:pPr>
              <w:jc w:val="both"/>
            </w:pPr>
            <w:r w:rsidRPr="00C64BF0">
              <w:t>Подготавливать парафиновые кюветы для проведения препарирования гидробионтов для целей мониторинга по микробиологическим показателям</w:t>
            </w:r>
          </w:p>
        </w:tc>
      </w:tr>
      <w:tr w:rsidR="00C64BF0" w:rsidRPr="00C64BF0" w14:paraId="34B61E8A" w14:textId="77777777" w:rsidTr="009C6BEE">
        <w:trPr>
          <w:trHeight w:val="519"/>
          <w:jc w:val="center"/>
        </w:trPr>
        <w:tc>
          <w:tcPr>
            <w:tcW w:w="1266" w:type="pct"/>
            <w:vMerge/>
          </w:tcPr>
          <w:p w14:paraId="1854F54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38230" w14:textId="77777777" w:rsidR="009C6BEE" w:rsidRPr="00C64BF0" w:rsidRDefault="009C6BEE" w:rsidP="0036207B">
            <w:pPr>
              <w:jc w:val="both"/>
            </w:pPr>
            <w:r w:rsidRPr="00C64BF0">
              <w:t>Готовить дезинфицирующие средства для целей мониторинга по микробиологическим показателям</w:t>
            </w:r>
          </w:p>
        </w:tc>
      </w:tr>
      <w:tr w:rsidR="00C64BF0" w:rsidRPr="00C64BF0" w14:paraId="08431529" w14:textId="77777777" w:rsidTr="00D67869">
        <w:trPr>
          <w:trHeight w:val="518"/>
          <w:jc w:val="center"/>
        </w:trPr>
        <w:tc>
          <w:tcPr>
            <w:tcW w:w="1266" w:type="pct"/>
            <w:vMerge/>
          </w:tcPr>
          <w:p w14:paraId="49BE695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B8326" w14:textId="77777777" w:rsidR="009C6BEE" w:rsidRPr="00C64BF0" w:rsidRDefault="009C6BEE" w:rsidP="0036207B">
            <w:pPr>
              <w:jc w:val="both"/>
            </w:pPr>
            <w:r w:rsidRPr="00C64BF0">
              <w:t>Дезинфицировать лабораторную посуду и инструменты для целей мониторинга по микробиологическим показателям</w:t>
            </w:r>
          </w:p>
        </w:tc>
      </w:tr>
      <w:tr w:rsidR="00C64BF0" w:rsidRPr="00C64BF0" w14:paraId="6AE46C53" w14:textId="77777777" w:rsidTr="00D67869">
        <w:trPr>
          <w:trHeight w:val="518"/>
          <w:jc w:val="center"/>
        </w:trPr>
        <w:tc>
          <w:tcPr>
            <w:tcW w:w="1266" w:type="pct"/>
            <w:vMerge/>
          </w:tcPr>
          <w:p w14:paraId="108F7CE5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71D1A" w14:textId="77777777" w:rsidR="009C6BEE" w:rsidRPr="00C64BF0" w:rsidRDefault="009C6BEE" w:rsidP="0036207B">
            <w:pPr>
              <w:jc w:val="both"/>
            </w:pPr>
            <w:r w:rsidRPr="00C64BF0">
              <w:t>Применять средства индивидуальной защиты при работе с микроорганизмами для целей мониторинга по микробиологическим показателям</w:t>
            </w:r>
          </w:p>
        </w:tc>
      </w:tr>
      <w:tr w:rsidR="00C64BF0" w:rsidRPr="00C64BF0" w14:paraId="77AC3E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81C8BFC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328AC" w14:textId="77777777" w:rsidR="009C6BEE" w:rsidRPr="00C64BF0" w:rsidRDefault="009C6BEE" w:rsidP="0036207B">
            <w:pPr>
              <w:jc w:val="both"/>
            </w:pPr>
            <w:r w:rsidRPr="00C64BF0">
              <w:t>Подготавливать стерилизационное оборудование для целей мониторинга по микробиологическим показателям</w:t>
            </w:r>
          </w:p>
        </w:tc>
      </w:tr>
      <w:tr w:rsidR="00C64BF0" w:rsidRPr="00C64BF0" w14:paraId="196728E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E3C3A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682DD" w14:textId="77777777" w:rsidR="009C6BEE" w:rsidRPr="00C64BF0" w:rsidRDefault="009C6BEE" w:rsidP="0036207B">
            <w:pPr>
              <w:jc w:val="both"/>
            </w:pPr>
            <w:r w:rsidRPr="00C64BF0">
              <w:t>Стерилизовать лабораторную посуду и инструменты, в том числе автоклавированием, для целей мониторинга по микробиологическим показателям</w:t>
            </w:r>
          </w:p>
        </w:tc>
      </w:tr>
      <w:tr w:rsidR="00C64BF0" w:rsidRPr="00C64BF0" w14:paraId="2F0FAD4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993735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E7A774" w14:textId="77777777" w:rsidR="009C6BEE" w:rsidRPr="00C64BF0" w:rsidRDefault="009C6BEE" w:rsidP="0036207B">
            <w:pPr>
              <w:jc w:val="both"/>
            </w:pPr>
            <w:r w:rsidRPr="00C64BF0">
              <w:t>Контролировать работу бактерицидных установок, холодильников и термостатов для целей мониторинга по микробиологическим показателям</w:t>
            </w:r>
          </w:p>
        </w:tc>
      </w:tr>
      <w:tr w:rsidR="00C64BF0" w:rsidRPr="00C64BF0" w14:paraId="6ABB12A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77A07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2CE25" w14:textId="77777777" w:rsidR="009C6BEE" w:rsidRPr="00C64BF0" w:rsidRDefault="009C6BEE" w:rsidP="0036207B">
            <w:pPr>
              <w:jc w:val="both"/>
            </w:pPr>
            <w:r w:rsidRPr="00C64BF0">
              <w:t>Дезинфицировать и содержать в чистоте лабораторные помещения для целей мониторинга по микробиологическим показателям</w:t>
            </w:r>
          </w:p>
        </w:tc>
      </w:tr>
      <w:tr w:rsidR="00C64BF0" w:rsidRPr="00C64BF0" w14:paraId="72EBD61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C810E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E0FAB" w14:textId="77777777" w:rsidR="009C6BEE" w:rsidRPr="00C64BF0" w:rsidRDefault="009C6BEE" w:rsidP="0036207B">
            <w:pPr>
              <w:jc w:val="both"/>
            </w:pPr>
            <w:r w:rsidRPr="00C64BF0">
              <w:t>Вести журнал учета выполнения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4EC25E6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81B27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90F71" w14:textId="77777777" w:rsidR="009C6BEE" w:rsidRPr="00C64BF0" w:rsidRDefault="009C6BEE" w:rsidP="0036207B">
            <w:pPr>
              <w:jc w:val="both"/>
            </w:pPr>
            <w:r w:rsidRPr="00C64BF0">
              <w:t>Работать с автоклавом для целей мониторинга по микробиологическим показателям</w:t>
            </w:r>
          </w:p>
        </w:tc>
      </w:tr>
      <w:tr w:rsidR="00C64BF0" w:rsidRPr="00C64BF0" w14:paraId="1C1AF48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1AD8FE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5967C" w14:textId="77777777" w:rsidR="009C6BEE" w:rsidRPr="00C64BF0" w:rsidRDefault="009C6BEE" w:rsidP="0036207B">
            <w:pPr>
              <w:jc w:val="both"/>
            </w:pPr>
            <w:r w:rsidRPr="00C64BF0">
              <w:t>Контролировать работу лабораторного оборудования для целей мониторинга по микробиологическим показателям</w:t>
            </w:r>
          </w:p>
        </w:tc>
      </w:tr>
      <w:tr w:rsidR="00C64BF0" w:rsidRPr="00C64BF0" w14:paraId="1F4628B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123C4F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752F3" w14:textId="77777777" w:rsidR="009C6BEE" w:rsidRPr="00C64BF0" w:rsidRDefault="009C6BEE" w:rsidP="0036207B">
            <w:pPr>
              <w:jc w:val="both"/>
            </w:pPr>
            <w:r w:rsidRPr="00C64BF0">
              <w:t>Дезинфицировать мебель, приборы, аппараты, стены микробиологических лабораторий для целей мониторинга по микробиологическим показателям</w:t>
            </w:r>
          </w:p>
        </w:tc>
      </w:tr>
      <w:tr w:rsidR="00C64BF0" w:rsidRPr="00C64BF0" w14:paraId="4B202A2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94D8A8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89F9E" w14:textId="77777777" w:rsidR="009C6BEE" w:rsidRPr="00C64BF0" w:rsidRDefault="009C6BEE" w:rsidP="0036207B">
            <w:pPr>
              <w:jc w:val="both"/>
            </w:pPr>
            <w:r w:rsidRPr="00C64BF0">
              <w:t>Вести журналы учета выполнения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107F400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FE8F2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7D690" w14:textId="77777777" w:rsidR="009C6BEE" w:rsidRPr="00C64BF0" w:rsidRDefault="009C6BEE" w:rsidP="0036207B">
            <w:pPr>
              <w:jc w:val="both"/>
            </w:pPr>
            <w:r w:rsidRPr="00C64BF0">
              <w:t>Подготавливать дистиллированную воду для питательных сред с целью мониторинга по микробиологическим показателям</w:t>
            </w:r>
          </w:p>
        </w:tc>
      </w:tr>
      <w:tr w:rsidR="00C64BF0" w:rsidRPr="00C64BF0" w14:paraId="254B963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CC7639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39F86" w14:textId="77777777" w:rsidR="009C6BEE" w:rsidRPr="00C64BF0" w:rsidRDefault="009C6BEE" w:rsidP="0036207B">
            <w:pPr>
              <w:jc w:val="both"/>
            </w:pPr>
            <w:r w:rsidRPr="00C64BF0">
              <w:t>Подготавливать реактивы для микробиологических работ с целью мониторинга по микробиологическим показателям</w:t>
            </w:r>
          </w:p>
        </w:tc>
      </w:tr>
      <w:tr w:rsidR="00C64BF0" w:rsidRPr="00C64BF0" w14:paraId="0F74916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FCFBC1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E8F19" w14:textId="77777777" w:rsidR="009C6BEE" w:rsidRPr="00C64BF0" w:rsidRDefault="009C6BEE" w:rsidP="0036207B">
            <w:pPr>
              <w:jc w:val="both"/>
            </w:pPr>
            <w:r w:rsidRPr="00C64BF0">
              <w:t>Составлять питательные среды по рецептуре для целей мониторинга по микробиологическим показателям</w:t>
            </w:r>
          </w:p>
        </w:tc>
      </w:tr>
      <w:tr w:rsidR="00C64BF0" w:rsidRPr="00C64BF0" w14:paraId="050B36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FA84F8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BD730" w14:textId="77777777" w:rsidR="009C6BEE" w:rsidRPr="00C64BF0" w:rsidRDefault="009C6BEE" w:rsidP="0036207B">
            <w:pPr>
              <w:jc w:val="both"/>
            </w:pPr>
            <w:r w:rsidRPr="00C64BF0">
              <w:t>Производить варку питательных сред до состояния готовности для целей мониторинга по микробиологическим показателям</w:t>
            </w:r>
          </w:p>
        </w:tc>
      </w:tr>
      <w:tr w:rsidR="00C64BF0" w:rsidRPr="00C64BF0" w14:paraId="28B1A77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A23E86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6C287" w14:textId="77777777" w:rsidR="009C6BEE" w:rsidRPr="00C64BF0" w:rsidRDefault="009C6BEE" w:rsidP="0036207B">
            <w:pPr>
              <w:jc w:val="both"/>
            </w:pPr>
            <w:r w:rsidRPr="00C64BF0">
              <w:t>Разливать питательные среды для последующего автоклавирования</w:t>
            </w:r>
          </w:p>
        </w:tc>
      </w:tr>
      <w:tr w:rsidR="00C64BF0" w:rsidRPr="00C64BF0" w14:paraId="5D98C26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2721B6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32254" w14:textId="77777777" w:rsidR="009C6BEE" w:rsidRPr="00C64BF0" w:rsidRDefault="009C6BEE" w:rsidP="0036207B">
            <w:pPr>
              <w:jc w:val="both"/>
            </w:pPr>
            <w:r w:rsidRPr="00C64BF0">
              <w:t>Обеспечивать условия хранения питательных сред для целей мониторинга по микробиологическим показателям</w:t>
            </w:r>
          </w:p>
        </w:tc>
      </w:tr>
      <w:tr w:rsidR="00C64BF0" w:rsidRPr="00C64BF0" w14:paraId="37A811E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867247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DC4EA" w14:textId="77777777" w:rsidR="009C6BEE" w:rsidRPr="00C64BF0" w:rsidRDefault="009C6BEE" w:rsidP="0036207B">
            <w:pPr>
              <w:jc w:val="both"/>
            </w:pPr>
            <w:r w:rsidRPr="00C64BF0">
              <w:t>Пользоваться дистиллятором для целей мониторинга по микробиологическим показателям</w:t>
            </w:r>
          </w:p>
        </w:tc>
      </w:tr>
      <w:tr w:rsidR="00C64BF0" w:rsidRPr="00C64BF0" w14:paraId="22D82A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C2F2E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C6B2B" w14:textId="77777777" w:rsidR="009C6BEE" w:rsidRPr="00C64BF0" w:rsidRDefault="009C6BEE" w:rsidP="0036207B">
            <w:pPr>
              <w:jc w:val="both"/>
            </w:pPr>
            <w:r w:rsidRPr="00C64BF0">
              <w:t>Работать с опасными химическими растворами для целей мониторинга по микробиологическим показателям</w:t>
            </w:r>
          </w:p>
        </w:tc>
      </w:tr>
      <w:tr w:rsidR="00C64BF0" w:rsidRPr="00C64BF0" w14:paraId="7A0580B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9ED4205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AA915" w14:textId="77777777" w:rsidR="009C6BEE" w:rsidRPr="00C64BF0" w:rsidRDefault="009C6BEE" w:rsidP="0036207B">
            <w:pPr>
              <w:jc w:val="both"/>
            </w:pPr>
            <w:r w:rsidRPr="00C64BF0">
              <w:t>Пользоваться нормативно-технической документацией при приготовлении питательных сред, реактивов, растворов для целей мониторинга по микробиологическим показателям</w:t>
            </w:r>
          </w:p>
        </w:tc>
      </w:tr>
      <w:tr w:rsidR="00C64BF0" w:rsidRPr="00C64BF0" w14:paraId="3912EE4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027D08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6F7F2" w14:textId="77777777" w:rsidR="009C6BEE" w:rsidRPr="00C64BF0" w:rsidRDefault="009C6BEE" w:rsidP="0036207B">
            <w:pPr>
              <w:jc w:val="both"/>
            </w:pPr>
            <w:r w:rsidRPr="00C64BF0">
              <w:t>Применять методы стерилизации питательных сред для целей мониторинга по микробиологическим показателям</w:t>
            </w:r>
          </w:p>
        </w:tc>
      </w:tr>
      <w:tr w:rsidR="00C64BF0" w:rsidRPr="00C64BF0" w14:paraId="128329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64B30AC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6F008" w14:textId="77777777" w:rsidR="009C6BEE" w:rsidRPr="00C64BF0" w:rsidRDefault="009C6BEE" w:rsidP="0036207B">
            <w:pPr>
              <w:jc w:val="both"/>
            </w:pPr>
            <w:r w:rsidRPr="00C64BF0">
              <w:t>Использовать оборудование для хранения готовых питательных сред для целей мониторинга по микробиологическим показателям</w:t>
            </w:r>
          </w:p>
        </w:tc>
      </w:tr>
      <w:tr w:rsidR="00C64BF0" w:rsidRPr="00C64BF0" w14:paraId="734F6F6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CDE5E2A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F5DD5" w14:textId="77777777" w:rsidR="009C6BEE" w:rsidRPr="00C64BF0" w:rsidRDefault="009C6BEE" w:rsidP="0036207B">
            <w:pPr>
              <w:jc w:val="both"/>
            </w:pPr>
            <w:r w:rsidRPr="00C64BF0">
              <w:t>Производить отбор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 при мониторинге по микробиологическим показателям</w:t>
            </w:r>
          </w:p>
        </w:tc>
      </w:tr>
      <w:tr w:rsidR="00C64BF0" w:rsidRPr="00C64BF0" w14:paraId="4A7CDF3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72612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68DDB" w14:textId="77777777" w:rsidR="009C6BEE" w:rsidRPr="00C64BF0" w:rsidRDefault="009C6BEE" w:rsidP="0036207B">
            <w:pPr>
              <w:jc w:val="both"/>
            </w:pPr>
            <w:r w:rsidRPr="00C64BF0">
              <w:t>Производить отбор патологического материала, проб рыбы, рыбной продукции, кормов с использованием стандартных методик для целей мониторинга по микробиологическим показателям</w:t>
            </w:r>
          </w:p>
        </w:tc>
      </w:tr>
      <w:tr w:rsidR="00C64BF0" w:rsidRPr="00C64BF0" w14:paraId="018DC39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8C97A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2A481" w14:textId="77777777" w:rsidR="009C6BEE" w:rsidRPr="00C64BF0" w:rsidRDefault="009C6BEE" w:rsidP="0036207B">
            <w:pPr>
              <w:jc w:val="both"/>
            </w:pPr>
            <w:r w:rsidRPr="00C64BF0">
              <w:t>Транспортировать отобранные пробы с соблюдением необходимых условий для целей мониторинга по микробиологическим показателям</w:t>
            </w:r>
          </w:p>
        </w:tc>
      </w:tr>
      <w:tr w:rsidR="00C64BF0" w:rsidRPr="00C64BF0" w14:paraId="2FFE77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695C38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A46E5" w14:textId="77777777" w:rsidR="009C6BEE" w:rsidRPr="00C64BF0" w:rsidRDefault="009C6BEE" w:rsidP="0036207B">
            <w:pPr>
              <w:jc w:val="both"/>
            </w:pPr>
            <w:r w:rsidRPr="00C64BF0"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 при мониторинге по микробиологическим показателям</w:t>
            </w:r>
          </w:p>
        </w:tc>
      </w:tr>
      <w:tr w:rsidR="00C64BF0" w:rsidRPr="00C64BF0" w14:paraId="55F63C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028944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DD1CB" w14:textId="77777777" w:rsidR="009C6BEE" w:rsidRPr="00C64BF0" w:rsidRDefault="009C6BEE" w:rsidP="0036207B">
            <w:pPr>
              <w:jc w:val="both"/>
            </w:pPr>
            <w:r w:rsidRPr="00C64BF0">
              <w:t>Применять стандартные методики отбора патологического материала, проб рыбы, рыбной продукции, кормов для целей мониторинга по микробиологическим показателям</w:t>
            </w:r>
          </w:p>
        </w:tc>
      </w:tr>
      <w:tr w:rsidR="00C64BF0" w:rsidRPr="00C64BF0" w14:paraId="5261B3E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8384B4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6D9E2" w14:textId="77777777" w:rsidR="009C6BEE" w:rsidRPr="00C64BF0" w:rsidRDefault="009C6BEE" w:rsidP="0036207B">
            <w:pPr>
              <w:jc w:val="both"/>
            </w:pPr>
            <w:r w:rsidRPr="00C64BF0">
              <w:t>Транспортировать отобранные пробы в микробиологическую лабораторию для целей мониторинга по микробиологическим показателям</w:t>
            </w:r>
          </w:p>
        </w:tc>
      </w:tr>
      <w:tr w:rsidR="00C64BF0" w:rsidRPr="00C64BF0" w14:paraId="51D72DB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93F87FA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03A3D" w14:textId="77777777" w:rsidR="009C6BEE" w:rsidRPr="00C64BF0" w:rsidRDefault="009C6BEE" w:rsidP="0036207B">
            <w:pPr>
              <w:jc w:val="both"/>
            </w:pPr>
            <w:r w:rsidRPr="00C64BF0">
              <w:t>Производить препарирование гидробионтов с соблюдением асептических условий для целей мониторинга по микробиологическим показателям</w:t>
            </w:r>
          </w:p>
        </w:tc>
      </w:tr>
      <w:tr w:rsidR="00C64BF0" w:rsidRPr="00C64BF0" w14:paraId="4138EC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02CE54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25377" w14:textId="77777777" w:rsidR="009C6BEE" w:rsidRPr="00C64BF0" w:rsidRDefault="009C6BEE" w:rsidP="0036207B">
            <w:pPr>
              <w:jc w:val="both"/>
            </w:pPr>
            <w:r w:rsidRPr="00C64BF0">
              <w:t>Выполнять посев отобранных материалов на питательные среды</w:t>
            </w:r>
          </w:p>
        </w:tc>
      </w:tr>
      <w:tr w:rsidR="00C64BF0" w:rsidRPr="00C64BF0" w14:paraId="160195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C65C3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B86DD" w14:textId="77777777" w:rsidR="009C6BEE" w:rsidRPr="00C64BF0" w:rsidRDefault="009C6BEE" w:rsidP="0036207B">
            <w:pPr>
              <w:jc w:val="both"/>
            </w:pPr>
            <w:r w:rsidRPr="00C64BF0">
              <w:t>Подготавливать пробы с объектов производства, пищевых продуктов, гидробионтов, воды, грунта, кормов и выполнять посев их на питательные среды для целей мониторинга по микробиологическим показателям</w:t>
            </w:r>
          </w:p>
        </w:tc>
      </w:tr>
      <w:tr w:rsidR="00C64BF0" w:rsidRPr="00C64BF0" w14:paraId="217D3D6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5D3A7E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C322A" w14:textId="77777777" w:rsidR="009C6BEE" w:rsidRPr="00C64BF0" w:rsidRDefault="009C6BEE" w:rsidP="0036207B">
            <w:pPr>
              <w:jc w:val="both"/>
            </w:pPr>
            <w:r w:rsidRPr="00C64BF0">
              <w:t>Создавать условия при выращивании микроорганизмов для целей мониторинга по микробиологическим показателям</w:t>
            </w:r>
          </w:p>
        </w:tc>
      </w:tr>
      <w:tr w:rsidR="00C64BF0" w:rsidRPr="00C64BF0" w14:paraId="36AC5F3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CA9E24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A7E4E" w14:textId="77777777" w:rsidR="009C6BEE" w:rsidRPr="00C64BF0" w:rsidRDefault="009C6BEE" w:rsidP="0036207B">
            <w:pPr>
              <w:jc w:val="both"/>
            </w:pPr>
            <w:r w:rsidRPr="00C64BF0">
              <w:t>Пользоваться методами препарирования гидробионтов для целей мониторинга по микробиологическим показателям</w:t>
            </w:r>
          </w:p>
        </w:tc>
      </w:tr>
      <w:tr w:rsidR="00C64BF0" w:rsidRPr="00C64BF0" w14:paraId="4E2FED3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CE660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CDD3B" w14:textId="77777777" w:rsidR="009C6BEE" w:rsidRPr="00C64BF0" w:rsidRDefault="009C6BEE" w:rsidP="0036207B">
            <w:pPr>
              <w:jc w:val="both"/>
            </w:pPr>
            <w:r w:rsidRPr="00C64BF0">
              <w:t>Пользоваться методами подготовки проб к микробиологическому посеву для целей мониторинга по микробиологическим показателям</w:t>
            </w:r>
          </w:p>
        </w:tc>
      </w:tr>
      <w:tr w:rsidR="00C64BF0" w:rsidRPr="00C64BF0" w14:paraId="2A774BB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FACF79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3C2DC" w14:textId="77777777" w:rsidR="009C6BEE" w:rsidRPr="00C64BF0" w:rsidRDefault="009C6BEE" w:rsidP="0036207B">
            <w:pPr>
              <w:jc w:val="both"/>
            </w:pPr>
            <w:r w:rsidRPr="00C64BF0">
              <w:t>Производить посев материалов на питательные среды для целей мониторинга по микробиологическим показателям</w:t>
            </w:r>
          </w:p>
        </w:tc>
      </w:tr>
      <w:tr w:rsidR="00C64BF0" w:rsidRPr="00C64BF0" w14:paraId="701EBE3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D9F69A4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49617" w14:textId="77777777" w:rsidR="009C6BEE" w:rsidRPr="00C64BF0" w:rsidRDefault="009C6BEE" w:rsidP="0036207B">
            <w:pPr>
              <w:jc w:val="both"/>
            </w:pPr>
            <w:r w:rsidRPr="00C64BF0">
              <w:t>Пользоваться приборами и оборудованием для термостатирования микроорганизмов для целей мониторинга по микробиологическим показателям</w:t>
            </w:r>
          </w:p>
        </w:tc>
      </w:tr>
      <w:tr w:rsidR="00C64BF0" w:rsidRPr="00C64BF0" w14:paraId="0447DDE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673C68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409C8" w14:textId="77777777" w:rsidR="009C6BEE" w:rsidRPr="00C64BF0" w:rsidRDefault="009C6BEE" w:rsidP="0036207B">
            <w:pPr>
              <w:jc w:val="both"/>
            </w:pPr>
            <w:r w:rsidRPr="00C64BF0">
              <w:t>Проводить лабораторные анализы с микроорганизмами и продуктами их жизнедеятельности для целей мониторинга по микробиологическим показателям</w:t>
            </w:r>
          </w:p>
        </w:tc>
      </w:tr>
      <w:tr w:rsidR="00C64BF0" w:rsidRPr="00C64BF0" w14:paraId="2AD3197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17B84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4C3AA" w14:textId="77777777" w:rsidR="009C6BEE" w:rsidRPr="00C64BF0" w:rsidRDefault="009C6BEE" w:rsidP="0036207B">
            <w:pPr>
              <w:jc w:val="both"/>
            </w:pPr>
            <w:r w:rsidRPr="00C64BF0">
              <w:t>Выполнять расчеты по проведенным микробиологическим анализам, испытаниям и исследованиям для целей мониторинга по микробиологическим показателям</w:t>
            </w:r>
          </w:p>
        </w:tc>
      </w:tr>
      <w:tr w:rsidR="00C64BF0" w:rsidRPr="00C64BF0" w14:paraId="7A6BDA2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83BED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E3B0A" w14:textId="77777777" w:rsidR="009C6BEE" w:rsidRPr="00C64BF0" w:rsidRDefault="009C6BEE" w:rsidP="0036207B">
            <w:pPr>
              <w:jc w:val="both"/>
            </w:pPr>
            <w:r w:rsidRPr="00C64BF0">
              <w:t>Подготавливать обобщение результатов проведенных микробиологических анализов, испытаний и исследований для целей мониторинга по микробиологическим показателям</w:t>
            </w:r>
          </w:p>
        </w:tc>
      </w:tr>
      <w:tr w:rsidR="00C64BF0" w:rsidRPr="00C64BF0" w14:paraId="4F44E79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69CFD3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9C706" w14:textId="77777777" w:rsidR="009C6BEE" w:rsidRPr="00C64BF0" w:rsidRDefault="009C6BEE" w:rsidP="0036207B">
            <w:pPr>
              <w:jc w:val="both"/>
            </w:pPr>
            <w:r w:rsidRPr="00C64BF0">
              <w:t xml:space="preserve">Проводить микробиологическое тестирование для целей мониторинга по микробиологическим показателям </w:t>
            </w:r>
          </w:p>
        </w:tc>
      </w:tr>
      <w:tr w:rsidR="00C64BF0" w:rsidRPr="00C64BF0" w14:paraId="0C412AC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74EDA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E3E85" w14:textId="77777777" w:rsidR="009C6BEE" w:rsidRPr="00C64BF0" w:rsidRDefault="009C6BEE" w:rsidP="0036207B">
            <w:pPr>
              <w:jc w:val="both"/>
            </w:pPr>
            <w:r w:rsidRPr="00C64BF0">
              <w:t>Вести документацию по этапам микробиологического исследования для целей мониторинга по микробиологическим показателям</w:t>
            </w:r>
          </w:p>
        </w:tc>
      </w:tr>
      <w:tr w:rsidR="00C64BF0" w:rsidRPr="00C64BF0" w14:paraId="4EC722A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B13633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335E2" w14:textId="77777777" w:rsidR="009C6BEE" w:rsidRPr="00C64BF0" w:rsidRDefault="009C6BEE" w:rsidP="0036207B">
            <w:pPr>
              <w:jc w:val="both"/>
            </w:pPr>
            <w:r w:rsidRPr="00C64BF0">
              <w:t>Определять набор микробиологических тестов при работе с микроорганизмами для целей мониторинга по микробиологическим показателям</w:t>
            </w:r>
          </w:p>
        </w:tc>
      </w:tr>
      <w:tr w:rsidR="00C64BF0" w:rsidRPr="00C64BF0" w14:paraId="7A39E13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88A1F3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B5431" w14:textId="77777777" w:rsidR="009C6BEE" w:rsidRPr="00C64BF0" w:rsidRDefault="009C6BEE" w:rsidP="0036207B">
            <w:pPr>
              <w:jc w:val="both"/>
            </w:pPr>
            <w:r w:rsidRPr="00C64BF0">
              <w:t>Заполнять журналы учета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2329879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9831B0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1DAF3" w14:textId="77777777" w:rsidR="009C6BEE" w:rsidRPr="00C64BF0" w:rsidRDefault="009C6BEE" w:rsidP="0036207B">
            <w:pPr>
              <w:jc w:val="both"/>
            </w:pPr>
            <w:r w:rsidRPr="00C64BF0">
              <w:t>Определять количество микроорганизмов в единице массы, площади, объема для целей мониторинга по микробиологическим показателям</w:t>
            </w:r>
          </w:p>
        </w:tc>
      </w:tr>
      <w:tr w:rsidR="00C64BF0" w:rsidRPr="00C64BF0" w14:paraId="2D72F96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B42F07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ED0F5" w14:textId="77777777" w:rsidR="009C6BEE" w:rsidRPr="00C64BF0" w:rsidRDefault="009C6BEE" w:rsidP="0036207B">
            <w:pPr>
              <w:jc w:val="both"/>
            </w:pPr>
            <w:r w:rsidRPr="00C64BF0">
              <w:t>Идентифицировать санитарно-показательные, условно-патогенные микроорганизмы для целей мониторинга по микробиологическим показателям</w:t>
            </w:r>
          </w:p>
        </w:tc>
      </w:tr>
      <w:tr w:rsidR="00C64BF0" w:rsidRPr="00C64BF0" w14:paraId="1650D52B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2ED7D42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F33BFB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Кадастр водных объектов региона и виды водопользования</w:t>
            </w:r>
          </w:p>
        </w:tc>
      </w:tr>
      <w:tr w:rsidR="00C64BF0" w:rsidRPr="00C64BF0" w14:paraId="7255EC1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60E82F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2842F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Специальная микробиология</w:t>
            </w:r>
          </w:p>
        </w:tc>
      </w:tr>
      <w:tr w:rsidR="00C64BF0" w:rsidRPr="00C64BF0" w14:paraId="30853BD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4F399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082C3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Справочные материалы по определению факторов патогенности и вирулентности микроорганизмов</w:t>
            </w:r>
          </w:p>
        </w:tc>
      </w:tr>
      <w:tr w:rsidR="00C64BF0" w:rsidRPr="00C64BF0" w14:paraId="62072D6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54BDFC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92618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Требования биологической безопасности при хранении штаммов микроорганизмов</w:t>
            </w:r>
          </w:p>
        </w:tc>
      </w:tr>
      <w:tr w:rsidR="00C64BF0" w:rsidRPr="00C64BF0" w14:paraId="38F51DB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864B7B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9086D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Микробиология продуктов из сырья растительного и животного происхождения</w:t>
            </w:r>
          </w:p>
        </w:tc>
      </w:tr>
      <w:tr w:rsidR="00C64BF0" w:rsidRPr="00C64BF0" w14:paraId="13A081D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826A7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C62A0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Технологические процессы производства</w:t>
            </w:r>
          </w:p>
        </w:tc>
      </w:tr>
      <w:tr w:rsidR="00C64BF0" w:rsidRPr="00C64BF0" w14:paraId="2ECC5F2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A12C2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6DBD6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Методики микробиологических исследований пищевых продуктов</w:t>
            </w:r>
          </w:p>
        </w:tc>
      </w:tr>
      <w:tr w:rsidR="00C64BF0" w:rsidRPr="00C64BF0" w14:paraId="4DA45E5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6B6722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068E1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Нормативные правовые акты и нормативно-техническая документация по санитарному контролю в организациях пищевой промышленности</w:t>
            </w:r>
          </w:p>
        </w:tc>
      </w:tr>
      <w:tr w:rsidR="00C64BF0" w:rsidRPr="00C64BF0" w14:paraId="586EA8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5C54C2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79F14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Основы эпизоотологии и патологии гидробионтов, санитарной микробиологии</w:t>
            </w:r>
          </w:p>
        </w:tc>
      </w:tr>
      <w:tr w:rsidR="00C64BF0" w:rsidRPr="00C64BF0" w14:paraId="08BC119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841D425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44D09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Мероприятия по профилактике и лечению гидробионтов</w:t>
            </w:r>
          </w:p>
        </w:tc>
      </w:tr>
      <w:tr w:rsidR="00C64BF0" w:rsidRPr="00C64BF0" w14:paraId="21964C8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1FB6DA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97911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Инструкции и положения о применении лекарственных препаратов</w:t>
            </w:r>
          </w:p>
        </w:tc>
      </w:tr>
      <w:tr w:rsidR="00C64BF0" w:rsidRPr="00C64BF0" w14:paraId="6B55837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024327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6ED2C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Клинические признаки развития инфекционных заболеваний гидробионтов</w:t>
            </w:r>
          </w:p>
        </w:tc>
      </w:tr>
      <w:tr w:rsidR="00C64BF0" w:rsidRPr="00C64BF0" w14:paraId="4582E26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A06F1A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30567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Ихтиопатология, микробиология, эпидемиология</w:t>
            </w:r>
          </w:p>
        </w:tc>
      </w:tr>
      <w:tr w:rsidR="00C64BF0" w:rsidRPr="00C64BF0" w14:paraId="4190E7D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35A7F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ABC27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Инструкции, рекомендации по проведению комплекса лечебно-профилактических мероприятий</w:t>
            </w:r>
          </w:p>
        </w:tc>
      </w:tr>
      <w:tr w:rsidR="00C64BF0" w:rsidRPr="00C64BF0" w14:paraId="07DD05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1A8AA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706CE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Современная научно-практическая литература по разработке новых лечебных препаратов</w:t>
            </w:r>
          </w:p>
        </w:tc>
      </w:tr>
      <w:tr w:rsidR="00C64BF0" w:rsidRPr="00C64BF0" w14:paraId="23B598ED" w14:textId="77777777" w:rsidTr="009C6BEE">
        <w:trPr>
          <w:trHeight w:val="20"/>
          <w:jc w:val="center"/>
        </w:trPr>
        <w:tc>
          <w:tcPr>
            <w:tcW w:w="1266" w:type="pct"/>
            <w:vMerge/>
          </w:tcPr>
          <w:p w14:paraId="453056F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5A270" w14:textId="77777777" w:rsidR="009C6BEE" w:rsidRPr="00C64BF0" w:rsidRDefault="009C6BEE" w:rsidP="0036207B">
            <w:pPr>
              <w:jc w:val="both"/>
            </w:pPr>
            <w:r w:rsidRPr="00C64BF0">
              <w:t>Требования к санитарно-гигиеническому состоянию помещений и оборудования микробиологических лабораторий для целей мониторинга по микробиологическим показателям</w:t>
            </w:r>
          </w:p>
        </w:tc>
      </w:tr>
      <w:tr w:rsidR="00C64BF0" w:rsidRPr="00C64BF0" w14:paraId="2B41DF16" w14:textId="77777777" w:rsidTr="009C6BEE">
        <w:trPr>
          <w:trHeight w:val="20"/>
          <w:jc w:val="center"/>
        </w:trPr>
        <w:tc>
          <w:tcPr>
            <w:tcW w:w="1266" w:type="pct"/>
            <w:vMerge/>
          </w:tcPr>
          <w:p w14:paraId="08B887B4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AC26F" w14:textId="77777777" w:rsidR="009C6BEE" w:rsidRPr="00C64BF0" w:rsidRDefault="009C6BEE" w:rsidP="0036207B">
            <w:pPr>
              <w:jc w:val="both"/>
            </w:pPr>
            <w:r w:rsidRPr="00C64BF0">
              <w:t>Требования к технике проведения работ в микробиологической лаборатории для целей мониторинга по микробиологическим показателям</w:t>
            </w:r>
          </w:p>
        </w:tc>
      </w:tr>
      <w:tr w:rsidR="00C64BF0" w:rsidRPr="00C64BF0" w14:paraId="1B955BF9" w14:textId="77777777" w:rsidTr="009C6BEE">
        <w:trPr>
          <w:trHeight w:val="20"/>
          <w:jc w:val="center"/>
        </w:trPr>
        <w:tc>
          <w:tcPr>
            <w:tcW w:w="1266" w:type="pct"/>
            <w:vMerge/>
          </w:tcPr>
          <w:p w14:paraId="191822C4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A6F87" w14:textId="77777777" w:rsidR="009C6BEE" w:rsidRPr="00C64BF0" w:rsidRDefault="009C6BEE" w:rsidP="0036207B">
            <w:pPr>
              <w:jc w:val="both"/>
            </w:pPr>
            <w:r w:rsidRPr="00C64BF0">
              <w:t>Способы обеззараживания материалов, зараженных микроорганизмами III, IV группы патогенности, для целей мониторинга по микробиологическим показателям</w:t>
            </w:r>
          </w:p>
        </w:tc>
      </w:tr>
      <w:tr w:rsidR="00C64BF0" w:rsidRPr="00C64BF0" w14:paraId="442102C6" w14:textId="77777777" w:rsidTr="009C6BEE">
        <w:trPr>
          <w:trHeight w:val="20"/>
          <w:jc w:val="center"/>
        </w:trPr>
        <w:tc>
          <w:tcPr>
            <w:tcW w:w="1266" w:type="pct"/>
            <w:vMerge/>
          </w:tcPr>
          <w:p w14:paraId="4BF60F5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732B4" w14:textId="77777777" w:rsidR="009C6BEE" w:rsidRPr="00C64BF0" w:rsidRDefault="009C6BEE" w:rsidP="0036207B">
            <w:pPr>
              <w:jc w:val="both"/>
            </w:pPr>
            <w:r w:rsidRPr="00C64BF0">
              <w:t>Требования к порядку применения средств индивидуальной защиты для целей мониторинга по микробиологическим показателям</w:t>
            </w:r>
          </w:p>
        </w:tc>
      </w:tr>
      <w:tr w:rsidR="00C64BF0" w:rsidRPr="00C64BF0" w14:paraId="605874C1" w14:textId="77777777" w:rsidTr="009C6BEE">
        <w:trPr>
          <w:trHeight w:val="20"/>
          <w:jc w:val="center"/>
        </w:trPr>
        <w:tc>
          <w:tcPr>
            <w:tcW w:w="1266" w:type="pct"/>
            <w:vMerge/>
          </w:tcPr>
          <w:p w14:paraId="4174488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F8B1C" w14:textId="77777777" w:rsidR="009C6BEE" w:rsidRPr="00C64BF0" w:rsidRDefault="009C6BEE" w:rsidP="0036207B">
            <w:pPr>
              <w:jc w:val="both"/>
            </w:pPr>
            <w:r w:rsidRPr="00C64BF0">
              <w:t>Средства и методы дезинфекции при работе с микроорганизмами для целей мониторинга по микробиологическим показателям</w:t>
            </w:r>
          </w:p>
        </w:tc>
      </w:tr>
      <w:tr w:rsidR="00C64BF0" w:rsidRPr="00C64BF0" w14:paraId="48723E70" w14:textId="77777777" w:rsidTr="009C6BEE">
        <w:trPr>
          <w:trHeight w:val="20"/>
          <w:jc w:val="center"/>
        </w:trPr>
        <w:tc>
          <w:tcPr>
            <w:tcW w:w="1266" w:type="pct"/>
            <w:vMerge/>
          </w:tcPr>
          <w:p w14:paraId="3C840A2C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70FB4" w14:textId="77777777" w:rsidR="009C6BEE" w:rsidRPr="00C64BF0" w:rsidRDefault="009C6BEE" w:rsidP="0036207B">
            <w:pPr>
              <w:jc w:val="both"/>
            </w:pPr>
            <w:r w:rsidRPr="00C64BF0">
              <w:t>Особенности работы паровых и воздушных стерилизаторов и способы стерилизации для целей мониторинга по микробиологическим показателям</w:t>
            </w:r>
          </w:p>
        </w:tc>
      </w:tr>
      <w:tr w:rsidR="00C64BF0" w:rsidRPr="00C64BF0" w14:paraId="56E71DA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D2248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13B91" w14:textId="77777777" w:rsidR="009C6BEE" w:rsidRPr="00C64BF0" w:rsidRDefault="009C6BEE" w:rsidP="0036207B">
            <w:pPr>
              <w:jc w:val="both"/>
            </w:pPr>
            <w:r w:rsidRPr="00C64BF0">
              <w:t xml:space="preserve">Способы контроля работы оборудования в микробиологической лаборатории для целей мониторинга по микробиологическим показателям </w:t>
            </w:r>
          </w:p>
        </w:tc>
      </w:tr>
      <w:tr w:rsidR="00C64BF0" w:rsidRPr="00C64BF0" w14:paraId="1844C4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B69E37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91F5C" w14:textId="77777777" w:rsidR="009C6BEE" w:rsidRPr="00C64BF0" w:rsidRDefault="009C6BEE" w:rsidP="0036207B">
            <w:pPr>
              <w:jc w:val="both"/>
            </w:pPr>
            <w:r w:rsidRPr="00C64BF0"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лабораторий, для целей мониторинга по микробиологическим показателям</w:t>
            </w:r>
          </w:p>
        </w:tc>
      </w:tr>
      <w:tr w:rsidR="00C64BF0" w:rsidRPr="00C64BF0" w14:paraId="30B4367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23A4F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D3056" w14:textId="77777777" w:rsidR="009C6BEE" w:rsidRPr="00C64BF0" w:rsidRDefault="009C6BEE" w:rsidP="0036207B">
            <w:pPr>
              <w:jc w:val="both"/>
            </w:pPr>
            <w:r w:rsidRPr="00C64BF0">
              <w:t>Требования безопасности при работе с химическими реактивами для целей мониторинга по микробиологическим показателям</w:t>
            </w:r>
          </w:p>
        </w:tc>
      </w:tr>
      <w:tr w:rsidR="00C64BF0" w:rsidRPr="00C64BF0" w14:paraId="4D7CAE5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C99A02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127B1" w14:textId="77777777" w:rsidR="009C6BEE" w:rsidRPr="00C64BF0" w:rsidRDefault="009C6BEE" w:rsidP="0036207B">
            <w:pPr>
              <w:jc w:val="both"/>
            </w:pPr>
            <w:r w:rsidRPr="00C64BF0">
              <w:t>Состав и концентрация основных реактивов для микробиологических работ для целей мониторинга по микробиологическим показателям</w:t>
            </w:r>
          </w:p>
        </w:tc>
      </w:tr>
      <w:tr w:rsidR="00C64BF0" w:rsidRPr="00C64BF0" w14:paraId="015DBC8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39B90B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CA8A0" w14:textId="77777777" w:rsidR="009C6BEE" w:rsidRPr="00C64BF0" w:rsidRDefault="009C6BEE" w:rsidP="0036207B">
            <w:pPr>
              <w:jc w:val="both"/>
            </w:pPr>
            <w:r w:rsidRPr="00C64BF0">
              <w:t>Рецептуры основных питательных сред и методы их приготовления для целей мониторинга по микробиологическим показателям</w:t>
            </w:r>
          </w:p>
        </w:tc>
      </w:tr>
      <w:tr w:rsidR="00C64BF0" w:rsidRPr="00C64BF0" w14:paraId="283CF5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4151AB9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EE2BB" w14:textId="77777777" w:rsidR="009C6BEE" w:rsidRPr="00C64BF0" w:rsidRDefault="009C6BEE" w:rsidP="0036207B">
            <w:pPr>
              <w:jc w:val="both"/>
            </w:pPr>
            <w:r w:rsidRPr="00C64BF0">
              <w:t>Требования к стерилизации питательных сред для целей мониторинга по микробиологическим показателям</w:t>
            </w:r>
          </w:p>
        </w:tc>
      </w:tr>
      <w:tr w:rsidR="00C64BF0" w:rsidRPr="00C64BF0" w14:paraId="328145B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ACFB8D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3B3587" w14:textId="77777777" w:rsidR="009C6BEE" w:rsidRPr="00C64BF0" w:rsidRDefault="009C6BEE" w:rsidP="0036207B">
            <w:pPr>
              <w:jc w:val="both"/>
            </w:pPr>
            <w:r w:rsidRPr="00C64BF0">
              <w:t>Требования к порядку отбора проб с объектов производства, пищевых продуктов, гидробионтов, воды и грунта с использованием стандартных методик микробиологических исследований для целей мониторинга по микробиологическим показателям</w:t>
            </w:r>
          </w:p>
        </w:tc>
      </w:tr>
      <w:tr w:rsidR="00C64BF0" w:rsidRPr="00C64BF0" w14:paraId="76AECD3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45BACB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D7CEF" w14:textId="77777777" w:rsidR="009C6BEE" w:rsidRPr="00C64BF0" w:rsidRDefault="009C6BEE" w:rsidP="0036207B">
            <w:pPr>
              <w:jc w:val="both"/>
            </w:pPr>
            <w:r w:rsidRPr="00C64BF0">
              <w:t>Принцип действия и конструкции оборудования для отбора проб с объектов производства, пищевых продуктов, гидробионтов, воды и грунта для целей мониторинга по микробиологическим показателям</w:t>
            </w:r>
          </w:p>
        </w:tc>
      </w:tr>
      <w:tr w:rsidR="00C64BF0" w:rsidRPr="00C64BF0" w14:paraId="0D26C9D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03A28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DFB84" w14:textId="77777777" w:rsidR="009C6BEE" w:rsidRPr="00C64BF0" w:rsidRDefault="009C6BEE" w:rsidP="0036207B">
            <w:pPr>
              <w:jc w:val="both"/>
            </w:pPr>
            <w:r w:rsidRPr="00C64BF0">
              <w:t>Методика и порядок отбора патологического материала для целей мониторинга по микробиологическим показателям</w:t>
            </w:r>
          </w:p>
        </w:tc>
      </w:tr>
      <w:tr w:rsidR="00C64BF0" w:rsidRPr="00C64BF0" w14:paraId="53A5C4B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4197973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4E36F" w14:textId="77777777" w:rsidR="009C6BEE" w:rsidRPr="00C64BF0" w:rsidRDefault="009C6BEE" w:rsidP="0036207B">
            <w:pPr>
              <w:jc w:val="both"/>
            </w:pPr>
            <w:r w:rsidRPr="00C64BF0">
              <w:t>Требования к порядку транспортировки микробиологических проб для целей мониторинга по микробиологическим показателям</w:t>
            </w:r>
          </w:p>
        </w:tc>
      </w:tr>
      <w:tr w:rsidR="00C64BF0" w:rsidRPr="00C64BF0" w14:paraId="075774E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978341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41507" w14:textId="77777777" w:rsidR="009C6BEE" w:rsidRPr="00C64BF0" w:rsidRDefault="009C6BEE" w:rsidP="0036207B">
            <w:pPr>
              <w:jc w:val="both"/>
            </w:pPr>
            <w:r w:rsidRPr="00C64BF0">
              <w:t>Основы микробиологии, санитарии, гигиены, ихтиопатологии, ихтиологии и гидробиологии для целей мониторинга по микробиологическим показателям</w:t>
            </w:r>
          </w:p>
        </w:tc>
      </w:tr>
      <w:tr w:rsidR="00C64BF0" w:rsidRPr="00C64BF0" w14:paraId="5BCC0E6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12B8C38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F07D3" w14:textId="77777777" w:rsidR="009C6BEE" w:rsidRPr="00C64BF0" w:rsidRDefault="009C6BEE" w:rsidP="0036207B">
            <w:pPr>
              <w:jc w:val="both"/>
            </w:pPr>
            <w:r w:rsidRPr="00C64BF0">
              <w:t>Методика препарирования гидробионтов для целей мониторинга по микробиологическим показателям</w:t>
            </w:r>
          </w:p>
        </w:tc>
      </w:tr>
      <w:tr w:rsidR="00C64BF0" w:rsidRPr="00C64BF0" w14:paraId="2E437AA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E52779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1B4D6" w14:textId="77777777" w:rsidR="009C6BEE" w:rsidRPr="00C64BF0" w:rsidRDefault="009C6BEE" w:rsidP="0036207B">
            <w:pPr>
              <w:jc w:val="both"/>
            </w:pPr>
            <w:r w:rsidRPr="00C64BF0">
              <w:t>Правила микробиологического посева для целей мониторинга по микробиологическим показателям</w:t>
            </w:r>
          </w:p>
        </w:tc>
      </w:tr>
      <w:tr w:rsidR="00C64BF0" w:rsidRPr="00C64BF0" w14:paraId="2C6E2A0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DC5AE9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7A0BC" w14:textId="77777777" w:rsidR="009C6BEE" w:rsidRPr="00C64BF0" w:rsidRDefault="009C6BEE" w:rsidP="0036207B">
            <w:pPr>
              <w:jc w:val="both"/>
            </w:pPr>
            <w:r w:rsidRPr="00C64BF0">
              <w:t>Правила термостатирования микробиологических посевов для целей мониторинга по микробиологическим показателям</w:t>
            </w:r>
          </w:p>
        </w:tc>
      </w:tr>
      <w:tr w:rsidR="00C64BF0" w:rsidRPr="00C64BF0" w14:paraId="00789CD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94F57AA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2D7AC" w14:textId="77777777" w:rsidR="009C6BEE" w:rsidRPr="00C64BF0" w:rsidRDefault="009C6BEE" w:rsidP="0036207B">
            <w:pPr>
              <w:jc w:val="both"/>
            </w:pPr>
            <w:r w:rsidRPr="00C64BF0">
              <w:t>Микробиология, основы биохимии, гигиена, санитария для целей мониторинга по микробиологическим показателям</w:t>
            </w:r>
          </w:p>
        </w:tc>
      </w:tr>
      <w:tr w:rsidR="00C64BF0" w:rsidRPr="00C64BF0" w14:paraId="35F7453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25457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68E8B" w14:textId="77777777" w:rsidR="009C6BEE" w:rsidRPr="00C64BF0" w:rsidRDefault="009C6BEE" w:rsidP="0036207B">
            <w:pPr>
              <w:jc w:val="both"/>
            </w:pPr>
            <w:r w:rsidRPr="00C64BF0">
              <w:t>Методики микробиологических исследований согласно государственным стандартам для целей мониторинга по микробиологическим показателям</w:t>
            </w:r>
          </w:p>
        </w:tc>
      </w:tr>
      <w:tr w:rsidR="00C64BF0" w:rsidRPr="00C64BF0" w14:paraId="095790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267776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1E413" w14:textId="77777777" w:rsidR="009C6BEE" w:rsidRPr="00C64BF0" w:rsidRDefault="009C6BEE" w:rsidP="0036207B">
            <w:pPr>
              <w:jc w:val="both"/>
            </w:pPr>
            <w:r w:rsidRPr="00C64BF0">
              <w:t>Методика учета роста микроорганизмов на питательных средах для целей мониторинга по микробиологическим показателям</w:t>
            </w:r>
          </w:p>
        </w:tc>
      </w:tr>
      <w:tr w:rsidR="00C64BF0" w:rsidRPr="00C64BF0" w14:paraId="0CCE57E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5187C0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1CDBA" w14:textId="77777777" w:rsidR="009C6BEE" w:rsidRPr="00C64BF0" w:rsidRDefault="009C6BEE" w:rsidP="0036207B">
            <w:pPr>
              <w:jc w:val="both"/>
            </w:pPr>
            <w:r w:rsidRPr="00C64BF0">
              <w:t>Требования к ведению журналов учета микробиологических посевов для целей мониторинга по микробиологическим показателям</w:t>
            </w:r>
          </w:p>
        </w:tc>
      </w:tr>
      <w:tr w:rsidR="00C64BF0" w:rsidRPr="00C64BF0" w14:paraId="05744EE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30DF73A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25785" w14:textId="77777777" w:rsidR="009C6BEE" w:rsidRPr="00C64BF0" w:rsidRDefault="009C6BEE" w:rsidP="00D67869">
            <w:pPr>
              <w:pStyle w:val="Norm"/>
              <w:jc w:val="both"/>
            </w:pPr>
            <w:r w:rsidRPr="00C64BF0">
              <w:t xml:space="preserve">Правила оформления лабораторных журналов и протоколов качества и безопасности водных биологических ресурсов, среды их обитания и продуктов из них по микробиологическим показателям, в том числе в электронном виде </w:t>
            </w:r>
          </w:p>
        </w:tc>
      </w:tr>
      <w:tr w:rsidR="00C64BF0" w:rsidRPr="00C64BF0" w14:paraId="7E65D4A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A04AA1F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FF40CC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для целей мониторинга </w:t>
            </w:r>
            <w:r w:rsidRPr="00C64BF0">
              <w:rPr>
                <w:rFonts w:cs="Times New Roman"/>
                <w:szCs w:val="24"/>
              </w:rPr>
              <w:t>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64BF0" w:rsidRPr="00C64BF0" w14:paraId="3536411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39B34E1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8501E" w14:textId="77777777" w:rsidR="009C6BEE" w:rsidRPr="00C64BF0" w:rsidRDefault="009C6BEE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>для целей мониторинга</w:t>
            </w:r>
            <w:r w:rsidRPr="00C64BF0">
              <w:rPr>
                <w:rFonts w:cs="Times New Roman"/>
                <w:szCs w:val="24"/>
              </w:rPr>
              <w:t xml:space="preserve"> 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64BF0" w:rsidRPr="00C64BF0" w14:paraId="4126340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D6C50BE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2821C" w14:textId="77777777" w:rsidR="009C6BEE" w:rsidRPr="00C64BF0" w:rsidRDefault="009C6BEE" w:rsidP="006F51EA">
            <w:pPr>
              <w:pStyle w:val="Norm"/>
              <w:jc w:val="both"/>
            </w:pPr>
            <w:r w:rsidRPr="00C64BF0">
              <w:t>Требования охраны труда к работе в химической и микробиологической лаборатории при исследовании водных биологических ресурсов и среды их обитания в процессе мониторинга 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C64BF0" w:rsidRPr="00C64BF0" w14:paraId="438CC11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A6D1CC" w14:textId="77777777" w:rsidR="009C6BEE" w:rsidRPr="00C64BF0" w:rsidRDefault="009C6BEE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B7679" w14:textId="77777777" w:rsidR="009C6BEE" w:rsidRPr="00C64BF0" w:rsidRDefault="009C6BEE" w:rsidP="00D67869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мониторинга качества и безопасности водных биологических ресурсов, среды их обитания и продуктов из них по микробиологическим показателям</w:t>
            </w:r>
          </w:p>
        </w:tc>
      </w:tr>
      <w:tr w:rsidR="005A22DF" w:rsidRPr="00C64BF0" w14:paraId="04D979AD" w14:textId="77777777" w:rsidTr="00D67869">
        <w:trPr>
          <w:trHeight w:val="20"/>
          <w:jc w:val="center"/>
        </w:trPr>
        <w:tc>
          <w:tcPr>
            <w:tcW w:w="1266" w:type="pct"/>
          </w:tcPr>
          <w:p w14:paraId="09D7A376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0A6AA21" w14:textId="77777777" w:rsidR="005A22DF" w:rsidRPr="00C64BF0" w:rsidRDefault="005A22DF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261D927A" w14:textId="77777777" w:rsidR="00C31907" w:rsidRPr="00C64BF0" w:rsidRDefault="00C31907" w:rsidP="00184956"/>
    <w:p w14:paraId="578927BD" w14:textId="77777777" w:rsidR="00423957" w:rsidRPr="00184956" w:rsidRDefault="00423957" w:rsidP="00184956">
      <w:pPr>
        <w:rPr>
          <w:b/>
          <w:bCs/>
        </w:rPr>
      </w:pPr>
      <w:r w:rsidRPr="00184956">
        <w:rPr>
          <w:b/>
          <w:bCs/>
        </w:rPr>
        <w:t>3.5.6. Трудовая функция</w:t>
      </w:r>
    </w:p>
    <w:p w14:paraId="43C65A32" w14:textId="77777777" w:rsidR="00423957" w:rsidRPr="00C64BF0" w:rsidRDefault="00423957" w:rsidP="001849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423957" w:rsidRPr="00C64BF0" w14:paraId="6C6A2C36" w14:textId="77777777" w:rsidTr="00D678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7F1685" w14:textId="77777777" w:rsidR="00423957" w:rsidRPr="00C64BF0" w:rsidRDefault="00423957" w:rsidP="00510380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FA470" w14:textId="77777777" w:rsidR="00423957" w:rsidRPr="00C64BF0" w:rsidRDefault="005A22DF" w:rsidP="00510380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мониторинга водных биологических ресурсов по результатам ихтиологических исследований в соответствии со стратегией развития технологических процессов </w:t>
            </w:r>
            <w:r w:rsidR="002C6104" w:rsidRPr="00C64BF0">
              <w:rPr>
                <w:rFonts w:cs="Times New Roman"/>
                <w:szCs w:val="24"/>
              </w:rPr>
              <w:t xml:space="preserve">управления </w:t>
            </w:r>
            <w:r w:rsidR="002C610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A43867" w14:textId="77777777" w:rsidR="00423957" w:rsidRPr="00C64BF0" w:rsidRDefault="00423957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4877B" w14:textId="77777777" w:rsidR="00423957" w:rsidRPr="00C64BF0" w:rsidRDefault="006A65B9" w:rsidP="0042395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423957" w:rsidRPr="00C64BF0">
              <w:rPr>
                <w:rFonts w:cs="Times New Roman"/>
                <w:szCs w:val="24"/>
              </w:rPr>
              <w:t>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9E5F22" w14:textId="77777777" w:rsidR="00423957" w:rsidRPr="00C64BF0" w:rsidRDefault="00423957" w:rsidP="00D6786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4994F" w14:textId="77777777" w:rsidR="00423957" w:rsidRPr="00C64BF0" w:rsidRDefault="00423957" w:rsidP="0051038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402EFC84" w14:textId="77777777" w:rsidR="00423957" w:rsidRPr="00C64BF0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2BCCAA43" w14:textId="77777777" w:rsidTr="005103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9A392E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9082C2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53FA5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975762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03E84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B27CB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2686A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23957" w:rsidRPr="00C64BF0" w14:paraId="45F3FB05" w14:textId="77777777" w:rsidTr="00510380">
        <w:trPr>
          <w:jc w:val="center"/>
        </w:trPr>
        <w:tc>
          <w:tcPr>
            <w:tcW w:w="1266" w:type="pct"/>
            <w:vAlign w:val="center"/>
          </w:tcPr>
          <w:p w14:paraId="65AC9AA3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B5584D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0949D5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622B45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22ED6D" w14:textId="77777777" w:rsidR="00423957" w:rsidRPr="00C64BF0" w:rsidRDefault="00423957" w:rsidP="0051038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FB55FF" w14:textId="77777777" w:rsidR="00423957" w:rsidRPr="00C64BF0" w:rsidRDefault="00423957" w:rsidP="005103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1F0AF3" w14:textId="77777777" w:rsidR="00423957" w:rsidRPr="00C64BF0" w:rsidRDefault="00423957" w:rsidP="0051038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F1DA7D" w14:textId="77777777" w:rsidR="00423957" w:rsidRPr="00C64BF0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3A13F724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4857C7EC" w14:textId="77777777" w:rsidR="00423957" w:rsidRPr="00C64BF0" w:rsidRDefault="00423957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9D92C1" w14:textId="77777777" w:rsidR="00423957" w:rsidRPr="00C64BF0" w:rsidRDefault="0042395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Организация проведения мониторинга водных биологических ресурсов</w:t>
            </w:r>
          </w:p>
        </w:tc>
      </w:tr>
      <w:tr w:rsidR="00C64BF0" w:rsidRPr="00C64BF0" w14:paraId="060AC56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FCF1AD" w14:textId="77777777" w:rsidR="00423957" w:rsidRPr="00C64BF0" w:rsidRDefault="0042395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04C45" w14:textId="77777777" w:rsidR="00423957" w:rsidRPr="00C64BF0" w:rsidRDefault="0042395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Выполнение сбора, обработки, обобщения, хранения и передачи данных мониторинга водных биологических ресурсов </w:t>
            </w:r>
          </w:p>
        </w:tc>
      </w:tr>
      <w:tr w:rsidR="00C64BF0" w:rsidRPr="00C64BF0" w14:paraId="5DE127D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6443EE2" w14:textId="77777777" w:rsidR="00423957" w:rsidRPr="00C64BF0" w:rsidRDefault="0042395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D59F6" w14:textId="77777777" w:rsidR="00423957" w:rsidRPr="00C64BF0" w:rsidRDefault="0042395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Комплексный анализ состояния запасов водных биологических ресурсов и среды их обитания на основе данных мониторинга водных биологических ресурсов</w:t>
            </w:r>
          </w:p>
        </w:tc>
      </w:tr>
      <w:tr w:rsidR="00C64BF0" w:rsidRPr="00C64BF0" w14:paraId="49CA7B7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C2CF35" w14:textId="77777777" w:rsidR="00423957" w:rsidRPr="00C64BF0" w:rsidRDefault="0042395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3E524" w14:textId="77777777" w:rsidR="00423957" w:rsidRPr="00C64BF0" w:rsidRDefault="0042395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Оценка воздействия хозяйственной деятельности на водные биоресурсы и среду их обитания </w:t>
            </w:r>
          </w:p>
        </w:tc>
      </w:tr>
      <w:tr w:rsidR="00C64BF0" w:rsidRPr="00C64BF0" w14:paraId="2D2A427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7EF0820" w14:textId="77777777" w:rsidR="00423957" w:rsidRPr="00C64BF0" w:rsidRDefault="0042395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79E8D" w14:textId="77777777" w:rsidR="00423957" w:rsidRPr="00C64BF0" w:rsidRDefault="00423957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Подготовка биологических обоснований рационального использования водных биологических ресурсов</w:t>
            </w:r>
            <w:r w:rsidR="0032608D" w:rsidRPr="00C64BF0">
              <w:rPr>
                <w:rFonts w:cs="Times New Roman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C64BF0" w:rsidRPr="00C64BF0" w14:paraId="5265CE2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45A940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ACF0D" w14:textId="77777777" w:rsidR="005A22DF" w:rsidRPr="00C64BF0" w:rsidRDefault="005A22DF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Ведение банка данных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81143C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6A3BE36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4EEFD" w14:textId="77777777" w:rsidR="005A22DF" w:rsidRPr="00C64BF0" w:rsidRDefault="005A22DF" w:rsidP="0036207B">
            <w:pPr>
              <w:jc w:val="both"/>
            </w:pPr>
            <w:r w:rsidRPr="00C64BF0">
              <w:t>Проведение анализа состояния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519C16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9627B2B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BF1D7" w14:textId="77777777" w:rsidR="005A22DF" w:rsidRPr="00C64BF0" w:rsidRDefault="005A22DF" w:rsidP="0036207B">
            <w:pPr>
              <w:jc w:val="both"/>
            </w:pPr>
            <w:r w:rsidRPr="00C64BF0">
              <w:t>Проведение анализа рыбохозяйственной деятельности на водных объектах и антропогенно</w:t>
            </w:r>
            <w:r w:rsidR="00451C84" w:rsidRPr="00C64BF0">
              <w:t>го</w:t>
            </w:r>
            <w:r w:rsidRPr="00C64BF0">
              <w:t xml:space="preserve"> воздействи</w:t>
            </w:r>
            <w:r w:rsidR="00451C84" w:rsidRPr="00C64BF0">
              <w:t>я</w:t>
            </w:r>
            <w:r w:rsidRPr="00C64BF0">
              <w:t xml:space="preserve"> на водные объекты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8B6ED7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1DC02C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22875" w14:textId="77777777" w:rsidR="005A22DF" w:rsidRPr="00C64BF0" w:rsidRDefault="005A22DF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Проведение рыбохозяйственной паспортизации водных объектов по результатам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9E1B7D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CC1BE36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AE35F" w14:textId="77777777" w:rsidR="005A22DF" w:rsidRPr="00C64BF0" w:rsidRDefault="005A22DF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Осуществление контроля промысла в зонах конвенционного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1C3C51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565E31" w14:textId="77777777" w:rsidR="005A22DF" w:rsidRPr="00C64BF0" w:rsidRDefault="005A22DF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8424A" w14:textId="77777777" w:rsidR="005A22DF" w:rsidRPr="00C64BF0" w:rsidRDefault="005A22DF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Научно-методическое сопровождение работ по вселению и акклиматизации водных биологических ресурсов </w:t>
            </w:r>
          </w:p>
        </w:tc>
      </w:tr>
      <w:tr w:rsidR="00C64BF0" w:rsidRPr="00C64BF0" w14:paraId="39371380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6E6D8DC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BE5C803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Осуществлять планирование работ по оценке состояния </w:t>
            </w:r>
            <w:r w:rsidR="00232308" w:rsidRPr="00C64BF0">
              <w:rPr>
                <w:rFonts w:cs="Times New Roman"/>
                <w:szCs w:val="24"/>
              </w:rPr>
              <w:t xml:space="preserve">гидробионтов, включая </w:t>
            </w:r>
            <w:r w:rsidRPr="00C64BF0">
              <w:rPr>
                <w:rFonts w:cs="Times New Roman"/>
                <w:szCs w:val="24"/>
              </w:rPr>
              <w:t>популяци</w:t>
            </w:r>
            <w:r w:rsidR="00232308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рыб </w:t>
            </w:r>
          </w:p>
        </w:tc>
      </w:tr>
      <w:tr w:rsidR="00C64BF0" w:rsidRPr="00C64BF0" w14:paraId="1BAA30D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0F3EB72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C3500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состояния среды обитания водных биологических ресурсов по комплексным показателям</w:t>
            </w:r>
          </w:p>
        </w:tc>
      </w:tr>
      <w:tr w:rsidR="00C64BF0" w:rsidRPr="00C64BF0" w14:paraId="30973F4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2195D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DD66A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Выполнять расчет и количественную оценку биологических параметров эксплуатируемых популяций водных биологических ресурсов </w:t>
            </w:r>
          </w:p>
        </w:tc>
      </w:tr>
      <w:tr w:rsidR="00C64BF0" w:rsidRPr="00C64BF0" w14:paraId="009EBFD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5645FEA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076E9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Готовить отчеты, справки, заключения по результатам ихтиологических исследований</w:t>
            </w:r>
          </w:p>
        </w:tc>
      </w:tr>
      <w:tr w:rsidR="00C64BF0" w:rsidRPr="00C64BF0" w14:paraId="114622F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330E0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DD15F" w14:textId="77777777" w:rsidR="0032608D" w:rsidRPr="00C64BF0" w:rsidRDefault="002E4AB0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</w:t>
            </w:r>
            <w:r w:rsidR="0032608D" w:rsidRPr="00C64BF0">
              <w:rPr>
                <w:rFonts w:cs="Times New Roman"/>
                <w:szCs w:val="24"/>
              </w:rPr>
              <w:t xml:space="preserve"> методиками рыбохозяйственных исследований</w:t>
            </w:r>
          </w:p>
        </w:tc>
      </w:tr>
      <w:tr w:rsidR="00C64BF0" w:rsidRPr="00C64BF0" w14:paraId="386A3BD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AB86ED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20E45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Планировать комплексные полевые работы применительно к различным типам водных объектов, условиям и задачам</w:t>
            </w:r>
          </w:p>
        </w:tc>
      </w:tr>
      <w:tr w:rsidR="00C64BF0" w:rsidRPr="00C64BF0" w14:paraId="60BF801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E859717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24936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информацию для выполнения задач рыбохозяйственного использования водных объектов по результатам ихтиологических исследований</w:t>
            </w:r>
          </w:p>
        </w:tc>
      </w:tr>
      <w:tr w:rsidR="00C64BF0" w:rsidRPr="00C64BF0" w14:paraId="16595E0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A3077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34BA2" w14:textId="77777777" w:rsidR="0032608D" w:rsidRPr="00C64BF0" w:rsidRDefault="002E4AB0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Пользоваться</w:t>
            </w:r>
            <w:r w:rsidR="0032608D" w:rsidRPr="00C64BF0">
              <w:rPr>
                <w:rFonts w:cs="Times New Roman"/>
                <w:szCs w:val="24"/>
              </w:rPr>
              <w:t xml:space="preserve"> программными средствами обработки количественных характеристик биологических параметров и основами математического моделирования</w:t>
            </w:r>
            <w:r w:rsidR="00232308" w:rsidRPr="00C64BF0"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C64BF0" w:rsidRPr="00C64BF0" w14:paraId="7B027DA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D799DD0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84241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организацию и проведение работ по оценке воздействия хозяйственной деятельности на водные биоресурсы</w:t>
            </w:r>
          </w:p>
        </w:tc>
      </w:tr>
      <w:tr w:rsidR="00C64BF0" w:rsidRPr="00C64BF0" w14:paraId="2ACBBD1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9C02F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A31F7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расчет ущерба, нанесенного водным биоресурсам в результате негативного антропогенного воздействия</w:t>
            </w:r>
            <w:r w:rsidR="002E4AB0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C64BF0" w:rsidRPr="00C64BF0" w14:paraId="6661028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2174C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96E80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компенсационные мероприятия для водных биологических ресурсов по результатам ихтиологических исследований</w:t>
            </w:r>
          </w:p>
        </w:tc>
      </w:tr>
      <w:tr w:rsidR="00C64BF0" w:rsidRPr="00C64BF0" w14:paraId="0B2CB6A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AB1A0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2A40F" w14:textId="77777777" w:rsidR="0032608D" w:rsidRPr="00C64BF0" w:rsidRDefault="002E4AB0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</w:t>
            </w:r>
            <w:r w:rsidR="0032608D" w:rsidRPr="00C64BF0">
              <w:rPr>
                <w:rFonts w:cs="Times New Roman"/>
                <w:szCs w:val="24"/>
              </w:rPr>
              <w:t xml:space="preserve"> подготовку материалов для проведения рыбохозяйственной и государственной экологической экспертизы</w:t>
            </w:r>
          </w:p>
        </w:tc>
      </w:tr>
      <w:tr w:rsidR="00C64BF0" w:rsidRPr="00C64BF0" w14:paraId="5DAF976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681163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FF24F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воздействие антропогенных факторов на водные экосистемы по результатам ихтиологических исследований</w:t>
            </w:r>
          </w:p>
        </w:tc>
      </w:tr>
      <w:tr w:rsidR="00C64BF0" w:rsidRPr="00C64BF0" w14:paraId="288FE7C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4FB73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565D1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Рассчитывать ущерб, нанесенный водным биоресурсам</w:t>
            </w:r>
            <w:r w:rsidR="002E4AB0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C64BF0" w:rsidRPr="00C64BF0" w14:paraId="6C608D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BBAA0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6246F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вид и рассчитывать объем компенсационных мероприятий для водных биологических ресурсов по результатам ихтиологических исследований</w:t>
            </w:r>
          </w:p>
        </w:tc>
      </w:tr>
      <w:tr w:rsidR="00C64BF0" w:rsidRPr="00C64BF0" w14:paraId="24C9B3E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F0EB25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D6072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2E4AB0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разработку биологического обоснования правил рыболовства и ограничений рыболовства</w:t>
            </w:r>
          </w:p>
        </w:tc>
      </w:tr>
      <w:tr w:rsidR="00C64BF0" w:rsidRPr="00C64BF0" w14:paraId="66402E2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907917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560D1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разработку биологических обоснований оптимальных параметров промысла, общих допустимых уловов, прогнозов вылова</w:t>
            </w:r>
          </w:p>
        </w:tc>
      </w:tr>
      <w:tr w:rsidR="00C64BF0" w:rsidRPr="00C64BF0" w14:paraId="2AFE638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37948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95994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оценку рыбохозяйственного значения и экологического состояния водных объектов</w:t>
            </w:r>
          </w:p>
        </w:tc>
      </w:tr>
      <w:tr w:rsidR="00C64BF0" w:rsidRPr="00C64BF0" w14:paraId="2CABF55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C3BEC1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CBF84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рыбоводно-биологические обоснования рыбохозяйственного использования водных объектов по результатам ихтиологических исследований</w:t>
            </w:r>
          </w:p>
        </w:tc>
      </w:tr>
      <w:tr w:rsidR="00C64BF0" w:rsidRPr="00C64BF0" w14:paraId="693061C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F08C0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9F9C9" w14:textId="77777777" w:rsidR="0032608D" w:rsidRPr="00C64BF0" w:rsidRDefault="0032608D" w:rsidP="002E4AB0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планы мелиорации водных объектов по результатам ихтиологических исследований</w:t>
            </w:r>
          </w:p>
        </w:tc>
      </w:tr>
      <w:tr w:rsidR="00C64BF0" w:rsidRPr="00C64BF0" w14:paraId="0348D04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024976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1A237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рекомендации по сохранению среды обитания водных биологических ресурсов по результатам ихтиологических исследований</w:t>
            </w:r>
          </w:p>
        </w:tc>
      </w:tr>
      <w:tr w:rsidR="00C64BF0" w:rsidRPr="00C64BF0" w14:paraId="5F4D916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B6A1F4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E54F1" w14:textId="77777777" w:rsidR="0032608D" w:rsidRPr="00C64BF0" w:rsidRDefault="0032608D" w:rsidP="00D67869">
            <w:pPr>
              <w:framePr w:hSpace="180" w:wrap="around" w:vAnchor="text" w:hAnchor="margin" w:y="382"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Анализировать эффективность системы регулирования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352E1B" w:rsidRPr="00C64BF0">
              <w:rPr>
                <w:rFonts w:cs="Times New Roman"/>
                <w:szCs w:val="24"/>
              </w:rPr>
              <w:t xml:space="preserve">водных биологических ресурсов </w:t>
            </w:r>
            <w:r w:rsidRPr="00C64BF0">
              <w:rPr>
                <w:rFonts w:cs="Times New Roman"/>
                <w:szCs w:val="24"/>
              </w:rPr>
              <w:t>по результатам ихтиологических исследований</w:t>
            </w:r>
          </w:p>
        </w:tc>
      </w:tr>
      <w:tr w:rsidR="00C64BF0" w:rsidRPr="00C64BF0" w14:paraId="5DA3ED0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DCF271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B193C" w14:textId="77777777" w:rsidR="0032608D" w:rsidRPr="00C64BF0" w:rsidRDefault="0032608D" w:rsidP="00D67869">
            <w:pPr>
              <w:framePr w:hSpace="180" w:wrap="around" w:vAnchor="text" w:hAnchor="margin" w:y="382"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Рассчитывать прогноз вылова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="00232308" w:rsidRPr="00C64BF0">
              <w:rPr>
                <w:rFonts w:cs="Times New Roman"/>
                <w:szCs w:val="24"/>
              </w:rPr>
              <w:t>водных биологических ресурсов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по результатам ихтиологических исследований</w:t>
            </w:r>
          </w:p>
        </w:tc>
      </w:tr>
      <w:tr w:rsidR="00C64BF0" w:rsidRPr="00C64BF0" w14:paraId="7A16C3F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C85A3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AC14F" w14:textId="77777777" w:rsidR="0032608D" w:rsidRPr="00C64BF0" w:rsidRDefault="0032608D" w:rsidP="00D67869">
            <w:pPr>
              <w:framePr w:hSpace="180" w:wrap="around" w:vAnchor="text" w:hAnchor="margin" w:y="382"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экологическое состояние среды обитания водных биологических ресурсов по результатам ихтиологических исследований</w:t>
            </w:r>
          </w:p>
        </w:tc>
      </w:tr>
      <w:tr w:rsidR="00C64BF0" w:rsidRPr="00C64BF0" w14:paraId="43CEB51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68095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BDE5E" w14:textId="77777777" w:rsidR="0032608D" w:rsidRPr="00C64BF0" w:rsidRDefault="0032608D" w:rsidP="00D67869">
            <w:pPr>
              <w:framePr w:hSpace="180" w:wrap="around" w:vAnchor="text" w:hAnchor="margin" w:y="382"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Оценивать перспективы рыбохозяйственного использования водных объектов ресурсов по результатам ихтиологических исследований</w:t>
            </w:r>
          </w:p>
        </w:tc>
      </w:tr>
      <w:tr w:rsidR="00C64BF0" w:rsidRPr="00C64BF0" w14:paraId="3F2DA99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C05C70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281E3" w14:textId="77777777" w:rsidR="0032608D" w:rsidRPr="00C64BF0" w:rsidRDefault="0032608D" w:rsidP="00D67869">
            <w:pPr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B56E4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5D10F87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D94EB" w14:textId="77777777" w:rsidR="0032608D" w:rsidRPr="00C64BF0" w:rsidRDefault="0032608D" w:rsidP="002E4AB0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реестр пользователей водных биологических ресурсов, добывающего флота, кадастр орудий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FDE8E6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F80104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DF64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базы данных выданных разрешений на лов рыбы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4E2999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80A32F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1883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базы данных промысловой статистики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5820B9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42A1A62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2D8B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базы данных биологической информации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9E8891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03E23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A5EEE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Проводить камеральную обработку регистрирующих структур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 xml:space="preserve">для определения возраста, </w:t>
            </w:r>
            <w:r w:rsidRPr="00F72739">
              <w:rPr>
                <w:rFonts w:cs="Times New Roman"/>
                <w:szCs w:val="24"/>
              </w:rPr>
              <w:t>проб по питанию</w:t>
            </w:r>
            <w:r w:rsidRPr="00C64BF0">
              <w:rPr>
                <w:rFonts w:cs="Times New Roman"/>
                <w:szCs w:val="24"/>
              </w:rPr>
              <w:t>, плодовитости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12CED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E0B6E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6DEC4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расчеты видового и размерного состава уловов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D9B55B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9D61D6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F3686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размерно-возрастные ключи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2B4DDF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355A86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EB43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расчет возрастного состава уловов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B08375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B48F8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F3AB86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расчет биологических параметров популяций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721A23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3F70E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B0A2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возраст рыб по регистрирующим структурам</w:t>
            </w:r>
            <w:r w:rsidR="00084E3C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с использованием микроскопирования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C58431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0599B6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AD272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Обрабатывать материалы по питанию рыб и плодовитости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D440C4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11D357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5ADA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BF99B3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98D2F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E33F2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документацию по результатам камеральной обработки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B45309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1C3AE93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CF5F9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BD313B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оценку промысловых усилий и интенсивности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099AE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67021A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87E14" w14:textId="77777777" w:rsidR="0032608D" w:rsidRPr="00C64BF0" w:rsidRDefault="0032608D" w:rsidP="00BD313B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расчет объемов вылова и оценк</w:t>
            </w:r>
            <w:r w:rsidR="00BD313B" w:rsidRPr="00C64BF0">
              <w:rPr>
                <w:rFonts w:cs="Times New Roman"/>
                <w:szCs w:val="24"/>
              </w:rPr>
              <w:t>у</w:t>
            </w:r>
            <w:r w:rsidRPr="00C64BF0">
              <w:rPr>
                <w:rFonts w:cs="Times New Roman"/>
                <w:szCs w:val="24"/>
              </w:rPr>
              <w:t xml:space="preserve"> освоения квот вылова рыбы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CA189E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D8253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7AF0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передачу информации о результатах промысла в центры мониторинга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B3AE27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34939A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F3A4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методику оценки промысловых усилий и интенсивности рыболовства</w:t>
            </w:r>
            <w:r w:rsidR="00BD313B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различных типов орудий лова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B2E750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0F166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B03D2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Рассчитывать объемы вылова и оценивать освоение квот вылова рыбы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ECFE17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04CF41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D3967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статистические отчеты о рыбохозяйственной деятельности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4CE75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0A2D4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912AE" w14:textId="77777777" w:rsidR="0032608D" w:rsidRPr="00C64BF0" w:rsidRDefault="0032608D" w:rsidP="00BD313B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Формировать и вести реестр водопользователей для целей мониторинга водных биологических ресурсов по результатам ихтиологических исследований </w:t>
            </w:r>
          </w:p>
        </w:tc>
      </w:tr>
      <w:tr w:rsidR="00C64BF0" w:rsidRPr="00C64BF0" w14:paraId="512E919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F6F42C2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0DDE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контроль водозаборов, водосбросов, рыбозащитных и рыбопропускных сооружений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A5CB48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93DBB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0EC78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Составлять отчетную документацию об антропогенном воздействии на водные объекты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40B66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857B7A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EBD28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контроль технических характеристик и условий эксплуатации водозаборов, водосбросов, рыбозащитных и рыбопропускных сооружений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C43F0A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4589A42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2B34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Проводить рыбохозяйственные обследования </w:t>
            </w:r>
            <w:r w:rsidR="00084E3C" w:rsidRPr="00C64BF0">
              <w:rPr>
                <w:rFonts w:cs="Times New Roman"/>
                <w:szCs w:val="24"/>
              </w:rPr>
              <w:t xml:space="preserve">и </w:t>
            </w:r>
            <w:r w:rsidRPr="00C64BF0">
              <w:rPr>
                <w:rFonts w:cs="Times New Roman"/>
                <w:szCs w:val="24"/>
              </w:rPr>
              <w:t>инвентаризаци</w:t>
            </w:r>
            <w:r w:rsidR="00084E3C" w:rsidRPr="00C64BF0">
              <w:rPr>
                <w:rFonts w:cs="Times New Roman"/>
                <w:szCs w:val="24"/>
              </w:rPr>
              <w:t>ю</w:t>
            </w:r>
            <w:r w:rsidRPr="00C64BF0">
              <w:rPr>
                <w:rFonts w:cs="Times New Roman"/>
                <w:szCs w:val="24"/>
              </w:rPr>
              <w:t xml:space="preserve"> водных объектов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2E9A24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73EBF2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F5C0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физические и рыбоводно-биологические свойства водного объекта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D5B42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8043B30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F8AC4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Устанавливать категории и пригодность водного объекта для рыбохозяйственного использования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896F71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10071D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D0008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реестр водных объектов рыбохозяйственного значения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F5C28B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292126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A0770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Применять методику инвентаризации водных объектов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DBC8A4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D936DF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EF7DDE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рыбоводно-мелиоративные мероприятия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6C7007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10F34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2850D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Работать с компьютерной базой данных рыбохозяйственного реестра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52FC0B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6AA12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5955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Выполнять анализ промысловых уловов в соответствии с методиками, действующими в конвенционном районе</w:t>
            </w:r>
            <w:r w:rsidR="00BD313B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DA6AF8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401F616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AAB9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Вести учет промысловых операций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591BBA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EA8B3C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6665D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Организовывать передачу информации о результатах промысла в центры мониторинга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D2A961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D9B70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4FB048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проверку соблюдения режима рыболовства в конвенционном районе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72CDD0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CCEBB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A982D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взаимодействие с иностранными контролирующими организациями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4C932F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F271D2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5ED9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Производить видовую идентификацию объектов промысла и орудий промышленного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739A70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B61278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F310E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биологические обоснования акклиматизационных мероприятий по вселению и акклиматизации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D9E1FE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9CA63B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5FE34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Разрабатывать планы акклиматизационных мероприятий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FA202F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63B0BA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BEA8E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Осуществлять наблюдение за выпуском акклиматизируемых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AC86CE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559364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3BBC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BD313B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>водить оценку результатов мероприятий по вселению и акклиматизации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4F90B0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07CEE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9A26E" w14:textId="77777777" w:rsidR="0032608D" w:rsidRPr="00C64BF0" w:rsidRDefault="0032608D" w:rsidP="00BD313B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Про</w:t>
            </w:r>
            <w:r w:rsidR="00BD313B" w:rsidRPr="00C64BF0">
              <w:rPr>
                <w:rFonts w:cs="Times New Roman"/>
                <w:szCs w:val="24"/>
              </w:rPr>
              <w:t>из</w:t>
            </w:r>
            <w:r w:rsidRPr="00C64BF0">
              <w:rPr>
                <w:rFonts w:cs="Times New Roman"/>
                <w:szCs w:val="24"/>
              </w:rPr>
              <w:t xml:space="preserve">водить подбор объектов для вселения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акклиматизации </w:t>
            </w:r>
            <w:r w:rsidR="00BD313B" w:rsidRPr="00C64BF0">
              <w:rPr>
                <w:rFonts w:cs="Times New Roman"/>
                <w:szCs w:val="24"/>
              </w:rPr>
              <w:t>с</w:t>
            </w:r>
            <w:r w:rsidRPr="00C64BF0">
              <w:rPr>
                <w:rFonts w:cs="Times New Roman"/>
                <w:szCs w:val="24"/>
              </w:rPr>
              <w:t xml:space="preserve"> цел</w:t>
            </w:r>
            <w:r w:rsidR="00BD313B" w:rsidRPr="00C64BF0">
              <w:rPr>
                <w:rFonts w:cs="Times New Roman"/>
                <w:szCs w:val="24"/>
              </w:rPr>
              <w:t>ью</w:t>
            </w:r>
            <w:r w:rsidRPr="00C64BF0">
              <w:rPr>
                <w:rFonts w:cs="Times New Roman"/>
                <w:szCs w:val="24"/>
              </w:rPr>
              <w:t xml:space="preserve">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AFC7F0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1283CA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B558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Определять характер, последовательность и особенности акклиматизационных мероприятий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DFA215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3A2BDF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E4E98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Организовывать отлов, содержание, транспортировку и выпуск вселяемых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акклиматизируемых объектов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CD6E32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FDD0342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2C4D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Осуществлять наблюдение за выпуском вселяемых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акклиматизируемых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2E0F2B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D4D743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2F07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Наблюдать за результатами мероприятий по вселению и акклиматизации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45D40EE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5ACCCB6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A4BFC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рыбохозяйственных исследований</w:t>
            </w:r>
          </w:p>
        </w:tc>
      </w:tr>
      <w:tr w:rsidR="00C64BF0" w:rsidRPr="00C64BF0" w14:paraId="62C4534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890C100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91555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сбора и обработки материалов для оценки состояния водных биологических ресурсов</w:t>
            </w:r>
          </w:p>
        </w:tc>
      </w:tr>
      <w:tr w:rsidR="00C64BF0" w:rsidRPr="00C64BF0" w14:paraId="59E55CD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BC2FE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75C1B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ведения банка данных, компьютерной обработки рыбохозяйственной информации, методы построения промысловых моделей</w:t>
            </w:r>
          </w:p>
        </w:tc>
      </w:tr>
      <w:tr w:rsidR="00C64BF0" w:rsidRPr="00C64BF0" w14:paraId="3EAE320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F266BB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FED7E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Методика оценки ущерба, нанесенного водным биоресурсам </w:t>
            </w:r>
          </w:p>
        </w:tc>
      </w:tr>
      <w:tr w:rsidR="00C64BF0" w:rsidRPr="00C64BF0" w14:paraId="1BE0B87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BC31B3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F764BE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Способы компенсации возможного ущерба, возникающего в результате </w:t>
            </w:r>
            <w:r w:rsidR="004E0397" w:rsidRPr="006652B3">
              <w:rPr>
                <w:rFonts w:cs="Times New Roman"/>
                <w:szCs w:val="24"/>
              </w:rPr>
              <w:t>воздействия</w:t>
            </w:r>
            <w:r w:rsidR="004E0397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фактической или планируемой хозяйственной деятельности на водные биоресурсы</w:t>
            </w:r>
          </w:p>
        </w:tc>
      </w:tr>
      <w:tr w:rsidR="00C64BF0" w:rsidRPr="00C64BF0" w14:paraId="4F21C59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11BF9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EEDB4" w14:textId="77777777" w:rsidR="0032608D" w:rsidRPr="00C64BF0" w:rsidRDefault="00084E3C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Нормативные правовые акты в области </w:t>
            </w:r>
            <w:r w:rsidR="0032608D" w:rsidRPr="00C64BF0">
              <w:rPr>
                <w:rFonts w:cs="Times New Roman"/>
                <w:szCs w:val="24"/>
              </w:rPr>
              <w:t>оценк</w:t>
            </w:r>
            <w:r w:rsidRPr="00C64BF0">
              <w:rPr>
                <w:rFonts w:cs="Times New Roman"/>
                <w:szCs w:val="24"/>
              </w:rPr>
              <w:t>и</w:t>
            </w:r>
            <w:r w:rsidR="0032608D" w:rsidRPr="00C64BF0">
              <w:rPr>
                <w:rFonts w:cs="Times New Roman"/>
                <w:szCs w:val="24"/>
              </w:rPr>
              <w:t xml:space="preserve"> воздействия на окружающую среду и расчета ущерба</w:t>
            </w:r>
            <w:r w:rsidR="004E0397" w:rsidRPr="00C64BF0">
              <w:rPr>
                <w:rFonts w:cs="Times New Roman"/>
                <w:szCs w:val="24"/>
              </w:rPr>
              <w:t xml:space="preserve">, </w:t>
            </w:r>
            <w:r w:rsidR="004E0397" w:rsidRPr="006652B3">
              <w:rPr>
                <w:rFonts w:cs="Times New Roman"/>
                <w:szCs w:val="24"/>
              </w:rPr>
              <w:t>нанесенного</w:t>
            </w:r>
            <w:r w:rsidR="0032608D" w:rsidRPr="00C64BF0">
              <w:rPr>
                <w:rFonts w:cs="Times New Roman"/>
                <w:szCs w:val="24"/>
              </w:rPr>
              <w:t xml:space="preserve"> водным биоресурсам</w:t>
            </w:r>
          </w:p>
        </w:tc>
      </w:tr>
      <w:tr w:rsidR="00C64BF0" w:rsidRPr="00C64BF0" w14:paraId="3534482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DA527D6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6269E" w14:textId="77777777" w:rsidR="0032608D" w:rsidRPr="00C64BF0" w:rsidRDefault="00084E3C" w:rsidP="004E0397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Нормативные правовые акты в области</w:t>
            </w:r>
            <w:r w:rsidR="0032608D" w:rsidRPr="00C64BF0">
              <w:rPr>
                <w:rFonts w:cs="Times New Roman"/>
                <w:szCs w:val="24"/>
              </w:rPr>
              <w:t xml:space="preserve"> охран</w:t>
            </w:r>
            <w:r w:rsidRPr="00C64BF0">
              <w:rPr>
                <w:rFonts w:cs="Times New Roman"/>
                <w:szCs w:val="24"/>
              </w:rPr>
              <w:t>ы</w:t>
            </w:r>
            <w:r w:rsidR="004E0397" w:rsidRPr="00C64BF0">
              <w:rPr>
                <w:rFonts w:cs="Times New Roman"/>
                <w:szCs w:val="24"/>
              </w:rPr>
              <w:t xml:space="preserve"> и рационального</w:t>
            </w:r>
            <w:r w:rsidR="0032608D" w:rsidRPr="00C64BF0">
              <w:rPr>
                <w:rFonts w:cs="Times New Roman"/>
                <w:szCs w:val="24"/>
              </w:rPr>
              <w:t xml:space="preserve"> использовани</w:t>
            </w:r>
            <w:r w:rsidR="004E0397" w:rsidRPr="00C64BF0">
              <w:rPr>
                <w:rFonts w:cs="Times New Roman"/>
                <w:szCs w:val="24"/>
              </w:rPr>
              <w:t>я</w:t>
            </w:r>
            <w:r w:rsidR="0032608D" w:rsidRPr="00C64BF0">
              <w:rPr>
                <w:rFonts w:cs="Times New Roman"/>
                <w:szCs w:val="24"/>
              </w:rPr>
              <w:t xml:space="preserve"> водных биологических ресурсов </w:t>
            </w:r>
          </w:p>
        </w:tc>
      </w:tr>
      <w:tr w:rsidR="00C64BF0" w:rsidRPr="00C64BF0" w14:paraId="1EE6BA4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1BFCD77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A1FE7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проведения государственной экологической и рыбохозяйственной экспертизы</w:t>
            </w:r>
          </w:p>
        </w:tc>
      </w:tr>
      <w:tr w:rsidR="00C64BF0" w:rsidRPr="00C64BF0" w14:paraId="24B2902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8636E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5EDD9" w14:textId="77777777" w:rsidR="0032608D" w:rsidRPr="00C64BF0" w:rsidRDefault="004F7530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Нормативные правовые акты в области</w:t>
            </w:r>
            <w:r w:rsidR="0032608D" w:rsidRPr="00C64BF0">
              <w:rPr>
                <w:rFonts w:cs="Times New Roman"/>
                <w:szCs w:val="24"/>
              </w:rPr>
              <w:t xml:space="preserve"> рыболовства и сохранения водных биологических ресурсов</w:t>
            </w:r>
          </w:p>
        </w:tc>
      </w:tr>
      <w:tr w:rsidR="00C64BF0" w:rsidRPr="00C64BF0" w14:paraId="40F3383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151C90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980E8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Биологические особенности эксплуатируемых, воспроизводимых, зарыбляемых водных биологических ресурсов</w:t>
            </w:r>
          </w:p>
        </w:tc>
      </w:tr>
      <w:tr w:rsidR="00C64BF0" w:rsidRPr="00C64BF0" w14:paraId="4DBF10C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DBFAFE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D082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Биологические основы регулирования рыболовства</w:t>
            </w:r>
          </w:p>
        </w:tc>
      </w:tr>
      <w:tr w:rsidR="00C64BF0" w:rsidRPr="00C64BF0" w14:paraId="365A5F0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5F3236B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28F25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разработки промысловых прогнозов</w:t>
            </w:r>
          </w:p>
        </w:tc>
      </w:tr>
      <w:tr w:rsidR="00C64BF0" w:rsidRPr="00C64BF0" w14:paraId="4715674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FC4830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A3F9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биологической продуктивности водоемов</w:t>
            </w:r>
          </w:p>
        </w:tc>
      </w:tr>
      <w:tr w:rsidR="00C64BF0" w:rsidRPr="00C64BF0" w14:paraId="6513B52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B2710B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8153E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подготовки биологических обоснований правил и ограничений рыболовства</w:t>
            </w:r>
          </w:p>
        </w:tc>
      </w:tr>
      <w:tr w:rsidR="00C64BF0" w:rsidRPr="00C64BF0" w14:paraId="010412A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01A6E6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9D382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Методы мелиорации водных объектов рыбохозяйственного значения</w:t>
            </w:r>
          </w:p>
        </w:tc>
      </w:tr>
      <w:tr w:rsidR="00C64BF0" w:rsidRPr="00C64BF0" w14:paraId="66EBC8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4B22E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78450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разработки прогнозов общих допустимых уловов</w:t>
            </w:r>
          </w:p>
        </w:tc>
      </w:tr>
      <w:tr w:rsidR="00C64BF0" w:rsidRPr="00C64BF0" w14:paraId="74800B9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7665CA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BF5C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</w:t>
            </w:r>
            <w:r w:rsidR="00232308" w:rsidRPr="00C64BF0">
              <w:rPr>
                <w:rFonts w:cs="Times New Roman"/>
                <w:szCs w:val="24"/>
              </w:rPr>
              <w:t xml:space="preserve">ые правовые акты и нормативно-техническая </w:t>
            </w:r>
            <w:r w:rsidRPr="00C64BF0">
              <w:rPr>
                <w:rFonts w:cs="Times New Roman"/>
                <w:szCs w:val="24"/>
              </w:rPr>
              <w:t>документация по управлению водными биоресурсами</w:t>
            </w:r>
          </w:p>
        </w:tc>
      </w:tr>
      <w:tr w:rsidR="00C64BF0" w:rsidRPr="00C64BF0" w14:paraId="284B77E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4959D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8CA72" w14:textId="77777777" w:rsidR="0032608D" w:rsidRPr="00C64BF0" w:rsidRDefault="0032608D" w:rsidP="00D67869">
            <w:pPr>
              <w:suppressAutoHyphens/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>Структура специализированной компьютерной базы данных мониторинга водных биологических ресурсов</w:t>
            </w:r>
          </w:p>
        </w:tc>
      </w:tr>
      <w:tr w:rsidR="00C64BF0" w:rsidRPr="00C64BF0" w14:paraId="0FCBAC8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24439A0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3A55D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Инструкции по ведению реестра пользователей водных биологических ресурсов</w:t>
            </w:r>
            <w:r w:rsidR="004E0397" w:rsidRPr="00C64BF0">
              <w:rPr>
                <w:rFonts w:cs="Times New Roman"/>
                <w:szCs w:val="24"/>
              </w:rPr>
              <w:t>,</w:t>
            </w:r>
            <w:r w:rsidRPr="00C64BF0">
              <w:rPr>
                <w:rFonts w:cs="Times New Roman"/>
                <w:szCs w:val="24"/>
              </w:rPr>
              <w:t xml:space="preserve"> добывающего флота, кадастра орудий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4C9FA9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3A6F61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C710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Инструкции по ведению базы данных биологической информации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503D24D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9FE1F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C18B7" w14:textId="77777777" w:rsidR="0032608D" w:rsidRPr="00C64BF0" w:rsidRDefault="00084E3C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</w:t>
            </w:r>
            <w:r w:rsidR="0032608D" w:rsidRPr="00C64BF0">
              <w:rPr>
                <w:rFonts w:cs="Times New Roman"/>
                <w:szCs w:val="24"/>
              </w:rPr>
              <w:t xml:space="preserve"> ведени</w:t>
            </w:r>
            <w:r w:rsidRPr="00C64BF0">
              <w:rPr>
                <w:rFonts w:cs="Times New Roman"/>
                <w:szCs w:val="24"/>
              </w:rPr>
              <w:t>я</w:t>
            </w:r>
            <w:r w:rsidR="0032608D" w:rsidRPr="00C64BF0">
              <w:rPr>
                <w:rFonts w:cs="Times New Roman"/>
                <w:szCs w:val="24"/>
              </w:rPr>
              <w:t xml:space="preserve"> рыбохозяйственного реестра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2DD4B6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BADEF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9610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составления размерно-возрастного ключа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8AE4DA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A3594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5F4D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расчета видового, размерного и возрастного состава уловов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D8428F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1E58AA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629F4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оценки стандартных биологических параметров популяций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F02D8C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22475D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927A6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камеральной обработки полевых ихтиологических материалов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C00E84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435A7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20043" w14:textId="77777777" w:rsidR="0032608D" w:rsidRPr="00C64BF0" w:rsidRDefault="00232308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Нормативные правовые акты и нормативно-техническая документация</w:t>
            </w:r>
            <w:r w:rsidRPr="00C64BF0" w:rsidDel="00232308">
              <w:rPr>
                <w:rFonts w:cs="Times New Roman"/>
                <w:szCs w:val="24"/>
              </w:rPr>
              <w:t xml:space="preserve"> </w:t>
            </w:r>
            <w:r w:rsidR="0032608D" w:rsidRPr="00C64BF0">
              <w:rPr>
                <w:rFonts w:cs="Times New Roman"/>
                <w:szCs w:val="24"/>
              </w:rPr>
              <w:t>по оценке состояния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3C4DBA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9DCA34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06AFB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Состав и структура промысловой статистики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864A55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22B5F8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D66F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оценки промысловых усилий и интенсивности рыболовства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1806BF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826F11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CB38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расчета объемов вылова и оценки освоения квот вылова рыбы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C673FC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6BB5487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6786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составления статистических отчетов о рыбохозяйственной деятельности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054305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00655B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40016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Положение о ведении реестра водопользователей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BF1A70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8CE9C06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44AA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Основы рыбохозяйственной гидротехники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C768C7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0A1FC88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1B557" w14:textId="77777777" w:rsidR="0032608D" w:rsidRPr="00C64BF0" w:rsidRDefault="00084E3C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</w:t>
            </w:r>
            <w:r w:rsidR="0032608D" w:rsidRPr="00C64BF0">
              <w:rPr>
                <w:rFonts w:cs="Times New Roman"/>
                <w:szCs w:val="24"/>
              </w:rPr>
              <w:t>оряд</w:t>
            </w:r>
            <w:r w:rsidRPr="00C64BF0">
              <w:rPr>
                <w:rFonts w:cs="Times New Roman"/>
                <w:szCs w:val="24"/>
              </w:rPr>
              <w:t>ок</w:t>
            </w:r>
            <w:r w:rsidR="0032608D" w:rsidRPr="00C64BF0">
              <w:rPr>
                <w:rFonts w:cs="Times New Roman"/>
                <w:szCs w:val="24"/>
              </w:rPr>
              <w:t xml:space="preserve"> контроля водозаборных, рыбозащитных и рыбопропускных сооружений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78940F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F7A47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D775F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Типы, принцип действия, технические характеристики и параметры водозаборов, водосбросов, рыбозащитных и рыбопропускных сооружений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364F85F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8D37B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E487C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Правила эксплуатации водозаборов, водосбросов, рыбозащитных и рыбопропускных сооружений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B56B83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3D2B15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B20D0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Особенности поведения рыб в зоне действия водозаборных, рыбозащитных и рыбопропускных сооружений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3CE918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8E5B1A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C484D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и методика проведения инвентаризации водных объектов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D88461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6B0F267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052E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Структура специализированной компьютерной базы данных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9D39B3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F5138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C0189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Инструкция по ведению реестра водных объектов рыбохозяйственного значения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4A19F4F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F77563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F24F7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Видовой состав ихтиофауны и особенности биологии объектов промысла в конвенционном районе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5291C9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0D699E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A9F97" w14:textId="77777777" w:rsidR="0032608D" w:rsidRPr="00C64BF0" w:rsidRDefault="004F7530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Нормативные правовые акты в области</w:t>
            </w:r>
            <w:r w:rsidR="0032608D" w:rsidRPr="00C64BF0">
              <w:rPr>
                <w:rFonts w:cs="Times New Roman"/>
                <w:szCs w:val="24"/>
              </w:rPr>
              <w:t xml:space="preserve"> рыболовства в конвенционном районе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822067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53A207F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FD93F6" w14:textId="77777777" w:rsidR="0032608D" w:rsidRPr="00C64BF0" w:rsidRDefault="00232308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И</w:t>
            </w:r>
            <w:r w:rsidR="0032608D" w:rsidRPr="00C64BF0">
              <w:rPr>
                <w:rFonts w:cs="Times New Roman"/>
                <w:szCs w:val="24"/>
              </w:rPr>
              <w:t>ностранный язык в объеме, необходимом для профессионального общения</w:t>
            </w:r>
            <w:r w:rsidR="00607D17" w:rsidRPr="00C64BF0">
              <w:rPr>
                <w:rFonts w:cs="Times New Roman"/>
                <w:szCs w:val="24"/>
              </w:rPr>
              <w:t>,</w:t>
            </w:r>
            <w:r w:rsidR="0032608D" w:rsidRPr="00C64BF0">
              <w:rPr>
                <w:rFonts w:cs="Times New Roman"/>
                <w:szCs w:val="24"/>
              </w:rPr>
              <w:t xml:space="preserve">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261362A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C5E71ED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55D26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Методика анализа уловов и учета промысловых операций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76C60B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0BC976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A2CFA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Требования к хранению, транспортировке, выгрузке уловов, выбросам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64A4232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3C81E7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63D2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Видовой состав ихтиофауны водного объекта и особенности биологии объектов вселения </w:t>
            </w:r>
            <w:r w:rsidR="004F7530" w:rsidRPr="00C64BF0">
              <w:rPr>
                <w:rFonts w:cs="Times New Roman"/>
                <w:szCs w:val="24"/>
              </w:rPr>
              <w:t>и</w:t>
            </w:r>
            <w:r w:rsidRPr="00C64BF0">
              <w:rPr>
                <w:rFonts w:cs="Times New Roman"/>
                <w:szCs w:val="24"/>
              </w:rPr>
              <w:t xml:space="preserve"> акклиматизации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159C410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7E4AAC5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7EBC1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осуществления мероприятий по акклиматизации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78FE106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67865D1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6D173" w14:textId="77777777" w:rsidR="0032608D" w:rsidRPr="00C64BF0" w:rsidRDefault="0032608D" w:rsidP="00D67869">
            <w:pPr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Порядок осуществления рыболовства в целях рыбоводства, воспроизводства и акклиматизации водных биологических ресурсов для целей мониторинга водных биологических ресурсов по результатам ихтиологических исследований</w:t>
            </w:r>
          </w:p>
        </w:tc>
      </w:tr>
      <w:tr w:rsidR="00C64BF0" w:rsidRPr="00C64BF0" w14:paraId="028BA7C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C82159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43CC2" w14:textId="77777777" w:rsidR="0032608D" w:rsidRPr="00C64BF0" w:rsidRDefault="0032608D" w:rsidP="00D67869">
            <w:pPr>
              <w:pStyle w:val="Norm"/>
              <w:jc w:val="both"/>
            </w:pPr>
            <w:r w:rsidRPr="00C64BF0">
              <w:t xml:space="preserve">Правила оформления технической документации по результатам мониторинга водных биологических ресурсов на основе ихтиологических исследований, в том числе в электронном виде </w:t>
            </w:r>
          </w:p>
        </w:tc>
      </w:tr>
      <w:tr w:rsidR="00C64BF0" w:rsidRPr="00C64BF0" w14:paraId="68C8F75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2AF89AE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1A7A3" w14:textId="77777777" w:rsidR="0032608D" w:rsidRPr="00C64BF0" w:rsidRDefault="0032608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 </w:t>
            </w:r>
            <w:r w:rsidRPr="00C64BF0">
              <w:rPr>
                <w:rFonts w:cs="Times New Roman"/>
                <w:szCs w:val="24"/>
              </w:rPr>
              <w:t xml:space="preserve">мониторинга водных биологических ресурсов </w:t>
            </w:r>
            <w:r w:rsidRPr="00C64BF0">
              <w:rPr>
                <w:rFonts w:cs="Times New Roman"/>
              </w:rPr>
              <w:t>на основе</w:t>
            </w:r>
            <w:r w:rsidRPr="00C64BF0">
              <w:rPr>
                <w:rFonts w:cs="Times New Roman"/>
                <w:szCs w:val="24"/>
              </w:rPr>
              <w:t xml:space="preserve"> ихтиологических исследований</w:t>
            </w:r>
          </w:p>
        </w:tc>
      </w:tr>
      <w:tr w:rsidR="00C64BF0" w:rsidRPr="00C64BF0" w14:paraId="72E924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0C6EB94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84E1A" w14:textId="77777777" w:rsidR="0032608D" w:rsidRPr="00C64BF0" w:rsidRDefault="0032608D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 xml:space="preserve">для </w:t>
            </w:r>
            <w:r w:rsidRPr="00C64BF0">
              <w:rPr>
                <w:rFonts w:cs="Times New Roman"/>
                <w:szCs w:val="24"/>
              </w:rPr>
              <w:t xml:space="preserve">мониторинга водных биологических ресурсов </w:t>
            </w:r>
            <w:r w:rsidRPr="00C64BF0">
              <w:rPr>
                <w:rFonts w:cs="Times New Roman"/>
              </w:rPr>
              <w:t>на основе</w:t>
            </w:r>
            <w:r w:rsidRPr="00C64BF0">
              <w:rPr>
                <w:rFonts w:cs="Times New Roman"/>
                <w:szCs w:val="24"/>
              </w:rPr>
              <w:t xml:space="preserve"> ихтиологических исследований</w:t>
            </w:r>
          </w:p>
        </w:tc>
      </w:tr>
      <w:tr w:rsidR="00C64BF0" w:rsidRPr="00C64BF0" w14:paraId="203D7FC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2154CA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EAE9D" w14:textId="77777777" w:rsidR="0032608D" w:rsidRPr="00C64BF0" w:rsidRDefault="0032608D" w:rsidP="00607D17">
            <w:pPr>
              <w:pStyle w:val="Norm"/>
              <w:jc w:val="both"/>
            </w:pPr>
            <w:r w:rsidRPr="00C64BF0">
              <w:t xml:space="preserve">Требования </w:t>
            </w:r>
            <w:r w:rsidR="00607D17" w:rsidRPr="00C64BF0">
              <w:t>охраны труда</w:t>
            </w:r>
            <w:r w:rsidRPr="00C64BF0">
              <w:t xml:space="preserve"> к работе в лаборатории по исследованию</w:t>
            </w:r>
            <w:r w:rsidR="0056322F" w:rsidRPr="00C64BF0">
              <w:t xml:space="preserve"> </w:t>
            </w:r>
            <w:r w:rsidRPr="00C64BF0">
              <w:t>водных биологических ресурсов для целей мониторинга водных биологических ресурсов на основе ихтиологических исследований</w:t>
            </w:r>
          </w:p>
        </w:tc>
      </w:tr>
      <w:tr w:rsidR="00C64BF0" w:rsidRPr="00C64BF0" w14:paraId="780FAF9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25C88E0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BFC6C" w14:textId="77777777" w:rsidR="0032608D" w:rsidRPr="00C64BF0" w:rsidRDefault="0032608D" w:rsidP="00D67869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мониторинга водных биологических ресурсов на основе ихтиологических исследований</w:t>
            </w:r>
          </w:p>
        </w:tc>
      </w:tr>
      <w:tr w:rsidR="0032608D" w:rsidRPr="00C64BF0" w14:paraId="2D21E4C1" w14:textId="77777777" w:rsidTr="00D67869">
        <w:trPr>
          <w:trHeight w:val="20"/>
          <w:jc w:val="center"/>
        </w:trPr>
        <w:tc>
          <w:tcPr>
            <w:tcW w:w="1266" w:type="pct"/>
          </w:tcPr>
          <w:p w14:paraId="0CD05DCC" w14:textId="77777777" w:rsidR="0032608D" w:rsidRPr="00C64BF0" w:rsidRDefault="0032608D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0AB0D16" w14:textId="77777777" w:rsidR="0032608D" w:rsidRPr="00C64BF0" w:rsidRDefault="0032608D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3895707A" w14:textId="77777777" w:rsidR="009C6BEE" w:rsidRPr="00C64BF0" w:rsidRDefault="009C6BEE" w:rsidP="00184956"/>
    <w:p w14:paraId="04B1B43E" w14:textId="77777777" w:rsidR="00C31907" w:rsidRPr="00184956" w:rsidRDefault="00C31907" w:rsidP="00184956">
      <w:pPr>
        <w:rPr>
          <w:b/>
          <w:bCs/>
        </w:rPr>
      </w:pPr>
      <w:r w:rsidRPr="00184956">
        <w:rPr>
          <w:b/>
          <w:bCs/>
        </w:rPr>
        <w:t>3.5.</w:t>
      </w:r>
      <w:r w:rsidR="00423957" w:rsidRPr="00184956">
        <w:rPr>
          <w:b/>
          <w:bCs/>
        </w:rPr>
        <w:t>7</w:t>
      </w:r>
      <w:r w:rsidRPr="00184956">
        <w:rPr>
          <w:b/>
          <w:bCs/>
        </w:rPr>
        <w:t>. Трудовая функция</w:t>
      </w:r>
    </w:p>
    <w:p w14:paraId="305C56B0" w14:textId="77777777" w:rsidR="00C31907" w:rsidRPr="00C64BF0" w:rsidRDefault="00C31907" w:rsidP="001849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C31907" w:rsidRPr="00C64BF0" w14:paraId="0D833805" w14:textId="77777777" w:rsidTr="00D678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765F33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F0963" w14:textId="77777777" w:rsidR="00C31907" w:rsidRPr="00C64BF0" w:rsidRDefault="000637E4" w:rsidP="001C5184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Организация проведения </w:t>
            </w:r>
            <w:r w:rsidRPr="00C64BF0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C64BF0">
              <w:rPr>
                <w:rFonts w:cs="Times New Roman"/>
                <w:szCs w:val="24"/>
              </w:rPr>
              <w:t xml:space="preserve">в соответствии со стратегией развития технологических процессов </w:t>
            </w:r>
            <w:r w:rsidR="002C6104" w:rsidRPr="00C64BF0">
              <w:rPr>
                <w:rFonts w:cs="Times New Roman"/>
                <w:szCs w:val="24"/>
              </w:rPr>
              <w:t xml:space="preserve">управления </w:t>
            </w:r>
            <w:r w:rsidR="002C6104" w:rsidRPr="00C64BF0">
              <w:rPr>
                <w:rFonts w:cs="Times New Roman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87D6FB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F47FB" w14:textId="77777777" w:rsidR="00C31907" w:rsidRPr="00C64BF0" w:rsidRDefault="006A65B9" w:rsidP="00423957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  <w:lang w:val="en-US"/>
              </w:rPr>
              <w:t>E</w:t>
            </w:r>
            <w:r w:rsidR="00C31907" w:rsidRPr="00C64BF0">
              <w:rPr>
                <w:rFonts w:cs="Times New Roman"/>
                <w:szCs w:val="24"/>
              </w:rPr>
              <w:t>/0</w:t>
            </w:r>
            <w:r w:rsidR="00423957" w:rsidRPr="00C64BF0">
              <w:rPr>
                <w:rFonts w:cs="Times New Roman"/>
                <w:szCs w:val="24"/>
              </w:rPr>
              <w:t>7</w:t>
            </w:r>
            <w:r w:rsidR="00C31907" w:rsidRPr="00C64BF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893821" w14:textId="77777777" w:rsidR="00C31907" w:rsidRPr="00C64BF0" w:rsidRDefault="00C31907" w:rsidP="00D6786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64BF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B42EC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7</w:t>
            </w:r>
          </w:p>
        </w:tc>
      </w:tr>
    </w:tbl>
    <w:p w14:paraId="7E08DAF3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64BF0" w:rsidRPr="00C64BF0" w14:paraId="3CEDAB53" w14:textId="77777777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C492E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43FCFB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D2650" w14:textId="77777777" w:rsidR="00C31907" w:rsidRPr="00C64BF0" w:rsidRDefault="00C31907" w:rsidP="001C5184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3B216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3ECE7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43DF2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95990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907" w:rsidRPr="00C64BF0" w14:paraId="2A67D41D" w14:textId="77777777" w:rsidTr="001C5184">
        <w:trPr>
          <w:jc w:val="center"/>
        </w:trPr>
        <w:tc>
          <w:tcPr>
            <w:tcW w:w="1266" w:type="pct"/>
            <w:vAlign w:val="center"/>
          </w:tcPr>
          <w:p w14:paraId="04D269F8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380844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A1E2E1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9CB32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4527DC" w14:textId="77777777" w:rsidR="00C31907" w:rsidRPr="00C64BF0" w:rsidRDefault="00C31907" w:rsidP="001C518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11715EF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B16B22" w14:textId="77777777" w:rsidR="00C31907" w:rsidRPr="00C64BF0" w:rsidRDefault="00C31907" w:rsidP="001C5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64BF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41316D" w14:textId="77777777" w:rsidR="00C31907" w:rsidRPr="00C64BF0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64BF0" w:rsidRPr="00C64BF0" w14:paraId="5D619E17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1C121B16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A5D176" w14:textId="77777777" w:rsidR="00C31907" w:rsidRPr="00C64BF0" w:rsidRDefault="00A26CEE" w:rsidP="00D67869">
            <w:pPr>
              <w:pStyle w:val="Norm"/>
              <w:jc w:val="both"/>
              <w:rPr>
                <w:bCs/>
              </w:rPr>
            </w:pPr>
            <w:r w:rsidRPr="00C64BF0">
              <w:rPr>
                <w:bCs/>
              </w:rPr>
              <w:t>Видовая идентификация паразитов и возбудителей болезней</w:t>
            </w:r>
            <w:r w:rsidR="0056322F" w:rsidRPr="00C64BF0">
              <w:rPr>
                <w:bCs/>
              </w:rPr>
              <w:t xml:space="preserve"> </w:t>
            </w:r>
          </w:p>
        </w:tc>
      </w:tr>
      <w:tr w:rsidR="00C64BF0" w:rsidRPr="00C64BF0" w14:paraId="1B72A13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4FACCDF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24BCC" w14:textId="77777777" w:rsidR="00C31907" w:rsidRPr="00C64BF0" w:rsidRDefault="00A26CEE" w:rsidP="00D67869">
            <w:pPr>
              <w:pStyle w:val="Norm"/>
              <w:jc w:val="both"/>
              <w:rPr>
                <w:bCs/>
              </w:rPr>
            </w:pPr>
            <w:r w:rsidRPr="00C64BF0">
              <w:rPr>
                <w:bCs/>
              </w:rPr>
              <w:t>Диагностика инвазионных, инфекционных и незаразных заболеваний гидробионтов</w:t>
            </w:r>
          </w:p>
        </w:tc>
      </w:tr>
      <w:tr w:rsidR="00C64BF0" w:rsidRPr="00C64BF0" w14:paraId="1280AFF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9F4EC4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D66E1" w14:textId="77777777" w:rsidR="00C31907" w:rsidRPr="00C64BF0" w:rsidRDefault="00A26CEE" w:rsidP="00D67869">
            <w:pPr>
              <w:pStyle w:val="Norm"/>
              <w:jc w:val="both"/>
              <w:rPr>
                <w:bCs/>
              </w:rPr>
            </w:pPr>
            <w:r w:rsidRPr="00C64BF0">
              <w:rPr>
                <w:bCs/>
              </w:rPr>
              <w:t>Оценка эпизоотической ситуации на рыбоводных хозяйствах и водных объектах</w:t>
            </w:r>
          </w:p>
        </w:tc>
      </w:tr>
      <w:tr w:rsidR="00C64BF0" w:rsidRPr="00C64BF0" w14:paraId="78A095E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DEC461D" w14:textId="77777777" w:rsidR="00C31907" w:rsidRPr="00C64BF0" w:rsidRDefault="00C31907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AB222" w14:textId="77777777" w:rsidR="00C31907" w:rsidRPr="00C64BF0" w:rsidRDefault="00A26CEE" w:rsidP="00D67869">
            <w:pPr>
              <w:pStyle w:val="Norm"/>
              <w:jc w:val="both"/>
              <w:rPr>
                <w:bCs/>
              </w:rPr>
            </w:pPr>
            <w:r w:rsidRPr="00C64BF0">
              <w:rPr>
                <w:bCs/>
              </w:rPr>
              <w:t>Разработка мероприятий по профилактике и лечению болезней гидробионтов</w:t>
            </w:r>
          </w:p>
        </w:tc>
      </w:tr>
      <w:tr w:rsidR="00C64BF0" w:rsidRPr="00C64BF0" w14:paraId="1EB4FF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3A36056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39DAE" w14:textId="3A311809" w:rsidR="000637E4" w:rsidRPr="00C64BF0" w:rsidRDefault="000637E4" w:rsidP="006652B3">
            <w:pPr>
              <w:pStyle w:val="Norm"/>
              <w:jc w:val="both"/>
            </w:pPr>
            <w:r w:rsidRPr="00C64BF0">
              <w:t xml:space="preserve">Проведение полного паразитологического анализа гидробионтов для целей проведения </w:t>
            </w:r>
            <w:r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2ADE8E9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B1B2A4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EF65F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 xml:space="preserve">Установление патологических изменений у гидробионтов для целей проведения </w:t>
            </w:r>
            <w:r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17EF785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10851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F1F46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 xml:space="preserve">Выполнение работ по первичному сбору и фиксации паразитов для целей проведения </w:t>
            </w:r>
            <w:r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0B363B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8E7F552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B3D9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 xml:space="preserve">Изготовление паразитологических препаратов по результатам </w:t>
            </w:r>
            <w:r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05B2230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85E9E0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A0E4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 xml:space="preserve">Выполнение лечебно-профилактических мероприятий в рыбоводных хозяйствах по результатам </w:t>
            </w:r>
            <w:r w:rsidRPr="00C64BF0">
              <w:rPr>
                <w:bCs/>
              </w:rPr>
              <w:t>ихтиопатологических исследований</w:t>
            </w:r>
          </w:p>
        </w:tc>
      </w:tr>
      <w:tr w:rsidR="00C64BF0" w:rsidRPr="00C64BF0" w14:paraId="5F7BCD01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1DF621E7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7F5F68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Выполнять и</w:t>
            </w:r>
            <w:r w:rsidR="000637E4" w:rsidRPr="00C64BF0">
              <w:t>зготовление временных и постоянных препаратов различных групп паразитических организмов</w:t>
            </w:r>
            <w:r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Pr="00C64BF0">
              <w:t xml:space="preserve"> исследований</w:t>
            </w:r>
          </w:p>
        </w:tc>
      </w:tr>
      <w:tr w:rsidR="00C64BF0" w:rsidRPr="00C64BF0" w14:paraId="7E8CEAEA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74905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2C99A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Производить о</w:t>
            </w:r>
            <w:r w:rsidR="000637E4" w:rsidRPr="00C64BF0">
              <w:t>пределение выделенных паразитических организмов до рода и вида</w:t>
            </w:r>
            <w:r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Pr="00C64BF0">
              <w:t xml:space="preserve"> исследований</w:t>
            </w:r>
          </w:p>
        </w:tc>
      </w:tr>
      <w:tr w:rsidR="00C64BF0" w:rsidRPr="00C64BF0" w14:paraId="19FBFC2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1D0844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32340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Подгот</w:t>
            </w:r>
            <w:r w:rsidR="003D2C43" w:rsidRPr="00C64BF0">
              <w:t xml:space="preserve">авливать </w:t>
            </w:r>
            <w:r w:rsidRPr="00C64BF0">
              <w:t>материал</w:t>
            </w:r>
            <w:r w:rsidR="003D2C43" w:rsidRPr="00C64BF0">
              <w:t>ы</w:t>
            </w:r>
            <w:r w:rsidRPr="00C64BF0">
              <w:t xml:space="preserve"> для вирусологического, бактериологического и микологического анализов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69B1654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30657CF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39E01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Работать с микроскопом, бинокуляром, лупой, рисовальным аппаратом, фазово-контрастным устройством, микрометрами</w:t>
            </w:r>
          </w:p>
        </w:tc>
      </w:tr>
      <w:tr w:rsidR="00C64BF0" w:rsidRPr="00C64BF0" w14:paraId="03C5183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5882C1D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13903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Работать с определителями паразитических организмов</w:t>
            </w:r>
          </w:p>
        </w:tc>
      </w:tr>
      <w:tr w:rsidR="00C64BF0" w:rsidRPr="00C64BF0" w14:paraId="653B417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B3D92B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2A045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Отбирать пробы патологического материала для вирусологического, бактериологического и микологического анализов</w:t>
            </w:r>
          </w:p>
        </w:tc>
      </w:tr>
      <w:tr w:rsidR="00C64BF0" w:rsidRPr="00C64BF0" w14:paraId="0F5A865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D4B8098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1258E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Устан</w:t>
            </w:r>
            <w:r w:rsidR="00084E3C" w:rsidRPr="00C64BF0">
              <w:t>а</w:t>
            </w:r>
            <w:r w:rsidRPr="00C64BF0">
              <w:t>вл</w:t>
            </w:r>
            <w:r w:rsidR="003D2C43" w:rsidRPr="00C64BF0">
              <w:t>ивать</w:t>
            </w:r>
            <w:r w:rsidRPr="00C64BF0">
              <w:t xml:space="preserve"> этиологии болезней рыб </w:t>
            </w:r>
            <w:r w:rsidR="003D2C43" w:rsidRPr="00C64BF0">
              <w:t xml:space="preserve">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1E2FCF1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E16618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6650F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Выполнять д</w:t>
            </w:r>
            <w:r w:rsidR="000637E4" w:rsidRPr="00C64BF0">
              <w:t>иагностик</w:t>
            </w:r>
            <w:r w:rsidRPr="00C64BF0">
              <w:t>у</w:t>
            </w:r>
            <w:r w:rsidR="000637E4" w:rsidRPr="00C64BF0">
              <w:t xml:space="preserve"> инвазионных заболеваний, вызываемых паразитами различных таксономических групп</w:t>
            </w:r>
          </w:p>
        </w:tc>
      </w:tr>
      <w:tr w:rsidR="00C64BF0" w:rsidRPr="00C64BF0" w14:paraId="49380C0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B284248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37BFA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Выполнять диагностику</w:t>
            </w:r>
            <w:r w:rsidR="000637E4" w:rsidRPr="00C64BF0">
              <w:t xml:space="preserve"> инфекционных заболеваний, вызываемых вирусами, бактериями и грибами</w:t>
            </w:r>
          </w:p>
        </w:tc>
      </w:tr>
      <w:tr w:rsidR="00C64BF0" w:rsidRPr="00C64BF0" w14:paraId="487BF35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63212B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54D86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 xml:space="preserve">Выполнять диагностику </w:t>
            </w:r>
            <w:r w:rsidR="000637E4" w:rsidRPr="00C64BF0">
              <w:t>незаразных заболеваний</w:t>
            </w:r>
            <w:r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Pr="00C64BF0">
              <w:t xml:space="preserve"> исследований</w:t>
            </w:r>
          </w:p>
        </w:tc>
      </w:tr>
      <w:tr w:rsidR="00C64BF0" w:rsidRPr="00C64BF0" w14:paraId="2531293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633D68E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AE007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Различать инфекционные, инвазионные и незаразные заболевания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26F04CA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07C194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A425A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Описывать клинические признаки болезни и характерные патологические изменения гидробионтов</w:t>
            </w:r>
          </w:p>
        </w:tc>
      </w:tr>
      <w:tr w:rsidR="00C64BF0" w:rsidRPr="00C64BF0" w14:paraId="79348BC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BB8F02A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26B21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Определять причину незаразного заболевания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40FC7DD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FE44E3A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9F298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Осуществлять с</w:t>
            </w:r>
            <w:r w:rsidR="000637E4" w:rsidRPr="00C64BF0">
              <w:t>бор данных о возникших заболеваниях для выяснения эпизоотической ситуации</w:t>
            </w:r>
            <w:r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Pr="00C64BF0">
              <w:t xml:space="preserve"> исследований</w:t>
            </w:r>
          </w:p>
        </w:tc>
      </w:tr>
      <w:tr w:rsidR="00C64BF0" w:rsidRPr="00C64BF0" w14:paraId="74A5873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175A6E2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001E6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Выполнять а</w:t>
            </w:r>
            <w:r w:rsidR="000637E4" w:rsidRPr="00C64BF0">
              <w:t>нализ причин возникновения заболевания и путей его распространения</w:t>
            </w:r>
            <w:r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Pr="00C64BF0">
              <w:t xml:space="preserve"> исследований</w:t>
            </w:r>
          </w:p>
        </w:tc>
      </w:tr>
      <w:tr w:rsidR="00C64BF0" w:rsidRPr="00C64BF0" w14:paraId="4A02916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40CE01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BB670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Производить о</w:t>
            </w:r>
            <w:r w:rsidR="000637E4" w:rsidRPr="00C64BF0">
              <w:t xml:space="preserve">смотр системы водоподачи, водоемов и емкостей для выращивания рыбы, оборудования, </w:t>
            </w:r>
            <w:r w:rsidR="00166CD7" w:rsidRPr="00C64BF0">
              <w:t xml:space="preserve">анализ </w:t>
            </w:r>
            <w:r w:rsidR="000637E4" w:rsidRPr="00C64BF0">
              <w:t>кормов в рыбоводном хозяйстве, где возникло заболевание</w:t>
            </w:r>
          </w:p>
        </w:tc>
      </w:tr>
      <w:tr w:rsidR="00C64BF0" w:rsidRPr="00C64BF0" w14:paraId="576866B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F90BE0F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834A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Составл</w:t>
            </w:r>
            <w:r w:rsidR="003D2C43" w:rsidRPr="00C64BF0">
              <w:t>ять</w:t>
            </w:r>
            <w:r w:rsidRPr="00C64BF0">
              <w:t xml:space="preserve"> акт</w:t>
            </w:r>
            <w:r w:rsidR="003D2C43" w:rsidRPr="00C64BF0">
              <w:t>ы</w:t>
            </w:r>
            <w:r w:rsidRPr="00C64BF0">
              <w:t xml:space="preserve"> эпизоотологического обследования рыбоводного хозяйства или водного объекта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52AC644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B38A2D0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AF1D6" w14:textId="0873F05B" w:rsidR="000637E4" w:rsidRPr="00C64BF0" w:rsidRDefault="000637E4" w:rsidP="006652B3">
            <w:pPr>
              <w:pStyle w:val="Norm"/>
              <w:jc w:val="both"/>
            </w:pPr>
            <w:r w:rsidRPr="00C64BF0">
              <w:t>Производить клиническое и патологоанатомическое обследование гидробионтов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12C6179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A8FC0D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6227E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Оценивать и прогнозировать эпизоотическую ситуацию в рыбоводных хозяйствах и на водных объектах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771574E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82B658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A2F4D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Вести журналы ихтиопатологического и эпизоотологического исследований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496A18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33FE7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60EFF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Составл</w:t>
            </w:r>
            <w:r w:rsidR="003D2C43" w:rsidRPr="00C64BF0">
              <w:t>ять</w:t>
            </w:r>
            <w:r w:rsidRPr="00C64BF0">
              <w:t xml:space="preserve"> план</w:t>
            </w:r>
            <w:r w:rsidR="003D2C43" w:rsidRPr="00C64BF0">
              <w:t>ы</w:t>
            </w:r>
            <w:r w:rsidRPr="00C64BF0">
              <w:t xml:space="preserve"> профилактических, лечебно-оздоровительных и противоэпизоотических мероприятий рыбоводного хозяйства </w:t>
            </w:r>
          </w:p>
        </w:tc>
      </w:tr>
      <w:tr w:rsidR="00C64BF0" w:rsidRPr="00C64BF0" w14:paraId="391EB61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639602E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B7B1B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Выполнять разработку</w:t>
            </w:r>
            <w:r w:rsidR="000637E4" w:rsidRPr="00C64BF0">
              <w:t xml:space="preserve"> рекомендаций по проведению противоэпизоотических мероприятий на водных объектах</w:t>
            </w:r>
          </w:p>
        </w:tc>
      </w:tr>
      <w:tr w:rsidR="00C64BF0" w:rsidRPr="00C64BF0" w14:paraId="63AD8D4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A3B7C4C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C4C73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Разрабатывать рекомендации по профилактике и лечению болезней гидробионтов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08FB315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411AACC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20AF6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Оценивать эффективность профилактических и лечебных мероприятий для гидробионтов, рыбоводного хозяйства, водного объекта</w:t>
            </w:r>
          </w:p>
        </w:tc>
      </w:tr>
      <w:tr w:rsidR="00C64BF0" w:rsidRPr="00C64BF0" w14:paraId="08DFB5C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7A0DCB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0AAA7" w14:textId="77777777" w:rsidR="000637E4" w:rsidRPr="00C64BF0" w:rsidRDefault="003D2C43" w:rsidP="00D67869">
            <w:pPr>
              <w:pStyle w:val="Norm"/>
              <w:jc w:val="both"/>
            </w:pPr>
            <w:r w:rsidRPr="006652B3">
              <w:t>Организовывать проведение в</w:t>
            </w:r>
            <w:r w:rsidR="000637E4" w:rsidRPr="006652B3">
              <w:t>етеринарно-санитарн</w:t>
            </w:r>
            <w:r w:rsidRPr="006652B3">
              <w:t>ой</w:t>
            </w:r>
            <w:r w:rsidR="000637E4" w:rsidRPr="006652B3">
              <w:t xml:space="preserve"> экспертиз</w:t>
            </w:r>
            <w:r w:rsidRPr="006652B3">
              <w:t>ы</w:t>
            </w:r>
            <w:r w:rsidR="000637E4" w:rsidRPr="006652B3">
              <w:t xml:space="preserve"> по паразитологическим и микробиологическим показателям морской и пресноводной рыбы и других гидробионтов</w:t>
            </w:r>
          </w:p>
        </w:tc>
      </w:tr>
      <w:tr w:rsidR="006652B3" w:rsidRPr="00C64BF0" w14:paraId="12437C41" w14:textId="77777777" w:rsidTr="006652B3">
        <w:trPr>
          <w:trHeight w:val="840"/>
          <w:jc w:val="center"/>
        </w:trPr>
        <w:tc>
          <w:tcPr>
            <w:tcW w:w="1266" w:type="pct"/>
            <w:vMerge/>
          </w:tcPr>
          <w:p w14:paraId="094CE5AA" w14:textId="77777777" w:rsidR="006652B3" w:rsidRPr="00C64BF0" w:rsidRDefault="006652B3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36CD8" w14:textId="62D899CA" w:rsidR="006652B3" w:rsidRPr="00C64BF0" w:rsidRDefault="006652B3" w:rsidP="006652B3">
            <w:pPr>
              <w:pStyle w:val="Norm"/>
              <w:jc w:val="both"/>
            </w:pPr>
            <w:r w:rsidRPr="00C64BF0">
              <w:t>Выполнять оценку по критериям безопасности для населения гидробионтов на основе результатов ихтиопатологических исследований</w:t>
            </w:r>
          </w:p>
        </w:tc>
      </w:tr>
      <w:tr w:rsidR="00C64BF0" w:rsidRPr="00C64BF0" w14:paraId="7718F81C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2B3976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819F7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Составлять акт ветеринарно-санитарной экспертизы</w:t>
            </w:r>
            <w:r w:rsidR="003D2C43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3D2C43" w:rsidRPr="00C64BF0">
              <w:t xml:space="preserve"> исследований</w:t>
            </w:r>
          </w:p>
        </w:tc>
      </w:tr>
      <w:tr w:rsidR="00C64BF0" w:rsidRPr="00C64BF0" w14:paraId="6191377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3F35325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9676A" w14:textId="1A0ADE9C" w:rsidR="000637E4" w:rsidRPr="00C64BF0" w:rsidRDefault="000637E4" w:rsidP="006652B3">
            <w:pPr>
              <w:pStyle w:val="Norm"/>
              <w:jc w:val="both"/>
            </w:pPr>
            <w:r w:rsidRPr="00C64BF0">
              <w:t>Оценивать зараженность гидробионтов паразитами и давать соответствующее заключение</w:t>
            </w:r>
          </w:p>
        </w:tc>
      </w:tr>
      <w:tr w:rsidR="006652B3" w:rsidRPr="00C64BF0" w14:paraId="60BFB7B6" w14:textId="77777777" w:rsidTr="006652B3">
        <w:trPr>
          <w:trHeight w:val="555"/>
          <w:jc w:val="center"/>
        </w:trPr>
        <w:tc>
          <w:tcPr>
            <w:tcW w:w="1266" w:type="pct"/>
            <w:vMerge/>
          </w:tcPr>
          <w:p w14:paraId="1B09575A" w14:textId="77777777" w:rsidR="006652B3" w:rsidRPr="00C64BF0" w:rsidRDefault="006652B3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8D4FC" w14:textId="77777777" w:rsidR="006652B3" w:rsidRPr="00C64BF0" w:rsidRDefault="006652B3" w:rsidP="00D67869">
            <w:pPr>
              <w:pStyle w:val="Norm"/>
              <w:jc w:val="both"/>
            </w:pPr>
            <w:r w:rsidRPr="00C64BF0">
              <w:t>Оценивать критерии жизнеспособности паразитов на основе результатов ихтиопатологических исследований</w:t>
            </w:r>
          </w:p>
        </w:tc>
      </w:tr>
      <w:tr w:rsidR="00C64BF0" w:rsidRPr="00C64BF0" w14:paraId="30D09C9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3D099A3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2B398" w14:textId="0CF99796" w:rsidR="000637E4" w:rsidRPr="00C64BF0" w:rsidRDefault="003D2C43" w:rsidP="006652B3">
            <w:pPr>
              <w:pStyle w:val="Norm"/>
              <w:jc w:val="both"/>
            </w:pPr>
            <w:r w:rsidRPr="00C64BF0">
              <w:t>Выполнять п</w:t>
            </w:r>
            <w:r w:rsidR="000637E4" w:rsidRPr="00C64BF0">
              <w:t>редварительн</w:t>
            </w:r>
            <w:r w:rsidRPr="00C64BF0">
              <w:t>ую</w:t>
            </w:r>
            <w:r w:rsidR="000637E4" w:rsidRPr="00C64BF0">
              <w:t xml:space="preserve"> оценк</w:t>
            </w:r>
            <w:r w:rsidRPr="00C64BF0">
              <w:t>у</w:t>
            </w:r>
            <w:r w:rsidR="000637E4" w:rsidRPr="00C64BF0">
              <w:t xml:space="preserve"> акклиматизации гидробионтов по эпизоотологическим показателям </w:t>
            </w:r>
          </w:p>
        </w:tc>
      </w:tr>
      <w:tr w:rsidR="00C64BF0" w:rsidRPr="00C64BF0" w14:paraId="0D4D4CE0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E144CE8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74A60" w14:textId="4CA9C8CF" w:rsidR="000637E4" w:rsidRPr="00C64BF0" w:rsidRDefault="003D2C43" w:rsidP="006652B3">
            <w:pPr>
              <w:pStyle w:val="Norm"/>
              <w:jc w:val="both"/>
            </w:pPr>
            <w:r w:rsidRPr="00C64BF0">
              <w:t>Осуществлять к</w:t>
            </w:r>
            <w:r w:rsidR="000637E4" w:rsidRPr="00C64BF0">
              <w:t>онтроль по микробиологическим и паразитологическим показателям перевозки икры, личинок</w:t>
            </w:r>
            <w:r w:rsidR="00A42D21">
              <w:t xml:space="preserve">, </w:t>
            </w:r>
            <w:r w:rsidR="000637E4" w:rsidRPr="00C64BF0">
              <w:t>гидробионтов с целью их разведения, выращивания или акклиматизации</w:t>
            </w:r>
          </w:p>
        </w:tc>
      </w:tr>
      <w:tr w:rsidR="00C64BF0" w:rsidRPr="00C64BF0" w14:paraId="1B6A33F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98AD48F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9721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Производить мониторинг эпизоотической ситуации в рыбоводных хозяйствах и в естественных водных объектах</w:t>
            </w:r>
          </w:p>
        </w:tc>
      </w:tr>
      <w:tr w:rsidR="00C64BF0" w:rsidRPr="00C64BF0" w14:paraId="5CB75A2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4588E9A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39E28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Определять экономический ущерб от болезней и гибели рыб</w:t>
            </w:r>
            <w:r w:rsidR="00693058" w:rsidRPr="00C64BF0">
              <w:t xml:space="preserve"> на основе результатов </w:t>
            </w:r>
            <w:r w:rsidR="00C2621D" w:rsidRPr="00C64BF0">
              <w:t>ихтиопатологических</w:t>
            </w:r>
            <w:r w:rsidR="00693058" w:rsidRPr="00C64BF0">
              <w:t xml:space="preserve"> исследований</w:t>
            </w:r>
          </w:p>
        </w:tc>
      </w:tr>
      <w:tr w:rsidR="00C64BF0" w:rsidRPr="00C64BF0" w14:paraId="7260E6A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10B0435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D1DE7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Прогнозировать развитие эпизоотического процесса в рыбоводных хозяйствах и в естественных водных объектах</w:t>
            </w:r>
          </w:p>
        </w:tc>
      </w:tr>
      <w:tr w:rsidR="00C64BF0" w:rsidRPr="00C64BF0" w14:paraId="360CB6F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7E9CA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4CA96E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Организ</w:t>
            </w:r>
            <w:r w:rsidR="003D2C43" w:rsidRPr="00C64BF0">
              <w:t>овывать</w:t>
            </w:r>
            <w:r w:rsidRPr="00C64BF0">
              <w:t xml:space="preserve"> профилактически</w:t>
            </w:r>
            <w:r w:rsidR="003D2C43" w:rsidRPr="00C64BF0">
              <w:t>е</w:t>
            </w:r>
            <w:r w:rsidRPr="00C64BF0">
              <w:t xml:space="preserve"> мероприяти</w:t>
            </w:r>
            <w:r w:rsidR="003D2C43" w:rsidRPr="00C64BF0">
              <w:t>я</w:t>
            </w:r>
            <w:r w:rsidR="00693058" w:rsidRPr="00C64BF0">
              <w:t xml:space="preserve"> и лечебно-оздоровительные мероприятия</w:t>
            </w:r>
            <w:r w:rsidRPr="00C64BF0">
              <w:t xml:space="preserve"> в рыбоводных хозяйствах различного типа</w:t>
            </w:r>
          </w:p>
        </w:tc>
      </w:tr>
      <w:tr w:rsidR="00C64BF0" w:rsidRPr="00C64BF0" w14:paraId="41200F4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0D482BE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87869" w14:textId="77777777" w:rsidR="000637E4" w:rsidRPr="00C64BF0" w:rsidRDefault="003D2C43" w:rsidP="00D67869">
            <w:pPr>
              <w:pStyle w:val="Norm"/>
              <w:jc w:val="both"/>
            </w:pPr>
            <w:r w:rsidRPr="00C64BF0">
              <w:t>Организовывать</w:t>
            </w:r>
            <w:r w:rsidR="000637E4" w:rsidRPr="00C64BF0">
              <w:t xml:space="preserve"> проведени</w:t>
            </w:r>
            <w:r w:rsidRPr="00C64BF0">
              <w:t>е</w:t>
            </w:r>
            <w:r w:rsidR="000637E4" w:rsidRPr="00C64BF0">
              <w:t xml:space="preserve"> противоэпизоотических мероприятий в рыбоводных хозяйствах и в естественных водоемах</w:t>
            </w:r>
          </w:p>
        </w:tc>
      </w:tr>
      <w:tr w:rsidR="00C64BF0" w:rsidRPr="00C64BF0" w14:paraId="2E368E6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5F6633F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A1C8F" w14:textId="77777777" w:rsidR="000637E4" w:rsidRPr="00C64BF0" w:rsidRDefault="000637E4" w:rsidP="004052B2">
            <w:pPr>
              <w:pStyle w:val="Norm"/>
              <w:jc w:val="both"/>
            </w:pPr>
            <w:r w:rsidRPr="00C64BF0">
              <w:t>Составлять план профилактических мероприятий</w:t>
            </w:r>
          </w:p>
        </w:tc>
      </w:tr>
      <w:tr w:rsidR="00C64BF0" w:rsidRPr="00C64BF0" w14:paraId="4204868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E015024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C6FAA" w14:textId="77777777" w:rsidR="000637E4" w:rsidRPr="00C64BF0" w:rsidRDefault="000637E4" w:rsidP="004052B2">
            <w:pPr>
              <w:pStyle w:val="Norm"/>
              <w:jc w:val="both"/>
            </w:pPr>
            <w:r w:rsidRPr="00C64BF0">
              <w:t>Составлять план лечебно-оздоровительных мероприятий</w:t>
            </w:r>
            <w:r w:rsidR="00693058" w:rsidRPr="00C64BF0">
              <w:t xml:space="preserve"> </w:t>
            </w:r>
          </w:p>
        </w:tc>
      </w:tr>
      <w:tr w:rsidR="00C64BF0" w:rsidRPr="00C64BF0" w14:paraId="3AF0EDC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2A9C49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846CE" w14:textId="77777777" w:rsidR="000637E4" w:rsidRPr="00C64BF0" w:rsidRDefault="000637E4" w:rsidP="004052B2">
            <w:pPr>
              <w:pStyle w:val="Norm"/>
              <w:jc w:val="both"/>
            </w:pPr>
            <w:r w:rsidRPr="00C64BF0">
              <w:t>Составлять план противоэпизоотических мероприятий</w:t>
            </w:r>
            <w:r w:rsidR="00693058" w:rsidRPr="00C64BF0">
              <w:t xml:space="preserve"> </w:t>
            </w:r>
          </w:p>
        </w:tc>
      </w:tr>
      <w:tr w:rsidR="00C64BF0" w:rsidRPr="00C64BF0" w14:paraId="186F5B1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DFCEAD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8B0B1" w14:textId="77777777" w:rsidR="000637E4" w:rsidRPr="00C64BF0" w:rsidRDefault="000637E4" w:rsidP="004052B2">
            <w:pPr>
              <w:pStyle w:val="Norm"/>
              <w:jc w:val="both"/>
            </w:pPr>
            <w:r w:rsidRPr="00C64BF0">
              <w:t>Организовывать лечебно-профилактическую и лечебно-оздоровительную работу в хозяйствах различного типа</w:t>
            </w:r>
            <w:r w:rsidR="00693058" w:rsidRPr="00C64BF0">
              <w:t xml:space="preserve"> </w:t>
            </w:r>
          </w:p>
        </w:tc>
      </w:tr>
      <w:tr w:rsidR="00C64BF0" w:rsidRPr="00C64BF0" w14:paraId="546E13C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305F3F3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C510D" w14:textId="77777777" w:rsidR="000637E4" w:rsidRPr="00C64BF0" w:rsidRDefault="000637E4" w:rsidP="004052B2">
            <w:pPr>
              <w:pStyle w:val="Norm"/>
              <w:jc w:val="both"/>
            </w:pPr>
            <w:r w:rsidRPr="00C64BF0">
              <w:t>Организовывать противоэпизоотические мероприятия в рыбоводных хозяйствах и в естественных водоемах</w:t>
            </w:r>
            <w:r w:rsidR="00693058" w:rsidRPr="00C64BF0">
              <w:t xml:space="preserve"> </w:t>
            </w:r>
          </w:p>
        </w:tc>
      </w:tr>
      <w:tr w:rsidR="00C64BF0" w:rsidRPr="00C64BF0" w14:paraId="0B2FF1A8" w14:textId="77777777" w:rsidTr="00D67869">
        <w:trPr>
          <w:trHeight w:val="20"/>
          <w:jc w:val="center"/>
        </w:trPr>
        <w:tc>
          <w:tcPr>
            <w:tcW w:w="1266" w:type="pct"/>
            <w:vMerge w:val="restart"/>
          </w:tcPr>
          <w:p w14:paraId="1DFA732C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C210E57" w14:textId="77777777" w:rsidR="000637E4" w:rsidRPr="00C64BF0" w:rsidRDefault="00232308" w:rsidP="00D67869">
            <w:pPr>
              <w:pStyle w:val="Norm"/>
              <w:jc w:val="both"/>
            </w:pPr>
            <w:r w:rsidRPr="00C64BF0">
              <w:t>М</w:t>
            </w:r>
            <w:r w:rsidR="000637E4" w:rsidRPr="00C64BF0">
              <w:t>етодики приготовления микро- и макропрепаратов различных групп паразитических организмов</w:t>
            </w:r>
          </w:p>
        </w:tc>
      </w:tr>
      <w:tr w:rsidR="00C64BF0" w:rsidRPr="00C64BF0" w14:paraId="22F395B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56698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B8CC1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Строение паразитических организмов различных таксономических групп</w:t>
            </w:r>
          </w:p>
        </w:tc>
      </w:tr>
      <w:tr w:rsidR="00C64BF0" w:rsidRPr="00C64BF0" w14:paraId="2DFAF47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5C45464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6D47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Основные родовые и видовые признаки при определении паразитических организмов</w:t>
            </w:r>
          </w:p>
        </w:tc>
      </w:tr>
      <w:tr w:rsidR="00C64BF0" w:rsidRPr="00C64BF0" w14:paraId="455A604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F815180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04DED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 xml:space="preserve">Специфические методы </w:t>
            </w:r>
            <w:r w:rsidR="004052B2" w:rsidRPr="00C64BF0">
              <w:t xml:space="preserve">работы </w:t>
            </w:r>
            <w:r w:rsidRPr="00C64BF0">
              <w:t>и основные требования при работе с паразитическими организмами</w:t>
            </w:r>
          </w:p>
        </w:tc>
      </w:tr>
      <w:tr w:rsidR="00C64BF0" w:rsidRPr="00C64BF0" w14:paraId="48EF97A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72D56B2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3B3A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Методики отбора проб для вирусологического, бактериологического и микологического анализов</w:t>
            </w:r>
          </w:p>
        </w:tc>
      </w:tr>
      <w:tr w:rsidR="00C64BF0" w:rsidRPr="00C64BF0" w14:paraId="5C1A58F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9901C3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55C7F" w14:textId="77777777" w:rsidR="000637E4" w:rsidRPr="00C64BF0" w:rsidRDefault="000637E4" w:rsidP="00F45B8D">
            <w:pPr>
              <w:pStyle w:val="Norm"/>
              <w:jc w:val="both"/>
            </w:pPr>
            <w:r w:rsidRPr="00C64BF0">
              <w:t xml:space="preserve">Правила безопасности при работе с микроорганизмами </w:t>
            </w:r>
            <w:r w:rsidR="00F45B8D" w:rsidRPr="00C64BF0">
              <w:rPr>
                <w:lang w:val="en-US"/>
              </w:rPr>
              <w:t>III</w:t>
            </w:r>
            <w:r w:rsidR="00F45B8D" w:rsidRPr="00C64BF0">
              <w:t xml:space="preserve">, </w:t>
            </w:r>
            <w:r w:rsidR="00F45B8D" w:rsidRPr="00C64BF0">
              <w:rPr>
                <w:lang w:val="en-US"/>
              </w:rPr>
              <w:t>IV</w:t>
            </w:r>
            <w:r w:rsidRPr="00C64BF0">
              <w:t xml:space="preserve"> группы патогенности и гельминтами</w:t>
            </w:r>
          </w:p>
        </w:tc>
      </w:tr>
      <w:tr w:rsidR="00C64BF0" w:rsidRPr="00C64BF0" w14:paraId="117C1F4B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9D4CE7A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22616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Методика клинического осмотра рыбы</w:t>
            </w:r>
          </w:p>
        </w:tc>
      </w:tr>
      <w:tr w:rsidR="00C64BF0" w:rsidRPr="00C64BF0" w14:paraId="5FD2864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1C9391D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10890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Строение паразитических организмов различных таксономических групп</w:t>
            </w:r>
          </w:p>
        </w:tc>
      </w:tr>
      <w:tr w:rsidR="00C64BF0" w:rsidRPr="00C64BF0" w14:paraId="1263EE6F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A7554E4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66A2B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Основы диагностики болезней рыб и гидробионтов</w:t>
            </w:r>
          </w:p>
        </w:tc>
      </w:tr>
      <w:tr w:rsidR="00C64BF0" w:rsidRPr="00C64BF0" w14:paraId="2456B204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EBEC0B7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3DC4A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Причины развития незаразных болезней и пути их предотвращения</w:t>
            </w:r>
          </w:p>
        </w:tc>
      </w:tr>
      <w:tr w:rsidR="00C64BF0" w:rsidRPr="00C64BF0" w14:paraId="28E07FA3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CF8009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BA973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Основы общей эпизоотологии, общей патологии и ихтиопатологии</w:t>
            </w:r>
          </w:p>
        </w:tc>
      </w:tr>
      <w:tr w:rsidR="00C64BF0" w:rsidRPr="00C64BF0" w14:paraId="578E0E4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78D6868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B2F9B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Пути распространения и факторы, способствующие развитию болезни</w:t>
            </w:r>
          </w:p>
        </w:tc>
      </w:tr>
      <w:tr w:rsidR="00C64BF0" w:rsidRPr="00C64BF0" w14:paraId="5FE3AC19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FC6596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10402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Особенности поведения рыб при заболеваниях различной этиологии</w:t>
            </w:r>
          </w:p>
        </w:tc>
      </w:tr>
      <w:tr w:rsidR="00C64BF0" w:rsidRPr="00C64BF0" w14:paraId="29EB41C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3C4E202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4A003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Порядок составления акта эпизоотологического обследования рыбоводного хозяйства или водного объекта</w:t>
            </w:r>
          </w:p>
        </w:tc>
      </w:tr>
      <w:tr w:rsidR="00C64BF0" w:rsidRPr="00C64BF0" w14:paraId="1955D77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14702A0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C88B8" w14:textId="28898DDC" w:rsidR="000637E4" w:rsidRPr="00C64BF0" w:rsidRDefault="000637E4" w:rsidP="006652B3">
            <w:pPr>
              <w:pStyle w:val="Norm"/>
              <w:jc w:val="both"/>
            </w:pPr>
            <w:r w:rsidRPr="00C64BF0">
              <w:t>Пути распространения и факторы передачи болезней гидробионтов</w:t>
            </w:r>
          </w:p>
        </w:tc>
      </w:tr>
      <w:tr w:rsidR="00C64BF0" w:rsidRPr="00C64BF0" w14:paraId="5D47B285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D376A77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C0B3C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Перечень препаратов, применяемых в аквакультуре для дезинфекции, профилактики и лечения</w:t>
            </w:r>
          </w:p>
        </w:tc>
      </w:tr>
      <w:tr w:rsidR="00C64BF0" w:rsidRPr="00C64BF0" w14:paraId="1EEDC30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2987B3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C0A8E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Методика ветеринарно-санитарной экспертизы</w:t>
            </w:r>
          </w:p>
        </w:tc>
      </w:tr>
      <w:tr w:rsidR="00C64BF0" w:rsidRPr="00C64BF0" w14:paraId="4FD8A3B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22609EE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BD6500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C64BF0" w:rsidRPr="00C64BF0" w14:paraId="4A535702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50D80EB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177E41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Основы общей эпизоотологии, общей патологии, ихтиопатологии</w:t>
            </w:r>
          </w:p>
        </w:tc>
      </w:tr>
      <w:tr w:rsidR="00C64BF0" w:rsidRPr="00C64BF0" w14:paraId="45C9BD8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7A3DC7EE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BFE5B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Ветеринарно-санитарное законодательство Российской Федерации</w:t>
            </w:r>
          </w:p>
        </w:tc>
      </w:tr>
      <w:tr w:rsidR="00C64BF0" w:rsidRPr="00C64BF0" w14:paraId="517D2B7E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6777CC89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E995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Гидробиологические, гидрохимические и гидрологические особенности рыбоводного хозяйства или естественного водного объекта</w:t>
            </w:r>
          </w:p>
        </w:tc>
      </w:tr>
      <w:tr w:rsidR="00C64BF0" w:rsidRPr="00C64BF0" w14:paraId="5689E596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9FA63E7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77AAC" w14:textId="4013F089" w:rsidR="000637E4" w:rsidRPr="00C64BF0" w:rsidRDefault="000637E4" w:rsidP="006652B3">
            <w:pPr>
              <w:pStyle w:val="Norm"/>
              <w:jc w:val="both"/>
            </w:pPr>
            <w:r w:rsidRPr="00C64BF0">
              <w:t>Биотехника разведения и выращивания культивируемых видов гидробионтов</w:t>
            </w:r>
          </w:p>
        </w:tc>
      </w:tr>
      <w:tr w:rsidR="00C64BF0" w:rsidRPr="00C64BF0" w14:paraId="39EB8CC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33981D0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5C5A1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Жизненные циклы паразитических организмов</w:t>
            </w:r>
          </w:p>
        </w:tc>
      </w:tr>
      <w:tr w:rsidR="00C64BF0" w:rsidRPr="00C64BF0" w14:paraId="3FF7848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C839BBC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FA4A0B" w14:textId="77777777" w:rsidR="000637E4" w:rsidRPr="00C64BF0" w:rsidRDefault="00084E3C" w:rsidP="00F45B8D">
            <w:pPr>
              <w:pStyle w:val="Norm"/>
              <w:jc w:val="both"/>
            </w:pPr>
            <w:r w:rsidRPr="00C64BF0">
              <w:t>Нормативные правовые акты</w:t>
            </w:r>
            <w:r w:rsidR="0056322F" w:rsidRPr="00C64BF0">
              <w:t xml:space="preserve"> </w:t>
            </w:r>
            <w:r w:rsidRPr="00C64BF0">
              <w:t>Российской Федерации в области ветеринарии и</w:t>
            </w:r>
            <w:r w:rsidR="0056322F" w:rsidRPr="00C64BF0">
              <w:t xml:space="preserve"> </w:t>
            </w:r>
            <w:r w:rsidR="000637E4" w:rsidRPr="00C64BF0">
              <w:t>профилактик</w:t>
            </w:r>
            <w:r w:rsidR="00F45B8D" w:rsidRPr="00C64BF0">
              <w:t>и</w:t>
            </w:r>
            <w:r w:rsidR="000637E4" w:rsidRPr="00C64BF0">
              <w:t xml:space="preserve"> паразитарных болезней </w:t>
            </w:r>
          </w:p>
        </w:tc>
      </w:tr>
      <w:tr w:rsidR="00C64BF0" w:rsidRPr="00C64BF0" w14:paraId="5965367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5A404B0" w14:textId="77777777" w:rsidR="000637E4" w:rsidRPr="00C64BF0" w:rsidRDefault="000637E4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49F04" w14:textId="77777777" w:rsidR="000637E4" w:rsidRPr="00C64BF0" w:rsidRDefault="000637E4" w:rsidP="00D67869">
            <w:pPr>
              <w:pStyle w:val="Norm"/>
              <w:jc w:val="both"/>
            </w:pPr>
            <w:r w:rsidRPr="00C64BF0">
              <w:t>Правила, инструкции, постановления по борьбе с болезнями рыб</w:t>
            </w:r>
          </w:p>
        </w:tc>
      </w:tr>
      <w:tr w:rsidR="00C64BF0" w:rsidRPr="00C64BF0" w14:paraId="71FB837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AE66CA9" w14:textId="77777777" w:rsidR="00693058" w:rsidRPr="00C64BF0" w:rsidRDefault="00693058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E3608B" w14:textId="77777777" w:rsidR="00693058" w:rsidRPr="00C64BF0" w:rsidRDefault="00693058" w:rsidP="00D67869">
            <w:pPr>
              <w:pStyle w:val="Norm"/>
              <w:jc w:val="both"/>
            </w:pPr>
            <w:r w:rsidRPr="00C64BF0">
              <w:t>Правила оформления лабораторных журналов и протоколов по результатам</w:t>
            </w:r>
            <w:r w:rsidR="0056322F" w:rsidRPr="00C64BF0">
              <w:t xml:space="preserve"> </w:t>
            </w:r>
            <w:r w:rsidRPr="00C64BF0">
              <w:t xml:space="preserve">проведения </w:t>
            </w:r>
            <w:r w:rsidRPr="00C64BF0">
              <w:rPr>
                <w:bCs/>
              </w:rPr>
              <w:t>ихтиопатологических исследований</w:t>
            </w:r>
            <w:r w:rsidRPr="00C64BF0">
              <w:t xml:space="preserve"> </w:t>
            </w:r>
          </w:p>
        </w:tc>
      </w:tr>
      <w:tr w:rsidR="00C64BF0" w:rsidRPr="00C64BF0" w14:paraId="11F5A5C1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58EF7DAA" w14:textId="77777777" w:rsidR="00693058" w:rsidRPr="00C64BF0" w:rsidRDefault="00693058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4D253" w14:textId="77777777" w:rsidR="00693058" w:rsidRPr="00C64BF0" w:rsidRDefault="00693058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по результатам</w:t>
            </w:r>
            <w:r w:rsidR="0056322F" w:rsidRPr="00C64BF0">
              <w:rPr>
                <w:rFonts w:cs="Times New Roman"/>
              </w:rPr>
              <w:t xml:space="preserve"> </w:t>
            </w:r>
            <w:r w:rsidRPr="00C64BF0">
              <w:rPr>
                <w:rFonts w:cs="Times New Roman"/>
              </w:rPr>
              <w:t>п</w:t>
            </w:r>
            <w:r w:rsidRPr="00C64BF0">
              <w:rPr>
                <w:rFonts w:cs="Times New Roman"/>
                <w:szCs w:val="24"/>
              </w:rPr>
              <w:t>роведени</w:t>
            </w:r>
            <w:r w:rsidRPr="00C64BF0">
              <w:rPr>
                <w:rFonts w:cs="Times New Roman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bCs/>
                <w:szCs w:val="24"/>
              </w:rPr>
              <w:t>ихтиопатологическ</w:t>
            </w:r>
            <w:r w:rsidRPr="00C64BF0">
              <w:rPr>
                <w:rFonts w:cs="Times New Roman"/>
                <w:bCs/>
              </w:rPr>
              <w:t>их</w:t>
            </w:r>
            <w:r w:rsidRPr="00C64BF0">
              <w:rPr>
                <w:rFonts w:cs="Times New Roman"/>
                <w:bCs/>
                <w:szCs w:val="24"/>
              </w:rPr>
              <w:t xml:space="preserve"> </w:t>
            </w:r>
            <w:r w:rsidRPr="00C64BF0">
              <w:rPr>
                <w:rFonts w:cs="Times New Roman"/>
                <w:bCs/>
              </w:rPr>
              <w:t>исследований</w:t>
            </w:r>
          </w:p>
        </w:tc>
      </w:tr>
      <w:tr w:rsidR="00C64BF0" w:rsidRPr="00C64BF0" w14:paraId="7B97CF9D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17E48A4C" w14:textId="77777777" w:rsidR="00693058" w:rsidRPr="00C64BF0" w:rsidRDefault="00693058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A4D64" w14:textId="77777777" w:rsidR="00693058" w:rsidRPr="00C64BF0" w:rsidRDefault="00693058" w:rsidP="00D67869">
            <w:pPr>
              <w:jc w:val="both"/>
              <w:rPr>
                <w:rFonts w:cs="Times New Roman"/>
              </w:rPr>
            </w:pPr>
            <w:r w:rsidRPr="00C64BF0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C64BF0">
              <w:rPr>
                <w:rFonts w:cs="Times New Roman"/>
              </w:rPr>
              <w:t>для целей п</w:t>
            </w:r>
            <w:r w:rsidRPr="00C64BF0">
              <w:rPr>
                <w:rFonts w:cs="Times New Roman"/>
                <w:szCs w:val="24"/>
              </w:rPr>
              <w:t>роведени</w:t>
            </w:r>
            <w:r w:rsidRPr="00C64BF0">
              <w:rPr>
                <w:rFonts w:cs="Times New Roman"/>
              </w:rPr>
              <w:t>я</w:t>
            </w:r>
            <w:r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bCs/>
                <w:szCs w:val="24"/>
              </w:rPr>
              <w:t>ихтиопатологического мониторинга</w:t>
            </w:r>
          </w:p>
        </w:tc>
      </w:tr>
      <w:tr w:rsidR="00C64BF0" w:rsidRPr="00C64BF0" w14:paraId="3238C0A8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0A04B585" w14:textId="77777777" w:rsidR="00693058" w:rsidRPr="00C64BF0" w:rsidRDefault="00693058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B46FFA" w14:textId="77777777" w:rsidR="00693058" w:rsidRPr="00C64BF0" w:rsidRDefault="00693058" w:rsidP="00F45B8D">
            <w:pPr>
              <w:pStyle w:val="Norm"/>
              <w:jc w:val="both"/>
            </w:pPr>
            <w:r w:rsidRPr="00C64BF0">
              <w:t xml:space="preserve">Требования </w:t>
            </w:r>
            <w:r w:rsidR="00F45B8D" w:rsidRPr="00C64BF0">
              <w:t>охраны труда</w:t>
            </w:r>
            <w:r w:rsidRPr="00C64BF0">
              <w:t xml:space="preserve"> к работе в химической и микробиологической лаборатории при исследовании</w:t>
            </w:r>
            <w:r w:rsidR="0056322F" w:rsidRPr="00C64BF0">
              <w:t xml:space="preserve"> </w:t>
            </w:r>
            <w:r w:rsidRPr="00C64BF0">
              <w:t xml:space="preserve">водных биологических ресурсов и среды их обитания в процессе проведения </w:t>
            </w:r>
            <w:r w:rsidRPr="00C64BF0">
              <w:rPr>
                <w:bCs/>
              </w:rPr>
              <w:t>ихтиопатологического мониторинга</w:t>
            </w:r>
          </w:p>
        </w:tc>
      </w:tr>
      <w:tr w:rsidR="00C64BF0" w:rsidRPr="00C64BF0" w14:paraId="3A598827" w14:textId="77777777" w:rsidTr="00D67869">
        <w:trPr>
          <w:trHeight w:val="20"/>
          <w:jc w:val="center"/>
        </w:trPr>
        <w:tc>
          <w:tcPr>
            <w:tcW w:w="1266" w:type="pct"/>
            <w:vMerge/>
          </w:tcPr>
          <w:p w14:paraId="4643CA2B" w14:textId="77777777" w:rsidR="00693058" w:rsidRPr="00C64BF0" w:rsidRDefault="00693058" w:rsidP="00D67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FA4FF" w14:textId="77777777" w:rsidR="00693058" w:rsidRPr="00C64BF0" w:rsidRDefault="00693058" w:rsidP="00D67869">
            <w:pPr>
              <w:pStyle w:val="Norm"/>
              <w:jc w:val="both"/>
            </w:pPr>
            <w:r w:rsidRPr="00C64BF0">
              <w:t>Требования охраны труда, санитарной, пожарной и экологической</w:t>
            </w:r>
            <w:r w:rsidR="0056322F" w:rsidRPr="00C64BF0">
              <w:t xml:space="preserve"> </w:t>
            </w:r>
            <w:r w:rsidRPr="00C64BF0"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проведения </w:t>
            </w:r>
            <w:r w:rsidRPr="00C64BF0">
              <w:rPr>
                <w:bCs/>
              </w:rPr>
              <w:t>ихтиопатологического мониторинга</w:t>
            </w:r>
          </w:p>
        </w:tc>
      </w:tr>
      <w:tr w:rsidR="00693058" w:rsidRPr="00C64BF0" w14:paraId="6C4C5556" w14:textId="77777777" w:rsidTr="00D67869">
        <w:trPr>
          <w:trHeight w:val="20"/>
          <w:jc w:val="center"/>
        </w:trPr>
        <w:tc>
          <w:tcPr>
            <w:tcW w:w="1266" w:type="pct"/>
          </w:tcPr>
          <w:p w14:paraId="17C91EE1" w14:textId="77777777" w:rsidR="00693058" w:rsidRPr="00C64BF0" w:rsidRDefault="00693058" w:rsidP="00D67869">
            <w:pPr>
              <w:suppressAutoHyphens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B267FF" w14:textId="77777777" w:rsidR="00693058" w:rsidRPr="00C64BF0" w:rsidRDefault="00693058" w:rsidP="00D6786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-</w:t>
            </w:r>
          </w:p>
        </w:tc>
      </w:tr>
    </w:tbl>
    <w:p w14:paraId="4772AAD2" w14:textId="77777777" w:rsidR="00C31907" w:rsidRPr="00C64BF0" w:rsidRDefault="00C31907" w:rsidP="00184956"/>
    <w:p w14:paraId="15100765" w14:textId="77777777" w:rsidR="005B7458" w:rsidRPr="00C64BF0" w:rsidRDefault="005B7458" w:rsidP="00F15B73">
      <w:pPr>
        <w:pStyle w:val="Level1"/>
        <w:jc w:val="center"/>
        <w:outlineLvl w:val="0"/>
        <w:rPr>
          <w:lang w:val="ru-RU"/>
        </w:rPr>
      </w:pPr>
      <w:bookmarkStart w:id="11" w:name="_Toc463988280"/>
      <w:bookmarkStart w:id="12" w:name="_Toc31019938"/>
      <w:r w:rsidRPr="00C64BF0">
        <w:rPr>
          <w:lang w:val="ru-RU"/>
        </w:rPr>
        <w:t>IV. Сведения об организациях – разработчиках профессионального стандарта</w:t>
      </w:r>
      <w:bookmarkEnd w:id="11"/>
      <w:bookmarkEnd w:id="12"/>
    </w:p>
    <w:p w14:paraId="22F85DA6" w14:textId="77777777" w:rsidR="005B7458" w:rsidRPr="00C64BF0" w:rsidRDefault="005B7458" w:rsidP="00184956"/>
    <w:p w14:paraId="2D2D665F" w14:textId="77777777" w:rsidR="005B7458" w:rsidRPr="00184956" w:rsidRDefault="005B7458" w:rsidP="00184956">
      <w:pPr>
        <w:rPr>
          <w:b/>
          <w:bCs/>
        </w:rPr>
      </w:pPr>
      <w:r w:rsidRPr="00184956">
        <w:rPr>
          <w:b/>
          <w:bCs/>
        </w:rPr>
        <w:t>4.1. Ответственная организация-разработчик</w:t>
      </w:r>
    </w:p>
    <w:p w14:paraId="41BD25C6" w14:textId="77777777" w:rsidR="005B7458" w:rsidRPr="00C64BF0" w:rsidRDefault="005B7458" w:rsidP="0018495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C64BF0" w:rsidRPr="00C64BF0" w14:paraId="278C6576" w14:textId="77777777" w:rsidTr="00D67869">
        <w:trPr>
          <w:trHeight w:val="20"/>
        </w:trPr>
        <w:tc>
          <w:tcPr>
            <w:tcW w:w="5000" w:type="pct"/>
            <w:shd w:val="clear" w:color="auto" w:fill="auto"/>
          </w:tcPr>
          <w:p w14:paraId="105EFFEA" w14:textId="77777777" w:rsidR="005B7458" w:rsidRPr="00C64BF0" w:rsidRDefault="005F4BB1" w:rsidP="00F14B8B">
            <w:pPr>
              <w:rPr>
                <w:rFonts w:cs="Times New Roman"/>
                <w:bCs/>
              </w:rPr>
            </w:pPr>
            <w:r w:rsidRPr="00C64BF0">
              <w:rPr>
                <w:rFonts w:cs="Times New Roman"/>
                <w:szCs w:val="24"/>
              </w:rPr>
              <w:t>Союз работодателей «Общероссийское агропромышленное объединение работодателей</w:t>
            </w:r>
            <w:r w:rsidR="0056322F" w:rsidRPr="00C64BF0">
              <w:rPr>
                <w:rFonts w:cs="Times New Roman"/>
                <w:szCs w:val="24"/>
              </w:rPr>
              <w:t xml:space="preserve"> </w:t>
            </w:r>
            <w:r w:rsidRPr="00C64BF0">
              <w:rPr>
                <w:rFonts w:cs="Times New Roman"/>
                <w:szCs w:val="24"/>
              </w:rPr>
              <w:t>«Агропромышленный союз России», город Москва</w:t>
            </w:r>
          </w:p>
        </w:tc>
      </w:tr>
      <w:tr w:rsidR="005B7458" w:rsidRPr="00C64BF0" w14:paraId="0B8F2E30" w14:textId="77777777" w:rsidTr="00D6786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01D3536" w14:textId="77777777" w:rsidR="005B7458" w:rsidRPr="00C64BF0" w:rsidRDefault="005F4BB1" w:rsidP="00426B7D">
            <w:pPr>
              <w:rPr>
                <w:rFonts w:cs="Times New Roman"/>
                <w:bCs/>
              </w:rPr>
            </w:pPr>
            <w:r w:rsidRPr="00C64BF0">
              <w:rPr>
                <w:rFonts w:cs="Times New Roman"/>
                <w:bCs/>
              </w:rPr>
              <w:t xml:space="preserve">Первый заместитель </w:t>
            </w:r>
            <w:r w:rsidR="00426B7D" w:rsidRPr="00C64BF0">
              <w:rPr>
                <w:rFonts w:cs="Times New Roman"/>
                <w:bCs/>
              </w:rPr>
              <w:t>п</w:t>
            </w:r>
            <w:r w:rsidRPr="00C64BF0">
              <w:rPr>
                <w:rFonts w:cs="Times New Roman"/>
                <w:bCs/>
              </w:rPr>
              <w:t xml:space="preserve">редседателя </w:t>
            </w:r>
            <w:r w:rsidR="00426B7D" w:rsidRPr="00C64BF0">
              <w:rPr>
                <w:rFonts w:cs="Times New Roman"/>
                <w:bCs/>
              </w:rPr>
              <w:tab/>
            </w:r>
            <w:r w:rsidR="00426B7D" w:rsidRPr="00C64BF0">
              <w:rPr>
                <w:rFonts w:cs="Times New Roman"/>
                <w:bCs/>
              </w:rPr>
              <w:tab/>
            </w:r>
            <w:r w:rsidR="00426B7D" w:rsidRPr="00C64BF0">
              <w:rPr>
                <w:rFonts w:cs="Times New Roman"/>
                <w:bCs/>
              </w:rPr>
              <w:tab/>
            </w:r>
            <w:r w:rsidRPr="00C64BF0">
              <w:rPr>
                <w:rFonts w:cs="Times New Roman"/>
                <w:bCs/>
              </w:rPr>
              <w:t>Бабурин Александр Иванович</w:t>
            </w:r>
          </w:p>
        </w:tc>
      </w:tr>
    </w:tbl>
    <w:p w14:paraId="0EEBAB8D" w14:textId="77777777" w:rsidR="005B7458" w:rsidRPr="00C64BF0" w:rsidRDefault="005B7458" w:rsidP="00184956"/>
    <w:p w14:paraId="4626B0AA" w14:textId="77777777" w:rsidR="004E2146" w:rsidRDefault="004E2146" w:rsidP="00184956">
      <w:pPr>
        <w:rPr>
          <w:b/>
        </w:rPr>
      </w:pPr>
    </w:p>
    <w:p w14:paraId="55544BC3" w14:textId="77777777" w:rsidR="004E2146" w:rsidRDefault="004E2146" w:rsidP="00184956">
      <w:pPr>
        <w:rPr>
          <w:b/>
        </w:rPr>
      </w:pPr>
    </w:p>
    <w:p w14:paraId="1DEB6829" w14:textId="77777777" w:rsidR="004E2146" w:rsidRDefault="004E2146" w:rsidP="00184956">
      <w:pPr>
        <w:rPr>
          <w:b/>
        </w:rPr>
      </w:pPr>
    </w:p>
    <w:p w14:paraId="0220F7F9" w14:textId="77777777" w:rsidR="005B7458" w:rsidRPr="00C64BF0" w:rsidRDefault="005B7458" w:rsidP="00184956">
      <w:pPr>
        <w:rPr>
          <w:b/>
        </w:rPr>
      </w:pPr>
      <w:r w:rsidRPr="00C64BF0">
        <w:rPr>
          <w:b/>
        </w:rPr>
        <w:t>4.2. Наименования организаций-разработчиков</w:t>
      </w:r>
    </w:p>
    <w:p w14:paraId="45D5C454" w14:textId="77777777" w:rsidR="00F1347A" w:rsidRPr="00C64BF0" w:rsidRDefault="00F1347A" w:rsidP="00184956">
      <w:pPr>
        <w:rPr>
          <w:b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C64BF0" w:rsidRPr="00C64BF0" w14:paraId="346AB52A" w14:textId="77777777" w:rsidTr="00D67869">
        <w:trPr>
          <w:trHeight w:val="20"/>
        </w:trPr>
        <w:tc>
          <w:tcPr>
            <w:tcW w:w="257" w:type="pct"/>
          </w:tcPr>
          <w:p w14:paraId="34D99F30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1BBCC8A9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Ассоциация «Государственно-кооперативное объединение рыбного хозяйства (Росрыбхоз)», город Москва</w:t>
            </w:r>
          </w:p>
        </w:tc>
      </w:tr>
      <w:tr w:rsidR="00C64BF0" w:rsidRPr="00C64BF0" w14:paraId="5FB82F10" w14:textId="77777777" w:rsidTr="00D67869">
        <w:trPr>
          <w:trHeight w:val="20"/>
        </w:trPr>
        <w:tc>
          <w:tcPr>
            <w:tcW w:w="257" w:type="pct"/>
          </w:tcPr>
          <w:p w14:paraId="7CB4E7D1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432E3BC8" w14:textId="77777777" w:rsidR="00426B7D" w:rsidRPr="00C64BF0" w:rsidRDefault="00426B7D" w:rsidP="00426B7D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Общероссийское отраслевое объединение работодателей рыбной отрасли «Российский союз работодателей – рыбопромышленников», город Москва</w:t>
            </w:r>
          </w:p>
        </w:tc>
      </w:tr>
      <w:tr w:rsidR="00C64BF0" w:rsidRPr="00C64BF0" w14:paraId="6C49A933" w14:textId="77777777" w:rsidTr="00D67869">
        <w:trPr>
          <w:trHeight w:val="20"/>
        </w:trPr>
        <w:tc>
          <w:tcPr>
            <w:tcW w:w="257" w:type="pct"/>
          </w:tcPr>
          <w:p w14:paraId="37F256A0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66F1FB7C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C64BF0" w:rsidRPr="00C64BF0" w14:paraId="2F15D786" w14:textId="77777777" w:rsidTr="00D67869">
        <w:trPr>
          <w:trHeight w:val="20"/>
        </w:trPr>
        <w:tc>
          <w:tcPr>
            <w:tcW w:w="257" w:type="pct"/>
          </w:tcPr>
          <w:p w14:paraId="60ECEB9B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7C1790AB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Союз рыболовецких колхозов России, город Москва</w:t>
            </w:r>
          </w:p>
        </w:tc>
      </w:tr>
      <w:tr w:rsidR="00C64BF0" w:rsidRPr="00C64BF0" w14:paraId="1A191242" w14:textId="77777777" w:rsidTr="00D67869">
        <w:trPr>
          <w:trHeight w:val="20"/>
        </w:trPr>
        <w:tc>
          <w:tcPr>
            <w:tcW w:w="257" w:type="pct"/>
          </w:tcPr>
          <w:p w14:paraId="73F9FCA1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585D9B3B" w14:textId="77777777" w:rsidR="00426B7D" w:rsidRPr="00C64BF0" w:rsidRDefault="00184956" w:rsidP="00A21C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ФГБОУ ВО</w:t>
            </w:r>
            <w:r w:rsidR="00426B7D" w:rsidRPr="00C64BF0">
              <w:rPr>
                <w:rFonts w:cs="Times New Roman"/>
              </w:rPr>
              <w:t xml:space="preserve"> </w:t>
            </w:r>
            <w:r w:rsidR="00426B7D" w:rsidRPr="00C64BF0">
              <w:rPr>
                <w:rFonts w:cs="Times New Roman"/>
                <w:szCs w:val="24"/>
              </w:rPr>
              <w:t>«Московский государственный университет пищевых производств», город Москва</w:t>
            </w:r>
          </w:p>
        </w:tc>
      </w:tr>
      <w:tr w:rsidR="00426B7D" w:rsidRPr="00C64BF0" w14:paraId="7A1E1DA1" w14:textId="77777777" w:rsidTr="00D67869">
        <w:trPr>
          <w:trHeight w:val="20"/>
        </w:trPr>
        <w:tc>
          <w:tcPr>
            <w:tcW w:w="257" w:type="pct"/>
          </w:tcPr>
          <w:p w14:paraId="4EDE3010" w14:textId="77777777" w:rsidR="00426B7D" w:rsidRPr="00C64BF0" w:rsidRDefault="00426B7D" w:rsidP="00A21CBE">
            <w:pPr>
              <w:rPr>
                <w:rFonts w:cs="Times New Roman"/>
                <w:szCs w:val="24"/>
              </w:rPr>
            </w:pPr>
            <w:r w:rsidRPr="00C64BF0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3CE6B798" w14:textId="77777777" w:rsidR="00426B7D" w:rsidRPr="00C64BF0" w:rsidRDefault="00184956" w:rsidP="00A21C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</w:t>
            </w:r>
            <w:r w:rsidR="00426B7D" w:rsidRPr="00C64BF0">
              <w:rPr>
                <w:rFonts w:cs="Times New Roman"/>
                <w:szCs w:val="24"/>
              </w:rPr>
              <w:t xml:space="preserve"> «Всероссийский научно-исследовательский институт труда</w:t>
            </w:r>
            <w:r>
              <w:rPr>
                <w:rFonts w:cs="Times New Roman"/>
                <w:szCs w:val="24"/>
              </w:rPr>
              <w:t>»</w:t>
            </w:r>
            <w:r w:rsidR="00426B7D" w:rsidRPr="00C64BF0">
              <w:rPr>
                <w:rFonts w:cs="Times New Roman"/>
                <w:szCs w:val="24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</w:tbl>
    <w:p w14:paraId="70639A67" w14:textId="77777777" w:rsidR="0089388A" w:rsidRPr="00C64BF0" w:rsidRDefault="0089388A" w:rsidP="001E31E6">
      <w:pPr>
        <w:rPr>
          <w:rFonts w:cs="Times New Roman"/>
          <w:bCs/>
          <w:szCs w:val="24"/>
          <w:vertAlign w:val="superscript"/>
        </w:rPr>
      </w:pPr>
    </w:p>
    <w:sectPr w:rsidR="0089388A" w:rsidRPr="00C64BF0" w:rsidSect="00BD6F1B"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9BE7" w16cex:dateUtc="2020-08-27T17:53:00Z"/>
  <w16cex:commentExtensible w16cex:durableId="22F29D4E" w16cex:dateUtc="2020-08-27T17:59:00Z"/>
  <w16cex:commentExtensible w16cex:durableId="22F29DD4" w16cex:dateUtc="2020-08-27T18:02:00Z"/>
  <w16cex:commentExtensible w16cex:durableId="22F29E32" w16cex:dateUtc="2020-08-27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B531F0" w16cid:durableId="22F29BE7"/>
  <w16cid:commentId w16cid:paraId="2EC11959" w16cid:durableId="22F29D4E"/>
  <w16cid:commentId w16cid:paraId="27E6559B" w16cid:durableId="22F29DD4"/>
  <w16cid:commentId w16cid:paraId="1DF44FD1" w16cid:durableId="22F29E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5F5C" w14:textId="77777777" w:rsidR="00455E04" w:rsidRDefault="00455E04" w:rsidP="0085401D">
      <w:r>
        <w:separator/>
      </w:r>
    </w:p>
  </w:endnote>
  <w:endnote w:type="continuationSeparator" w:id="0">
    <w:p w14:paraId="1490F192" w14:textId="77777777" w:rsidR="00455E04" w:rsidRDefault="00455E04" w:rsidP="0085401D">
      <w:r>
        <w:continuationSeparator/>
      </w:r>
    </w:p>
  </w:endnote>
  <w:endnote w:id="1">
    <w:p w14:paraId="5492C5FE" w14:textId="77777777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1DC280CF" w14:textId="77777777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49D44F61" w14:textId="7ADA2F9F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</w:t>
      </w:r>
      <w:r w:rsidR="006652B3" w:rsidRPr="00452437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6652B3">
        <w:rPr>
          <w:rFonts w:ascii="Times New Roman" w:hAnsi="Times New Roman"/>
        </w:rPr>
        <w:br/>
      </w:r>
      <w:r w:rsidR="006652B3" w:rsidRPr="00452437">
        <w:rPr>
          <w:rFonts w:ascii="Times New Roman" w:hAnsi="Times New Roman"/>
        </w:rPr>
        <w:t xml:space="preserve">от 3 апреля 2020 г. </w:t>
      </w:r>
      <w:r w:rsidR="006652B3">
        <w:rPr>
          <w:rFonts w:ascii="Times New Roman" w:hAnsi="Times New Roman"/>
        </w:rPr>
        <w:t xml:space="preserve">№ 187н/268н </w:t>
      </w:r>
      <w:r w:rsidR="006652B3"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 w:rsidR="006652B3">
        <w:rPr>
          <w:rFonts w:ascii="Times New Roman" w:hAnsi="Times New Roman"/>
        </w:rPr>
        <w:t xml:space="preserve">, </w:t>
      </w:r>
      <w:r w:rsidR="006652B3"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="006652B3" w:rsidRPr="00F818E0">
        <w:rPr>
          <w:rFonts w:ascii="Times New Roman" w:hAnsi="Times New Roman"/>
          <w:color w:val="000000" w:themeColor="text1"/>
        </w:rPr>
        <w:t>з</w:t>
      </w:r>
      <w:r w:rsidR="006652B3">
        <w:rPr>
          <w:rFonts w:ascii="Times New Roman" w:hAnsi="Times New Roman"/>
          <w:color w:val="000000" w:themeColor="text1"/>
        </w:rPr>
        <w:t>арегистрирован Минюстом России 22 мая 2020 г., регистрационный № 58430</w:t>
      </w:r>
      <w:r w:rsidR="006652B3" w:rsidRPr="00F818E0">
        <w:rPr>
          <w:rFonts w:ascii="Times New Roman" w:hAnsi="Times New Roman"/>
          <w:color w:val="000000" w:themeColor="text1"/>
        </w:rPr>
        <w:t>)</w:t>
      </w:r>
      <w:r w:rsidR="006652B3" w:rsidRPr="00452437">
        <w:rPr>
          <w:rFonts w:ascii="Times New Roman" w:hAnsi="Times New Roman"/>
        </w:rPr>
        <w:t>.</w:t>
      </w:r>
    </w:p>
  </w:endnote>
  <w:endnote w:id="4">
    <w:p w14:paraId="70F60F55" w14:textId="77777777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426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426B7D">
        <w:rPr>
          <w:rFonts w:ascii="Times New Roman" w:hAnsi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426B7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426B7D">
        <w:rPr>
          <w:rFonts w:ascii="Times New Roman" w:hAnsi="Times New Roman"/>
        </w:rPr>
        <w:t>4209), с изменениями, внесенными приказом Минтруда России, Минобрнауки России от 30 ноября 2016</w:t>
      </w:r>
      <w:r>
        <w:rPr>
          <w:rFonts w:ascii="Times New Roman" w:hAnsi="Times New Roman"/>
        </w:rPr>
        <w:t> г.</w:t>
      </w:r>
      <w:r w:rsidRPr="00426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426B7D">
        <w:rPr>
          <w:rFonts w:ascii="Times New Roman" w:hAnsi="Times New Roman"/>
        </w:rPr>
        <w:t>697н/1490 (зарегистрирован Минюстом России 16 декабря 2016</w:t>
      </w:r>
      <w:r>
        <w:rPr>
          <w:rFonts w:ascii="Times New Roman" w:hAnsi="Times New Roman"/>
        </w:rPr>
        <w:t> г.</w:t>
      </w:r>
      <w:r w:rsidRPr="00426B7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426B7D">
        <w:rPr>
          <w:rFonts w:ascii="Times New Roman" w:hAnsi="Times New Roman"/>
        </w:rPr>
        <w:t>44767).</w:t>
      </w:r>
    </w:p>
  </w:endnote>
  <w:endnote w:id="5">
    <w:p w14:paraId="2AB71A94" w14:textId="77777777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</w:t>
      </w:r>
      <w:r w:rsidRPr="003829B4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 w:rsidRPr="00426B7D">
        <w:rPr>
          <w:rFonts w:ascii="Times New Roman" w:hAnsi="Times New Roman"/>
        </w:rPr>
        <w:t>, выпуск 50, раздел «Добыча и переработка рыбы и морепродуктов».</w:t>
      </w:r>
    </w:p>
  </w:endnote>
  <w:endnote w:id="6">
    <w:p w14:paraId="4D836C6B" w14:textId="77777777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45E317BE" w14:textId="77777777" w:rsidR="00455E04" w:rsidRPr="00426B7D" w:rsidRDefault="00455E04" w:rsidP="00D67869">
      <w:pPr>
        <w:pStyle w:val="af0"/>
        <w:jc w:val="both"/>
        <w:rPr>
          <w:rFonts w:ascii="Times New Roman" w:hAnsi="Times New Roman"/>
        </w:rPr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14:paraId="3412A9D1" w14:textId="77777777" w:rsidR="00455E04" w:rsidRDefault="00455E04">
      <w:pPr>
        <w:pStyle w:val="af0"/>
      </w:pPr>
      <w:r>
        <w:rPr>
          <w:rStyle w:val="af2"/>
        </w:rPr>
        <w:endnoteRef/>
      </w:r>
      <w:r>
        <w:t xml:space="preserve"> </w:t>
      </w:r>
      <w:r w:rsidRPr="003829B4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выпуск 1, раздел «Профессии рабочих, общие для всех отраслей народного хозяйства».</w:t>
      </w:r>
    </w:p>
  </w:endnote>
  <w:endnote w:id="9">
    <w:p w14:paraId="4B098FF1" w14:textId="77777777" w:rsidR="00455E04" w:rsidRDefault="00455E04" w:rsidP="00D67869">
      <w:pPr>
        <w:pStyle w:val="af0"/>
        <w:jc w:val="both"/>
      </w:pPr>
      <w:r w:rsidRPr="00426B7D">
        <w:rPr>
          <w:rStyle w:val="af2"/>
          <w:rFonts w:ascii="Times New Roman" w:hAnsi="Times New Roman"/>
        </w:rPr>
        <w:endnoteRef/>
      </w:r>
      <w:r w:rsidRPr="00426B7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15A8" w14:textId="77777777" w:rsidR="00455E04" w:rsidRDefault="00455E04" w:rsidP="0085401D">
      <w:r>
        <w:separator/>
      </w:r>
    </w:p>
  </w:footnote>
  <w:footnote w:type="continuationSeparator" w:id="0">
    <w:p w14:paraId="62CCE37D" w14:textId="77777777" w:rsidR="00455E04" w:rsidRDefault="00455E0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893C" w14:textId="77777777" w:rsidR="00455E04" w:rsidRDefault="00455E0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6C48124" w14:textId="77777777" w:rsidR="00455E04" w:rsidRDefault="00455E0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37110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38311FB" w14:textId="77777777" w:rsidR="00455E04" w:rsidRPr="00B20E55" w:rsidRDefault="00455E04" w:rsidP="00B20E55">
        <w:pPr>
          <w:pStyle w:val="af6"/>
          <w:jc w:val="center"/>
          <w:rPr>
            <w:rFonts w:ascii="Times New Roman" w:hAnsi="Times New Roman"/>
          </w:rPr>
        </w:pPr>
        <w:r w:rsidRPr="00B20E55">
          <w:rPr>
            <w:rFonts w:ascii="Times New Roman" w:hAnsi="Times New Roman"/>
          </w:rPr>
          <w:fldChar w:fldCharType="begin"/>
        </w:r>
        <w:r w:rsidRPr="00B20E55">
          <w:rPr>
            <w:rFonts w:ascii="Times New Roman" w:hAnsi="Times New Roman"/>
          </w:rPr>
          <w:instrText xml:space="preserve"> PAGE   \* MERGEFORMAT </w:instrText>
        </w:r>
        <w:r w:rsidRPr="00B20E55">
          <w:rPr>
            <w:rFonts w:ascii="Times New Roman" w:hAnsi="Times New Roman"/>
          </w:rPr>
          <w:fldChar w:fldCharType="separate"/>
        </w:r>
        <w:r w:rsidR="00D953BF">
          <w:rPr>
            <w:rFonts w:ascii="Times New Roman" w:hAnsi="Times New Roman"/>
            <w:noProof/>
          </w:rPr>
          <w:t>9</w:t>
        </w:r>
        <w:r w:rsidRPr="00B20E55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90459" w14:textId="77777777" w:rsidR="00455E04" w:rsidRPr="00C207C0" w:rsidRDefault="00455E04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A4B8D" w14:textId="77777777" w:rsidR="00455E04" w:rsidRPr="00B20E55" w:rsidRDefault="00455E04" w:rsidP="00B20E55">
    <w:pPr>
      <w:pStyle w:val="af6"/>
      <w:jc w:val="center"/>
      <w:rPr>
        <w:rFonts w:ascii="Times New Roman" w:hAnsi="Times New Roman"/>
      </w:rPr>
    </w:pPr>
    <w:r w:rsidRPr="00B20E55">
      <w:rPr>
        <w:rStyle w:val="af5"/>
        <w:rFonts w:ascii="Times New Roman" w:hAnsi="Times New Roman"/>
      </w:rPr>
      <w:fldChar w:fldCharType="begin"/>
    </w:r>
    <w:r w:rsidRPr="00B20E55">
      <w:rPr>
        <w:rStyle w:val="af5"/>
        <w:rFonts w:ascii="Times New Roman" w:hAnsi="Times New Roman"/>
      </w:rPr>
      <w:instrText xml:space="preserve"> PAGE </w:instrText>
    </w:r>
    <w:r w:rsidRPr="00B20E55">
      <w:rPr>
        <w:rStyle w:val="af5"/>
        <w:rFonts w:ascii="Times New Roman" w:hAnsi="Times New Roman"/>
      </w:rPr>
      <w:fldChar w:fldCharType="separate"/>
    </w:r>
    <w:r w:rsidR="00D953BF">
      <w:rPr>
        <w:rStyle w:val="af5"/>
        <w:rFonts w:ascii="Times New Roman" w:hAnsi="Times New Roman"/>
        <w:noProof/>
      </w:rPr>
      <w:t>6</w:t>
    </w:r>
    <w:r w:rsidRPr="00B20E55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F4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851BB"/>
    <w:multiLevelType w:val="hybridMultilevel"/>
    <w:tmpl w:val="702CA0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CA22AA"/>
    <w:multiLevelType w:val="multilevel"/>
    <w:tmpl w:val="068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967DC"/>
    <w:multiLevelType w:val="hybridMultilevel"/>
    <w:tmpl w:val="8780D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51CC8"/>
    <w:multiLevelType w:val="hybridMultilevel"/>
    <w:tmpl w:val="9CD045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21BDD"/>
    <w:multiLevelType w:val="multilevel"/>
    <w:tmpl w:val="4BF4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14D8"/>
    <w:multiLevelType w:val="hybridMultilevel"/>
    <w:tmpl w:val="8D7A2740"/>
    <w:lvl w:ilvl="0" w:tplc="E96EC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7A4"/>
    <w:rsid w:val="00000A62"/>
    <w:rsid w:val="00000BFC"/>
    <w:rsid w:val="00001556"/>
    <w:rsid w:val="00001C2A"/>
    <w:rsid w:val="00004DF1"/>
    <w:rsid w:val="00005752"/>
    <w:rsid w:val="00005ED5"/>
    <w:rsid w:val="00006243"/>
    <w:rsid w:val="000063AF"/>
    <w:rsid w:val="00006880"/>
    <w:rsid w:val="000073E8"/>
    <w:rsid w:val="000075A3"/>
    <w:rsid w:val="00010BB8"/>
    <w:rsid w:val="0001273A"/>
    <w:rsid w:val="000141E1"/>
    <w:rsid w:val="00014209"/>
    <w:rsid w:val="00014E1E"/>
    <w:rsid w:val="00014F9C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2794C"/>
    <w:rsid w:val="00030219"/>
    <w:rsid w:val="000304F8"/>
    <w:rsid w:val="000306F2"/>
    <w:rsid w:val="00031ECA"/>
    <w:rsid w:val="00032005"/>
    <w:rsid w:val="0003370E"/>
    <w:rsid w:val="00034500"/>
    <w:rsid w:val="000355CE"/>
    <w:rsid w:val="0003598C"/>
    <w:rsid w:val="00035DCE"/>
    <w:rsid w:val="0003658E"/>
    <w:rsid w:val="00036E2E"/>
    <w:rsid w:val="00037040"/>
    <w:rsid w:val="00037832"/>
    <w:rsid w:val="00037847"/>
    <w:rsid w:val="00037EDC"/>
    <w:rsid w:val="00040A6B"/>
    <w:rsid w:val="00040B2E"/>
    <w:rsid w:val="00041AC4"/>
    <w:rsid w:val="00041E81"/>
    <w:rsid w:val="00043D25"/>
    <w:rsid w:val="00045455"/>
    <w:rsid w:val="00045E48"/>
    <w:rsid w:val="00046A47"/>
    <w:rsid w:val="00051907"/>
    <w:rsid w:val="00051FA9"/>
    <w:rsid w:val="000530BE"/>
    <w:rsid w:val="00054EEE"/>
    <w:rsid w:val="00062B01"/>
    <w:rsid w:val="000630BF"/>
    <w:rsid w:val="000637E4"/>
    <w:rsid w:val="00063914"/>
    <w:rsid w:val="000640E8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1AA"/>
    <w:rsid w:val="00071543"/>
    <w:rsid w:val="000715F7"/>
    <w:rsid w:val="0007240C"/>
    <w:rsid w:val="000732A8"/>
    <w:rsid w:val="00073377"/>
    <w:rsid w:val="00074008"/>
    <w:rsid w:val="0007492D"/>
    <w:rsid w:val="000750C4"/>
    <w:rsid w:val="0007596B"/>
    <w:rsid w:val="00075D15"/>
    <w:rsid w:val="00076182"/>
    <w:rsid w:val="00076492"/>
    <w:rsid w:val="00076A24"/>
    <w:rsid w:val="00080DD4"/>
    <w:rsid w:val="0008173D"/>
    <w:rsid w:val="00081AC3"/>
    <w:rsid w:val="0008202B"/>
    <w:rsid w:val="000830FC"/>
    <w:rsid w:val="00083D04"/>
    <w:rsid w:val="00084232"/>
    <w:rsid w:val="00084683"/>
    <w:rsid w:val="00084945"/>
    <w:rsid w:val="0008498A"/>
    <w:rsid w:val="00084C9C"/>
    <w:rsid w:val="00084E3C"/>
    <w:rsid w:val="00084FE7"/>
    <w:rsid w:val="000858A9"/>
    <w:rsid w:val="00086607"/>
    <w:rsid w:val="00086C95"/>
    <w:rsid w:val="0009011A"/>
    <w:rsid w:val="00090B2F"/>
    <w:rsid w:val="00090F10"/>
    <w:rsid w:val="00090F4C"/>
    <w:rsid w:val="00090FA0"/>
    <w:rsid w:val="00091F6B"/>
    <w:rsid w:val="00094459"/>
    <w:rsid w:val="00094482"/>
    <w:rsid w:val="0009450E"/>
    <w:rsid w:val="000949AF"/>
    <w:rsid w:val="00094D0A"/>
    <w:rsid w:val="00095D45"/>
    <w:rsid w:val="0009639A"/>
    <w:rsid w:val="000970C5"/>
    <w:rsid w:val="00097195"/>
    <w:rsid w:val="00097494"/>
    <w:rsid w:val="000977CE"/>
    <w:rsid w:val="000977FF"/>
    <w:rsid w:val="00097A97"/>
    <w:rsid w:val="000A06B8"/>
    <w:rsid w:val="000A0938"/>
    <w:rsid w:val="000A0A09"/>
    <w:rsid w:val="000A0D22"/>
    <w:rsid w:val="000A17A7"/>
    <w:rsid w:val="000A19E9"/>
    <w:rsid w:val="000A1D55"/>
    <w:rsid w:val="000A2D18"/>
    <w:rsid w:val="000A3CE2"/>
    <w:rsid w:val="000A52E2"/>
    <w:rsid w:val="000A6C60"/>
    <w:rsid w:val="000A7F6D"/>
    <w:rsid w:val="000B040E"/>
    <w:rsid w:val="000B15A0"/>
    <w:rsid w:val="000B1EFF"/>
    <w:rsid w:val="000B2247"/>
    <w:rsid w:val="000B2251"/>
    <w:rsid w:val="000B282A"/>
    <w:rsid w:val="000B2D58"/>
    <w:rsid w:val="000B42DC"/>
    <w:rsid w:val="000B5851"/>
    <w:rsid w:val="000B5875"/>
    <w:rsid w:val="000B61A6"/>
    <w:rsid w:val="000B6248"/>
    <w:rsid w:val="000B6336"/>
    <w:rsid w:val="000B768B"/>
    <w:rsid w:val="000B7D40"/>
    <w:rsid w:val="000C0190"/>
    <w:rsid w:val="000C04C3"/>
    <w:rsid w:val="000C1AD0"/>
    <w:rsid w:val="000C1D01"/>
    <w:rsid w:val="000C2C4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2967"/>
    <w:rsid w:val="000D4394"/>
    <w:rsid w:val="000D46D4"/>
    <w:rsid w:val="000D4708"/>
    <w:rsid w:val="000D4DAE"/>
    <w:rsid w:val="000D4EA3"/>
    <w:rsid w:val="000D506D"/>
    <w:rsid w:val="000D516B"/>
    <w:rsid w:val="000D58A6"/>
    <w:rsid w:val="000D700B"/>
    <w:rsid w:val="000E0B8C"/>
    <w:rsid w:val="000E1E40"/>
    <w:rsid w:val="000E38E6"/>
    <w:rsid w:val="000E3EE4"/>
    <w:rsid w:val="000E450C"/>
    <w:rsid w:val="000E48E9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699D"/>
    <w:rsid w:val="000F72DF"/>
    <w:rsid w:val="000F7BC4"/>
    <w:rsid w:val="00101A12"/>
    <w:rsid w:val="001049A9"/>
    <w:rsid w:val="00104D4E"/>
    <w:rsid w:val="00104D98"/>
    <w:rsid w:val="001050FF"/>
    <w:rsid w:val="0010555F"/>
    <w:rsid w:val="00105805"/>
    <w:rsid w:val="00105B48"/>
    <w:rsid w:val="00110B2F"/>
    <w:rsid w:val="00110CA6"/>
    <w:rsid w:val="00111966"/>
    <w:rsid w:val="00112260"/>
    <w:rsid w:val="0011250B"/>
    <w:rsid w:val="00114D36"/>
    <w:rsid w:val="001152E9"/>
    <w:rsid w:val="001159EA"/>
    <w:rsid w:val="001162B3"/>
    <w:rsid w:val="00116B56"/>
    <w:rsid w:val="00116C4D"/>
    <w:rsid w:val="0011729F"/>
    <w:rsid w:val="00117B70"/>
    <w:rsid w:val="00117FD1"/>
    <w:rsid w:val="0012250A"/>
    <w:rsid w:val="001227B9"/>
    <w:rsid w:val="00122ACC"/>
    <w:rsid w:val="00122F09"/>
    <w:rsid w:val="001239EF"/>
    <w:rsid w:val="0012625C"/>
    <w:rsid w:val="00126270"/>
    <w:rsid w:val="001263BE"/>
    <w:rsid w:val="00126571"/>
    <w:rsid w:val="001268C0"/>
    <w:rsid w:val="0013077A"/>
    <w:rsid w:val="001326C9"/>
    <w:rsid w:val="0013404A"/>
    <w:rsid w:val="00134BCB"/>
    <w:rsid w:val="00134C59"/>
    <w:rsid w:val="001364A4"/>
    <w:rsid w:val="001368C6"/>
    <w:rsid w:val="0014027E"/>
    <w:rsid w:val="00140B27"/>
    <w:rsid w:val="001410EA"/>
    <w:rsid w:val="0014178B"/>
    <w:rsid w:val="00143F0F"/>
    <w:rsid w:val="00144468"/>
    <w:rsid w:val="001448A7"/>
    <w:rsid w:val="00144E94"/>
    <w:rsid w:val="0014543C"/>
    <w:rsid w:val="0014547B"/>
    <w:rsid w:val="00145D20"/>
    <w:rsid w:val="00146B55"/>
    <w:rsid w:val="0014727F"/>
    <w:rsid w:val="0014731D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400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65820"/>
    <w:rsid w:val="001665C7"/>
    <w:rsid w:val="00166CD7"/>
    <w:rsid w:val="00171836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0D95"/>
    <w:rsid w:val="00180F78"/>
    <w:rsid w:val="0018117C"/>
    <w:rsid w:val="001818BB"/>
    <w:rsid w:val="00181E7B"/>
    <w:rsid w:val="00182F71"/>
    <w:rsid w:val="00184956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4D05"/>
    <w:rsid w:val="00195AB2"/>
    <w:rsid w:val="00197F6C"/>
    <w:rsid w:val="001A005D"/>
    <w:rsid w:val="001A1AEB"/>
    <w:rsid w:val="001A1F74"/>
    <w:rsid w:val="001A225A"/>
    <w:rsid w:val="001A23DF"/>
    <w:rsid w:val="001A27E3"/>
    <w:rsid w:val="001A2C02"/>
    <w:rsid w:val="001A41FF"/>
    <w:rsid w:val="001A5484"/>
    <w:rsid w:val="001A56D1"/>
    <w:rsid w:val="001A584E"/>
    <w:rsid w:val="001A5A92"/>
    <w:rsid w:val="001A6324"/>
    <w:rsid w:val="001A799B"/>
    <w:rsid w:val="001B0984"/>
    <w:rsid w:val="001B0D39"/>
    <w:rsid w:val="001B0E43"/>
    <w:rsid w:val="001B1A20"/>
    <w:rsid w:val="001B31A8"/>
    <w:rsid w:val="001B3598"/>
    <w:rsid w:val="001B5140"/>
    <w:rsid w:val="001B5A3F"/>
    <w:rsid w:val="001B67D6"/>
    <w:rsid w:val="001B6F62"/>
    <w:rsid w:val="001B70DC"/>
    <w:rsid w:val="001C083D"/>
    <w:rsid w:val="001C0FA2"/>
    <w:rsid w:val="001C21D7"/>
    <w:rsid w:val="001C23AF"/>
    <w:rsid w:val="001C2526"/>
    <w:rsid w:val="001C26E2"/>
    <w:rsid w:val="001C299C"/>
    <w:rsid w:val="001C3485"/>
    <w:rsid w:val="001C34E1"/>
    <w:rsid w:val="001C45F2"/>
    <w:rsid w:val="001C5184"/>
    <w:rsid w:val="001C6DF2"/>
    <w:rsid w:val="001D007F"/>
    <w:rsid w:val="001D0BD4"/>
    <w:rsid w:val="001D1D61"/>
    <w:rsid w:val="001D33F7"/>
    <w:rsid w:val="001D3A80"/>
    <w:rsid w:val="001D4560"/>
    <w:rsid w:val="001D47A3"/>
    <w:rsid w:val="001D490E"/>
    <w:rsid w:val="001D563A"/>
    <w:rsid w:val="001D5E99"/>
    <w:rsid w:val="001D6343"/>
    <w:rsid w:val="001D72E3"/>
    <w:rsid w:val="001D795A"/>
    <w:rsid w:val="001D7DAA"/>
    <w:rsid w:val="001E065B"/>
    <w:rsid w:val="001E1648"/>
    <w:rsid w:val="001E19C6"/>
    <w:rsid w:val="001E1AB7"/>
    <w:rsid w:val="001E28B2"/>
    <w:rsid w:val="001E2EDC"/>
    <w:rsid w:val="001E31E6"/>
    <w:rsid w:val="001E36EA"/>
    <w:rsid w:val="001E3CA6"/>
    <w:rsid w:val="001E6592"/>
    <w:rsid w:val="001E6F41"/>
    <w:rsid w:val="001E7BE4"/>
    <w:rsid w:val="001F1BC6"/>
    <w:rsid w:val="001F262A"/>
    <w:rsid w:val="001F27B8"/>
    <w:rsid w:val="001F2A45"/>
    <w:rsid w:val="001F2ED6"/>
    <w:rsid w:val="001F3262"/>
    <w:rsid w:val="001F326F"/>
    <w:rsid w:val="001F3684"/>
    <w:rsid w:val="00200959"/>
    <w:rsid w:val="00201FCA"/>
    <w:rsid w:val="00202DF7"/>
    <w:rsid w:val="002043D0"/>
    <w:rsid w:val="0020462B"/>
    <w:rsid w:val="00205BB2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F53"/>
    <w:rsid w:val="00215126"/>
    <w:rsid w:val="00215CDD"/>
    <w:rsid w:val="00216738"/>
    <w:rsid w:val="002167E1"/>
    <w:rsid w:val="00220116"/>
    <w:rsid w:val="002202EF"/>
    <w:rsid w:val="0022223E"/>
    <w:rsid w:val="00222F72"/>
    <w:rsid w:val="00223A98"/>
    <w:rsid w:val="00223F34"/>
    <w:rsid w:val="00225117"/>
    <w:rsid w:val="002319C8"/>
    <w:rsid w:val="00231E42"/>
    <w:rsid w:val="00232308"/>
    <w:rsid w:val="00232337"/>
    <w:rsid w:val="0023473F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4DE"/>
    <w:rsid w:val="00252F78"/>
    <w:rsid w:val="002562D1"/>
    <w:rsid w:val="00257123"/>
    <w:rsid w:val="00260440"/>
    <w:rsid w:val="00260D29"/>
    <w:rsid w:val="00261A59"/>
    <w:rsid w:val="002623AE"/>
    <w:rsid w:val="00263611"/>
    <w:rsid w:val="00264181"/>
    <w:rsid w:val="0026463D"/>
    <w:rsid w:val="002649E0"/>
    <w:rsid w:val="00264E7C"/>
    <w:rsid w:val="00264F57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87E20"/>
    <w:rsid w:val="00290D32"/>
    <w:rsid w:val="00291320"/>
    <w:rsid w:val="00291512"/>
    <w:rsid w:val="002923C8"/>
    <w:rsid w:val="0029282F"/>
    <w:rsid w:val="002939BB"/>
    <w:rsid w:val="002944FB"/>
    <w:rsid w:val="002954CE"/>
    <w:rsid w:val="0029665B"/>
    <w:rsid w:val="00296F72"/>
    <w:rsid w:val="00297000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104"/>
    <w:rsid w:val="002C69DD"/>
    <w:rsid w:val="002C6F24"/>
    <w:rsid w:val="002C7C5C"/>
    <w:rsid w:val="002D0908"/>
    <w:rsid w:val="002D0ECA"/>
    <w:rsid w:val="002D1399"/>
    <w:rsid w:val="002D2204"/>
    <w:rsid w:val="002D22B8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1EE"/>
    <w:rsid w:val="002D7771"/>
    <w:rsid w:val="002D7B26"/>
    <w:rsid w:val="002E03D9"/>
    <w:rsid w:val="002E1503"/>
    <w:rsid w:val="002E177F"/>
    <w:rsid w:val="002E1E71"/>
    <w:rsid w:val="002E30E3"/>
    <w:rsid w:val="002E4AB0"/>
    <w:rsid w:val="002E5948"/>
    <w:rsid w:val="002E5CC4"/>
    <w:rsid w:val="002E743C"/>
    <w:rsid w:val="002F03F6"/>
    <w:rsid w:val="002F13C3"/>
    <w:rsid w:val="002F1FA8"/>
    <w:rsid w:val="002F3CE9"/>
    <w:rsid w:val="002F3E1A"/>
    <w:rsid w:val="002F5543"/>
    <w:rsid w:val="002F5C38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3D16"/>
    <w:rsid w:val="0030493B"/>
    <w:rsid w:val="00305241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08D"/>
    <w:rsid w:val="00326415"/>
    <w:rsid w:val="00326C01"/>
    <w:rsid w:val="00331630"/>
    <w:rsid w:val="00332215"/>
    <w:rsid w:val="003326A7"/>
    <w:rsid w:val="003345F6"/>
    <w:rsid w:val="00335861"/>
    <w:rsid w:val="00336D20"/>
    <w:rsid w:val="00336D28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2E1B"/>
    <w:rsid w:val="00354422"/>
    <w:rsid w:val="003554AC"/>
    <w:rsid w:val="00355A67"/>
    <w:rsid w:val="00356236"/>
    <w:rsid w:val="00356683"/>
    <w:rsid w:val="00357493"/>
    <w:rsid w:val="00357AF0"/>
    <w:rsid w:val="00361072"/>
    <w:rsid w:val="003613D4"/>
    <w:rsid w:val="0036207B"/>
    <w:rsid w:val="00362D9A"/>
    <w:rsid w:val="00362E7C"/>
    <w:rsid w:val="003637DC"/>
    <w:rsid w:val="00363B37"/>
    <w:rsid w:val="00364091"/>
    <w:rsid w:val="00364326"/>
    <w:rsid w:val="00365F51"/>
    <w:rsid w:val="0036616B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51A"/>
    <w:rsid w:val="00375605"/>
    <w:rsid w:val="00375EEB"/>
    <w:rsid w:val="00376646"/>
    <w:rsid w:val="003767C4"/>
    <w:rsid w:val="00377B08"/>
    <w:rsid w:val="00377B6E"/>
    <w:rsid w:val="003803E8"/>
    <w:rsid w:val="00380EAA"/>
    <w:rsid w:val="00382463"/>
    <w:rsid w:val="003858B1"/>
    <w:rsid w:val="00385D65"/>
    <w:rsid w:val="0038654C"/>
    <w:rsid w:val="00386ED4"/>
    <w:rsid w:val="0038702F"/>
    <w:rsid w:val="00387330"/>
    <w:rsid w:val="0038733A"/>
    <w:rsid w:val="0039039A"/>
    <w:rsid w:val="00391CF7"/>
    <w:rsid w:val="00392665"/>
    <w:rsid w:val="00392F66"/>
    <w:rsid w:val="00393FE5"/>
    <w:rsid w:val="0039544D"/>
    <w:rsid w:val="0039753D"/>
    <w:rsid w:val="003A1F5A"/>
    <w:rsid w:val="003A1FF1"/>
    <w:rsid w:val="003A4B70"/>
    <w:rsid w:val="003A514D"/>
    <w:rsid w:val="003A53E2"/>
    <w:rsid w:val="003A5A72"/>
    <w:rsid w:val="003A6812"/>
    <w:rsid w:val="003A69F7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7B7"/>
    <w:rsid w:val="003B2E8A"/>
    <w:rsid w:val="003B38F3"/>
    <w:rsid w:val="003B47BB"/>
    <w:rsid w:val="003B4E87"/>
    <w:rsid w:val="003B563E"/>
    <w:rsid w:val="003B5C98"/>
    <w:rsid w:val="003B6EE7"/>
    <w:rsid w:val="003C1691"/>
    <w:rsid w:val="003C28D0"/>
    <w:rsid w:val="003C2DDF"/>
    <w:rsid w:val="003C33FF"/>
    <w:rsid w:val="003C3644"/>
    <w:rsid w:val="003C4199"/>
    <w:rsid w:val="003C5AA4"/>
    <w:rsid w:val="003C621E"/>
    <w:rsid w:val="003D01DD"/>
    <w:rsid w:val="003D0A66"/>
    <w:rsid w:val="003D10C3"/>
    <w:rsid w:val="003D1F49"/>
    <w:rsid w:val="003D2C43"/>
    <w:rsid w:val="003D5D96"/>
    <w:rsid w:val="003D71D7"/>
    <w:rsid w:val="003D735A"/>
    <w:rsid w:val="003E0DF2"/>
    <w:rsid w:val="003E10B5"/>
    <w:rsid w:val="003E1369"/>
    <w:rsid w:val="003E158F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0E24"/>
    <w:rsid w:val="003F10A7"/>
    <w:rsid w:val="003F222D"/>
    <w:rsid w:val="003F26FB"/>
    <w:rsid w:val="003F3474"/>
    <w:rsid w:val="003F4631"/>
    <w:rsid w:val="003F49CC"/>
    <w:rsid w:val="003F4DF3"/>
    <w:rsid w:val="003F5387"/>
    <w:rsid w:val="003F5EF4"/>
    <w:rsid w:val="003F6BF7"/>
    <w:rsid w:val="004009F6"/>
    <w:rsid w:val="0040172B"/>
    <w:rsid w:val="00402670"/>
    <w:rsid w:val="00402712"/>
    <w:rsid w:val="00402D4F"/>
    <w:rsid w:val="004034CE"/>
    <w:rsid w:val="00403A5B"/>
    <w:rsid w:val="00404735"/>
    <w:rsid w:val="00404973"/>
    <w:rsid w:val="004052B2"/>
    <w:rsid w:val="00406695"/>
    <w:rsid w:val="004072A7"/>
    <w:rsid w:val="004101F7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3957"/>
    <w:rsid w:val="0042538E"/>
    <w:rsid w:val="00425D99"/>
    <w:rsid w:val="00426B7D"/>
    <w:rsid w:val="00431071"/>
    <w:rsid w:val="00433757"/>
    <w:rsid w:val="00433F25"/>
    <w:rsid w:val="0043468E"/>
    <w:rsid w:val="0043555F"/>
    <w:rsid w:val="00436494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0C45"/>
    <w:rsid w:val="00451A26"/>
    <w:rsid w:val="00451C84"/>
    <w:rsid w:val="00451E97"/>
    <w:rsid w:val="0045414D"/>
    <w:rsid w:val="00454A52"/>
    <w:rsid w:val="00454C25"/>
    <w:rsid w:val="00455A15"/>
    <w:rsid w:val="00455D01"/>
    <w:rsid w:val="00455E04"/>
    <w:rsid w:val="00455E8B"/>
    <w:rsid w:val="00455F12"/>
    <w:rsid w:val="004567B6"/>
    <w:rsid w:val="00457EA1"/>
    <w:rsid w:val="0046005B"/>
    <w:rsid w:val="004618EA"/>
    <w:rsid w:val="00461FAD"/>
    <w:rsid w:val="004622A6"/>
    <w:rsid w:val="004640BA"/>
    <w:rsid w:val="00464614"/>
    <w:rsid w:val="00464917"/>
    <w:rsid w:val="00464D3D"/>
    <w:rsid w:val="00465660"/>
    <w:rsid w:val="0046588D"/>
    <w:rsid w:val="004658F0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176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358B"/>
    <w:rsid w:val="004844AE"/>
    <w:rsid w:val="00484EC5"/>
    <w:rsid w:val="0048532C"/>
    <w:rsid w:val="004853F2"/>
    <w:rsid w:val="00485C7F"/>
    <w:rsid w:val="00486059"/>
    <w:rsid w:val="004861AA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56C7"/>
    <w:rsid w:val="004A65F7"/>
    <w:rsid w:val="004A6B23"/>
    <w:rsid w:val="004A74E7"/>
    <w:rsid w:val="004A7952"/>
    <w:rsid w:val="004A7C9E"/>
    <w:rsid w:val="004A7EDD"/>
    <w:rsid w:val="004B022C"/>
    <w:rsid w:val="004B0852"/>
    <w:rsid w:val="004B192C"/>
    <w:rsid w:val="004B1C18"/>
    <w:rsid w:val="004B2F0D"/>
    <w:rsid w:val="004B45BB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564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6DDE"/>
    <w:rsid w:val="004D7AB0"/>
    <w:rsid w:val="004E0060"/>
    <w:rsid w:val="004E031A"/>
    <w:rsid w:val="004E0389"/>
    <w:rsid w:val="004E0397"/>
    <w:rsid w:val="004E1070"/>
    <w:rsid w:val="004E111B"/>
    <w:rsid w:val="004E1307"/>
    <w:rsid w:val="004E2146"/>
    <w:rsid w:val="004E3D85"/>
    <w:rsid w:val="004E43B2"/>
    <w:rsid w:val="004E43F5"/>
    <w:rsid w:val="004E6052"/>
    <w:rsid w:val="004E6B89"/>
    <w:rsid w:val="004E74A3"/>
    <w:rsid w:val="004F0AA1"/>
    <w:rsid w:val="004F0B54"/>
    <w:rsid w:val="004F0D04"/>
    <w:rsid w:val="004F32EB"/>
    <w:rsid w:val="004F4C47"/>
    <w:rsid w:val="004F571F"/>
    <w:rsid w:val="004F7530"/>
    <w:rsid w:val="004F7718"/>
    <w:rsid w:val="004F78D9"/>
    <w:rsid w:val="005007AA"/>
    <w:rsid w:val="0050098B"/>
    <w:rsid w:val="00500BE0"/>
    <w:rsid w:val="00501CC5"/>
    <w:rsid w:val="00502CF8"/>
    <w:rsid w:val="00504710"/>
    <w:rsid w:val="00504932"/>
    <w:rsid w:val="00505C16"/>
    <w:rsid w:val="00505C32"/>
    <w:rsid w:val="00506247"/>
    <w:rsid w:val="0050739E"/>
    <w:rsid w:val="00507A36"/>
    <w:rsid w:val="00507ADF"/>
    <w:rsid w:val="00510380"/>
    <w:rsid w:val="00510810"/>
    <w:rsid w:val="00510C3B"/>
    <w:rsid w:val="0051113B"/>
    <w:rsid w:val="00511FB1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7A11"/>
    <w:rsid w:val="00520703"/>
    <w:rsid w:val="00521E0C"/>
    <w:rsid w:val="005226BA"/>
    <w:rsid w:val="00524194"/>
    <w:rsid w:val="00524587"/>
    <w:rsid w:val="0052507A"/>
    <w:rsid w:val="005251AC"/>
    <w:rsid w:val="00525909"/>
    <w:rsid w:val="005267F1"/>
    <w:rsid w:val="005279ED"/>
    <w:rsid w:val="00527F8F"/>
    <w:rsid w:val="00530316"/>
    <w:rsid w:val="00530563"/>
    <w:rsid w:val="0053058D"/>
    <w:rsid w:val="00530698"/>
    <w:rsid w:val="00530B64"/>
    <w:rsid w:val="00530C35"/>
    <w:rsid w:val="00530F4E"/>
    <w:rsid w:val="00531B05"/>
    <w:rsid w:val="00531B2C"/>
    <w:rsid w:val="00532213"/>
    <w:rsid w:val="00533018"/>
    <w:rsid w:val="00533B1F"/>
    <w:rsid w:val="005343DC"/>
    <w:rsid w:val="00534F13"/>
    <w:rsid w:val="00537006"/>
    <w:rsid w:val="00537431"/>
    <w:rsid w:val="005412AB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1BF"/>
    <w:rsid w:val="005523B9"/>
    <w:rsid w:val="00552415"/>
    <w:rsid w:val="00552FBD"/>
    <w:rsid w:val="005534A8"/>
    <w:rsid w:val="00554AA3"/>
    <w:rsid w:val="00555122"/>
    <w:rsid w:val="00555B41"/>
    <w:rsid w:val="005564C1"/>
    <w:rsid w:val="005569DE"/>
    <w:rsid w:val="005569E2"/>
    <w:rsid w:val="00557479"/>
    <w:rsid w:val="0055768D"/>
    <w:rsid w:val="0056108B"/>
    <w:rsid w:val="00562198"/>
    <w:rsid w:val="0056235E"/>
    <w:rsid w:val="0056322F"/>
    <w:rsid w:val="0056359B"/>
    <w:rsid w:val="005646F9"/>
    <w:rsid w:val="00564801"/>
    <w:rsid w:val="00564D7D"/>
    <w:rsid w:val="005652D7"/>
    <w:rsid w:val="00565414"/>
    <w:rsid w:val="005659A7"/>
    <w:rsid w:val="00565F3D"/>
    <w:rsid w:val="00567737"/>
    <w:rsid w:val="005679C6"/>
    <w:rsid w:val="00570129"/>
    <w:rsid w:val="00570487"/>
    <w:rsid w:val="00571240"/>
    <w:rsid w:val="00571495"/>
    <w:rsid w:val="0057176C"/>
    <w:rsid w:val="00571CF2"/>
    <w:rsid w:val="005731E3"/>
    <w:rsid w:val="005732B3"/>
    <w:rsid w:val="00574574"/>
    <w:rsid w:val="00574B7F"/>
    <w:rsid w:val="00576563"/>
    <w:rsid w:val="005769E5"/>
    <w:rsid w:val="00577629"/>
    <w:rsid w:val="00580C72"/>
    <w:rsid w:val="00580D23"/>
    <w:rsid w:val="005810C8"/>
    <w:rsid w:val="00581DA1"/>
    <w:rsid w:val="00582606"/>
    <w:rsid w:val="005829F4"/>
    <w:rsid w:val="005831B4"/>
    <w:rsid w:val="005837A1"/>
    <w:rsid w:val="00583933"/>
    <w:rsid w:val="005859C7"/>
    <w:rsid w:val="0058632C"/>
    <w:rsid w:val="005865F9"/>
    <w:rsid w:val="00586A12"/>
    <w:rsid w:val="00587D06"/>
    <w:rsid w:val="00587FBA"/>
    <w:rsid w:val="00592038"/>
    <w:rsid w:val="0059212D"/>
    <w:rsid w:val="00592859"/>
    <w:rsid w:val="005943F4"/>
    <w:rsid w:val="00594FA2"/>
    <w:rsid w:val="005A029F"/>
    <w:rsid w:val="005A09FA"/>
    <w:rsid w:val="005A19CC"/>
    <w:rsid w:val="005A22DF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12D2"/>
    <w:rsid w:val="005B3267"/>
    <w:rsid w:val="005B326B"/>
    <w:rsid w:val="005B37A8"/>
    <w:rsid w:val="005B3E63"/>
    <w:rsid w:val="005B3F72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5475"/>
    <w:rsid w:val="005D6A5E"/>
    <w:rsid w:val="005D7EEA"/>
    <w:rsid w:val="005E0A0F"/>
    <w:rsid w:val="005E0A9F"/>
    <w:rsid w:val="005E0EA5"/>
    <w:rsid w:val="005E1266"/>
    <w:rsid w:val="005E1435"/>
    <w:rsid w:val="005E1847"/>
    <w:rsid w:val="005E355E"/>
    <w:rsid w:val="005E3D09"/>
    <w:rsid w:val="005E54D1"/>
    <w:rsid w:val="005E5A03"/>
    <w:rsid w:val="005E5B6A"/>
    <w:rsid w:val="005E6769"/>
    <w:rsid w:val="005E7366"/>
    <w:rsid w:val="005E7873"/>
    <w:rsid w:val="005E7ABF"/>
    <w:rsid w:val="005F0415"/>
    <w:rsid w:val="005F04DF"/>
    <w:rsid w:val="005F0A8A"/>
    <w:rsid w:val="005F0AC2"/>
    <w:rsid w:val="005F0B95"/>
    <w:rsid w:val="005F0C09"/>
    <w:rsid w:val="005F20BA"/>
    <w:rsid w:val="005F31C0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5F6CD0"/>
    <w:rsid w:val="00600030"/>
    <w:rsid w:val="00600E88"/>
    <w:rsid w:val="00601655"/>
    <w:rsid w:val="00601723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07D17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2178"/>
    <w:rsid w:val="006242E7"/>
    <w:rsid w:val="006257CD"/>
    <w:rsid w:val="0062585C"/>
    <w:rsid w:val="006262E9"/>
    <w:rsid w:val="0063076A"/>
    <w:rsid w:val="00630C3B"/>
    <w:rsid w:val="00631988"/>
    <w:rsid w:val="0063198A"/>
    <w:rsid w:val="006321E0"/>
    <w:rsid w:val="00633095"/>
    <w:rsid w:val="0063341E"/>
    <w:rsid w:val="0063454D"/>
    <w:rsid w:val="00634B6F"/>
    <w:rsid w:val="006361D2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D57"/>
    <w:rsid w:val="00645F13"/>
    <w:rsid w:val="006461B3"/>
    <w:rsid w:val="006471A1"/>
    <w:rsid w:val="006501D2"/>
    <w:rsid w:val="0065079F"/>
    <w:rsid w:val="006518B6"/>
    <w:rsid w:val="006527A3"/>
    <w:rsid w:val="006545A0"/>
    <w:rsid w:val="006559FD"/>
    <w:rsid w:val="00656613"/>
    <w:rsid w:val="0065770E"/>
    <w:rsid w:val="00657718"/>
    <w:rsid w:val="00657D69"/>
    <w:rsid w:val="00661BA2"/>
    <w:rsid w:val="006625ED"/>
    <w:rsid w:val="00662819"/>
    <w:rsid w:val="00662C3F"/>
    <w:rsid w:val="006631EE"/>
    <w:rsid w:val="006643C4"/>
    <w:rsid w:val="006652B3"/>
    <w:rsid w:val="006653E2"/>
    <w:rsid w:val="0066566C"/>
    <w:rsid w:val="00665CC2"/>
    <w:rsid w:val="00666573"/>
    <w:rsid w:val="0066779A"/>
    <w:rsid w:val="00671045"/>
    <w:rsid w:val="00673D95"/>
    <w:rsid w:val="006743BB"/>
    <w:rsid w:val="006755EC"/>
    <w:rsid w:val="0067619C"/>
    <w:rsid w:val="00677EA4"/>
    <w:rsid w:val="00680599"/>
    <w:rsid w:val="006810B1"/>
    <w:rsid w:val="00681797"/>
    <w:rsid w:val="00681B98"/>
    <w:rsid w:val="00682A4B"/>
    <w:rsid w:val="00682E42"/>
    <w:rsid w:val="00682E8B"/>
    <w:rsid w:val="00684D4F"/>
    <w:rsid w:val="00685867"/>
    <w:rsid w:val="00685AAB"/>
    <w:rsid w:val="00685F3C"/>
    <w:rsid w:val="0068634F"/>
    <w:rsid w:val="006864A4"/>
    <w:rsid w:val="00686D72"/>
    <w:rsid w:val="00690C27"/>
    <w:rsid w:val="006913E2"/>
    <w:rsid w:val="0069190E"/>
    <w:rsid w:val="00691EF7"/>
    <w:rsid w:val="00691EF8"/>
    <w:rsid w:val="00692AD3"/>
    <w:rsid w:val="00693058"/>
    <w:rsid w:val="00694AB9"/>
    <w:rsid w:val="00695017"/>
    <w:rsid w:val="006956FC"/>
    <w:rsid w:val="00696511"/>
    <w:rsid w:val="00696D83"/>
    <w:rsid w:val="00696F17"/>
    <w:rsid w:val="006A02E6"/>
    <w:rsid w:val="006A18B6"/>
    <w:rsid w:val="006A2A44"/>
    <w:rsid w:val="006A355A"/>
    <w:rsid w:val="006A3CD2"/>
    <w:rsid w:val="006A3D45"/>
    <w:rsid w:val="006A4E74"/>
    <w:rsid w:val="006A4FD9"/>
    <w:rsid w:val="006A65B9"/>
    <w:rsid w:val="006A6734"/>
    <w:rsid w:val="006A6913"/>
    <w:rsid w:val="006A6D4E"/>
    <w:rsid w:val="006A7132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407A"/>
    <w:rsid w:val="006C5F31"/>
    <w:rsid w:val="006C6DEB"/>
    <w:rsid w:val="006C7723"/>
    <w:rsid w:val="006D26AA"/>
    <w:rsid w:val="006D2BB3"/>
    <w:rsid w:val="006D493C"/>
    <w:rsid w:val="006D52D2"/>
    <w:rsid w:val="006D5C8D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2099"/>
    <w:rsid w:val="006F3834"/>
    <w:rsid w:val="006F4180"/>
    <w:rsid w:val="006F49DB"/>
    <w:rsid w:val="006F51EA"/>
    <w:rsid w:val="006F5462"/>
    <w:rsid w:val="006F5C80"/>
    <w:rsid w:val="006F6735"/>
    <w:rsid w:val="006F6C7A"/>
    <w:rsid w:val="006F6FED"/>
    <w:rsid w:val="006F72C9"/>
    <w:rsid w:val="006F7AEE"/>
    <w:rsid w:val="00701DCE"/>
    <w:rsid w:val="00701FA6"/>
    <w:rsid w:val="0070258D"/>
    <w:rsid w:val="00702656"/>
    <w:rsid w:val="0070311D"/>
    <w:rsid w:val="00703B2B"/>
    <w:rsid w:val="0070680C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5BD3"/>
    <w:rsid w:val="00717A30"/>
    <w:rsid w:val="00717B28"/>
    <w:rsid w:val="00721EA4"/>
    <w:rsid w:val="007227C8"/>
    <w:rsid w:val="0072336E"/>
    <w:rsid w:val="0072352F"/>
    <w:rsid w:val="007272FA"/>
    <w:rsid w:val="007279DB"/>
    <w:rsid w:val="0073096C"/>
    <w:rsid w:val="007312FB"/>
    <w:rsid w:val="00731FC0"/>
    <w:rsid w:val="00732B4A"/>
    <w:rsid w:val="00733F3E"/>
    <w:rsid w:val="007348E2"/>
    <w:rsid w:val="0073641F"/>
    <w:rsid w:val="007367FC"/>
    <w:rsid w:val="00736A5C"/>
    <w:rsid w:val="00737073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1A5"/>
    <w:rsid w:val="0074673D"/>
    <w:rsid w:val="007469F2"/>
    <w:rsid w:val="00746BE0"/>
    <w:rsid w:val="00747451"/>
    <w:rsid w:val="00750429"/>
    <w:rsid w:val="0075172B"/>
    <w:rsid w:val="00751D76"/>
    <w:rsid w:val="00752674"/>
    <w:rsid w:val="0075272F"/>
    <w:rsid w:val="00753D5D"/>
    <w:rsid w:val="00756363"/>
    <w:rsid w:val="00756F9E"/>
    <w:rsid w:val="007577A2"/>
    <w:rsid w:val="00760102"/>
    <w:rsid w:val="0076175F"/>
    <w:rsid w:val="00761DFC"/>
    <w:rsid w:val="00763110"/>
    <w:rsid w:val="007638D4"/>
    <w:rsid w:val="00764C27"/>
    <w:rsid w:val="007663E5"/>
    <w:rsid w:val="00770738"/>
    <w:rsid w:val="00770A33"/>
    <w:rsid w:val="007710E0"/>
    <w:rsid w:val="00771DB3"/>
    <w:rsid w:val="007721EA"/>
    <w:rsid w:val="00773011"/>
    <w:rsid w:val="00774AEC"/>
    <w:rsid w:val="007758F4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2CF"/>
    <w:rsid w:val="007919AC"/>
    <w:rsid w:val="00791C8C"/>
    <w:rsid w:val="00792642"/>
    <w:rsid w:val="007933E4"/>
    <w:rsid w:val="007933EB"/>
    <w:rsid w:val="007934E3"/>
    <w:rsid w:val="00793D14"/>
    <w:rsid w:val="00793EA4"/>
    <w:rsid w:val="007944B4"/>
    <w:rsid w:val="00795CA3"/>
    <w:rsid w:val="00795FB3"/>
    <w:rsid w:val="00796591"/>
    <w:rsid w:val="00796640"/>
    <w:rsid w:val="00796D29"/>
    <w:rsid w:val="00797D51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3FF"/>
    <w:rsid w:val="007A65E8"/>
    <w:rsid w:val="007B0A93"/>
    <w:rsid w:val="007B0B1C"/>
    <w:rsid w:val="007B0D4D"/>
    <w:rsid w:val="007B2B5F"/>
    <w:rsid w:val="007B370F"/>
    <w:rsid w:val="007B5FF4"/>
    <w:rsid w:val="007B6660"/>
    <w:rsid w:val="007B7BC5"/>
    <w:rsid w:val="007B7E6A"/>
    <w:rsid w:val="007C0B07"/>
    <w:rsid w:val="007C1E63"/>
    <w:rsid w:val="007C3417"/>
    <w:rsid w:val="007C3C8B"/>
    <w:rsid w:val="007C4E3A"/>
    <w:rsid w:val="007C4F54"/>
    <w:rsid w:val="007C4F92"/>
    <w:rsid w:val="007C5669"/>
    <w:rsid w:val="007C7D21"/>
    <w:rsid w:val="007D0C5F"/>
    <w:rsid w:val="007D176B"/>
    <w:rsid w:val="007D2637"/>
    <w:rsid w:val="007D2CCF"/>
    <w:rsid w:val="007D4B7B"/>
    <w:rsid w:val="007D53C9"/>
    <w:rsid w:val="007D627D"/>
    <w:rsid w:val="007D64BC"/>
    <w:rsid w:val="007E1C5A"/>
    <w:rsid w:val="007E2A75"/>
    <w:rsid w:val="007E5E61"/>
    <w:rsid w:val="007E606E"/>
    <w:rsid w:val="007E7739"/>
    <w:rsid w:val="007F0496"/>
    <w:rsid w:val="007F14CC"/>
    <w:rsid w:val="007F1A7B"/>
    <w:rsid w:val="007F2EF2"/>
    <w:rsid w:val="007F4773"/>
    <w:rsid w:val="007F6178"/>
    <w:rsid w:val="007F66B6"/>
    <w:rsid w:val="00800F1F"/>
    <w:rsid w:val="008013A5"/>
    <w:rsid w:val="0080172C"/>
    <w:rsid w:val="00801D00"/>
    <w:rsid w:val="0080225A"/>
    <w:rsid w:val="00802703"/>
    <w:rsid w:val="008034D1"/>
    <w:rsid w:val="00803A0C"/>
    <w:rsid w:val="008045CB"/>
    <w:rsid w:val="008048BC"/>
    <w:rsid w:val="0080539D"/>
    <w:rsid w:val="00805987"/>
    <w:rsid w:val="00805B12"/>
    <w:rsid w:val="00805E4A"/>
    <w:rsid w:val="00806B37"/>
    <w:rsid w:val="0081276C"/>
    <w:rsid w:val="00812C74"/>
    <w:rsid w:val="0081331D"/>
    <w:rsid w:val="008139C6"/>
    <w:rsid w:val="00814442"/>
    <w:rsid w:val="00815551"/>
    <w:rsid w:val="00817EB7"/>
    <w:rsid w:val="00821E69"/>
    <w:rsid w:val="008223BD"/>
    <w:rsid w:val="008229E9"/>
    <w:rsid w:val="00822E78"/>
    <w:rsid w:val="00823261"/>
    <w:rsid w:val="00823268"/>
    <w:rsid w:val="00823915"/>
    <w:rsid w:val="008247E4"/>
    <w:rsid w:val="00826566"/>
    <w:rsid w:val="00826962"/>
    <w:rsid w:val="00833548"/>
    <w:rsid w:val="00833BCE"/>
    <w:rsid w:val="0083444F"/>
    <w:rsid w:val="00835BBE"/>
    <w:rsid w:val="00835E26"/>
    <w:rsid w:val="00836E16"/>
    <w:rsid w:val="00837686"/>
    <w:rsid w:val="00840EF4"/>
    <w:rsid w:val="008414EC"/>
    <w:rsid w:val="008415C1"/>
    <w:rsid w:val="008429BB"/>
    <w:rsid w:val="008436A0"/>
    <w:rsid w:val="00843F12"/>
    <w:rsid w:val="00844156"/>
    <w:rsid w:val="00845FCF"/>
    <w:rsid w:val="00846251"/>
    <w:rsid w:val="00847733"/>
    <w:rsid w:val="00847D68"/>
    <w:rsid w:val="00847FB3"/>
    <w:rsid w:val="00850BB2"/>
    <w:rsid w:val="0085135D"/>
    <w:rsid w:val="008515A0"/>
    <w:rsid w:val="00851CB5"/>
    <w:rsid w:val="00851E55"/>
    <w:rsid w:val="00852E6A"/>
    <w:rsid w:val="00852F16"/>
    <w:rsid w:val="008534AD"/>
    <w:rsid w:val="008534CF"/>
    <w:rsid w:val="0085401D"/>
    <w:rsid w:val="00855379"/>
    <w:rsid w:val="0085564A"/>
    <w:rsid w:val="00857DFF"/>
    <w:rsid w:val="008609AE"/>
    <w:rsid w:val="00861134"/>
    <w:rsid w:val="00861917"/>
    <w:rsid w:val="00862CBA"/>
    <w:rsid w:val="008631A6"/>
    <w:rsid w:val="00863912"/>
    <w:rsid w:val="00863B72"/>
    <w:rsid w:val="00863CA5"/>
    <w:rsid w:val="00863EBD"/>
    <w:rsid w:val="0086461E"/>
    <w:rsid w:val="00864885"/>
    <w:rsid w:val="008652C5"/>
    <w:rsid w:val="00865E29"/>
    <w:rsid w:val="00871371"/>
    <w:rsid w:val="008713CF"/>
    <w:rsid w:val="00871AA0"/>
    <w:rsid w:val="008727CD"/>
    <w:rsid w:val="00874276"/>
    <w:rsid w:val="008746B3"/>
    <w:rsid w:val="00874710"/>
    <w:rsid w:val="0087541B"/>
    <w:rsid w:val="008758DC"/>
    <w:rsid w:val="00875E27"/>
    <w:rsid w:val="00876DDD"/>
    <w:rsid w:val="00876EB9"/>
    <w:rsid w:val="008774B4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B68"/>
    <w:rsid w:val="00884D8B"/>
    <w:rsid w:val="00885699"/>
    <w:rsid w:val="008866AF"/>
    <w:rsid w:val="00886C37"/>
    <w:rsid w:val="00886C7E"/>
    <w:rsid w:val="00886E7C"/>
    <w:rsid w:val="00887913"/>
    <w:rsid w:val="00887F7C"/>
    <w:rsid w:val="008906DA"/>
    <w:rsid w:val="008916D2"/>
    <w:rsid w:val="008927F0"/>
    <w:rsid w:val="00892AFE"/>
    <w:rsid w:val="00892BA7"/>
    <w:rsid w:val="00892C42"/>
    <w:rsid w:val="00893275"/>
    <w:rsid w:val="008937B1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E6"/>
    <w:rsid w:val="008A39B0"/>
    <w:rsid w:val="008A3E6A"/>
    <w:rsid w:val="008A3FF9"/>
    <w:rsid w:val="008A5A30"/>
    <w:rsid w:val="008A5AC1"/>
    <w:rsid w:val="008A5DBC"/>
    <w:rsid w:val="008A6617"/>
    <w:rsid w:val="008A692A"/>
    <w:rsid w:val="008B0A9B"/>
    <w:rsid w:val="008B0D15"/>
    <w:rsid w:val="008B1E3E"/>
    <w:rsid w:val="008B2380"/>
    <w:rsid w:val="008B28AC"/>
    <w:rsid w:val="008B37A0"/>
    <w:rsid w:val="008B5A22"/>
    <w:rsid w:val="008B6F0C"/>
    <w:rsid w:val="008B7921"/>
    <w:rsid w:val="008B7ED7"/>
    <w:rsid w:val="008C1ACF"/>
    <w:rsid w:val="008C1F49"/>
    <w:rsid w:val="008C200E"/>
    <w:rsid w:val="008C2564"/>
    <w:rsid w:val="008C29D6"/>
    <w:rsid w:val="008C313F"/>
    <w:rsid w:val="008C3BBE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903"/>
    <w:rsid w:val="008D5F6B"/>
    <w:rsid w:val="008D665D"/>
    <w:rsid w:val="008D7E7F"/>
    <w:rsid w:val="008E0CE4"/>
    <w:rsid w:val="008E171E"/>
    <w:rsid w:val="008E2887"/>
    <w:rsid w:val="008E2FFE"/>
    <w:rsid w:val="008E53F3"/>
    <w:rsid w:val="008E5DA7"/>
    <w:rsid w:val="008E5E31"/>
    <w:rsid w:val="008E6231"/>
    <w:rsid w:val="008E6557"/>
    <w:rsid w:val="008E6979"/>
    <w:rsid w:val="008F0C2E"/>
    <w:rsid w:val="008F1255"/>
    <w:rsid w:val="008F1F0A"/>
    <w:rsid w:val="008F251E"/>
    <w:rsid w:val="008F292E"/>
    <w:rsid w:val="008F30B3"/>
    <w:rsid w:val="008F365D"/>
    <w:rsid w:val="008F3A52"/>
    <w:rsid w:val="008F5361"/>
    <w:rsid w:val="008F541B"/>
    <w:rsid w:val="008F5EF6"/>
    <w:rsid w:val="008F5FEB"/>
    <w:rsid w:val="008F61A9"/>
    <w:rsid w:val="008F6CC0"/>
    <w:rsid w:val="00901406"/>
    <w:rsid w:val="009020FC"/>
    <w:rsid w:val="00902622"/>
    <w:rsid w:val="009035A1"/>
    <w:rsid w:val="009038E7"/>
    <w:rsid w:val="00903D0C"/>
    <w:rsid w:val="0090609C"/>
    <w:rsid w:val="0090726D"/>
    <w:rsid w:val="00907F39"/>
    <w:rsid w:val="00910000"/>
    <w:rsid w:val="00910C00"/>
    <w:rsid w:val="009110AF"/>
    <w:rsid w:val="00911366"/>
    <w:rsid w:val="00912647"/>
    <w:rsid w:val="0091434F"/>
    <w:rsid w:val="0091474B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4BC"/>
    <w:rsid w:val="00924B57"/>
    <w:rsid w:val="00924E62"/>
    <w:rsid w:val="00924F7B"/>
    <w:rsid w:val="00925279"/>
    <w:rsid w:val="00926314"/>
    <w:rsid w:val="009270AB"/>
    <w:rsid w:val="00927434"/>
    <w:rsid w:val="00933D09"/>
    <w:rsid w:val="00933D73"/>
    <w:rsid w:val="009340C5"/>
    <w:rsid w:val="0093551B"/>
    <w:rsid w:val="00935C51"/>
    <w:rsid w:val="00940FE2"/>
    <w:rsid w:val="00942D3A"/>
    <w:rsid w:val="00943394"/>
    <w:rsid w:val="00944C55"/>
    <w:rsid w:val="00944CDF"/>
    <w:rsid w:val="00946551"/>
    <w:rsid w:val="00947B05"/>
    <w:rsid w:val="009510FF"/>
    <w:rsid w:val="009511C0"/>
    <w:rsid w:val="00951EEC"/>
    <w:rsid w:val="00951F55"/>
    <w:rsid w:val="009528B6"/>
    <w:rsid w:val="00954267"/>
    <w:rsid w:val="00954FBB"/>
    <w:rsid w:val="0095615A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5F3E"/>
    <w:rsid w:val="00977036"/>
    <w:rsid w:val="0097733C"/>
    <w:rsid w:val="00977362"/>
    <w:rsid w:val="00977C3E"/>
    <w:rsid w:val="0098040D"/>
    <w:rsid w:val="00980BEE"/>
    <w:rsid w:val="00981B45"/>
    <w:rsid w:val="009822CA"/>
    <w:rsid w:val="00984A29"/>
    <w:rsid w:val="0098589C"/>
    <w:rsid w:val="00986952"/>
    <w:rsid w:val="009871A4"/>
    <w:rsid w:val="00987EE1"/>
    <w:rsid w:val="00990C47"/>
    <w:rsid w:val="00991C3C"/>
    <w:rsid w:val="009920B2"/>
    <w:rsid w:val="0099272E"/>
    <w:rsid w:val="009927CA"/>
    <w:rsid w:val="009935C1"/>
    <w:rsid w:val="0099388B"/>
    <w:rsid w:val="00993BA3"/>
    <w:rsid w:val="00993FF7"/>
    <w:rsid w:val="009940BD"/>
    <w:rsid w:val="00994A52"/>
    <w:rsid w:val="00994E4C"/>
    <w:rsid w:val="00995504"/>
    <w:rsid w:val="00995A11"/>
    <w:rsid w:val="00996312"/>
    <w:rsid w:val="009967C1"/>
    <w:rsid w:val="009A0439"/>
    <w:rsid w:val="009A0C0F"/>
    <w:rsid w:val="009A152A"/>
    <w:rsid w:val="009A1F1E"/>
    <w:rsid w:val="009A213F"/>
    <w:rsid w:val="009A2425"/>
    <w:rsid w:val="009A4500"/>
    <w:rsid w:val="009A473A"/>
    <w:rsid w:val="009A4EC2"/>
    <w:rsid w:val="009A4EC4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50B2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BEE"/>
    <w:rsid w:val="009C6DCB"/>
    <w:rsid w:val="009C7A6B"/>
    <w:rsid w:val="009D01B9"/>
    <w:rsid w:val="009D2965"/>
    <w:rsid w:val="009D4760"/>
    <w:rsid w:val="009D49F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215"/>
    <w:rsid w:val="009E2311"/>
    <w:rsid w:val="009E3337"/>
    <w:rsid w:val="009E3EE1"/>
    <w:rsid w:val="009E4436"/>
    <w:rsid w:val="009E5B90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3E1"/>
    <w:rsid w:val="009F56BD"/>
    <w:rsid w:val="009F6349"/>
    <w:rsid w:val="009F6DB6"/>
    <w:rsid w:val="009F709C"/>
    <w:rsid w:val="009F7885"/>
    <w:rsid w:val="00A01976"/>
    <w:rsid w:val="00A01A79"/>
    <w:rsid w:val="00A02680"/>
    <w:rsid w:val="00A029CC"/>
    <w:rsid w:val="00A02ABD"/>
    <w:rsid w:val="00A04A8E"/>
    <w:rsid w:val="00A05955"/>
    <w:rsid w:val="00A05A6B"/>
    <w:rsid w:val="00A05F2B"/>
    <w:rsid w:val="00A0610F"/>
    <w:rsid w:val="00A07284"/>
    <w:rsid w:val="00A0799F"/>
    <w:rsid w:val="00A07AF1"/>
    <w:rsid w:val="00A10DE1"/>
    <w:rsid w:val="00A12040"/>
    <w:rsid w:val="00A124B8"/>
    <w:rsid w:val="00A12656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93F"/>
    <w:rsid w:val="00A16244"/>
    <w:rsid w:val="00A16E7A"/>
    <w:rsid w:val="00A1780F"/>
    <w:rsid w:val="00A17964"/>
    <w:rsid w:val="00A206B0"/>
    <w:rsid w:val="00A20871"/>
    <w:rsid w:val="00A20FA6"/>
    <w:rsid w:val="00A21416"/>
    <w:rsid w:val="00A2192E"/>
    <w:rsid w:val="00A21CBE"/>
    <w:rsid w:val="00A221C9"/>
    <w:rsid w:val="00A226F4"/>
    <w:rsid w:val="00A231F4"/>
    <w:rsid w:val="00A24187"/>
    <w:rsid w:val="00A24561"/>
    <w:rsid w:val="00A24DA7"/>
    <w:rsid w:val="00A24E6D"/>
    <w:rsid w:val="00A261FE"/>
    <w:rsid w:val="00A26CEE"/>
    <w:rsid w:val="00A27C00"/>
    <w:rsid w:val="00A31203"/>
    <w:rsid w:val="00A31B49"/>
    <w:rsid w:val="00A3318D"/>
    <w:rsid w:val="00A33E51"/>
    <w:rsid w:val="00A34D8A"/>
    <w:rsid w:val="00A36EE7"/>
    <w:rsid w:val="00A37531"/>
    <w:rsid w:val="00A37A07"/>
    <w:rsid w:val="00A37D1F"/>
    <w:rsid w:val="00A403FD"/>
    <w:rsid w:val="00A40F2D"/>
    <w:rsid w:val="00A41BFE"/>
    <w:rsid w:val="00A41F7B"/>
    <w:rsid w:val="00A42D21"/>
    <w:rsid w:val="00A441D8"/>
    <w:rsid w:val="00A44BE7"/>
    <w:rsid w:val="00A457A7"/>
    <w:rsid w:val="00A47621"/>
    <w:rsid w:val="00A47640"/>
    <w:rsid w:val="00A503CF"/>
    <w:rsid w:val="00A5077F"/>
    <w:rsid w:val="00A51544"/>
    <w:rsid w:val="00A519EA"/>
    <w:rsid w:val="00A51DF3"/>
    <w:rsid w:val="00A52996"/>
    <w:rsid w:val="00A55AF7"/>
    <w:rsid w:val="00A55DCB"/>
    <w:rsid w:val="00A55E2F"/>
    <w:rsid w:val="00A56356"/>
    <w:rsid w:val="00A565E2"/>
    <w:rsid w:val="00A56F8B"/>
    <w:rsid w:val="00A57810"/>
    <w:rsid w:val="00A60E5D"/>
    <w:rsid w:val="00A612D7"/>
    <w:rsid w:val="00A61461"/>
    <w:rsid w:val="00A617F0"/>
    <w:rsid w:val="00A619FB"/>
    <w:rsid w:val="00A61E66"/>
    <w:rsid w:val="00A626A5"/>
    <w:rsid w:val="00A6309B"/>
    <w:rsid w:val="00A638AE"/>
    <w:rsid w:val="00A64A2C"/>
    <w:rsid w:val="00A64AB4"/>
    <w:rsid w:val="00A64F6E"/>
    <w:rsid w:val="00A659A8"/>
    <w:rsid w:val="00A65B06"/>
    <w:rsid w:val="00A66357"/>
    <w:rsid w:val="00A66487"/>
    <w:rsid w:val="00A6664A"/>
    <w:rsid w:val="00A67351"/>
    <w:rsid w:val="00A70EA5"/>
    <w:rsid w:val="00A72AD4"/>
    <w:rsid w:val="00A72E6A"/>
    <w:rsid w:val="00A7359A"/>
    <w:rsid w:val="00A73D98"/>
    <w:rsid w:val="00A73F07"/>
    <w:rsid w:val="00A741ED"/>
    <w:rsid w:val="00A754CA"/>
    <w:rsid w:val="00A75CAC"/>
    <w:rsid w:val="00A75D4A"/>
    <w:rsid w:val="00A761CA"/>
    <w:rsid w:val="00A76ADA"/>
    <w:rsid w:val="00A76B7F"/>
    <w:rsid w:val="00A77E84"/>
    <w:rsid w:val="00A8072B"/>
    <w:rsid w:val="00A81870"/>
    <w:rsid w:val="00A81F45"/>
    <w:rsid w:val="00A823DE"/>
    <w:rsid w:val="00A825AD"/>
    <w:rsid w:val="00A827FD"/>
    <w:rsid w:val="00A837C4"/>
    <w:rsid w:val="00A84252"/>
    <w:rsid w:val="00A84524"/>
    <w:rsid w:val="00A847C5"/>
    <w:rsid w:val="00A856AD"/>
    <w:rsid w:val="00A87663"/>
    <w:rsid w:val="00A87B24"/>
    <w:rsid w:val="00A902D9"/>
    <w:rsid w:val="00A90EE3"/>
    <w:rsid w:val="00A91071"/>
    <w:rsid w:val="00A91564"/>
    <w:rsid w:val="00A94FF3"/>
    <w:rsid w:val="00A952E8"/>
    <w:rsid w:val="00A95387"/>
    <w:rsid w:val="00A97210"/>
    <w:rsid w:val="00A974B7"/>
    <w:rsid w:val="00A97A39"/>
    <w:rsid w:val="00AA0380"/>
    <w:rsid w:val="00AA0548"/>
    <w:rsid w:val="00AA0617"/>
    <w:rsid w:val="00AA0A4F"/>
    <w:rsid w:val="00AA2F8B"/>
    <w:rsid w:val="00AA36CB"/>
    <w:rsid w:val="00AA3B2D"/>
    <w:rsid w:val="00AA3D6A"/>
    <w:rsid w:val="00AA3E16"/>
    <w:rsid w:val="00AA3F5A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86B"/>
    <w:rsid w:val="00AB5D23"/>
    <w:rsid w:val="00AB6831"/>
    <w:rsid w:val="00AB6C05"/>
    <w:rsid w:val="00AB7B3B"/>
    <w:rsid w:val="00AC0709"/>
    <w:rsid w:val="00AC09A9"/>
    <w:rsid w:val="00AC1014"/>
    <w:rsid w:val="00AC1B69"/>
    <w:rsid w:val="00AC1FE1"/>
    <w:rsid w:val="00AC2F13"/>
    <w:rsid w:val="00AC314C"/>
    <w:rsid w:val="00AC3B10"/>
    <w:rsid w:val="00AC40B0"/>
    <w:rsid w:val="00AC42BD"/>
    <w:rsid w:val="00AC4311"/>
    <w:rsid w:val="00AC66F9"/>
    <w:rsid w:val="00AC6C38"/>
    <w:rsid w:val="00AC764F"/>
    <w:rsid w:val="00AD048F"/>
    <w:rsid w:val="00AD098F"/>
    <w:rsid w:val="00AD0A76"/>
    <w:rsid w:val="00AD12A3"/>
    <w:rsid w:val="00AD1AA5"/>
    <w:rsid w:val="00AD1DE5"/>
    <w:rsid w:val="00AD2B8C"/>
    <w:rsid w:val="00AD325A"/>
    <w:rsid w:val="00AD3756"/>
    <w:rsid w:val="00AD4EA0"/>
    <w:rsid w:val="00AD6DBA"/>
    <w:rsid w:val="00AD71DF"/>
    <w:rsid w:val="00AE1073"/>
    <w:rsid w:val="00AE40D2"/>
    <w:rsid w:val="00AE41A2"/>
    <w:rsid w:val="00AE4B64"/>
    <w:rsid w:val="00AE4B71"/>
    <w:rsid w:val="00AE549C"/>
    <w:rsid w:val="00AE5510"/>
    <w:rsid w:val="00AE5A2B"/>
    <w:rsid w:val="00AE6CB3"/>
    <w:rsid w:val="00AF086D"/>
    <w:rsid w:val="00AF0FA6"/>
    <w:rsid w:val="00AF26FE"/>
    <w:rsid w:val="00AF2806"/>
    <w:rsid w:val="00AF30E0"/>
    <w:rsid w:val="00AF316C"/>
    <w:rsid w:val="00AF360C"/>
    <w:rsid w:val="00AF4335"/>
    <w:rsid w:val="00AF45C7"/>
    <w:rsid w:val="00AF4705"/>
    <w:rsid w:val="00AF5462"/>
    <w:rsid w:val="00AF5520"/>
    <w:rsid w:val="00AF58FF"/>
    <w:rsid w:val="00AF636D"/>
    <w:rsid w:val="00AF693F"/>
    <w:rsid w:val="00B008BD"/>
    <w:rsid w:val="00B01E45"/>
    <w:rsid w:val="00B03600"/>
    <w:rsid w:val="00B04522"/>
    <w:rsid w:val="00B04712"/>
    <w:rsid w:val="00B04B8A"/>
    <w:rsid w:val="00B052CD"/>
    <w:rsid w:val="00B074D6"/>
    <w:rsid w:val="00B1093B"/>
    <w:rsid w:val="00B1118B"/>
    <w:rsid w:val="00B11ECE"/>
    <w:rsid w:val="00B127F8"/>
    <w:rsid w:val="00B12C89"/>
    <w:rsid w:val="00B12D51"/>
    <w:rsid w:val="00B12EF7"/>
    <w:rsid w:val="00B14E9E"/>
    <w:rsid w:val="00B15948"/>
    <w:rsid w:val="00B16DA4"/>
    <w:rsid w:val="00B2055B"/>
    <w:rsid w:val="00B2070B"/>
    <w:rsid w:val="00B20E55"/>
    <w:rsid w:val="00B223C2"/>
    <w:rsid w:val="00B23356"/>
    <w:rsid w:val="00B23A2F"/>
    <w:rsid w:val="00B24654"/>
    <w:rsid w:val="00B272D8"/>
    <w:rsid w:val="00B27C05"/>
    <w:rsid w:val="00B30E19"/>
    <w:rsid w:val="00B310CA"/>
    <w:rsid w:val="00B348DF"/>
    <w:rsid w:val="00B34EBC"/>
    <w:rsid w:val="00B367D2"/>
    <w:rsid w:val="00B36A05"/>
    <w:rsid w:val="00B36D81"/>
    <w:rsid w:val="00B37391"/>
    <w:rsid w:val="00B37EF6"/>
    <w:rsid w:val="00B40372"/>
    <w:rsid w:val="00B40C2A"/>
    <w:rsid w:val="00B40E16"/>
    <w:rsid w:val="00B41F56"/>
    <w:rsid w:val="00B421DA"/>
    <w:rsid w:val="00B431CB"/>
    <w:rsid w:val="00B434BE"/>
    <w:rsid w:val="00B461FE"/>
    <w:rsid w:val="00B475AD"/>
    <w:rsid w:val="00B5034B"/>
    <w:rsid w:val="00B50D5D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5B3E"/>
    <w:rsid w:val="00B56A9F"/>
    <w:rsid w:val="00B576A0"/>
    <w:rsid w:val="00B60952"/>
    <w:rsid w:val="00B60ADF"/>
    <w:rsid w:val="00B62BB5"/>
    <w:rsid w:val="00B63A84"/>
    <w:rsid w:val="00B640DE"/>
    <w:rsid w:val="00B64DAD"/>
    <w:rsid w:val="00B6516A"/>
    <w:rsid w:val="00B65C8C"/>
    <w:rsid w:val="00B662C8"/>
    <w:rsid w:val="00B66655"/>
    <w:rsid w:val="00B678F8"/>
    <w:rsid w:val="00B71E5D"/>
    <w:rsid w:val="00B71F09"/>
    <w:rsid w:val="00B7332C"/>
    <w:rsid w:val="00B75042"/>
    <w:rsid w:val="00B757B4"/>
    <w:rsid w:val="00B75C2F"/>
    <w:rsid w:val="00B76A37"/>
    <w:rsid w:val="00B77710"/>
    <w:rsid w:val="00B77BD2"/>
    <w:rsid w:val="00B80C1C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24C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9F9"/>
    <w:rsid w:val="00B9748B"/>
    <w:rsid w:val="00B97D76"/>
    <w:rsid w:val="00BA2075"/>
    <w:rsid w:val="00BA2BAF"/>
    <w:rsid w:val="00BA2DF2"/>
    <w:rsid w:val="00BA2FC9"/>
    <w:rsid w:val="00BA3FF1"/>
    <w:rsid w:val="00BA6215"/>
    <w:rsid w:val="00BA6545"/>
    <w:rsid w:val="00BA68C6"/>
    <w:rsid w:val="00BA7010"/>
    <w:rsid w:val="00BA73B1"/>
    <w:rsid w:val="00BB067E"/>
    <w:rsid w:val="00BB1CE6"/>
    <w:rsid w:val="00BB29CC"/>
    <w:rsid w:val="00BB2AD3"/>
    <w:rsid w:val="00BB337C"/>
    <w:rsid w:val="00BB4427"/>
    <w:rsid w:val="00BB4CF6"/>
    <w:rsid w:val="00BB54CD"/>
    <w:rsid w:val="00BB649C"/>
    <w:rsid w:val="00BB6527"/>
    <w:rsid w:val="00BB6B4D"/>
    <w:rsid w:val="00BB702F"/>
    <w:rsid w:val="00BB7603"/>
    <w:rsid w:val="00BB7767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6056"/>
    <w:rsid w:val="00BC78BD"/>
    <w:rsid w:val="00BD0893"/>
    <w:rsid w:val="00BD15CB"/>
    <w:rsid w:val="00BD26EB"/>
    <w:rsid w:val="00BD2888"/>
    <w:rsid w:val="00BD313B"/>
    <w:rsid w:val="00BD4041"/>
    <w:rsid w:val="00BD5E32"/>
    <w:rsid w:val="00BD6F1B"/>
    <w:rsid w:val="00BD7829"/>
    <w:rsid w:val="00BE090B"/>
    <w:rsid w:val="00BE126D"/>
    <w:rsid w:val="00BE1347"/>
    <w:rsid w:val="00BE31B9"/>
    <w:rsid w:val="00BE441C"/>
    <w:rsid w:val="00BE4839"/>
    <w:rsid w:val="00BE5A73"/>
    <w:rsid w:val="00BE5B1A"/>
    <w:rsid w:val="00BE5DB5"/>
    <w:rsid w:val="00BE7420"/>
    <w:rsid w:val="00BE7A35"/>
    <w:rsid w:val="00BE7C4A"/>
    <w:rsid w:val="00BE7E60"/>
    <w:rsid w:val="00BF0960"/>
    <w:rsid w:val="00BF0AC6"/>
    <w:rsid w:val="00BF103F"/>
    <w:rsid w:val="00BF140E"/>
    <w:rsid w:val="00BF1E73"/>
    <w:rsid w:val="00BF1F23"/>
    <w:rsid w:val="00BF2532"/>
    <w:rsid w:val="00BF2BF1"/>
    <w:rsid w:val="00BF60E2"/>
    <w:rsid w:val="00BF6C6B"/>
    <w:rsid w:val="00BF77B4"/>
    <w:rsid w:val="00C00055"/>
    <w:rsid w:val="00C01CA7"/>
    <w:rsid w:val="00C024DD"/>
    <w:rsid w:val="00C0282D"/>
    <w:rsid w:val="00C0324E"/>
    <w:rsid w:val="00C04505"/>
    <w:rsid w:val="00C04580"/>
    <w:rsid w:val="00C0768A"/>
    <w:rsid w:val="00C07D69"/>
    <w:rsid w:val="00C11578"/>
    <w:rsid w:val="00C134E4"/>
    <w:rsid w:val="00C13DE4"/>
    <w:rsid w:val="00C14845"/>
    <w:rsid w:val="00C150EA"/>
    <w:rsid w:val="00C166B7"/>
    <w:rsid w:val="00C20023"/>
    <w:rsid w:val="00C20139"/>
    <w:rsid w:val="00C2044D"/>
    <w:rsid w:val="00C207C0"/>
    <w:rsid w:val="00C213B9"/>
    <w:rsid w:val="00C21786"/>
    <w:rsid w:val="00C219FE"/>
    <w:rsid w:val="00C2466C"/>
    <w:rsid w:val="00C24AB2"/>
    <w:rsid w:val="00C24FF2"/>
    <w:rsid w:val="00C2621D"/>
    <w:rsid w:val="00C272D8"/>
    <w:rsid w:val="00C27599"/>
    <w:rsid w:val="00C27EA8"/>
    <w:rsid w:val="00C27F11"/>
    <w:rsid w:val="00C30069"/>
    <w:rsid w:val="00C3133A"/>
    <w:rsid w:val="00C31907"/>
    <w:rsid w:val="00C32ACE"/>
    <w:rsid w:val="00C35762"/>
    <w:rsid w:val="00C366B6"/>
    <w:rsid w:val="00C37072"/>
    <w:rsid w:val="00C37149"/>
    <w:rsid w:val="00C37D86"/>
    <w:rsid w:val="00C41321"/>
    <w:rsid w:val="00C41828"/>
    <w:rsid w:val="00C42549"/>
    <w:rsid w:val="00C428A0"/>
    <w:rsid w:val="00C42B18"/>
    <w:rsid w:val="00C4403D"/>
    <w:rsid w:val="00C445D2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0E82"/>
    <w:rsid w:val="00C619E7"/>
    <w:rsid w:val="00C632AA"/>
    <w:rsid w:val="00C63EAB"/>
    <w:rsid w:val="00C6445A"/>
    <w:rsid w:val="00C648AE"/>
    <w:rsid w:val="00C64BF0"/>
    <w:rsid w:val="00C65EC2"/>
    <w:rsid w:val="00C665C2"/>
    <w:rsid w:val="00C66E3E"/>
    <w:rsid w:val="00C71705"/>
    <w:rsid w:val="00C718AD"/>
    <w:rsid w:val="00C72519"/>
    <w:rsid w:val="00C73B48"/>
    <w:rsid w:val="00C754D8"/>
    <w:rsid w:val="00C7628B"/>
    <w:rsid w:val="00C77464"/>
    <w:rsid w:val="00C81083"/>
    <w:rsid w:val="00C817A1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0FC4"/>
    <w:rsid w:val="00C92BEC"/>
    <w:rsid w:val="00C93C23"/>
    <w:rsid w:val="00C9419F"/>
    <w:rsid w:val="00C946BC"/>
    <w:rsid w:val="00C966B2"/>
    <w:rsid w:val="00C9703B"/>
    <w:rsid w:val="00C97281"/>
    <w:rsid w:val="00CA1C78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5F7F"/>
    <w:rsid w:val="00CA632E"/>
    <w:rsid w:val="00CA6BA5"/>
    <w:rsid w:val="00CA7FE7"/>
    <w:rsid w:val="00CB06EE"/>
    <w:rsid w:val="00CB1A89"/>
    <w:rsid w:val="00CB1BB9"/>
    <w:rsid w:val="00CB2099"/>
    <w:rsid w:val="00CB2F4D"/>
    <w:rsid w:val="00CB2FC4"/>
    <w:rsid w:val="00CB46C6"/>
    <w:rsid w:val="00CB5D52"/>
    <w:rsid w:val="00CB6707"/>
    <w:rsid w:val="00CC066F"/>
    <w:rsid w:val="00CC0847"/>
    <w:rsid w:val="00CC0DDD"/>
    <w:rsid w:val="00CC1768"/>
    <w:rsid w:val="00CC1D4E"/>
    <w:rsid w:val="00CC2930"/>
    <w:rsid w:val="00CC3432"/>
    <w:rsid w:val="00CC3D40"/>
    <w:rsid w:val="00CC42B6"/>
    <w:rsid w:val="00CC4F50"/>
    <w:rsid w:val="00CC5827"/>
    <w:rsid w:val="00CC786B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54DE"/>
    <w:rsid w:val="00CD69F4"/>
    <w:rsid w:val="00CD6E20"/>
    <w:rsid w:val="00CD7621"/>
    <w:rsid w:val="00CD7E3F"/>
    <w:rsid w:val="00CE07BE"/>
    <w:rsid w:val="00CE138B"/>
    <w:rsid w:val="00CE15D4"/>
    <w:rsid w:val="00CE1A2B"/>
    <w:rsid w:val="00CE272B"/>
    <w:rsid w:val="00CE3118"/>
    <w:rsid w:val="00CE322B"/>
    <w:rsid w:val="00CE32F4"/>
    <w:rsid w:val="00CE3888"/>
    <w:rsid w:val="00CE3F16"/>
    <w:rsid w:val="00CE4470"/>
    <w:rsid w:val="00CE4CBA"/>
    <w:rsid w:val="00CE510A"/>
    <w:rsid w:val="00CE5BB3"/>
    <w:rsid w:val="00CE5C2E"/>
    <w:rsid w:val="00CE5D3D"/>
    <w:rsid w:val="00CE605C"/>
    <w:rsid w:val="00CE63D8"/>
    <w:rsid w:val="00CE790F"/>
    <w:rsid w:val="00CE7CA2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6EA2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17634"/>
    <w:rsid w:val="00D20766"/>
    <w:rsid w:val="00D215C1"/>
    <w:rsid w:val="00D21A29"/>
    <w:rsid w:val="00D23B19"/>
    <w:rsid w:val="00D24F55"/>
    <w:rsid w:val="00D25463"/>
    <w:rsid w:val="00D26522"/>
    <w:rsid w:val="00D26A3F"/>
    <w:rsid w:val="00D26EC1"/>
    <w:rsid w:val="00D27BD1"/>
    <w:rsid w:val="00D27FAF"/>
    <w:rsid w:val="00D30B49"/>
    <w:rsid w:val="00D312A6"/>
    <w:rsid w:val="00D317F0"/>
    <w:rsid w:val="00D32877"/>
    <w:rsid w:val="00D33087"/>
    <w:rsid w:val="00D342AF"/>
    <w:rsid w:val="00D366D1"/>
    <w:rsid w:val="00D36780"/>
    <w:rsid w:val="00D36BDE"/>
    <w:rsid w:val="00D370ED"/>
    <w:rsid w:val="00D41497"/>
    <w:rsid w:val="00D42298"/>
    <w:rsid w:val="00D42DFB"/>
    <w:rsid w:val="00D43167"/>
    <w:rsid w:val="00D43945"/>
    <w:rsid w:val="00D44F19"/>
    <w:rsid w:val="00D45C2E"/>
    <w:rsid w:val="00D477C1"/>
    <w:rsid w:val="00D5007A"/>
    <w:rsid w:val="00D51A86"/>
    <w:rsid w:val="00D521A2"/>
    <w:rsid w:val="00D527B7"/>
    <w:rsid w:val="00D52A95"/>
    <w:rsid w:val="00D52EE5"/>
    <w:rsid w:val="00D53212"/>
    <w:rsid w:val="00D53587"/>
    <w:rsid w:val="00D53997"/>
    <w:rsid w:val="00D5544F"/>
    <w:rsid w:val="00D557C3"/>
    <w:rsid w:val="00D579F6"/>
    <w:rsid w:val="00D609E6"/>
    <w:rsid w:val="00D624F1"/>
    <w:rsid w:val="00D64310"/>
    <w:rsid w:val="00D663C0"/>
    <w:rsid w:val="00D66ABF"/>
    <w:rsid w:val="00D66C73"/>
    <w:rsid w:val="00D67226"/>
    <w:rsid w:val="00D67869"/>
    <w:rsid w:val="00D7057F"/>
    <w:rsid w:val="00D70DD5"/>
    <w:rsid w:val="00D71E64"/>
    <w:rsid w:val="00D75885"/>
    <w:rsid w:val="00D759DA"/>
    <w:rsid w:val="00D75E0E"/>
    <w:rsid w:val="00D802E9"/>
    <w:rsid w:val="00D80543"/>
    <w:rsid w:val="00D80785"/>
    <w:rsid w:val="00D80A91"/>
    <w:rsid w:val="00D81265"/>
    <w:rsid w:val="00D81495"/>
    <w:rsid w:val="00D82E07"/>
    <w:rsid w:val="00D839AC"/>
    <w:rsid w:val="00D84BFE"/>
    <w:rsid w:val="00D85EEF"/>
    <w:rsid w:val="00D86E7D"/>
    <w:rsid w:val="00D87C96"/>
    <w:rsid w:val="00D9020D"/>
    <w:rsid w:val="00D90CFB"/>
    <w:rsid w:val="00D916A9"/>
    <w:rsid w:val="00D91723"/>
    <w:rsid w:val="00D928BF"/>
    <w:rsid w:val="00D92D80"/>
    <w:rsid w:val="00D92E5F"/>
    <w:rsid w:val="00D953BF"/>
    <w:rsid w:val="00D95D87"/>
    <w:rsid w:val="00D96C61"/>
    <w:rsid w:val="00D978BC"/>
    <w:rsid w:val="00DA00EF"/>
    <w:rsid w:val="00DA02B1"/>
    <w:rsid w:val="00DA0B5F"/>
    <w:rsid w:val="00DA0CC3"/>
    <w:rsid w:val="00DA1982"/>
    <w:rsid w:val="00DA2E9E"/>
    <w:rsid w:val="00DA4078"/>
    <w:rsid w:val="00DA491C"/>
    <w:rsid w:val="00DA5DE3"/>
    <w:rsid w:val="00DA63C0"/>
    <w:rsid w:val="00DA69D4"/>
    <w:rsid w:val="00DB029A"/>
    <w:rsid w:val="00DB0781"/>
    <w:rsid w:val="00DB16E3"/>
    <w:rsid w:val="00DB23F8"/>
    <w:rsid w:val="00DB2B86"/>
    <w:rsid w:val="00DB36C8"/>
    <w:rsid w:val="00DB3732"/>
    <w:rsid w:val="00DB4326"/>
    <w:rsid w:val="00DB44D4"/>
    <w:rsid w:val="00DB4BE5"/>
    <w:rsid w:val="00DB4C5C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B78BD"/>
    <w:rsid w:val="00DC02DB"/>
    <w:rsid w:val="00DC050A"/>
    <w:rsid w:val="00DC081B"/>
    <w:rsid w:val="00DC2284"/>
    <w:rsid w:val="00DC2929"/>
    <w:rsid w:val="00DC29BF"/>
    <w:rsid w:val="00DC4B70"/>
    <w:rsid w:val="00DC6646"/>
    <w:rsid w:val="00DC72CD"/>
    <w:rsid w:val="00DC7FF6"/>
    <w:rsid w:val="00DD0173"/>
    <w:rsid w:val="00DD0468"/>
    <w:rsid w:val="00DD091B"/>
    <w:rsid w:val="00DD1612"/>
    <w:rsid w:val="00DD1776"/>
    <w:rsid w:val="00DD1A59"/>
    <w:rsid w:val="00DD2103"/>
    <w:rsid w:val="00DD2300"/>
    <w:rsid w:val="00DD44DC"/>
    <w:rsid w:val="00DD466E"/>
    <w:rsid w:val="00DD5235"/>
    <w:rsid w:val="00DD7C96"/>
    <w:rsid w:val="00DE06DD"/>
    <w:rsid w:val="00DE2DD0"/>
    <w:rsid w:val="00DE3019"/>
    <w:rsid w:val="00DE30C8"/>
    <w:rsid w:val="00DE32BD"/>
    <w:rsid w:val="00DE35D8"/>
    <w:rsid w:val="00DE3673"/>
    <w:rsid w:val="00DE4286"/>
    <w:rsid w:val="00DE4EBE"/>
    <w:rsid w:val="00DE5BB8"/>
    <w:rsid w:val="00DE6051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74D"/>
    <w:rsid w:val="00DF7F08"/>
    <w:rsid w:val="00E00094"/>
    <w:rsid w:val="00E00632"/>
    <w:rsid w:val="00E00BBF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4D2A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9BF"/>
    <w:rsid w:val="00E26FBB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5F0"/>
    <w:rsid w:val="00E45ADA"/>
    <w:rsid w:val="00E45FF2"/>
    <w:rsid w:val="00E460C7"/>
    <w:rsid w:val="00E466E6"/>
    <w:rsid w:val="00E5081A"/>
    <w:rsid w:val="00E50B8E"/>
    <w:rsid w:val="00E514A7"/>
    <w:rsid w:val="00E52842"/>
    <w:rsid w:val="00E52A76"/>
    <w:rsid w:val="00E53226"/>
    <w:rsid w:val="00E53FC5"/>
    <w:rsid w:val="00E54FAE"/>
    <w:rsid w:val="00E57C2C"/>
    <w:rsid w:val="00E608C9"/>
    <w:rsid w:val="00E61068"/>
    <w:rsid w:val="00E61493"/>
    <w:rsid w:val="00E61C4C"/>
    <w:rsid w:val="00E61E1B"/>
    <w:rsid w:val="00E630D4"/>
    <w:rsid w:val="00E63704"/>
    <w:rsid w:val="00E654EC"/>
    <w:rsid w:val="00E65563"/>
    <w:rsid w:val="00E65691"/>
    <w:rsid w:val="00E66D14"/>
    <w:rsid w:val="00E71118"/>
    <w:rsid w:val="00E7438A"/>
    <w:rsid w:val="00E747C3"/>
    <w:rsid w:val="00E74A79"/>
    <w:rsid w:val="00E75574"/>
    <w:rsid w:val="00E75EA4"/>
    <w:rsid w:val="00E763F6"/>
    <w:rsid w:val="00E81766"/>
    <w:rsid w:val="00E8178A"/>
    <w:rsid w:val="00E81CC4"/>
    <w:rsid w:val="00E81E63"/>
    <w:rsid w:val="00E85391"/>
    <w:rsid w:val="00E861C8"/>
    <w:rsid w:val="00E8628D"/>
    <w:rsid w:val="00E867A7"/>
    <w:rsid w:val="00E87E2B"/>
    <w:rsid w:val="00E900FF"/>
    <w:rsid w:val="00E90997"/>
    <w:rsid w:val="00E91EF5"/>
    <w:rsid w:val="00E9258F"/>
    <w:rsid w:val="00E94D16"/>
    <w:rsid w:val="00E957E7"/>
    <w:rsid w:val="00E95845"/>
    <w:rsid w:val="00E95D8D"/>
    <w:rsid w:val="00E96E9A"/>
    <w:rsid w:val="00E978B6"/>
    <w:rsid w:val="00EA02C0"/>
    <w:rsid w:val="00EA222B"/>
    <w:rsid w:val="00EA3EFA"/>
    <w:rsid w:val="00EA5F81"/>
    <w:rsid w:val="00EA60F7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6CBE"/>
    <w:rsid w:val="00EB77A0"/>
    <w:rsid w:val="00EC1502"/>
    <w:rsid w:val="00EC276D"/>
    <w:rsid w:val="00EC4EAE"/>
    <w:rsid w:val="00EC4F2E"/>
    <w:rsid w:val="00EC54D8"/>
    <w:rsid w:val="00EC554A"/>
    <w:rsid w:val="00EC6589"/>
    <w:rsid w:val="00EC67D5"/>
    <w:rsid w:val="00EC7B1F"/>
    <w:rsid w:val="00EC7C95"/>
    <w:rsid w:val="00ED04F7"/>
    <w:rsid w:val="00ED0D61"/>
    <w:rsid w:val="00ED0DB0"/>
    <w:rsid w:val="00ED1F57"/>
    <w:rsid w:val="00ED26F1"/>
    <w:rsid w:val="00ED333B"/>
    <w:rsid w:val="00ED4D35"/>
    <w:rsid w:val="00ED5A03"/>
    <w:rsid w:val="00ED6D51"/>
    <w:rsid w:val="00ED6E29"/>
    <w:rsid w:val="00ED74C3"/>
    <w:rsid w:val="00ED7A82"/>
    <w:rsid w:val="00ED7B34"/>
    <w:rsid w:val="00EE06BA"/>
    <w:rsid w:val="00EE10DF"/>
    <w:rsid w:val="00EE31B3"/>
    <w:rsid w:val="00EE34F8"/>
    <w:rsid w:val="00EE4F71"/>
    <w:rsid w:val="00EE583C"/>
    <w:rsid w:val="00EE600A"/>
    <w:rsid w:val="00EE772C"/>
    <w:rsid w:val="00EE7F5B"/>
    <w:rsid w:val="00EF01F0"/>
    <w:rsid w:val="00EF0380"/>
    <w:rsid w:val="00EF0499"/>
    <w:rsid w:val="00EF15A8"/>
    <w:rsid w:val="00EF321D"/>
    <w:rsid w:val="00EF380F"/>
    <w:rsid w:val="00EF3DF2"/>
    <w:rsid w:val="00EF3FA9"/>
    <w:rsid w:val="00EF52DE"/>
    <w:rsid w:val="00EF559D"/>
    <w:rsid w:val="00EF62DF"/>
    <w:rsid w:val="00EF73FA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347A"/>
    <w:rsid w:val="00F14015"/>
    <w:rsid w:val="00F14B8B"/>
    <w:rsid w:val="00F15262"/>
    <w:rsid w:val="00F15ADC"/>
    <w:rsid w:val="00F15B73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2276"/>
    <w:rsid w:val="00F3280B"/>
    <w:rsid w:val="00F328D9"/>
    <w:rsid w:val="00F32B51"/>
    <w:rsid w:val="00F330E3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37C32"/>
    <w:rsid w:val="00F4142C"/>
    <w:rsid w:val="00F4189A"/>
    <w:rsid w:val="00F420B2"/>
    <w:rsid w:val="00F45804"/>
    <w:rsid w:val="00F45B8D"/>
    <w:rsid w:val="00F4662F"/>
    <w:rsid w:val="00F47FB3"/>
    <w:rsid w:val="00F5194C"/>
    <w:rsid w:val="00F5335A"/>
    <w:rsid w:val="00F54AAC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0961"/>
    <w:rsid w:val="00F61778"/>
    <w:rsid w:val="00F62D12"/>
    <w:rsid w:val="00F6319D"/>
    <w:rsid w:val="00F635DE"/>
    <w:rsid w:val="00F63809"/>
    <w:rsid w:val="00F63A5D"/>
    <w:rsid w:val="00F66157"/>
    <w:rsid w:val="00F67955"/>
    <w:rsid w:val="00F67F1E"/>
    <w:rsid w:val="00F70096"/>
    <w:rsid w:val="00F70351"/>
    <w:rsid w:val="00F7058F"/>
    <w:rsid w:val="00F71EC6"/>
    <w:rsid w:val="00F725F0"/>
    <w:rsid w:val="00F72739"/>
    <w:rsid w:val="00F746DA"/>
    <w:rsid w:val="00F750C6"/>
    <w:rsid w:val="00F770B8"/>
    <w:rsid w:val="00F777D2"/>
    <w:rsid w:val="00F77D3F"/>
    <w:rsid w:val="00F803EF"/>
    <w:rsid w:val="00F8071B"/>
    <w:rsid w:val="00F83670"/>
    <w:rsid w:val="00F83992"/>
    <w:rsid w:val="00F8504F"/>
    <w:rsid w:val="00F85E65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600B"/>
    <w:rsid w:val="00F96FB4"/>
    <w:rsid w:val="00F978DE"/>
    <w:rsid w:val="00F97EB9"/>
    <w:rsid w:val="00FA0510"/>
    <w:rsid w:val="00FA08AA"/>
    <w:rsid w:val="00FA1098"/>
    <w:rsid w:val="00FA17CD"/>
    <w:rsid w:val="00FA1BDA"/>
    <w:rsid w:val="00FA4386"/>
    <w:rsid w:val="00FA47D7"/>
    <w:rsid w:val="00FA497A"/>
    <w:rsid w:val="00FA498A"/>
    <w:rsid w:val="00FA4B13"/>
    <w:rsid w:val="00FA4F9E"/>
    <w:rsid w:val="00FA51C7"/>
    <w:rsid w:val="00FA5CEF"/>
    <w:rsid w:val="00FA624B"/>
    <w:rsid w:val="00FA6A41"/>
    <w:rsid w:val="00FA6DDD"/>
    <w:rsid w:val="00FA6F6A"/>
    <w:rsid w:val="00FA6F93"/>
    <w:rsid w:val="00FA7D6A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0A16"/>
    <w:rsid w:val="00FC1070"/>
    <w:rsid w:val="00FC35EA"/>
    <w:rsid w:val="00FC3C31"/>
    <w:rsid w:val="00FC3DF0"/>
    <w:rsid w:val="00FC3F82"/>
    <w:rsid w:val="00FC4BAB"/>
    <w:rsid w:val="00FC4E89"/>
    <w:rsid w:val="00FC5235"/>
    <w:rsid w:val="00FC573F"/>
    <w:rsid w:val="00FC6490"/>
    <w:rsid w:val="00FC7041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20F"/>
    <w:rsid w:val="00FE36DA"/>
    <w:rsid w:val="00FE39F0"/>
    <w:rsid w:val="00FE4E5E"/>
    <w:rsid w:val="00FE5E57"/>
    <w:rsid w:val="00FE62D4"/>
    <w:rsid w:val="00FE634A"/>
    <w:rsid w:val="00FE75FD"/>
    <w:rsid w:val="00FE7E17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3BABD33"/>
  <w15:docId w15:val="{E6BA1B1C-792A-4EEF-8643-2845DA5B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DF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Название1,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084E3C"/>
    <w:pPr>
      <w:tabs>
        <w:tab w:val="right" w:leader="dot" w:pos="10195"/>
      </w:tabs>
      <w:spacing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/>
    </w:pPr>
    <w:rPr>
      <w:rFonts w:cs="Times New Roman"/>
      <w:szCs w:val="24"/>
    </w:rPr>
  </w:style>
  <w:style w:type="character" w:styleId="afc">
    <w:name w:val="annotation reference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character" w:customStyle="1" w:styleId="FontStyle22">
    <w:name w:val="Font Style22"/>
    <w:basedOn w:val="a0"/>
    <w:uiPriority w:val="99"/>
    <w:rsid w:val="00073377"/>
    <w:rPr>
      <w:rFonts w:ascii="Times New Roman" w:hAnsi="Times New Roman" w:cs="Times New Roman"/>
      <w:sz w:val="40"/>
      <w:szCs w:val="40"/>
    </w:rPr>
  </w:style>
  <w:style w:type="paragraph" w:styleId="aff4">
    <w:name w:val="Document Map"/>
    <w:basedOn w:val="a"/>
    <w:link w:val="aff5"/>
    <w:locked/>
    <w:rsid w:val="00F15B73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F15B73"/>
    <w:rPr>
      <w:rFonts w:ascii="Tahoma" w:hAnsi="Tahoma" w:cs="Tahoma"/>
      <w:sz w:val="16"/>
      <w:szCs w:val="16"/>
    </w:rPr>
  </w:style>
  <w:style w:type="paragraph" w:styleId="aff6">
    <w:name w:val="Revision"/>
    <w:hidden/>
    <w:uiPriority w:val="99"/>
    <w:semiHidden/>
    <w:rsid w:val="001A27E3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ved/03.21" TargetMode="External"/><Relationship Id="rId13" Type="http://schemas.openxmlformats.org/officeDocument/2006/relationships/hyperlink" Target="https://classinform.ru/okso-2016/4.35.02.09.html" TargetMode="External"/><Relationship Id="rId18" Type="http://schemas.openxmlformats.org/officeDocument/2006/relationships/hyperlink" Target="https://classinform.ru/okso-2016/1.04.03.01.htm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classinform.ru/okso-2016/1.04.03.01.htm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classifikators.ru/okso/1.06.03.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1.04.03.01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classifikators.ru/okso/1.06.03.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assinform.ru/okso-2016/1.04.03.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149D-9CA7-4935-A91D-2472CCB1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41507</Words>
  <Characters>236595</Characters>
  <Application>Microsoft Office Word</Application>
  <DocSecurity>0</DocSecurity>
  <Lines>1971</Lines>
  <Paragraphs>555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водным биоресурсам и аквакультуре</vt:lpstr>
      <vt:lpstr>Приложение № 1</vt:lpstr>
    </vt:vector>
  </TitlesOfParts>
  <Company>Hewlett-Packard Company</Company>
  <LinksUpToDate>false</LinksUpToDate>
  <CharactersWithSpaces>277547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водным биоресурсам и аквакультуре</dc:title>
  <dc:creator>Бабурин</dc:creator>
  <cp:lastModifiedBy>1403-2</cp:lastModifiedBy>
  <cp:revision>8</cp:revision>
  <cp:lastPrinted>2020-09-07T14:43:00Z</cp:lastPrinted>
  <dcterms:created xsi:type="dcterms:W3CDTF">2020-09-07T12:57:00Z</dcterms:created>
  <dcterms:modified xsi:type="dcterms:W3CDTF">2020-11-24T11:19:00Z</dcterms:modified>
</cp:coreProperties>
</file>