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6CD30" w14:textId="77777777" w:rsidR="001D02D0" w:rsidRPr="001D02D0" w:rsidRDefault="001D02D0" w:rsidP="001D02D0">
      <w:pPr>
        <w:ind w:left="5670"/>
        <w:jc w:val="center"/>
        <w:rPr>
          <w:sz w:val="28"/>
          <w:szCs w:val="28"/>
        </w:rPr>
      </w:pPr>
      <w:bookmarkStart w:id="0" w:name="_Hlk37674743"/>
      <w:r w:rsidRPr="001D02D0">
        <w:rPr>
          <w:sz w:val="28"/>
          <w:szCs w:val="28"/>
        </w:rPr>
        <w:t>УТВЕРЖДЕН</w:t>
      </w:r>
    </w:p>
    <w:p w14:paraId="22AA67BB" w14:textId="77777777" w:rsidR="001D02D0" w:rsidRPr="001D02D0" w:rsidRDefault="001D02D0" w:rsidP="001D02D0">
      <w:pPr>
        <w:ind w:left="5670"/>
        <w:jc w:val="center"/>
        <w:rPr>
          <w:sz w:val="28"/>
          <w:szCs w:val="28"/>
        </w:rPr>
      </w:pPr>
      <w:r w:rsidRPr="001D02D0">
        <w:rPr>
          <w:sz w:val="28"/>
          <w:szCs w:val="28"/>
        </w:rPr>
        <w:t>приказом Министерства</w:t>
      </w:r>
    </w:p>
    <w:p w14:paraId="7E5A3ABD" w14:textId="77777777" w:rsidR="001D02D0" w:rsidRPr="001D02D0" w:rsidRDefault="001D02D0" w:rsidP="001D02D0">
      <w:pPr>
        <w:ind w:left="5670"/>
        <w:jc w:val="center"/>
        <w:rPr>
          <w:sz w:val="28"/>
          <w:szCs w:val="28"/>
        </w:rPr>
      </w:pPr>
      <w:r w:rsidRPr="001D02D0">
        <w:rPr>
          <w:sz w:val="28"/>
          <w:szCs w:val="28"/>
        </w:rPr>
        <w:t>труда и социальной защиты Российской Федерации</w:t>
      </w:r>
    </w:p>
    <w:p w14:paraId="668C5247" w14:textId="2660DE34" w:rsidR="001D02D0" w:rsidRPr="001D02D0" w:rsidRDefault="0043282A" w:rsidP="001D02D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«22</w:t>
      </w:r>
      <w:bookmarkStart w:id="1" w:name="_GoBack"/>
      <w:bookmarkEnd w:id="1"/>
      <w:r>
        <w:rPr>
          <w:sz w:val="28"/>
          <w:szCs w:val="28"/>
        </w:rPr>
        <w:t>» октября</w:t>
      </w:r>
      <w:r w:rsidR="00E81842">
        <w:rPr>
          <w:sz w:val="28"/>
          <w:szCs w:val="28"/>
        </w:rPr>
        <w:t xml:space="preserve"> </w:t>
      </w:r>
      <w:r>
        <w:rPr>
          <w:sz w:val="28"/>
          <w:szCs w:val="28"/>
        </w:rPr>
        <w:t>2020 г. № 740н</w:t>
      </w:r>
    </w:p>
    <w:bookmarkEnd w:id="0"/>
    <w:p w14:paraId="303D641B" w14:textId="77777777" w:rsidR="006C100F" w:rsidRPr="001D02D0" w:rsidRDefault="006C100F" w:rsidP="001D02D0">
      <w:pPr>
        <w:pStyle w:val="aff9"/>
        <w:spacing w:after="0"/>
        <w:ind w:left="5669"/>
        <w:rPr>
          <w:sz w:val="24"/>
          <w:szCs w:val="24"/>
        </w:rPr>
      </w:pPr>
    </w:p>
    <w:p w14:paraId="3E363261" w14:textId="77777777" w:rsidR="006C100F" w:rsidRPr="001D02D0" w:rsidRDefault="006C100F" w:rsidP="001D02D0">
      <w:pPr>
        <w:pStyle w:val="af6"/>
        <w:pBdr>
          <w:bottom w:val="none" w:sz="0" w:space="0" w:color="auto"/>
        </w:pBdr>
        <w:jc w:val="center"/>
        <w:rPr>
          <w:rFonts w:ascii="Times New Roman" w:hAnsi="Times New Roman"/>
          <w:b w:val="0"/>
          <w:sz w:val="52"/>
          <w:szCs w:val="52"/>
        </w:rPr>
      </w:pPr>
      <w:r w:rsidRPr="001D02D0">
        <w:rPr>
          <w:rFonts w:ascii="Times New Roman" w:hAnsi="Times New Roman"/>
          <w:b w:val="0"/>
          <w:sz w:val="52"/>
          <w:szCs w:val="52"/>
        </w:rPr>
        <w:t>ПРОФЕССИОНАЛЬНЫЙ СТАНДАРТ</w:t>
      </w:r>
    </w:p>
    <w:p w14:paraId="40379385" w14:textId="77777777" w:rsidR="006C100F" w:rsidRPr="001D02D0" w:rsidRDefault="006C100F" w:rsidP="001D02D0">
      <w:pPr>
        <w:pStyle w:val="aff3"/>
        <w:spacing w:before="0" w:after="0"/>
      </w:pPr>
      <w:r w:rsidRPr="001D02D0">
        <w:t>Специалист по внедрению новой техники и технологий в литейном производстве</w:t>
      </w:r>
    </w:p>
    <w:tbl>
      <w:tblPr>
        <w:tblW w:w="1210" w:type="pct"/>
        <w:tblInd w:w="779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8"/>
      </w:tblGrid>
      <w:tr w:rsidR="006C100F" w:rsidRPr="001D02D0" w14:paraId="762DA82C" w14:textId="77777777" w:rsidTr="001D02D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233ED1" w14:textId="77777777" w:rsidR="006C100F" w:rsidRPr="001D02D0" w:rsidRDefault="006C100F" w:rsidP="001D02D0">
            <w:pPr>
              <w:pStyle w:val="aff4"/>
            </w:pPr>
            <w:r w:rsidRPr="001D02D0">
              <w:t>391</w:t>
            </w:r>
          </w:p>
        </w:tc>
      </w:tr>
      <w:tr w:rsidR="006C100F" w:rsidRPr="001D02D0" w14:paraId="2DF9E1E9" w14:textId="77777777" w:rsidTr="001D02D0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50998E6E" w14:textId="77777777" w:rsidR="006C100F" w:rsidRPr="001D02D0" w:rsidRDefault="006C100F" w:rsidP="001D02D0">
            <w:pPr>
              <w:pStyle w:val="101"/>
              <w:rPr>
                <w:vertAlign w:val="superscript"/>
              </w:rPr>
            </w:pPr>
            <w:r w:rsidRPr="001D02D0">
              <w:t>Регистрационный номер</w:t>
            </w:r>
          </w:p>
        </w:tc>
      </w:tr>
    </w:tbl>
    <w:p w14:paraId="665C7A37" w14:textId="77777777" w:rsidR="006C100F" w:rsidRPr="001D02D0" w:rsidRDefault="006C100F" w:rsidP="001D02D0">
      <w:pPr>
        <w:pStyle w:val="aff4"/>
      </w:pPr>
      <w:r w:rsidRPr="001D02D0">
        <w:t>Содержание</w:t>
      </w:r>
    </w:p>
    <w:p w14:paraId="04C97044" w14:textId="28950564" w:rsidR="006C100F" w:rsidRPr="001D02D0" w:rsidRDefault="00B32C75" w:rsidP="001D02D0">
      <w:pPr>
        <w:pStyle w:val="11"/>
        <w:rPr>
          <w:rFonts w:eastAsiaTheme="minorEastAsia"/>
          <w:bCs w:val="0"/>
          <w:noProof/>
          <w:sz w:val="22"/>
        </w:rPr>
      </w:pPr>
      <w:r w:rsidRPr="001D02D0">
        <w:rPr>
          <w:bCs w:val="0"/>
          <w:noProof/>
        </w:rPr>
        <w:fldChar w:fldCharType="begin"/>
      </w:r>
      <w:r w:rsidR="006C100F" w:rsidRPr="001D02D0">
        <w:instrText xml:space="preserve"> TOC \o "1-2" \h \z \u </w:instrText>
      </w:r>
      <w:r w:rsidRPr="001D02D0">
        <w:rPr>
          <w:bCs w:val="0"/>
          <w:noProof/>
        </w:rPr>
        <w:fldChar w:fldCharType="separate"/>
      </w:r>
      <w:hyperlink w:anchor="_Toc3049073" w:history="1">
        <w:r w:rsidR="006C100F" w:rsidRPr="001D02D0">
          <w:rPr>
            <w:rStyle w:val="afa"/>
            <w:noProof/>
          </w:rPr>
          <w:t>I. Общие сведения</w:t>
        </w:r>
        <w:r w:rsidR="006C100F" w:rsidRPr="001D02D0">
          <w:rPr>
            <w:noProof/>
            <w:webHidden/>
          </w:rPr>
          <w:tab/>
        </w:r>
        <w:r w:rsidRPr="001D02D0">
          <w:rPr>
            <w:noProof/>
            <w:webHidden/>
          </w:rPr>
          <w:fldChar w:fldCharType="begin"/>
        </w:r>
        <w:r w:rsidR="006C100F" w:rsidRPr="001D02D0">
          <w:rPr>
            <w:noProof/>
            <w:webHidden/>
          </w:rPr>
          <w:instrText xml:space="preserve"> PAGEREF _Toc3049073 \h </w:instrText>
        </w:r>
        <w:r w:rsidRPr="001D02D0">
          <w:rPr>
            <w:noProof/>
            <w:webHidden/>
          </w:rPr>
        </w:r>
        <w:r w:rsidRPr="001D02D0">
          <w:rPr>
            <w:noProof/>
            <w:webHidden/>
          </w:rPr>
          <w:fldChar w:fldCharType="separate"/>
        </w:r>
        <w:r w:rsidR="0000174E">
          <w:rPr>
            <w:noProof/>
            <w:webHidden/>
          </w:rPr>
          <w:t>1</w:t>
        </w:r>
        <w:r w:rsidRPr="001D02D0">
          <w:rPr>
            <w:noProof/>
            <w:webHidden/>
          </w:rPr>
          <w:fldChar w:fldCharType="end"/>
        </w:r>
      </w:hyperlink>
    </w:p>
    <w:p w14:paraId="3EE4A3D7" w14:textId="0BC1BED7" w:rsidR="006C100F" w:rsidRPr="001D02D0" w:rsidRDefault="0043282A" w:rsidP="001D02D0">
      <w:pPr>
        <w:pStyle w:val="11"/>
        <w:rPr>
          <w:rFonts w:eastAsiaTheme="minorEastAsia"/>
          <w:bCs w:val="0"/>
          <w:noProof/>
          <w:sz w:val="22"/>
        </w:rPr>
      </w:pPr>
      <w:hyperlink w:anchor="_Toc3049074" w:history="1">
        <w:r w:rsidR="006C100F" w:rsidRPr="001D02D0">
          <w:rPr>
            <w:rStyle w:val="afa"/>
            <w:noProof/>
          </w:rPr>
          <w:t xml:space="preserve">II. Описание трудовых функций, входящих в профессиональный стандарт (функциональная карта вида </w:t>
        </w:r>
        <w:r w:rsidR="001D02D0" w:rsidRPr="001D02D0">
          <w:rPr>
            <w:rStyle w:val="afa"/>
            <w:noProof/>
          </w:rPr>
          <w:t>профессиональн</w:t>
        </w:r>
        <w:r w:rsidR="006C100F" w:rsidRPr="001D02D0">
          <w:rPr>
            <w:rStyle w:val="afa"/>
            <w:noProof/>
          </w:rPr>
          <w:t>ой деятельности)</w:t>
        </w:r>
        <w:r w:rsidR="006C100F" w:rsidRPr="001D02D0">
          <w:rPr>
            <w:noProof/>
            <w:webHidden/>
          </w:rPr>
          <w:tab/>
        </w:r>
        <w:r w:rsidR="00B32C75" w:rsidRPr="001D02D0">
          <w:rPr>
            <w:noProof/>
            <w:webHidden/>
          </w:rPr>
          <w:fldChar w:fldCharType="begin"/>
        </w:r>
        <w:r w:rsidR="006C100F" w:rsidRPr="001D02D0">
          <w:rPr>
            <w:noProof/>
            <w:webHidden/>
          </w:rPr>
          <w:instrText xml:space="preserve"> PAGEREF _Toc3049074 \h </w:instrText>
        </w:r>
        <w:r w:rsidR="00B32C75" w:rsidRPr="001D02D0">
          <w:rPr>
            <w:noProof/>
            <w:webHidden/>
          </w:rPr>
        </w:r>
        <w:r w:rsidR="00B32C75" w:rsidRPr="001D02D0">
          <w:rPr>
            <w:noProof/>
            <w:webHidden/>
          </w:rPr>
          <w:fldChar w:fldCharType="separate"/>
        </w:r>
        <w:r w:rsidR="0000174E">
          <w:rPr>
            <w:noProof/>
            <w:webHidden/>
          </w:rPr>
          <w:t>2</w:t>
        </w:r>
        <w:r w:rsidR="00B32C75" w:rsidRPr="001D02D0">
          <w:rPr>
            <w:noProof/>
            <w:webHidden/>
          </w:rPr>
          <w:fldChar w:fldCharType="end"/>
        </w:r>
      </w:hyperlink>
    </w:p>
    <w:p w14:paraId="646E3F5A" w14:textId="3FF2B15A" w:rsidR="006C100F" w:rsidRPr="001D02D0" w:rsidRDefault="0043282A" w:rsidP="001D02D0">
      <w:pPr>
        <w:pStyle w:val="11"/>
        <w:rPr>
          <w:rFonts w:eastAsiaTheme="minorEastAsia"/>
          <w:bCs w:val="0"/>
          <w:noProof/>
          <w:sz w:val="22"/>
        </w:rPr>
      </w:pPr>
      <w:hyperlink w:anchor="_Toc3049075" w:history="1">
        <w:r w:rsidR="006C100F" w:rsidRPr="001D02D0">
          <w:rPr>
            <w:rStyle w:val="afa"/>
            <w:noProof/>
          </w:rPr>
          <w:t>III. Характеристика обобщенных трудовых функций</w:t>
        </w:r>
        <w:r w:rsidR="006C100F" w:rsidRPr="001D02D0">
          <w:rPr>
            <w:noProof/>
            <w:webHidden/>
          </w:rPr>
          <w:tab/>
        </w:r>
        <w:r w:rsidR="00B32C75" w:rsidRPr="001D02D0">
          <w:rPr>
            <w:noProof/>
            <w:webHidden/>
          </w:rPr>
          <w:fldChar w:fldCharType="begin"/>
        </w:r>
        <w:r w:rsidR="006C100F" w:rsidRPr="001D02D0">
          <w:rPr>
            <w:noProof/>
            <w:webHidden/>
          </w:rPr>
          <w:instrText xml:space="preserve"> PAGEREF _Toc3049075 \h </w:instrText>
        </w:r>
        <w:r w:rsidR="00B32C75" w:rsidRPr="001D02D0">
          <w:rPr>
            <w:noProof/>
            <w:webHidden/>
          </w:rPr>
        </w:r>
        <w:r w:rsidR="00B32C75" w:rsidRPr="001D02D0">
          <w:rPr>
            <w:noProof/>
            <w:webHidden/>
          </w:rPr>
          <w:fldChar w:fldCharType="separate"/>
        </w:r>
        <w:r w:rsidR="0000174E">
          <w:rPr>
            <w:noProof/>
            <w:webHidden/>
          </w:rPr>
          <w:t>4</w:t>
        </w:r>
        <w:r w:rsidR="00B32C75" w:rsidRPr="001D02D0">
          <w:rPr>
            <w:noProof/>
            <w:webHidden/>
          </w:rPr>
          <w:fldChar w:fldCharType="end"/>
        </w:r>
      </w:hyperlink>
    </w:p>
    <w:p w14:paraId="74814E23" w14:textId="4221FF91" w:rsidR="006C100F" w:rsidRPr="001D02D0" w:rsidRDefault="0043282A" w:rsidP="001D02D0">
      <w:pPr>
        <w:pStyle w:val="21"/>
        <w:jc w:val="both"/>
        <w:rPr>
          <w:rFonts w:eastAsiaTheme="minorEastAsia"/>
          <w:bCs w:val="0"/>
          <w:noProof/>
          <w:sz w:val="22"/>
        </w:rPr>
      </w:pPr>
      <w:hyperlink w:anchor="_Toc3049076" w:history="1">
        <w:r w:rsidR="00370D8C">
          <w:rPr>
            <w:rStyle w:val="afa"/>
            <w:noProof/>
          </w:rPr>
          <w:t>3.1. </w:t>
        </w:r>
        <w:r w:rsidR="006C100F" w:rsidRPr="001D02D0">
          <w:rPr>
            <w:rStyle w:val="afa"/>
            <w:noProof/>
          </w:rPr>
          <w:t>Обобщенная трудовая функция «</w:t>
        </w:r>
        <w:r w:rsidR="00656183">
          <w:rPr>
            <w:noProof/>
          </w:rPr>
          <w:t xml:space="preserve">Выполнение работ по пуску и наладке простого оборудования </w:t>
        </w:r>
        <w:r w:rsidR="001D02D0" w:rsidRPr="001D02D0">
          <w:rPr>
            <w:noProof/>
          </w:rPr>
          <w:t>и лабораторных анализов литейных материалов участка</w:t>
        </w:r>
        <w:r w:rsidR="006C100F" w:rsidRPr="001D02D0">
          <w:rPr>
            <w:noProof/>
          </w:rPr>
          <w:t>»</w:t>
        </w:r>
        <w:r w:rsidR="006C100F" w:rsidRPr="001D02D0">
          <w:rPr>
            <w:noProof/>
            <w:webHidden/>
          </w:rPr>
          <w:tab/>
        </w:r>
        <w:r w:rsidR="00B32C75" w:rsidRPr="001D02D0">
          <w:rPr>
            <w:noProof/>
            <w:webHidden/>
          </w:rPr>
          <w:fldChar w:fldCharType="begin"/>
        </w:r>
        <w:r w:rsidR="006C100F" w:rsidRPr="001D02D0">
          <w:rPr>
            <w:noProof/>
            <w:webHidden/>
          </w:rPr>
          <w:instrText xml:space="preserve"> PAGEREF _Toc3049076 \h </w:instrText>
        </w:r>
        <w:r w:rsidR="00B32C75" w:rsidRPr="001D02D0">
          <w:rPr>
            <w:noProof/>
            <w:webHidden/>
          </w:rPr>
        </w:r>
        <w:r w:rsidR="00B32C75" w:rsidRPr="001D02D0">
          <w:rPr>
            <w:noProof/>
            <w:webHidden/>
          </w:rPr>
          <w:fldChar w:fldCharType="separate"/>
        </w:r>
        <w:r w:rsidR="0000174E">
          <w:rPr>
            <w:noProof/>
            <w:webHidden/>
          </w:rPr>
          <w:t>4</w:t>
        </w:r>
        <w:r w:rsidR="00B32C75" w:rsidRPr="001D02D0">
          <w:rPr>
            <w:noProof/>
            <w:webHidden/>
          </w:rPr>
          <w:fldChar w:fldCharType="end"/>
        </w:r>
      </w:hyperlink>
    </w:p>
    <w:p w14:paraId="1F9F8AE1" w14:textId="4C123DE8" w:rsidR="006C100F" w:rsidRPr="001D02D0" w:rsidRDefault="0043282A" w:rsidP="001D02D0">
      <w:pPr>
        <w:pStyle w:val="21"/>
        <w:jc w:val="both"/>
        <w:rPr>
          <w:rFonts w:eastAsiaTheme="minorEastAsia"/>
          <w:bCs w:val="0"/>
          <w:noProof/>
          <w:sz w:val="22"/>
        </w:rPr>
      </w:pPr>
      <w:hyperlink w:anchor="_Toc3049077" w:history="1">
        <w:r w:rsidR="00370D8C">
          <w:rPr>
            <w:rStyle w:val="afa"/>
            <w:noProof/>
          </w:rPr>
          <w:t>3.2. </w:t>
        </w:r>
        <w:r w:rsidR="006C100F" w:rsidRPr="001D02D0">
          <w:rPr>
            <w:rStyle w:val="afa"/>
            <w:noProof/>
          </w:rPr>
          <w:t>Обобщенная трудовая функция «</w:t>
        </w:r>
        <w:r w:rsidR="006C100F" w:rsidRPr="001D02D0">
          <w:rPr>
            <w:noProof/>
          </w:rPr>
          <w:t>Подготовка участка литейного цеха к внедр</w:t>
        </w:r>
        <w:r w:rsidR="001D02D0">
          <w:rPr>
            <w:noProof/>
          </w:rPr>
          <w:t>ению новой техники и технологий</w:t>
        </w:r>
        <w:r w:rsidR="006C100F" w:rsidRPr="001D02D0">
          <w:rPr>
            <w:noProof/>
          </w:rPr>
          <w:t>»</w:t>
        </w:r>
        <w:r w:rsidR="006C100F" w:rsidRPr="001D02D0">
          <w:rPr>
            <w:noProof/>
            <w:webHidden/>
          </w:rPr>
          <w:tab/>
        </w:r>
        <w:r w:rsidR="00B32C75" w:rsidRPr="001D02D0">
          <w:rPr>
            <w:noProof/>
            <w:webHidden/>
          </w:rPr>
          <w:fldChar w:fldCharType="begin"/>
        </w:r>
        <w:r w:rsidR="006C100F" w:rsidRPr="001D02D0">
          <w:rPr>
            <w:noProof/>
            <w:webHidden/>
          </w:rPr>
          <w:instrText xml:space="preserve"> PAGEREF _Toc3049077 \h </w:instrText>
        </w:r>
        <w:r w:rsidR="00B32C75" w:rsidRPr="001D02D0">
          <w:rPr>
            <w:noProof/>
            <w:webHidden/>
          </w:rPr>
        </w:r>
        <w:r w:rsidR="00B32C75" w:rsidRPr="001D02D0">
          <w:rPr>
            <w:noProof/>
            <w:webHidden/>
          </w:rPr>
          <w:fldChar w:fldCharType="separate"/>
        </w:r>
        <w:r w:rsidR="0000174E">
          <w:rPr>
            <w:noProof/>
            <w:webHidden/>
          </w:rPr>
          <w:t>7</w:t>
        </w:r>
        <w:r w:rsidR="00B32C75" w:rsidRPr="001D02D0">
          <w:rPr>
            <w:noProof/>
            <w:webHidden/>
          </w:rPr>
          <w:fldChar w:fldCharType="end"/>
        </w:r>
      </w:hyperlink>
    </w:p>
    <w:p w14:paraId="469F9E73" w14:textId="46B4F3B2" w:rsidR="006C100F" w:rsidRPr="001D02D0" w:rsidRDefault="0043282A" w:rsidP="001D02D0">
      <w:pPr>
        <w:pStyle w:val="21"/>
        <w:jc w:val="both"/>
        <w:rPr>
          <w:rFonts w:eastAsiaTheme="minorEastAsia"/>
          <w:bCs w:val="0"/>
          <w:noProof/>
          <w:sz w:val="22"/>
        </w:rPr>
      </w:pPr>
      <w:hyperlink w:anchor="_Toc3049078" w:history="1">
        <w:r w:rsidR="00370D8C">
          <w:rPr>
            <w:rStyle w:val="afa"/>
            <w:noProof/>
          </w:rPr>
          <w:t>3.3. </w:t>
        </w:r>
        <w:r w:rsidR="006C100F" w:rsidRPr="001D02D0">
          <w:rPr>
            <w:rStyle w:val="afa"/>
            <w:noProof/>
          </w:rPr>
          <w:t>Обобщенная трудовая функция «</w:t>
        </w:r>
        <w:r w:rsidR="006C100F" w:rsidRPr="001D02D0">
          <w:rPr>
            <w:noProof/>
          </w:rPr>
          <w:t>Внедрение новой техники и технологи</w:t>
        </w:r>
        <w:r w:rsidR="003A2B47">
          <w:rPr>
            <w:noProof/>
          </w:rPr>
          <w:t>и</w:t>
        </w:r>
        <w:r w:rsidR="006C100F" w:rsidRPr="001D02D0">
          <w:rPr>
            <w:noProof/>
          </w:rPr>
          <w:t xml:space="preserve"> на отдельных участках цехов литейного производства»</w:t>
        </w:r>
        <w:r w:rsidR="006C100F" w:rsidRPr="001D02D0">
          <w:rPr>
            <w:noProof/>
            <w:webHidden/>
          </w:rPr>
          <w:tab/>
        </w:r>
        <w:r w:rsidR="00F363D0">
          <w:rPr>
            <w:noProof/>
            <w:webHidden/>
          </w:rPr>
          <w:t>...</w:t>
        </w:r>
      </w:hyperlink>
      <w:r w:rsidR="0000174E" w:rsidRPr="0000174E">
        <w:rPr>
          <w:noProof/>
          <w:szCs w:val="24"/>
        </w:rPr>
        <w:t>1</w:t>
      </w:r>
      <w:r w:rsidR="00843916" w:rsidRPr="0000174E">
        <w:rPr>
          <w:noProof/>
          <w:szCs w:val="24"/>
        </w:rPr>
        <w:t>7</w:t>
      </w:r>
    </w:p>
    <w:p w14:paraId="748E6AE8" w14:textId="1CDC8A30" w:rsidR="006C100F" w:rsidRPr="001D02D0" w:rsidRDefault="0043282A" w:rsidP="001D02D0">
      <w:pPr>
        <w:pStyle w:val="21"/>
        <w:jc w:val="both"/>
        <w:rPr>
          <w:rFonts w:eastAsiaTheme="minorEastAsia"/>
          <w:bCs w:val="0"/>
          <w:noProof/>
          <w:sz w:val="22"/>
        </w:rPr>
      </w:pPr>
      <w:hyperlink w:anchor="_Toc3049079" w:history="1">
        <w:r w:rsidR="00370D8C">
          <w:rPr>
            <w:rStyle w:val="afa"/>
            <w:noProof/>
          </w:rPr>
          <w:t>3.4. </w:t>
        </w:r>
        <w:r w:rsidR="006C100F" w:rsidRPr="001D02D0">
          <w:rPr>
            <w:rStyle w:val="afa"/>
            <w:noProof/>
          </w:rPr>
          <w:t>Обобщенная трудовая функция «</w:t>
        </w:r>
        <w:r w:rsidR="006C100F" w:rsidRPr="001D02D0">
          <w:rPr>
            <w:noProof/>
          </w:rPr>
          <w:t xml:space="preserve">Организация </w:t>
        </w:r>
        <w:r w:rsidR="00656183">
          <w:rPr>
            <w:noProof/>
          </w:rPr>
          <w:t xml:space="preserve">внедрения </w:t>
        </w:r>
        <w:r w:rsidR="006C100F" w:rsidRPr="001D02D0">
          <w:rPr>
            <w:noProof/>
          </w:rPr>
          <w:t>и руководство внедрением новой техники и технологий в литейных цехах»</w:t>
        </w:r>
        <w:r w:rsidR="006C100F" w:rsidRPr="001D02D0">
          <w:rPr>
            <w:noProof/>
            <w:webHidden/>
          </w:rPr>
          <w:tab/>
        </w:r>
        <w:r w:rsidR="00B32C75" w:rsidRPr="00F363D0">
          <w:rPr>
            <w:noProof/>
            <w:webHidden/>
            <w:color w:val="FFFFFF" w:themeColor="background1"/>
            <w:sz w:val="16"/>
            <w:szCs w:val="16"/>
          </w:rPr>
          <w:fldChar w:fldCharType="begin"/>
        </w:r>
        <w:r w:rsidR="006C100F" w:rsidRPr="00F363D0">
          <w:rPr>
            <w:noProof/>
            <w:webHidden/>
            <w:color w:val="FFFFFF" w:themeColor="background1"/>
            <w:sz w:val="16"/>
            <w:szCs w:val="16"/>
          </w:rPr>
          <w:instrText xml:space="preserve"> PAGEREF _Toc3049079 \h </w:instrText>
        </w:r>
        <w:r w:rsidR="00B32C75" w:rsidRPr="00F363D0">
          <w:rPr>
            <w:noProof/>
            <w:webHidden/>
            <w:color w:val="FFFFFF" w:themeColor="background1"/>
            <w:sz w:val="16"/>
            <w:szCs w:val="16"/>
          </w:rPr>
        </w:r>
        <w:r w:rsidR="00B32C75" w:rsidRPr="00F363D0">
          <w:rPr>
            <w:noProof/>
            <w:webHidden/>
            <w:color w:val="FFFFFF" w:themeColor="background1"/>
            <w:sz w:val="16"/>
            <w:szCs w:val="16"/>
          </w:rPr>
          <w:fldChar w:fldCharType="separate"/>
        </w:r>
        <w:r w:rsidR="0000174E">
          <w:rPr>
            <w:noProof/>
            <w:webHidden/>
            <w:color w:val="FFFFFF" w:themeColor="background1"/>
            <w:sz w:val="16"/>
            <w:szCs w:val="16"/>
          </w:rPr>
          <w:t>28</w:t>
        </w:r>
        <w:r w:rsidR="00B32C75" w:rsidRPr="00F363D0">
          <w:rPr>
            <w:noProof/>
            <w:webHidden/>
            <w:color w:val="FFFFFF" w:themeColor="background1"/>
            <w:sz w:val="16"/>
            <w:szCs w:val="16"/>
          </w:rPr>
          <w:fldChar w:fldCharType="end"/>
        </w:r>
      </w:hyperlink>
      <w:r w:rsidR="00843916">
        <w:rPr>
          <w:noProof/>
        </w:rPr>
        <w:t>34</w:t>
      </w:r>
    </w:p>
    <w:p w14:paraId="16A82AEA" w14:textId="7B8B5A9E" w:rsidR="006C100F" w:rsidRPr="001D02D0" w:rsidRDefault="0043282A" w:rsidP="001D02D0">
      <w:pPr>
        <w:pStyle w:val="11"/>
        <w:rPr>
          <w:rFonts w:eastAsiaTheme="minorEastAsia"/>
          <w:bCs w:val="0"/>
          <w:noProof/>
          <w:sz w:val="22"/>
        </w:rPr>
      </w:pPr>
      <w:hyperlink w:anchor="_Toc3049080" w:history="1">
        <w:r w:rsidR="006C100F" w:rsidRPr="001D02D0">
          <w:rPr>
            <w:rStyle w:val="afa"/>
            <w:noProof/>
          </w:rPr>
          <w:t>IV</w:t>
        </w:r>
        <w:r w:rsidR="001D02D0" w:rsidRPr="001D02D0">
          <w:rPr>
            <w:rStyle w:val="afa"/>
            <w:noProof/>
          </w:rPr>
          <w:t xml:space="preserve">. Сведения об организациях – </w:t>
        </w:r>
        <w:r w:rsidR="006C100F" w:rsidRPr="001D02D0">
          <w:rPr>
            <w:rStyle w:val="afa"/>
            <w:noProof/>
          </w:rPr>
          <w:t>разработчиках профессионального стандарта</w:t>
        </w:r>
        <w:r w:rsidR="006C100F" w:rsidRPr="001D02D0">
          <w:rPr>
            <w:noProof/>
            <w:webHidden/>
          </w:rPr>
          <w:tab/>
        </w:r>
        <w:r w:rsidR="00B32C75" w:rsidRPr="001D02D0">
          <w:rPr>
            <w:noProof/>
            <w:webHidden/>
          </w:rPr>
          <w:fldChar w:fldCharType="begin"/>
        </w:r>
        <w:r w:rsidR="006C100F" w:rsidRPr="001D02D0">
          <w:rPr>
            <w:noProof/>
            <w:webHidden/>
          </w:rPr>
          <w:instrText xml:space="preserve"> PAGEREF _Toc3049080 \h </w:instrText>
        </w:r>
        <w:r w:rsidR="00B32C75" w:rsidRPr="001D02D0">
          <w:rPr>
            <w:noProof/>
            <w:webHidden/>
          </w:rPr>
        </w:r>
        <w:r w:rsidR="00B32C75" w:rsidRPr="001D02D0">
          <w:rPr>
            <w:noProof/>
            <w:webHidden/>
          </w:rPr>
          <w:fldChar w:fldCharType="separate"/>
        </w:r>
        <w:r w:rsidR="0000174E">
          <w:rPr>
            <w:noProof/>
            <w:webHidden/>
          </w:rPr>
          <w:t>57</w:t>
        </w:r>
        <w:r w:rsidR="00B32C75" w:rsidRPr="001D02D0">
          <w:rPr>
            <w:noProof/>
            <w:webHidden/>
          </w:rPr>
          <w:fldChar w:fldCharType="end"/>
        </w:r>
      </w:hyperlink>
    </w:p>
    <w:p w14:paraId="4C830463" w14:textId="77777777" w:rsidR="006C100F" w:rsidRPr="001D02D0" w:rsidRDefault="00B32C75" w:rsidP="001D02D0">
      <w:r w:rsidRPr="001D02D0">
        <w:fldChar w:fldCharType="end"/>
      </w:r>
    </w:p>
    <w:p w14:paraId="594C1857" w14:textId="77777777" w:rsidR="006C100F" w:rsidRPr="001D02D0" w:rsidRDefault="001D02D0" w:rsidP="001D02D0">
      <w:pPr>
        <w:pStyle w:val="1"/>
        <w:contextualSpacing/>
        <w:rPr>
          <w:rFonts w:cs="Times New Roman"/>
          <w:lang w:val="ru-RU"/>
        </w:rPr>
      </w:pPr>
      <w:bookmarkStart w:id="2" w:name="_Toc3049073"/>
      <w:r w:rsidRPr="001D02D0">
        <w:rPr>
          <w:rFonts w:cs="Times New Roman"/>
          <w:lang w:val="ru-RU"/>
        </w:rPr>
        <w:t xml:space="preserve">I. </w:t>
      </w:r>
      <w:r w:rsidR="006C100F" w:rsidRPr="001D02D0">
        <w:rPr>
          <w:rFonts w:cs="Times New Roman"/>
          <w:lang w:val="ru-RU"/>
        </w:rPr>
        <w:t>Общие сведения</w:t>
      </w:r>
      <w:bookmarkEnd w:id="2"/>
    </w:p>
    <w:p w14:paraId="574E9B4B" w14:textId="77777777" w:rsidR="006C100F" w:rsidRPr="001D02D0" w:rsidRDefault="006C100F" w:rsidP="001D02D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3"/>
        <w:gridCol w:w="602"/>
        <w:gridCol w:w="1485"/>
      </w:tblGrid>
      <w:tr w:rsidR="006C100F" w:rsidRPr="001D02D0" w14:paraId="520D45E6" w14:textId="77777777" w:rsidTr="001D02D0">
        <w:trPr>
          <w:trHeight w:val="249"/>
        </w:trPr>
        <w:tc>
          <w:tcPr>
            <w:tcW w:w="3977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DA87657" w14:textId="77777777" w:rsidR="006C100F" w:rsidRPr="001D02D0" w:rsidRDefault="006C100F" w:rsidP="001D02D0">
            <w:r w:rsidRPr="001D02D0">
              <w:t>Внедрение новой техники и технологий в литейном производстве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2D0EF9A" w14:textId="77777777" w:rsidR="006C100F" w:rsidRPr="001D02D0" w:rsidRDefault="006C100F" w:rsidP="001D02D0"/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4B47F" w14:textId="77777777" w:rsidR="006C100F" w:rsidRPr="001D02D0" w:rsidRDefault="006C100F" w:rsidP="001D02D0">
            <w:pPr>
              <w:jc w:val="center"/>
            </w:pPr>
            <w:r w:rsidRPr="001D02D0">
              <w:t>40.082</w:t>
            </w:r>
          </w:p>
        </w:tc>
      </w:tr>
      <w:tr w:rsidR="006C100F" w:rsidRPr="001D02D0" w14:paraId="30DC9948" w14:textId="77777777" w:rsidTr="001D02D0">
        <w:tc>
          <w:tcPr>
            <w:tcW w:w="42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F799F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2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829A646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Код</w:t>
            </w:r>
          </w:p>
        </w:tc>
      </w:tr>
    </w:tbl>
    <w:p w14:paraId="19F12E6F" w14:textId="77777777" w:rsidR="006C100F" w:rsidRPr="001D02D0" w:rsidRDefault="006C100F" w:rsidP="001D02D0"/>
    <w:p w14:paraId="548F128B" w14:textId="77777777" w:rsidR="006C100F" w:rsidRPr="001D02D0" w:rsidRDefault="006C100F" w:rsidP="001D02D0">
      <w:r w:rsidRPr="001D02D0">
        <w:t>Основная цель вида профессиональной деятельности:</w:t>
      </w:r>
    </w:p>
    <w:p w14:paraId="0FC73D82" w14:textId="77777777" w:rsidR="006C100F" w:rsidRPr="001D02D0" w:rsidRDefault="006C100F" w:rsidP="001D02D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6C100F" w:rsidRPr="001D02D0" w14:paraId="3CFBD0DB" w14:textId="77777777" w:rsidTr="001D02D0">
        <w:trPr>
          <w:trHeight w:val="558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8F63FD" w14:textId="77777777" w:rsidR="006C100F" w:rsidRPr="001D02D0" w:rsidRDefault="006C100F" w:rsidP="001D02D0">
            <w:pPr>
              <w:contextualSpacing/>
            </w:pPr>
            <w:r w:rsidRPr="001D02D0">
              <w:t>Повышение производительности труда, снижение затрат и повышение качества продукции в литейном производстве за счет внедрения новой техники и технологий</w:t>
            </w:r>
          </w:p>
        </w:tc>
      </w:tr>
    </w:tbl>
    <w:p w14:paraId="23882346" w14:textId="77777777" w:rsidR="006C100F" w:rsidRPr="001D02D0" w:rsidRDefault="006C100F" w:rsidP="001D02D0"/>
    <w:p w14:paraId="38BDF35F" w14:textId="77777777" w:rsidR="006C100F" w:rsidRPr="001D02D0" w:rsidRDefault="006C100F" w:rsidP="001D02D0">
      <w:r w:rsidRPr="001D02D0">
        <w:t>Группа занятий:</w:t>
      </w:r>
    </w:p>
    <w:p w14:paraId="6A2E4D2A" w14:textId="77777777" w:rsidR="006C100F" w:rsidRPr="001D02D0" w:rsidRDefault="006C100F" w:rsidP="001D02D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3"/>
        <w:gridCol w:w="3810"/>
        <w:gridCol w:w="1424"/>
        <w:gridCol w:w="3082"/>
      </w:tblGrid>
      <w:tr w:rsidR="006C100F" w:rsidRPr="001D02D0" w14:paraId="6DBA0589" w14:textId="77777777" w:rsidTr="001D02D0">
        <w:trPr>
          <w:trHeight w:val="20"/>
        </w:trPr>
        <w:tc>
          <w:tcPr>
            <w:tcW w:w="9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53334E" w14:textId="77777777" w:rsidR="006C100F" w:rsidRPr="001D02D0" w:rsidRDefault="006C100F" w:rsidP="001D02D0">
            <w:r w:rsidRPr="001D02D0">
              <w:t>2141</w:t>
            </w:r>
          </w:p>
        </w:tc>
        <w:tc>
          <w:tcPr>
            <w:tcW w:w="18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E3F227" w14:textId="77777777" w:rsidR="006C100F" w:rsidRPr="001D02D0" w:rsidRDefault="006C100F" w:rsidP="001D02D0">
            <w:r w:rsidRPr="001D02D0">
              <w:t>Инженеры в промышленности и на производстве</w:t>
            </w:r>
          </w:p>
        </w:tc>
        <w:tc>
          <w:tcPr>
            <w:tcW w:w="6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CDB291" w14:textId="77777777" w:rsidR="006C100F" w:rsidRPr="001D02D0" w:rsidRDefault="006C100F" w:rsidP="001D02D0">
            <w:r w:rsidRPr="001D02D0">
              <w:t>3117</w:t>
            </w:r>
          </w:p>
        </w:tc>
        <w:tc>
          <w:tcPr>
            <w:tcW w:w="15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480379" w14:textId="77777777" w:rsidR="006C100F" w:rsidRPr="001D02D0" w:rsidRDefault="006C100F" w:rsidP="001D02D0">
            <w:r w:rsidRPr="001D02D0">
              <w:t>Техники в добывающей промышленности и металлургии</w:t>
            </w:r>
          </w:p>
        </w:tc>
      </w:tr>
      <w:tr w:rsidR="006C100F" w:rsidRPr="001D02D0" w14:paraId="0F432FB5" w14:textId="77777777" w:rsidTr="001D02D0">
        <w:trPr>
          <w:trHeight w:val="164"/>
        </w:trPr>
        <w:tc>
          <w:tcPr>
            <w:tcW w:w="92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733BAE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(код ОКЗ</w:t>
            </w:r>
            <w:r w:rsidRPr="001D02D0">
              <w:rPr>
                <w:rStyle w:val="af3"/>
              </w:rPr>
              <w:endnoteReference w:id="1"/>
            </w:r>
            <w:r w:rsidRPr="001D02D0">
              <w:rPr>
                <w:sz w:val="20"/>
                <w:szCs w:val="20"/>
              </w:rPr>
              <w:t>)</w:t>
            </w:r>
          </w:p>
        </w:tc>
        <w:tc>
          <w:tcPr>
            <w:tcW w:w="18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C52CB3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9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508220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(код ОКЗ)</w:t>
            </w:r>
          </w:p>
        </w:tc>
        <w:tc>
          <w:tcPr>
            <w:tcW w:w="15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9D012E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(наименование)</w:t>
            </w:r>
          </w:p>
        </w:tc>
      </w:tr>
    </w:tbl>
    <w:p w14:paraId="1F89FF1C" w14:textId="77777777" w:rsidR="006C100F" w:rsidRPr="001D02D0" w:rsidRDefault="006C100F" w:rsidP="001D02D0"/>
    <w:p w14:paraId="0C0C8C2C" w14:textId="77777777" w:rsidR="006C100F" w:rsidRPr="001D02D0" w:rsidRDefault="006C100F" w:rsidP="001D02D0">
      <w:r w:rsidRPr="001D02D0">
        <w:t>Отнесение к видам экономической деятельности:</w:t>
      </w:r>
    </w:p>
    <w:p w14:paraId="586A33E6" w14:textId="77777777" w:rsidR="006C100F" w:rsidRPr="001D02D0" w:rsidRDefault="006C100F" w:rsidP="001D02D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8581"/>
      </w:tblGrid>
      <w:tr w:rsidR="006C100F" w:rsidRPr="001D02D0" w14:paraId="30D232A4" w14:textId="77777777" w:rsidTr="001D02D0">
        <w:trPr>
          <w:trHeight w:val="20"/>
        </w:trPr>
        <w:tc>
          <w:tcPr>
            <w:tcW w:w="7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55D611" w14:textId="77777777" w:rsidR="006C100F" w:rsidRPr="001D02D0" w:rsidRDefault="006C100F" w:rsidP="001D02D0">
            <w:r w:rsidRPr="001D02D0">
              <w:t>24.5</w:t>
            </w:r>
          </w:p>
        </w:tc>
        <w:tc>
          <w:tcPr>
            <w:tcW w:w="4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02505F" w14:textId="77777777" w:rsidR="006C100F" w:rsidRPr="001D02D0" w:rsidRDefault="006C100F" w:rsidP="001D02D0">
            <w:r w:rsidRPr="001D02D0">
              <w:t xml:space="preserve"> Литье металлов</w:t>
            </w:r>
          </w:p>
        </w:tc>
      </w:tr>
      <w:tr w:rsidR="006C100F" w:rsidRPr="001D02D0" w14:paraId="694FAC9C" w14:textId="77777777" w:rsidTr="001D02D0">
        <w:trPr>
          <w:trHeight w:val="244"/>
        </w:trPr>
        <w:tc>
          <w:tcPr>
            <w:tcW w:w="79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ED8729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(код ОКВЭД</w:t>
            </w:r>
            <w:r w:rsidRPr="001D02D0">
              <w:rPr>
                <w:rStyle w:val="af3"/>
              </w:rPr>
              <w:endnoteReference w:id="2"/>
            </w:r>
            <w:r w:rsidRPr="001D02D0">
              <w:rPr>
                <w:sz w:val="20"/>
                <w:szCs w:val="20"/>
              </w:rPr>
              <w:t>)</w:t>
            </w:r>
          </w:p>
        </w:tc>
        <w:tc>
          <w:tcPr>
            <w:tcW w:w="4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66F19B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09DCCB1" w14:textId="77777777" w:rsidR="006C100F" w:rsidRPr="001D02D0" w:rsidRDefault="006C100F" w:rsidP="001D02D0"/>
    <w:p w14:paraId="30C26AFC" w14:textId="77777777" w:rsidR="006C100F" w:rsidRPr="001D02D0" w:rsidRDefault="006C100F" w:rsidP="001D02D0">
      <w:pPr>
        <w:sectPr w:rsidR="006C100F" w:rsidRPr="001D02D0" w:rsidSect="001D02D0">
          <w:headerReference w:type="even" r:id="rId7"/>
          <w:headerReference w:type="default" r:id="rId8"/>
          <w:footerReference w:type="even" r:id="rId9"/>
          <w:foot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D8F005E" w14:textId="77777777" w:rsidR="006C100F" w:rsidRPr="001D02D0" w:rsidRDefault="00D27AE7" w:rsidP="00D27AE7">
      <w:pPr>
        <w:pStyle w:val="1"/>
        <w:contextualSpacing/>
        <w:jc w:val="center"/>
        <w:rPr>
          <w:rFonts w:cs="Times New Roman"/>
          <w:lang w:val="ru-RU"/>
        </w:rPr>
      </w:pPr>
      <w:bookmarkStart w:id="3" w:name="_Toc3049074"/>
      <w:r>
        <w:rPr>
          <w:rFonts w:cs="Times New Roman"/>
        </w:rPr>
        <w:lastRenderedPageBreak/>
        <w:t>II</w:t>
      </w:r>
      <w:r>
        <w:rPr>
          <w:rFonts w:cs="Times New Roman"/>
          <w:lang w:val="ru-RU"/>
        </w:rPr>
        <w:t xml:space="preserve">. </w:t>
      </w:r>
      <w:r w:rsidR="006C100F" w:rsidRPr="001D02D0">
        <w:rPr>
          <w:rFonts w:cs="Times New Roman"/>
          <w:lang w:val="ru-RU"/>
        </w:rPr>
        <w:t xml:space="preserve">Описание трудовых функций, входящих в профессиональный стандарт (функциональная карта вида </w:t>
      </w:r>
      <w:r w:rsidR="001D02D0">
        <w:rPr>
          <w:rFonts w:cs="Times New Roman"/>
          <w:lang w:val="ru-RU"/>
        </w:rPr>
        <w:t>профессиональн</w:t>
      </w:r>
      <w:r w:rsidR="006C100F" w:rsidRPr="001D02D0">
        <w:rPr>
          <w:rFonts w:cs="Times New Roman"/>
          <w:lang w:val="ru-RU"/>
        </w:rPr>
        <w:t>ой деятельности)</w:t>
      </w:r>
      <w:bookmarkEnd w:id="3"/>
    </w:p>
    <w:p w14:paraId="620DE02D" w14:textId="77777777" w:rsidR="006C100F" w:rsidRPr="001D02D0" w:rsidRDefault="006C100F" w:rsidP="006B0205">
      <w:pPr>
        <w:pStyle w:val="Norm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3"/>
        <w:gridCol w:w="3299"/>
        <w:gridCol w:w="1698"/>
        <w:gridCol w:w="5955"/>
        <w:gridCol w:w="1040"/>
        <w:gridCol w:w="1695"/>
      </w:tblGrid>
      <w:tr w:rsidR="006C100F" w:rsidRPr="001D02D0" w14:paraId="159178C3" w14:textId="77777777" w:rsidTr="001D02D0">
        <w:trPr>
          <w:trHeight w:val="20"/>
        </w:trPr>
        <w:tc>
          <w:tcPr>
            <w:tcW w:w="201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5E09DF" w14:textId="77777777" w:rsidR="006C100F" w:rsidRPr="001D02D0" w:rsidRDefault="006C100F" w:rsidP="001D02D0">
            <w:pPr>
              <w:jc w:val="center"/>
            </w:pPr>
            <w:r w:rsidRPr="001D02D0">
              <w:t>Обобщенные трудовые функции</w:t>
            </w:r>
          </w:p>
        </w:tc>
        <w:tc>
          <w:tcPr>
            <w:tcW w:w="2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AD7C97" w14:textId="77777777" w:rsidR="006C100F" w:rsidRPr="001D02D0" w:rsidRDefault="006C100F" w:rsidP="001D02D0">
            <w:pPr>
              <w:jc w:val="center"/>
            </w:pPr>
            <w:r w:rsidRPr="001D02D0">
              <w:t>Трудовые функции</w:t>
            </w:r>
          </w:p>
        </w:tc>
      </w:tr>
      <w:tr w:rsidR="006C100F" w:rsidRPr="001D02D0" w14:paraId="590D844F" w14:textId="77777777" w:rsidTr="001D02D0">
        <w:trPr>
          <w:trHeight w:val="20"/>
        </w:trPr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D28465" w14:textId="77777777" w:rsidR="006C100F" w:rsidRPr="001D02D0" w:rsidRDefault="006C100F" w:rsidP="001D02D0">
            <w:pPr>
              <w:jc w:val="center"/>
            </w:pPr>
            <w:r w:rsidRPr="001D02D0">
              <w:t>код</w:t>
            </w:r>
          </w:p>
        </w:tc>
        <w:tc>
          <w:tcPr>
            <w:tcW w:w="11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2DC8F9" w14:textId="77777777" w:rsidR="006C100F" w:rsidRPr="001D02D0" w:rsidRDefault="006C100F" w:rsidP="001D02D0">
            <w:pPr>
              <w:jc w:val="center"/>
            </w:pPr>
            <w:r w:rsidRPr="001D02D0">
              <w:t>наименование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83A75C" w14:textId="77777777" w:rsidR="006C100F" w:rsidRPr="001D02D0" w:rsidRDefault="006C100F" w:rsidP="001D02D0">
            <w:pPr>
              <w:jc w:val="center"/>
            </w:pPr>
            <w:r w:rsidRPr="001D02D0">
              <w:t>уровень квалификации</w:t>
            </w: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B86962" w14:textId="77777777" w:rsidR="006C100F" w:rsidRPr="001D02D0" w:rsidRDefault="006C100F" w:rsidP="001D02D0">
            <w:pPr>
              <w:jc w:val="center"/>
            </w:pPr>
            <w:r w:rsidRPr="001D02D0">
              <w:t>наименование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AFC332" w14:textId="77777777" w:rsidR="006C100F" w:rsidRPr="001D02D0" w:rsidRDefault="006C100F" w:rsidP="001D02D0">
            <w:pPr>
              <w:jc w:val="center"/>
            </w:pPr>
            <w:r w:rsidRPr="001D02D0">
              <w:t>код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E032E6" w14:textId="77777777" w:rsidR="006C100F" w:rsidRPr="001D02D0" w:rsidRDefault="006C100F" w:rsidP="001D02D0">
            <w:pPr>
              <w:jc w:val="center"/>
            </w:pPr>
            <w:r w:rsidRPr="001D02D0">
              <w:t>уровень (подуровень) квалификации</w:t>
            </w:r>
          </w:p>
        </w:tc>
      </w:tr>
      <w:tr w:rsidR="006C100F" w:rsidRPr="001D02D0" w14:paraId="3425A790" w14:textId="77777777" w:rsidTr="001D02D0">
        <w:trPr>
          <w:trHeight w:val="20"/>
        </w:trPr>
        <w:tc>
          <w:tcPr>
            <w:tcW w:w="30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99B3F8" w14:textId="77777777" w:rsidR="006C100F" w:rsidRPr="00B8274A" w:rsidRDefault="00B8274A" w:rsidP="001D02D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3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A392B" w14:textId="77777777" w:rsidR="006C100F" w:rsidRPr="001D02D0" w:rsidRDefault="00656183" w:rsidP="001D02D0">
            <w:r>
              <w:t xml:space="preserve">Выполнение работ по пуску и наладке простого оборудования </w:t>
            </w:r>
            <w:r w:rsidR="006C100F" w:rsidRPr="001D02D0">
              <w:t>и лабораторных анализов литейных материалов участка</w:t>
            </w:r>
          </w:p>
        </w:tc>
        <w:tc>
          <w:tcPr>
            <w:tcW w:w="58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8FD4B4" w14:textId="77777777" w:rsidR="006C100F" w:rsidRPr="001D02D0" w:rsidRDefault="006C100F" w:rsidP="001D02D0">
            <w:pPr>
              <w:jc w:val="center"/>
            </w:pPr>
            <w:r w:rsidRPr="001D02D0">
              <w:t>4</w:t>
            </w: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FCC10" w14:textId="77777777" w:rsidR="006C100F" w:rsidRPr="001D02D0" w:rsidRDefault="00656183" w:rsidP="001D02D0">
            <w:r>
              <w:t>Р</w:t>
            </w:r>
            <w:r w:rsidRPr="001D02D0">
              <w:t>аботы</w:t>
            </w:r>
            <w:r>
              <w:t xml:space="preserve"> по пуску и наладке</w:t>
            </w:r>
            <w:r w:rsidRPr="001D02D0">
              <w:t xml:space="preserve"> и испытания простого оборудования литейного участка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A482E0" w14:textId="77777777" w:rsidR="006C100F" w:rsidRPr="001D02D0" w:rsidRDefault="00B8274A" w:rsidP="001D02D0">
            <w:r>
              <w:rPr>
                <w:lang w:val="en-US"/>
              </w:rPr>
              <w:t>A</w:t>
            </w:r>
            <w:r w:rsidR="006C100F" w:rsidRPr="001D02D0">
              <w:t>/01.4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23DB3C1" w14:textId="77777777" w:rsidR="006C100F" w:rsidRPr="001D02D0" w:rsidRDefault="006C100F" w:rsidP="001D02D0">
            <w:pPr>
              <w:jc w:val="center"/>
            </w:pPr>
            <w:r w:rsidRPr="001D02D0">
              <w:t>4</w:t>
            </w:r>
          </w:p>
        </w:tc>
      </w:tr>
      <w:tr w:rsidR="006C100F" w:rsidRPr="001D02D0" w14:paraId="09BE18AB" w14:textId="77777777" w:rsidTr="001D02D0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A1ED9" w14:textId="77777777" w:rsidR="006C100F" w:rsidRPr="001D02D0" w:rsidRDefault="006C100F" w:rsidP="001D02D0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9E3502" w14:textId="77777777" w:rsidR="006C100F" w:rsidRPr="001D02D0" w:rsidRDefault="006C100F" w:rsidP="001D02D0"/>
        </w:tc>
        <w:tc>
          <w:tcPr>
            <w:tcW w:w="5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64872F" w14:textId="77777777" w:rsidR="006C100F" w:rsidRPr="001D02D0" w:rsidRDefault="006C100F" w:rsidP="001D02D0"/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300C5" w14:textId="77777777" w:rsidR="006C100F" w:rsidRPr="001D02D0" w:rsidRDefault="006C100F" w:rsidP="001D02D0">
            <w:pPr>
              <w:tabs>
                <w:tab w:val="left" w:pos="1590"/>
              </w:tabs>
            </w:pPr>
            <w:r w:rsidRPr="001D02D0">
              <w:t>Выполнение лабораторных анализов литейных материалов, применяемых на литейном участке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17896" w14:textId="77777777" w:rsidR="006C100F" w:rsidRPr="001D02D0" w:rsidRDefault="00B8274A" w:rsidP="001D02D0">
            <w:r>
              <w:rPr>
                <w:lang w:val="en-US"/>
              </w:rPr>
              <w:t>A</w:t>
            </w:r>
            <w:r w:rsidR="006C100F" w:rsidRPr="001D02D0">
              <w:t>/02.4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BBF12" w14:textId="77777777" w:rsidR="006C100F" w:rsidRPr="001D02D0" w:rsidRDefault="006C100F" w:rsidP="001D02D0">
            <w:pPr>
              <w:jc w:val="center"/>
            </w:pPr>
            <w:r w:rsidRPr="001D02D0">
              <w:t>4</w:t>
            </w:r>
          </w:p>
        </w:tc>
      </w:tr>
      <w:tr w:rsidR="006C100F" w:rsidRPr="001D02D0" w14:paraId="01CD502D" w14:textId="77777777" w:rsidTr="001D02D0">
        <w:trPr>
          <w:trHeight w:val="20"/>
        </w:trPr>
        <w:tc>
          <w:tcPr>
            <w:tcW w:w="30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CC506CD" w14:textId="77777777" w:rsidR="006C100F" w:rsidRPr="00B8274A" w:rsidRDefault="00B8274A" w:rsidP="001D02D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3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2C689" w14:textId="2C2050FE" w:rsidR="006C100F" w:rsidRPr="001D02D0" w:rsidRDefault="006C100F" w:rsidP="001D02D0">
            <w:r w:rsidRPr="001D02D0">
              <w:t>Подготовка участка литейного цеха к внедрению новой техники и технологий</w:t>
            </w:r>
          </w:p>
        </w:tc>
        <w:tc>
          <w:tcPr>
            <w:tcW w:w="58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A72400" w14:textId="77777777" w:rsidR="006C100F" w:rsidRPr="001D02D0" w:rsidRDefault="006C100F" w:rsidP="001D02D0">
            <w:pPr>
              <w:jc w:val="center"/>
            </w:pPr>
            <w:r w:rsidRPr="001D02D0">
              <w:t>5</w:t>
            </w: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1CF09C" w14:textId="77777777" w:rsidR="006C100F" w:rsidRPr="001D02D0" w:rsidRDefault="00656183" w:rsidP="001D02D0">
            <w:r>
              <w:t>Р</w:t>
            </w:r>
            <w:r w:rsidRPr="001D02D0">
              <w:t>аботы</w:t>
            </w:r>
            <w:r>
              <w:t xml:space="preserve"> по пуску и наладке</w:t>
            </w:r>
            <w:r w:rsidRPr="001D02D0">
              <w:t xml:space="preserve"> и испытания сложного оборудования литейного участка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477DFF" w14:textId="77777777" w:rsidR="006C100F" w:rsidRPr="001D02D0" w:rsidRDefault="00B8274A" w:rsidP="001D02D0">
            <w:r>
              <w:rPr>
                <w:lang w:val="en-US"/>
              </w:rPr>
              <w:t>B</w:t>
            </w:r>
            <w:r w:rsidR="006C100F" w:rsidRPr="001D02D0">
              <w:t>/01.5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5B953B7" w14:textId="77777777" w:rsidR="006C100F" w:rsidRPr="001D02D0" w:rsidRDefault="006C100F" w:rsidP="001D02D0">
            <w:pPr>
              <w:jc w:val="center"/>
            </w:pPr>
            <w:r w:rsidRPr="001D02D0">
              <w:t>5</w:t>
            </w:r>
          </w:p>
        </w:tc>
      </w:tr>
      <w:tr w:rsidR="006C100F" w:rsidRPr="001D02D0" w14:paraId="5207F2C2" w14:textId="77777777" w:rsidTr="001D02D0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986C5" w14:textId="77777777" w:rsidR="006C100F" w:rsidRPr="001D02D0" w:rsidRDefault="006C100F" w:rsidP="001D02D0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404CC" w14:textId="77777777" w:rsidR="006C100F" w:rsidRPr="001D02D0" w:rsidRDefault="006C100F" w:rsidP="001D02D0"/>
        </w:tc>
        <w:tc>
          <w:tcPr>
            <w:tcW w:w="5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8A654" w14:textId="77777777" w:rsidR="006C100F" w:rsidRPr="001D02D0" w:rsidRDefault="006C100F" w:rsidP="001D02D0">
            <w:pPr>
              <w:jc w:val="center"/>
            </w:pP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1C267" w14:textId="77777777" w:rsidR="006C100F" w:rsidRPr="001D02D0" w:rsidRDefault="006C100F" w:rsidP="001D02D0">
            <w:r w:rsidRPr="001D02D0">
              <w:t>Анализ отечественного и зарубежного опыта, передовых достижений в технике и технологии литейного производства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BCAC0" w14:textId="77777777" w:rsidR="006C100F" w:rsidRPr="001D02D0" w:rsidRDefault="00B8274A" w:rsidP="001D02D0">
            <w:r>
              <w:rPr>
                <w:lang w:val="en-US"/>
              </w:rPr>
              <w:t>B</w:t>
            </w:r>
            <w:r w:rsidR="006C100F" w:rsidRPr="001D02D0">
              <w:t>/02.5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DFFB7" w14:textId="77777777" w:rsidR="006C100F" w:rsidRPr="001D02D0" w:rsidRDefault="006C100F" w:rsidP="001D02D0">
            <w:pPr>
              <w:jc w:val="center"/>
            </w:pPr>
            <w:r w:rsidRPr="001D02D0">
              <w:t>5</w:t>
            </w:r>
          </w:p>
        </w:tc>
      </w:tr>
      <w:tr w:rsidR="006C100F" w:rsidRPr="001D02D0" w14:paraId="424DBB72" w14:textId="77777777" w:rsidTr="001D02D0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8F02B" w14:textId="77777777" w:rsidR="006C100F" w:rsidRPr="001D02D0" w:rsidRDefault="006C100F" w:rsidP="001D02D0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2667C" w14:textId="77777777" w:rsidR="006C100F" w:rsidRPr="001D02D0" w:rsidRDefault="006C100F" w:rsidP="001D02D0"/>
        </w:tc>
        <w:tc>
          <w:tcPr>
            <w:tcW w:w="5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253C0" w14:textId="77777777" w:rsidR="006C100F" w:rsidRPr="001D02D0" w:rsidRDefault="006C100F" w:rsidP="001D02D0">
            <w:pPr>
              <w:jc w:val="center"/>
            </w:pP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3C924" w14:textId="77777777" w:rsidR="006C100F" w:rsidRPr="001D02D0" w:rsidRDefault="006C100F" w:rsidP="001D02D0">
            <w:r w:rsidRPr="001D02D0">
              <w:t>Анализ технического уровня литейного производства и режима работы простого оборудования литейного участка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81C22" w14:textId="77777777" w:rsidR="006C100F" w:rsidRPr="001D02D0" w:rsidRDefault="00B8274A" w:rsidP="001D02D0">
            <w:r>
              <w:rPr>
                <w:lang w:val="en-US"/>
              </w:rPr>
              <w:t>B</w:t>
            </w:r>
            <w:r w:rsidR="006C100F" w:rsidRPr="001D02D0">
              <w:t>/03.5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C04B7" w14:textId="77777777" w:rsidR="006C100F" w:rsidRPr="001D02D0" w:rsidRDefault="006C100F" w:rsidP="001D02D0">
            <w:pPr>
              <w:jc w:val="center"/>
            </w:pPr>
            <w:r w:rsidRPr="001D02D0">
              <w:t>5</w:t>
            </w:r>
          </w:p>
        </w:tc>
      </w:tr>
      <w:tr w:rsidR="006C100F" w:rsidRPr="001D02D0" w14:paraId="5447B9C2" w14:textId="77777777" w:rsidTr="001D02D0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CCB86" w14:textId="77777777" w:rsidR="006C100F" w:rsidRPr="001D02D0" w:rsidRDefault="006C100F" w:rsidP="001D02D0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B8959E" w14:textId="77777777" w:rsidR="006C100F" w:rsidRPr="001D02D0" w:rsidRDefault="006C100F" w:rsidP="001D02D0"/>
        </w:tc>
        <w:tc>
          <w:tcPr>
            <w:tcW w:w="5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0A23D" w14:textId="77777777" w:rsidR="006C100F" w:rsidRPr="001D02D0" w:rsidRDefault="006C100F" w:rsidP="001D02D0">
            <w:pPr>
              <w:jc w:val="center"/>
            </w:pP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6D082E" w14:textId="77777777" w:rsidR="006C100F" w:rsidRPr="001D02D0" w:rsidRDefault="006C100F" w:rsidP="001D02D0">
            <w:r w:rsidRPr="001D02D0">
              <w:t>Разработка новых технологических процессов получения простых отливок с учетом особенностей новой техники и технологий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F96AB" w14:textId="77777777" w:rsidR="006C100F" w:rsidRPr="001D02D0" w:rsidRDefault="00B8274A" w:rsidP="001D02D0">
            <w:r>
              <w:rPr>
                <w:lang w:val="en-US"/>
              </w:rPr>
              <w:t>B</w:t>
            </w:r>
            <w:r w:rsidR="006C100F" w:rsidRPr="001D02D0">
              <w:t>/04.5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3DC50" w14:textId="77777777" w:rsidR="006C100F" w:rsidRPr="001D02D0" w:rsidRDefault="006C100F" w:rsidP="001D02D0">
            <w:pPr>
              <w:jc w:val="center"/>
            </w:pPr>
            <w:r w:rsidRPr="001D02D0">
              <w:t>5</w:t>
            </w:r>
          </w:p>
        </w:tc>
      </w:tr>
      <w:tr w:rsidR="006C100F" w:rsidRPr="001D02D0" w14:paraId="044674A2" w14:textId="77777777" w:rsidTr="001D02D0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AE395E" w14:textId="77777777" w:rsidR="006C100F" w:rsidRPr="001D02D0" w:rsidRDefault="006C100F" w:rsidP="001D02D0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BA895" w14:textId="77777777" w:rsidR="006C100F" w:rsidRPr="001D02D0" w:rsidRDefault="006C100F" w:rsidP="001D02D0"/>
        </w:tc>
        <w:tc>
          <w:tcPr>
            <w:tcW w:w="5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F495F" w14:textId="77777777" w:rsidR="006C100F" w:rsidRPr="001D02D0" w:rsidRDefault="006C100F" w:rsidP="001D02D0">
            <w:pPr>
              <w:jc w:val="center"/>
            </w:pP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0EBB46" w14:textId="77777777" w:rsidR="006C100F" w:rsidRPr="001D02D0" w:rsidRDefault="00656183" w:rsidP="001D02D0">
            <w:r>
              <w:t>Разработка технических заданий</w:t>
            </w:r>
            <w:r w:rsidR="006C100F" w:rsidRPr="001D02D0">
              <w:t xml:space="preserve"> на проектирование простой оснастки для оборудования литейного участка 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3265A" w14:textId="77777777" w:rsidR="006C100F" w:rsidRPr="001D02D0" w:rsidRDefault="00B8274A" w:rsidP="001D02D0">
            <w:r>
              <w:rPr>
                <w:lang w:val="en-US"/>
              </w:rPr>
              <w:t>B</w:t>
            </w:r>
            <w:r w:rsidR="006C100F" w:rsidRPr="001D02D0">
              <w:t>/05.5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30DD4" w14:textId="77777777" w:rsidR="006C100F" w:rsidRPr="001D02D0" w:rsidRDefault="006C100F" w:rsidP="001D02D0">
            <w:pPr>
              <w:jc w:val="center"/>
            </w:pPr>
            <w:r w:rsidRPr="001D02D0">
              <w:t>5</w:t>
            </w:r>
          </w:p>
        </w:tc>
      </w:tr>
      <w:tr w:rsidR="006C100F" w:rsidRPr="001D02D0" w14:paraId="02FD4104" w14:textId="77777777" w:rsidTr="001D02D0">
        <w:trPr>
          <w:trHeight w:val="20"/>
        </w:trPr>
        <w:tc>
          <w:tcPr>
            <w:tcW w:w="30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F50C92" w14:textId="77777777" w:rsidR="006C100F" w:rsidRPr="00B8274A" w:rsidRDefault="00B8274A" w:rsidP="001D02D0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3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CF00CD6" w14:textId="77777777" w:rsidR="006C100F" w:rsidRPr="001D02D0" w:rsidRDefault="006C100F" w:rsidP="001D02D0">
            <w:r w:rsidRPr="001D02D0">
              <w:t>Внедрение новой техники и технологи</w:t>
            </w:r>
            <w:r w:rsidR="003A2B47">
              <w:t>и</w:t>
            </w:r>
            <w:r w:rsidRPr="001D02D0">
              <w:t xml:space="preserve"> на отдельных участках цехов литейного производства</w:t>
            </w:r>
          </w:p>
        </w:tc>
        <w:tc>
          <w:tcPr>
            <w:tcW w:w="58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02958BE" w14:textId="77777777" w:rsidR="006C100F" w:rsidRPr="001D02D0" w:rsidRDefault="006C100F" w:rsidP="001D02D0">
            <w:pPr>
              <w:jc w:val="center"/>
            </w:pPr>
            <w:r w:rsidRPr="001D02D0">
              <w:t>6</w:t>
            </w: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E332F" w14:textId="77777777" w:rsidR="006C100F" w:rsidRPr="001D02D0" w:rsidRDefault="006C100F" w:rsidP="001D02D0">
            <w:r w:rsidRPr="001D02D0">
              <w:t>Разработка предложений по оптимизации процессов и оборудования литейного участка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63E7AD3" w14:textId="77777777" w:rsidR="006C100F" w:rsidRPr="001D02D0" w:rsidRDefault="00B8274A" w:rsidP="001D02D0">
            <w:r>
              <w:rPr>
                <w:lang w:val="en-US"/>
              </w:rPr>
              <w:t>C</w:t>
            </w:r>
            <w:r w:rsidR="006C100F" w:rsidRPr="001D02D0">
              <w:t>/01.6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5FAD655" w14:textId="77777777" w:rsidR="006C100F" w:rsidRPr="001D02D0" w:rsidRDefault="006C100F" w:rsidP="001D02D0">
            <w:pPr>
              <w:jc w:val="center"/>
            </w:pPr>
            <w:r w:rsidRPr="001D02D0">
              <w:t>6</w:t>
            </w:r>
          </w:p>
        </w:tc>
      </w:tr>
      <w:tr w:rsidR="006C100F" w:rsidRPr="001D02D0" w14:paraId="6FA48801" w14:textId="77777777" w:rsidTr="001D02D0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B3EA87" w14:textId="77777777" w:rsidR="006C100F" w:rsidRPr="001D02D0" w:rsidRDefault="006C100F" w:rsidP="001D02D0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39201A" w14:textId="77777777" w:rsidR="006C100F" w:rsidRPr="001D02D0" w:rsidRDefault="006C100F" w:rsidP="001D02D0"/>
        </w:tc>
        <w:tc>
          <w:tcPr>
            <w:tcW w:w="5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9154DE" w14:textId="77777777" w:rsidR="006C100F" w:rsidRPr="001D02D0" w:rsidRDefault="006C100F" w:rsidP="001D02D0"/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1B72A" w14:textId="77777777" w:rsidR="006C100F" w:rsidRPr="001D02D0" w:rsidRDefault="006C100F" w:rsidP="001D02D0">
            <w:r w:rsidRPr="001D02D0">
              <w:t>Анализ качества литейных материалов, применяемых на литейном участке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68CC363" w14:textId="77777777" w:rsidR="006C100F" w:rsidRPr="001D02D0" w:rsidRDefault="00B8274A" w:rsidP="001D02D0">
            <w:r>
              <w:rPr>
                <w:lang w:val="en-US"/>
              </w:rPr>
              <w:t>C</w:t>
            </w:r>
            <w:r w:rsidR="006C100F" w:rsidRPr="001D02D0">
              <w:t>/02.6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3093D7" w14:textId="77777777" w:rsidR="006C100F" w:rsidRPr="001D02D0" w:rsidRDefault="006C100F" w:rsidP="001D02D0">
            <w:pPr>
              <w:jc w:val="center"/>
            </w:pPr>
            <w:r w:rsidRPr="001D02D0">
              <w:t>6</w:t>
            </w:r>
          </w:p>
        </w:tc>
      </w:tr>
      <w:tr w:rsidR="006C100F" w:rsidRPr="001D02D0" w14:paraId="3D0E701D" w14:textId="77777777" w:rsidTr="001D02D0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027398" w14:textId="77777777" w:rsidR="006C100F" w:rsidRPr="001D02D0" w:rsidRDefault="006C100F" w:rsidP="001D02D0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1950FA" w14:textId="77777777" w:rsidR="006C100F" w:rsidRPr="001D02D0" w:rsidRDefault="006C100F" w:rsidP="001D02D0"/>
        </w:tc>
        <w:tc>
          <w:tcPr>
            <w:tcW w:w="5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4480F5" w14:textId="77777777" w:rsidR="006C100F" w:rsidRPr="001D02D0" w:rsidRDefault="006C100F" w:rsidP="001D02D0"/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13ED7A" w14:textId="77777777" w:rsidR="006C100F" w:rsidRPr="001D02D0" w:rsidRDefault="006C100F" w:rsidP="001D02D0">
            <w:r w:rsidRPr="001D02D0">
              <w:t>Разработка новых технологических процессов получения отливок средней сложности с учетом возможностей новой техники и требований новой технологии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38A3D30" w14:textId="77777777" w:rsidR="006C100F" w:rsidRPr="001D02D0" w:rsidRDefault="00B8274A" w:rsidP="001D02D0">
            <w:r>
              <w:rPr>
                <w:lang w:val="en-US"/>
              </w:rPr>
              <w:t>C</w:t>
            </w:r>
            <w:r w:rsidR="006C100F" w:rsidRPr="001D02D0">
              <w:t>/03.6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5A0213" w14:textId="77777777" w:rsidR="006C100F" w:rsidRPr="001D02D0" w:rsidRDefault="006C100F" w:rsidP="001D02D0">
            <w:pPr>
              <w:jc w:val="center"/>
            </w:pPr>
            <w:r w:rsidRPr="001D02D0">
              <w:t>6</w:t>
            </w:r>
          </w:p>
        </w:tc>
      </w:tr>
      <w:tr w:rsidR="006C100F" w:rsidRPr="001D02D0" w14:paraId="5BB0CF45" w14:textId="77777777" w:rsidTr="004A6967">
        <w:trPr>
          <w:trHeight w:val="519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EFE0E0" w14:textId="77777777" w:rsidR="006C100F" w:rsidRPr="001D02D0" w:rsidRDefault="006C100F" w:rsidP="001D02D0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92D123" w14:textId="77777777" w:rsidR="006C100F" w:rsidRPr="001D02D0" w:rsidRDefault="006C100F" w:rsidP="001D02D0"/>
        </w:tc>
        <w:tc>
          <w:tcPr>
            <w:tcW w:w="5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6DE495" w14:textId="77777777" w:rsidR="006C100F" w:rsidRPr="001D02D0" w:rsidRDefault="006C100F" w:rsidP="001D02D0"/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72329" w14:textId="77777777" w:rsidR="006C100F" w:rsidRPr="001D02D0" w:rsidRDefault="006C100F" w:rsidP="001D02D0">
            <w:r w:rsidRPr="001D02D0">
              <w:t>Подготовка информации для разработки графиков мероприятий по внедрению новой техники, технологии на литейном участке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CBF7A" w14:textId="77777777" w:rsidR="006C100F" w:rsidRPr="001D02D0" w:rsidRDefault="00B8274A" w:rsidP="001D02D0">
            <w:r>
              <w:rPr>
                <w:lang w:val="en-US"/>
              </w:rPr>
              <w:t>C</w:t>
            </w:r>
            <w:r w:rsidR="006C100F" w:rsidRPr="001D02D0">
              <w:t>/04.6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A6E27" w14:textId="77777777" w:rsidR="006C100F" w:rsidRPr="001D02D0" w:rsidRDefault="006C100F" w:rsidP="001D02D0">
            <w:pPr>
              <w:jc w:val="center"/>
            </w:pPr>
            <w:r w:rsidRPr="001D02D0">
              <w:t>6</w:t>
            </w:r>
          </w:p>
        </w:tc>
      </w:tr>
      <w:tr w:rsidR="006C100F" w:rsidRPr="001D02D0" w14:paraId="48A2F12B" w14:textId="77777777" w:rsidTr="001D02D0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0C62A2" w14:textId="77777777" w:rsidR="006C100F" w:rsidRPr="001D02D0" w:rsidRDefault="006C100F" w:rsidP="001D02D0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30AF26" w14:textId="77777777" w:rsidR="006C100F" w:rsidRPr="001D02D0" w:rsidRDefault="006C100F" w:rsidP="001D02D0"/>
        </w:tc>
        <w:tc>
          <w:tcPr>
            <w:tcW w:w="5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BC3DE3" w14:textId="77777777" w:rsidR="006C100F" w:rsidRPr="001D02D0" w:rsidRDefault="006C100F" w:rsidP="001D02D0"/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F1BAF" w14:textId="77777777" w:rsidR="006C100F" w:rsidRPr="001D02D0" w:rsidRDefault="006C100F" w:rsidP="001D02D0">
            <w:r w:rsidRPr="001D02D0">
              <w:t>Планирование и проведение экспериментальных работ по освоению новых технологических процессов на участке литейного цеха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F5E9E8" w14:textId="77777777" w:rsidR="006C100F" w:rsidRPr="001D02D0" w:rsidRDefault="00B8274A" w:rsidP="001D02D0">
            <w:r>
              <w:rPr>
                <w:lang w:val="en-US"/>
              </w:rPr>
              <w:t>C</w:t>
            </w:r>
            <w:r w:rsidR="006C100F" w:rsidRPr="001D02D0">
              <w:t>/05.6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B413E" w14:textId="77777777" w:rsidR="006C100F" w:rsidRPr="001D02D0" w:rsidRDefault="006C100F" w:rsidP="001D02D0">
            <w:pPr>
              <w:jc w:val="center"/>
            </w:pPr>
            <w:r w:rsidRPr="001D02D0">
              <w:t>6</w:t>
            </w:r>
          </w:p>
        </w:tc>
      </w:tr>
      <w:tr w:rsidR="006C100F" w:rsidRPr="001D02D0" w14:paraId="2BE7D956" w14:textId="77777777" w:rsidTr="001D02D0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0ACC06" w14:textId="77777777" w:rsidR="006C100F" w:rsidRPr="001D02D0" w:rsidRDefault="006C100F" w:rsidP="001D02D0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1CE01" w14:textId="77777777" w:rsidR="006C100F" w:rsidRPr="001D02D0" w:rsidRDefault="006C100F" w:rsidP="001D02D0"/>
        </w:tc>
        <w:tc>
          <w:tcPr>
            <w:tcW w:w="5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88F5AC" w14:textId="77777777" w:rsidR="006C100F" w:rsidRPr="001D02D0" w:rsidRDefault="006C100F" w:rsidP="001D02D0"/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5A453" w14:textId="77777777" w:rsidR="006C100F" w:rsidRPr="001D02D0" w:rsidRDefault="006C100F" w:rsidP="001D02D0">
            <w:r w:rsidRPr="001D02D0">
              <w:t>Разработка технических заданий на проектирование оснастки средней сложности и модернизацию имеющегося оборудования литейного участка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BDB9A7" w14:textId="77777777" w:rsidR="006C100F" w:rsidRPr="001D02D0" w:rsidRDefault="00B8274A" w:rsidP="001D02D0">
            <w:r>
              <w:rPr>
                <w:lang w:val="en-US"/>
              </w:rPr>
              <w:t>C</w:t>
            </w:r>
            <w:r w:rsidR="006C100F" w:rsidRPr="001D02D0">
              <w:t>/06.6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809AD" w14:textId="77777777" w:rsidR="006C100F" w:rsidRPr="001D02D0" w:rsidRDefault="006C100F" w:rsidP="001D02D0">
            <w:pPr>
              <w:jc w:val="center"/>
            </w:pPr>
            <w:r w:rsidRPr="001D02D0">
              <w:t>6</w:t>
            </w:r>
          </w:p>
        </w:tc>
      </w:tr>
      <w:tr w:rsidR="006C100F" w:rsidRPr="001D02D0" w14:paraId="150F5E0A" w14:textId="77777777" w:rsidTr="001D02D0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898783" w14:textId="77777777" w:rsidR="006C100F" w:rsidRPr="001D02D0" w:rsidRDefault="006C100F" w:rsidP="001D02D0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20B389" w14:textId="77777777" w:rsidR="006C100F" w:rsidRPr="001D02D0" w:rsidRDefault="006C100F" w:rsidP="001D02D0"/>
        </w:tc>
        <w:tc>
          <w:tcPr>
            <w:tcW w:w="5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946DDB" w14:textId="77777777" w:rsidR="006C100F" w:rsidRPr="001D02D0" w:rsidRDefault="006C100F" w:rsidP="001D02D0"/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7314B" w14:textId="77777777" w:rsidR="006C100F" w:rsidRPr="001D02D0" w:rsidRDefault="006C100F" w:rsidP="001D02D0">
            <w:r w:rsidRPr="001D02D0">
              <w:t xml:space="preserve">Подбор нового оборудования для участка литейного цеха 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ACFB4" w14:textId="77777777" w:rsidR="006C100F" w:rsidRPr="001D02D0" w:rsidRDefault="00B8274A" w:rsidP="001D02D0">
            <w:r>
              <w:rPr>
                <w:lang w:val="en-US"/>
              </w:rPr>
              <w:t>C</w:t>
            </w:r>
            <w:r w:rsidR="006C100F" w:rsidRPr="001D02D0">
              <w:t>/07.6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F14D7" w14:textId="77777777" w:rsidR="006C100F" w:rsidRPr="001D02D0" w:rsidRDefault="006C100F" w:rsidP="001D02D0">
            <w:pPr>
              <w:jc w:val="center"/>
            </w:pPr>
            <w:r w:rsidRPr="001D02D0">
              <w:t>6</w:t>
            </w:r>
          </w:p>
        </w:tc>
      </w:tr>
      <w:tr w:rsidR="006C100F" w:rsidRPr="001D02D0" w14:paraId="3554DBF4" w14:textId="77777777" w:rsidTr="001D02D0">
        <w:trPr>
          <w:trHeight w:val="20"/>
        </w:trPr>
        <w:tc>
          <w:tcPr>
            <w:tcW w:w="30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97689F" w14:textId="77777777" w:rsidR="006C100F" w:rsidRPr="001D02D0" w:rsidRDefault="006C100F" w:rsidP="001D02D0">
            <w:r w:rsidRPr="001D02D0">
              <w:t>D</w:t>
            </w:r>
          </w:p>
        </w:tc>
        <w:tc>
          <w:tcPr>
            <w:tcW w:w="113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955E14" w14:textId="6ECFE1D5" w:rsidR="006C100F" w:rsidRPr="001D02D0" w:rsidRDefault="006C100F" w:rsidP="001D02D0">
            <w:r w:rsidRPr="001D02D0">
              <w:t xml:space="preserve">Организация </w:t>
            </w:r>
            <w:r w:rsidR="00656183">
              <w:t xml:space="preserve">внедрения </w:t>
            </w:r>
            <w:r w:rsidRPr="001D02D0">
              <w:t>и руководство внедрением новой техники и технологий в литейных цехах</w:t>
            </w:r>
          </w:p>
        </w:tc>
        <w:tc>
          <w:tcPr>
            <w:tcW w:w="58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D46CF3A" w14:textId="77777777" w:rsidR="006C100F" w:rsidRPr="001D02D0" w:rsidRDefault="006C100F" w:rsidP="001D02D0">
            <w:pPr>
              <w:jc w:val="center"/>
            </w:pPr>
            <w:r w:rsidRPr="001D02D0">
              <w:t>7</w:t>
            </w: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8B31F" w14:textId="07D2184B" w:rsidR="006C100F" w:rsidRPr="001D02D0" w:rsidRDefault="006C100F" w:rsidP="001D02D0">
            <w:r w:rsidRPr="001D02D0">
              <w:t xml:space="preserve">Анализ новых технологических процессов и адаптация передового опыта литейного производства в литейном </w:t>
            </w:r>
            <w:r w:rsidR="009B0676">
              <w:t>цехе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74C77F1" w14:textId="77777777" w:rsidR="006C100F" w:rsidRPr="001D02D0" w:rsidRDefault="006C100F" w:rsidP="001D02D0">
            <w:r w:rsidRPr="001D02D0">
              <w:t>D/01.7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BA21D90" w14:textId="77777777" w:rsidR="006C100F" w:rsidRPr="001D02D0" w:rsidRDefault="006C100F" w:rsidP="001D02D0">
            <w:pPr>
              <w:jc w:val="center"/>
            </w:pPr>
            <w:r w:rsidRPr="001D02D0">
              <w:t>7</w:t>
            </w:r>
          </w:p>
        </w:tc>
      </w:tr>
      <w:tr w:rsidR="006C100F" w:rsidRPr="001D02D0" w14:paraId="55734984" w14:textId="77777777" w:rsidTr="001D02D0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6F3CA" w14:textId="77777777" w:rsidR="006C100F" w:rsidRPr="001D02D0" w:rsidRDefault="006C100F" w:rsidP="001D02D0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33F2F" w14:textId="77777777" w:rsidR="006C100F" w:rsidRPr="001D02D0" w:rsidRDefault="006C100F" w:rsidP="001D02D0"/>
        </w:tc>
        <w:tc>
          <w:tcPr>
            <w:tcW w:w="5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DBCDC3" w14:textId="77777777" w:rsidR="006C100F" w:rsidRPr="001D02D0" w:rsidRDefault="006C100F" w:rsidP="001D02D0">
            <w:pPr>
              <w:jc w:val="center"/>
            </w:pP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16398" w14:textId="77777777" w:rsidR="006C100F" w:rsidRPr="001D02D0" w:rsidRDefault="006C100F" w:rsidP="001D02D0">
            <w:r w:rsidRPr="001D02D0">
              <w:t>Разработка составов литейных материалов для литейного цеха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68912" w14:textId="77777777" w:rsidR="006C100F" w:rsidRPr="001D02D0" w:rsidRDefault="006C100F" w:rsidP="001D02D0">
            <w:r w:rsidRPr="001D02D0">
              <w:t>D/02.7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C562FC" w14:textId="77777777" w:rsidR="006C100F" w:rsidRPr="001D02D0" w:rsidRDefault="006C100F" w:rsidP="001D02D0">
            <w:pPr>
              <w:jc w:val="center"/>
            </w:pPr>
            <w:r w:rsidRPr="001D02D0">
              <w:t>7</w:t>
            </w:r>
          </w:p>
        </w:tc>
      </w:tr>
      <w:tr w:rsidR="006C100F" w:rsidRPr="001D02D0" w14:paraId="60ABC736" w14:textId="77777777" w:rsidTr="001D02D0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84357" w14:textId="77777777" w:rsidR="006C100F" w:rsidRPr="001D02D0" w:rsidRDefault="006C100F" w:rsidP="001D02D0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C3A24" w14:textId="77777777" w:rsidR="006C100F" w:rsidRPr="001D02D0" w:rsidRDefault="006C100F" w:rsidP="001D02D0"/>
        </w:tc>
        <w:tc>
          <w:tcPr>
            <w:tcW w:w="5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F799A" w14:textId="77777777" w:rsidR="006C100F" w:rsidRPr="001D02D0" w:rsidRDefault="006C100F" w:rsidP="001D02D0">
            <w:pPr>
              <w:jc w:val="center"/>
            </w:pP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8F2F7" w14:textId="2A5259EC" w:rsidR="006C100F" w:rsidRPr="001D02D0" w:rsidRDefault="006C100F" w:rsidP="003A2B47">
            <w:r w:rsidRPr="001D02D0">
              <w:t xml:space="preserve">Разработка новых технологических процессов получения сложных отливок </w:t>
            </w:r>
            <w:r w:rsidR="003A2B47" w:rsidRPr="00E81842">
              <w:t xml:space="preserve">в </w:t>
            </w:r>
            <w:r w:rsidRPr="00E81842">
              <w:t>литейно</w:t>
            </w:r>
            <w:r w:rsidR="003A2B47" w:rsidRPr="00E81842">
              <w:t>м</w:t>
            </w:r>
            <w:r w:rsidRPr="00E81842">
              <w:t xml:space="preserve"> </w:t>
            </w:r>
            <w:r w:rsidR="009B0676" w:rsidRPr="00E81842">
              <w:t>цехе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ADEED5" w14:textId="77777777" w:rsidR="006C100F" w:rsidRPr="001D02D0" w:rsidRDefault="006C100F" w:rsidP="001D02D0">
            <w:r w:rsidRPr="001D02D0">
              <w:t>D/03.7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B039F3" w14:textId="77777777" w:rsidR="006C100F" w:rsidRPr="001D02D0" w:rsidRDefault="006C100F" w:rsidP="001D02D0">
            <w:pPr>
              <w:jc w:val="center"/>
            </w:pPr>
            <w:r w:rsidRPr="001D02D0">
              <w:t>7</w:t>
            </w:r>
          </w:p>
        </w:tc>
      </w:tr>
      <w:tr w:rsidR="006C100F" w:rsidRPr="001D02D0" w14:paraId="42C63C5B" w14:textId="77777777" w:rsidTr="001D02D0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65BB4" w14:textId="77777777" w:rsidR="006C100F" w:rsidRPr="001D02D0" w:rsidRDefault="006C100F" w:rsidP="001D02D0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8E740" w14:textId="77777777" w:rsidR="006C100F" w:rsidRPr="001D02D0" w:rsidRDefault="006C100F" w:rsidP="001D02D0"/>
        </w:tc>
        <w:tc>
          <w:tcPr>
            <w:tcW w:w="5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C5A71" w14:textId="77777777" w:rsidR="006C100F" w:rsidRPr="001D02D0" w:rsidRDefault="006C100F" w:rsidP="001D02D0">
            <w:pPr>
              <w:jc w:val="center"/>
            </w:pP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672DF" w14:textId="77777777" w:rsidR="006C100F" w:rsidRPr="001D02D0" w:rsidRDefault="006C100F" w:rsidP="001D02D0">
            <w:r w:rsidRPr="001D02D0">
              <w:t xml:space="preserve">Разработка планов внедрения новой техники и технологии 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1BC57" w14:textId="77777777" w:rsidR="006C100F" w:rsidRPr="001D02D0" w:rsidRDefault="006C100F" w:rsidP="001D02D0">
            <w:r w:rsidRPr="001D02D0">
              <w:t>D/04.7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31B96" w14:textId="77777777" w:rsidR="006C100F" w:rsidRPr="001D02D0" w:rsidRDefault="006C100F" w:rsidP="001D02D0">
            <w:pPr>
              <w:jc w:val="center"/>
            </w:pPr>
            <w:r w:rsidRPr="001D02D0">
              <w:t>7</w:t>
            </w:r>
          </w:p>
        </w:tc>
      </w:tr>
      <w:tr w:rsidR="006C100F" w:rsidRPr="001D02D0" w14:paraId="35A48B1A" w14:textId="77777777" w:rsidTr="001D02D0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65A5B" w14:textId="77777777" w:rsidR="006C100F" w:rsidRPr="001D02D0" w:rsidRDefault="006C100F" w:rsidP="001D02D0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53317" w14:textId="77777777" w:rsidR="006C100F" w:rsidRPr="001D02D0" w:rsidRDefault="006C100F" w:rsidP="001D02D0"/>
        </w:tc>
        <w:tc>
          <w:tcPr>
            <w:tcW w:w="5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5F7FC" w14:textId="77777777" w:rsidR="006C100F" w:rsidRPr="001D02D0" w:rsidRDefault="006C100F" w:rsidP="001D02D0">
            <w:pPr>
              <w:jc w:val="center"/>
            </w:pP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7577D" w14:textId="0CE6865A" w:rsidR="006C100F" w:rsidRPr="001D02D0" w:rsidRDefault="006C100F" w:rsidP="003A2B47">
            <w:r w:rsidRPr="001D02D0">
              <w:t>Планирование и руководство проведением экспериментальных работ по освоению новых технологических процессов и внедрени</w:t>
            </w:r>
            <w:r w:rsidR="003A2B47">
              <w:t>ю</w:t>
            </w:r>
            <w:r w:rsidRPr="001D02D0">
              <w:t xml:space="preserve"> их в производство в литейном </w:t>
            </w:r>
            <w:r w:rsidR="009B0676">
              <w:t>цехе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F42130" w14:textId="77777777" w:rsidR="006C100F" w:rsidRPr="001D02D0" w:rsidRDefault="006C100F" w:rsidP="001D02D0">
            <w:r w:rsidRPr="001D02D0">
              <w:t>D/05.7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A12EB" w14:textId="77777777" w:rsidR="006C100F" w:rsidRPr="001D02D0" w:rsidRDefault="006C100F" w:rsidP="001D02D0">
            <w:pPr>
              <w:jc w:val="center"/>
            </w:pPr>
            <w:r w:rsidRPr="001D02D0">
              <w:t>7</w:t>
            </w:r>
          </w:p>
        </w:tc>
      </w:tr>
      <w:tr w:rsidR="006C100F" w:rsidRPr="001D02D0" w14:paraId="432C585E" w14:textId="77777777" w:rsidTr="001D02D0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793419" w14:textId="77777777" w:rsidR="006C100F" w:rsidRPr="001D02D0" w:rsidRDefault="006C100F" w:rsidP="001D02D0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059C8" w14:textId="77777777" w:rsidR="006C100F" w:rsidRPr="001D02D0" w:rsidRDefault="006C100F" w:rsidP="001D02D0"/>
        </w:tc>
        <w:tc>
          <w:tcPr>
            <w:tcW w:w="5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111810" w14:textId="77777777" w:rsidR="006C100F" w:rsidRPr="001D02D0" w:rsidRDefault="006C100F" w:rsidP="001D02D0">
            <w:pPr>
              <w:jc w:val="center"/>
            </w:pP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D4DF74" w14:textId="77777777" w:rsidR="006C100F" w:rsidRPr="001D02D0" w:rsidRDefault="006C100F" w:rsidP="001D02D0">
            <w:r w:rsidRPr="001D02D0">
              <w:t xml:space="preserve">Разработка технических заданий на проектирование сложной оснастки и нестандартного литейного оборудования для литейного цеха 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D1D1D" w14:textId="77777777" w:rsidR="006C100F" w:rsidRPr="001D02D0" w:rsidRDefault="006C100F" w:rsidP="001D02D0">
            <w:r w:rsidRPr="001D02D0">
              <w:t>D/06.7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2AF4F" w14:textId="77777777" w:rsidR="006C100F" w:rsidRPr="001D02D0" w:rsidRDefault="006C100F" w:rsidP="001D02D0">
            <w:pPr>
              <w:jc w:val="center"/>
            </w:pPr>
            <w:r w:rsidRPr="001D02D0">
              <w:t>7</w:t>
            </w:r>
          </w:p>
        </w:tc>
      </w:tr>
      <w:tr w:rsidR="006C100F" w:rsidRPr="001D02D0" w14:paraId="6283D680" w14:textId="77777777" w:rsidTr="001D02D0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46F2EE" w14:textId="77777777" w:rsidR="006C100F" w:rsidRPr="001D02D0" w:rsidRDefault="006C100F" w:rsidP="001D02D0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253B4" w14:textId="77777777" w:rsidR="006C100F" w:rsidRPr="001D02D0" w:rsidRDefault="006C100F" w:rsidP="001D02D0"/>
        </w:tc>
        <w:tc>
          <w:tcPr>
            <w:tcW w:w="5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1DF8E" w14:textId="77777777" w:rsidR="006C100F" w:rsidRPr="001D02D0" w:rsidRDefault="006C100F" w:rsidP="001D02D0">
            <w:pPr>
              <w:jc w:val="center"/>
            </w:pP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A2926" w14:textId="2BF19381" w:rsidR="006C100F" w:rsidRPr="001D02D0" w:rsidRDefault="006C100F" w:rsidP="009B0676">
            <w:r w:rsidRPr="001D02D0">
              <w:t xml:space="preserve">Разработка документации </w:t>
            </w:r>
            <w:r w:rsidR="003A2B47" w:rsidRPr="00E81842">
              <w:t xml:space="preserve">для </w:t>
            </w:r>
            <w:r w:rsidRPr="001D02D0">
              <w:t>проведени</w:t>
            </w:r>
            <w:r w:rsidR="009B0676">
              <w:t>я</w:t>
            </w:r>
            <w:r w:rsidRPr="001D02D0">
              <w:t xml:space="preserve"> тендеров на закупку нового оборудования и материалов для литейного цеха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95320" w14:textId="77777777" w:rsidR="006C100F" w:rsidRPr="001D02D0" w:rsidRDefault="006C100F" w:rsidP="001D02D0">
            <w:r w:rsidRPr="001D02D0">
              <w:t>D/07.7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6AE92" w14:textId="77777777" w:rsidR="006C100F" w:rsidRPr="001D02D0" w:rsidRDefault="006C100F" w:rsidP="001D02D0">
            <w:pPr>
              <w:jc w:val="center"/>
            </w:pPr>
            <w:r w:rsidRPr="001D02D0">
              <w:t>7</w:t>
            </w:r>
          </w:p>
        </w:tc>
      </w:tr>
      <w:tr w:rsidR="006C100F" w:rsidRPr="001D02D0" w14:paraId="70AB714C" w14:textId="77777777" w:rsidTr="001D02D0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C8E6EE" w14:textId="77777777" w:rsidR="006C100F" w:rsidRPr="001D02D0" w:rsidRDefault="006C100F" w:rsidP="001D02D0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503106" w14:textId="77777777" w:rsidR="006C100F" w:rsidRPr="001D02D0" w:rsidRDefault="006C100F" w:rsidP="001D02D0"/>
        </w:tc>
        <w:tc>
          <w:tcPr>
            <w:tcW w:w="5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7570B2" w14:textId="77777777" w:rsidR="006C100F" w:rsidRPr="001D02D0" w:rsidRDefault="006C100F" w:rsidP="001D02D0"/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13B60" w14:textId="77777777" w:rsidR="006C100F" w:rsidRPr="001D02D0" w:rsidRDefault="00D27AE7" w:rsidP="001D02D0">
            <w:r>
              <w:t>Отработка технологий</w:t>
            </w:r>
            <w:r w:rsidR="006C100F" w:rsidRPr="001D02D0">
              <w:t xml:space="preserve"> изготовления отливок, подлежащих освоению в литейном производстве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1FF9C21" w14:textId="77777777" w:rsidR="006C100F" w:rsidRPr="001D02D0" w:rsidRDefault="006C100F" w:rsidP="001D02D0">
            <w:r w:rsidRPr="001D02D0">
              <w:t>D/08.7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615780E" w14:textId="77777777" w:rsidR="006C100F" w:rsidRPr="001D02D0" w:rsidRDefault="006C100F" w:rsidP="001D02D0">
            <w:pPr>
              <w:jc w:val="center"/>
            </w:pPr>
            <w:r w:rsidRPr="001D02D0">
              <w:t>7</w:t>
            </w:r>
          </w:p>
        </w:tc>
      </w:tr>
      <w:tr w:rsidR="006C100F" w:rsidRPr="001D02D0" w14:paraId="33118984" w14:textId="77777777" w:rsidTr="001D02D0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2663FF" w14:textId="77777777" w:rsidR="006C100F" w:rsidRPr="001D02D0" w:rsidRDefault="006C100F" w:rsidP="001D02D0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D72359" w14:textId="77777777" w:rsidR="006C100F" w:rsidRPr="001D02D0" w:rsidRDefault="006C100F" w:rsidP="001D02D0"/>
        </w:tc>
        <w:tc>
          <w:tcPr>
            <w:tcW w:w="5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73F4F5" w14:textId="77777777" w:rsidR="006C100F" w:rsidRPr="001D02D0" w:rsidRDefault="006C100F" w:rsidP="001D02D0"/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93CDC" w14:textId="77777777" w:rsidR="006C100F" w:rsidRPr="001D02D0" w:rsidRDefault="006C100F" w:rsidP="001D02D0">
            <w:r w:rsidRPr="001D02D0">
              <w:t>Руководство группами сотрудников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5F0A64D" w14:textId="77777777" w:rsidR="006C100F" w:rsidRPr="001D02D0" w:rsidRDefault="006C100F" w:rsidP="001D02D0">
            <w:r w:rsidRPr="001D02D0">
              <w:t>D/09.7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C28C4C5" w14:textId="77777777" w:rsidR="006C100F" w:rsidRPr="001D02D0" w:rsidRDefault="006C100F" w:rsidP="001D02D0">
            <w:pPr>
              <w:jc w:val="center"/>
            </w:pPr>
            <w:r w:rsidRPr="001D02D0">
              <w:t>7</w:t>
            </w:r>
          </w:p>
        </w:tc>
      </w:tr>
    </w:tbl>
    <w:p w14:paraId="42D55F86" w14:textId="77777777" w:rsidR="006C100F" w:rsidRPr="001D02D0" w:rsidRDefault="006C100F" w:rsidP="001D02D0">
      <w:pPr>
        <w:sectPr w:rsidR="006C100F" w:rsidRPr="001D02D0" w:rsidSect="001D02D0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EBE77F7" w14:textId="77777777" w:rsidR="006C100F" w:rsidRPr="001D02D0" w:rsidRDefault="00D27AE7" w:rsidP="00D27AE7">
      <w:pPr>
        <w:pStyle w:val="1"/>
        <w:contextualSpacing/>
        <w:jc w:val="center"/>
        <w:rPr>
          <w:rFonts w:cs="Times New Roman"/>
          <w:lang w:val="ru-RU"/>
        </w:rPr>
      </w:pPr>
      <w:bookmarkStart w:id="4" w:name="_Toc3049075"/>
      <w:r>
        <w:rPr>
          <w:rFonts w:cs="Times New Roman"/>
        </w:rPr>
        <w:lastRenderedPageBreak/>
        <w:t>III</w:t>
      </w:r>
      <w:r>
        <w:rPr>
          <w:rFonts w:cs="Times New Roman"/>
          <w:lang w:val="ru-RU"/>
        </w:rPr>
        <w:t xml:space="preserve">. </w:t>
      </w:r>
      <w:r w:rsidR="006C100F" w:rsidRPr="001D02D0">
        <w:rPr>
          <w:rFonts w:cs="Times New Roman"/>
          <w:lang w:val="ru-RU"/>
        </w:rPr>
        <w:t>Характеристика обобщенных трудовых функций</w:t>
      </w:r>
      <w:bookmarkEnd w:id="4"/>
    </w:p>
    <w:p w14:paraId="3C0D01DE" w14:textId="77777777" w:rsidR="006C100F" w:rsidRPr="001D02D0" w:rsidRDefault="006C100F" w:rsidP="006B0205">
      <w:pPr>
        <w:pStyle w:val="Norm"/>
      </w:pPr>
    </w:p>
    <w:p w14:paraId="5A0D71E5" w14:textId="77777777" w:rsidR="006C100F" w:rsidRPr="001D02D0" w:rsidRDefault="006C100F" w:rsidP="001D02D0">
      <w:pPr>
        <w:pStyle w:val="2"/>
        <w:rPr>
          <w:rFonts w:cs="Times New Roman"/>
        </w:rPr>
      </w:pPr>
      <w:bookmarkStart w:id="5" w:name="_Toc3049076"/>
      <w:r w:rsidRPr="001D02D0">
        <w:rPr>
          <w:rFonts w:cs="Times New Roman"/>
        </w:rPr>
        <w:t>3.1. Обобщенная трудовая функция</w:t>
      </w:r>
      <w:bookmarkEnd w:id="5"/>
    </w:p>
    <w:p w14:paraId="50D74CA3" w14:textId="77777777" w:rsidR="006C100F" w:rsidRPr="001D02D0" w:rsidRDefault="006C100F" w:rsidP="006B0205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4517"/>
        <w:gridCol w:w="590"/>
        <w:gridCol w:w="606"/>
        <w:gridCol w:w="1746"/>
        <w:gridCol w:w="1079"/>
      </w:tblGrid>
      <w:tr w:rsidR="006C100F" w:rsidRPr="001D02D0" w14:paraId="53B8FFEA" w14:textId="77777777" w:rsidTr="001D02D0">
        <w:trPr>
          <w:trHeight w:val="278"/>
        </w:trPr>
        <w:tc>
          <w:tcPr>
            <w:tcW w:w="8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EA3D903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93317" w14:textId="77777777" w:rsidR="006C100F" w:rsidRPr="001D02D0" w:rsidRDefault="00656183" w:rsidP="001D02D0">
            <w:pPr>
              <w:rPr>
                <w:sz w:val="18"/>
                <w:szCs w:val="16"/>
              </w:rPr>
            </w:pPr>
            <w:r>
              <w:t xml:space="preserve">Выполнение работ по пуску и наладке простого оборудования </w:t>
            </w:r>
            <w:r w:rsidR="001D02D0" w:rsidRPr="001D02D0">
              <w:t>и лабораторных анализов литейных материалов участка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B9BB85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Код</w:t>
            </w:r>
          </w:p>
        </w:tc>
        <w:tc>
          <w:tcPr>
            <w:tcW w:w="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5B9FB5" w14:textId="77777777" w:rsidR="006C100F" w:rsidRPr="00B8274A" w:rsidRDefault="00B8274A" w:rsidP="001D02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0A93AF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06B81" w14:textId="77777777" w:rsidR="006C100F" w:rsidRPr="001D02D0" w:rsidRDefault="006C100F" w:rsidP="001D02D0">
            <w:pPr>
              <w:jc w:val="center"/>
            </w:pPr>
            <w:r w:rsidRPr="001D02D0">
              <w:t>4</w:t>
            </w:r>
          </w:p>
        </w:tc>
      </w:tr>
    </w:tbl>
    <w:p w14:paraId="7B3E9BDB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4"/>
        <w:gridCol w:w="1299"/>
        <w:gridCol w:w="390"/>
        <w:gridCol w:w="2503"/>
        <w:gridCol w:w="1214"/>
        <w:gridCol w:w="2160"/>
      </w:tblGrid>
      <w:tr w:rsidR="006C100F" w:rsidRPr="001D02D0" w14:paraId="0E315ABD" w14:textId="77777777" w:rsidTr="001D02D0">
        <w:trPr>
          <w:trHeight w:val="283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BEE1752" w14:textId="77777777" w:rsidR="006C100F" w:rsidRPr="001D02D0" w:rsidRDefault="006C100F" w:rsidP="001D02D0">
            <w:r w:rsidRPr="001D02D0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8017AE1" w14:textId="77777777" w:rsidR="006C100F" w:rsidRPr="001D02D0" w:rsidRDefault="006C100F" w:rsidP="001D02D0">
            <w:pPr>
              <w:rPr>
                <w:sz w:val="20"/>
              </w:rPr>
            </w:pPr>
            <w:r w:rsidRPr="001D02D0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BD3FEA1" w14:textId="77777777" w:rsidR="006C100F" w:rsidRPr="001D02D0" w:rsidRDefault="006C100F" w:rsidP="001D02D0">
            <w:r w:rsidRPr="001D02D0">
              <w:t>Х</w:t>
            </w:r>
          </w:p>
        </w:tc>
        <w:tc>
          <w:tcPr>
            <w:tcW w:w="1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DC27C1" w14:textId="77777777" w:rsidR="006C100F" w:rsidRPr="001D02D0" w:rsidRDefault="006C100F" w:rsidP="001D02D0">
            <w:r w:rsidRPr="001D02D0">
              <w:rPr>
                <w:sz w:val="20"/>
              </w:rPr>
              <w:t>Заимствовано из оригинала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EDD29B" w14:textId="77777777" w:rsidR="006C100F" w:rsidRPr="001D02D0" w:rsidRDefault="006C100F" w:rsidP="001D02D0"/>
        </w:tc>
        <w:tc>
          <w:tcPr>
            <w:tcW w:w="10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B566B1" w14:textId="77777777" w:rsidR="006C100F" w:rsidRPr="001D02D0" w:rsidRDefault="006C100F" w:rsidP="001D02D0"/>
        </w:tc>
      </w:tr>
      <w:tr w:rsidR="006C100F" w:rsidRPr="001D02D0" w14:paraId="0F03AB91" w14:textId="77777777" w:rsidTr="001D02D0">
        <w:trPr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1672AE40" w14:textId="77777777" w:rsidR="006C100F" w:rsidRPr="001D02D0" w:rsidRDefault="006C100F" w:rsidP="001D02D0"/>
        </w:tc>
        <w:tc>
          <w:tcPr>
            <w:tcW w:w="205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8937975" w14:textId="77777777" w:rsidR="006C100F" w:rsidRPr="001D02D0" w:rsidRDefault="006C100F" w:rsidP="001D02D0"/>
        </w:tc>
        <w:tc>
          <w:tcPr>
            <w:tcW w:w="5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A75DC9" w14:textId="77777777" w:rsidR="006C100F" w:rsidRPr="001D02D0" w:rsidRDefault="006C100F" w:rsidP="001D02D0">
            <w:pPr>
              <w:jc w:val="center"/>
              <w:rPr>
                <w:sz w:val="20"/>
                <w:szCs w:val="16"/>
              </w:rPr>
            </w:pPr>
            <w:r w:rsidRPr="001D02D0">
              <w:rPr>
                <w:sz w:val="20"/>
              </w:rPr>
              <w:t>Код оригинала</w:t>
            </w:r>
          </w:p>
        </w:tc>
        <w:tc>
          <w:tcPr>
            <w:tcW w:w="105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C5D185" w14:textId="77777777" w:rsidR="006C100F" w:rsidRPr="001D02D0" w:rsidRDefault="006C100F" w:rsidP="001D02D0">
            <w:pPr>
              <w:jc w:val="center"/>
              <w:rPr>
                <w:sz w:val="20"/>
              </w:rPr>
            </w:pPr>
            <w:r w:rsidRPr="001D02D0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AD9A1C2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6C100F" w:rsidRPr="001D02D0" w14:paraId="2E4EEB88" w14:textId="77777777" w:rsidTr="001D02D0">
        <w:trPr>
          <w:trHeight w:val="20"/>
        </w:trPr>
        <w:tc>
          <w:tcPr>
            <w:tcW w:w="1291" w:type="pct"/>
          </w:tcPr>
          <w:p w14:paraId="2A1F5F47" w14:textId="77777777" w:rsidR="006C100F" w:rsidRPr="001D02D0" w:rsidRDefault="006C100F" w:rsidP="001D02D0">
            <w:pPr>
              <w:pStyle w:val="aff5"/>
            </w:pPr>
            <w:r w:rsidRPr="001D02D0">
              <w:t>Возможные наименования должностей, профессий</w:t>
            </w:r>
          </w:p>
        </w:tc>
        <w:tc>
          <w:tcPr>
            <w:tcW w:w="3709" w:type="pct"/>
          </w:tcPr>
          <w:p w14:paraId="1096EB6E" w14:textId="77777777" w:rsidR="006C100F" w:rsidRPr="001D02D0" w:rsidRDefault="006C100F" w:rsidP="001D02D0">
            <w:pPr>
              <w:pStyle w:val="aff5"/>
            </w:pPr>
            <w:r w:rsidRPr="001D02D0">
              <w:t>Техник по внедрению новой техники и технологии в литейном производстве</w:t>
            </w:r>
          </w:p>
          <w:p w14:paraId="08D29D20" w14:textId="77777777" w:rsidR="006C100F" w:rsidRPr="001D02D0" w:rsidRDefault="006C100F" w:rsidP="001D02D0">
            <w:pPr>
              <w:pStyle w:val="aff5"/>
            </w:pPr>
            <w:r w:rsidRPr="001D02D0">
              <w:t>Техник</w:t>
            </w:r>
          </w:p>
          <w:p w14:paraId="12E29704" w14:textId="77777777" w:rsidR="006C100F" w:rsidRPr="001D02D0" w:rsidRDefault="006C100F" w:rsidP="001D02D0">
            <w:pPr>
              <w:pStyle w:val="aff5"/>
            </w:pPr>
            <w:r w:rsidRPr="001D02D0">
              <w:t>Техник-технолог</w:t>
            </w:r>
          </w:p>
          <w:p w14:paraId="19C82562" w14:textId="77777777" w:rsidR="006C100F" w:rsidRPr="001D02D0" w:rsidRDefault="006C100F" w:rsidP="001D02D0">
            <w:pPr>
              <w:pStyle w:val="aff5"/>
              <w:rPr>
                <w:shd w:val="clear" w:color="auto" w:fill="FFFFFF"/>
              </w:rPr>
            </w:pPr>
            <w:r w:rsidRPr="001D02D0">
              <w:t>Техник-лаборант</w:t>
            </w:r>
          </w:p>
        </w:tc>
      </w:tr>
    </w:tbl>
    <w:p w14:paraId="24AE8C76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6C100F" w:rsidRPr="001D02D0" w14:paraId="2D2AD186" w14:textId="77777777" w:rsidTr="001D02D0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F4C5A" w14:textId="77777777" w:rsidR="006C100F" w:rsidRPr="001D02D0" w:rsidRDefault="006C100F" w:rsidP="001D02D0">
            <w:pPr>
              <w:pStyle w:val="aff5"/>
            </w:pPr>
            <w:r w:rsidRPr="001D02D0">
              <w:t>Требования к образованию и обучению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10F76" w14:textId="77777777" w:rsidR="006C100F" w:rsidRPr="001D02D0" w:rsidRDefault="006C100F" w:rsidP="001D02D0">
            <w:pPr>
              <w:pStyle w:val="aff5"/>
              <w:rPr>
                <w:shd w:val="clear" w:color="auto" w:fill="FFFFFF"/>
              </w:rPr>
            </w:pPr>
            <w:r w:rsidRPr="001D02D0"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6C100F" w:rsidRPr="001D02D0" w14:paraId="7E042BF9" w14:textId="77777777" w:rsidTr="001D02D0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B4C93C" w14:textId="77777777" w:rsidR="006C100F" w:rsidRPr="001D02D0" w:rsidRDefault="006C100F" w:rsidP="001D02D0">
            <w:pPr>
              <w:pStyle w:val="aff5"/>
            </w:pPr>
            <w:r w:rsidRPr="001D02D0">
              <w:t>Требования к опыту практической работы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8EE8B" w14:textId="77777777" w:rsidR="006C100F" w:rsidRPr="001D02D0" w:rsidRDefault="001F2A82" w:rsidP="001D02D0">
            <w:pPr>
              <w:pStyle w:val="aff5"/>
            </w:pPr>
            <w:r>
              <w:t>-</w:t>
            </w:r>
          </w:p>
        </w:tc>
      </w:tr>
      <w:tr w:rsidR="006C100F" w:rsidRPr="001D02D0" w14:paraId="74CCA543" w14:textId="77777777" w:rsidTr="001D02D0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7FBBA" w14:textId="77777777" w:rsidR="006C100F" w:rsidRPr="001D02D0" w:rsidRDefault="006C100F" w:rsidP="001D02D0">
            <w:pPr>
              <w:pStyle w:val="aff5"/>
            </w:pPr>
            <w:r w:rsidRPr="001D02D0">
              <w:t>Особые условия допуска к работе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020C340" w14:textId="77777777" w:rsidR="006C100F" w:rsidRPr="001D02D0" w:rsidRDefault="006C100F" w:rsidP="001D02D0">
            <w:pPr>
              <w:pStyle w:val="aff5"/>
              <w:rPr>
                <w:shd w:val="clear" w:color="auto" w:fill="FFFFFF"/>
              </w:rPr>
            </w:pPr>
            <w:r w:rsidRPr="001D02D0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1D02D0">
              <w:rPr>
                <w:rStyle w:val="af3"/>
                <w:lang w:eastAsia="en-US"/>
              </w:rPr>
              <w:endnoteReference w:id="3"/>
            </w:r>
          </w:p>
          <w:p w14:paraId="53EF15F6" w14:textId="77777777" w:rsidR="006C100F" w:rsidRPr="001D02D0" w:rsidRDefault="006C100F" w:rsidP="001D02D0">
            <w:pPr>
              <w:pStyle w:val="aff5"/>
              <w:rPr>
                <w:shd w:val="clear" w:color="auto" w:fill="FFFFFF"/>
              </w:rPr>
            </w:pPr>
            <w:r w:rsidRPr="001D02D0">
              <w:rPr>
                <w:shd w:val="clear" w:color="auto" w:fill="FFFFFF"/>
              </w:rPr>
              <w:t>Прохождение противопожарного инструктажа</w:t>
            </w:r>
            <w:r w:rsidRPr="001D02D0">
              <w:rPr>
                <w:rStyle w:val="af3"/>
              </w:rPr>
              <w:endnoteReference w:id="4"/>
            </w:r>
          </w:p>
          <w:p w14:paraId="162A6E0D" w14:textId="77777777" w:rsidR="006C100F" w:rsidRPr="001D02D0" w:rsidRDefault="006C100F" w:rsidP="001D02D0">
            <w:pPr>
              <w:pStyle w:val="aff5"/>
              <w:rPr>
                <w:shd w:val="clear" w:color="auto" w:fill="FFFFFF"/>
              </w:rPr>
            </w:pPr>
            <w:r w:rsidRPr="001D02D0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 w:rsidRPr="001D02D0">
              <w:rPr>
                <w:rStyle w:val="af3"/>
                <w:shd w:val="clear" w:color="auto" w:fill="FFFFFF"/>
              </w:rPr>
              <w:endnoteReference w:id="5"/>
            </w:r>
          </w:p>
        </w:tc>
      </w:tr>
      <w:tr w:rsidR="006C100F" w:rsidRPr="001D02D0" w14:paraId="2951E901" w14:textId="77777777" w:rsidTr="001D02D0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CF28C" w14:textId="77777777" w:rsidR="006C100F" w:rsidRPr="001D02D0" w:rsidRDefault="006C100F" w:rsidP="001D02D0">
            <w:pPr>
              <w:pStyle w:val="aff5"/>
            </w:pPr>
            <w:r w:rsidRPr="001D02D0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21E4C3" w14:textId="11E1EB92" w:rsidR="001F2A82" w:rsidRPr="001D02D0" w:rsidRDefault="00E81842" w:rsidP="006B27C1">
            <w:pPr>
              <w:pStyle w:val="aff5"/>
            </w:pPr>
            <w:r>
              <w:rPr>
                <w:rStyle w:val="affb"/>
              </w:rPr>
              <w:t>-</w:t>
            </w:r>
          </w:p>
        </w:tc>
      </w:tr>
    </w:tbl>
    <w:p w14:paraId="46648EE0" w14:textId="77777777" w:rsidR="006C100F" w:rsidRPr="001D02D0" w:rsidRDefault="006C100F" w:rsidP="001D02D0"/>
    <w:p w14:paraId="1AC9F41B" w14:textId="77777777" w:rsidR="006C100F" w:rsidRPr="001D02D0" w:rsidRDefault="006C100F" w:rsidP="001D02D0">
      <w:r w:rsidRPr="001D02D0">
        <w:t>Дополнительные характеристики</w:t>
      </w:r>
    </w:p>
    <w:p w14:paraId="50A66349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1299"/>
        <w:gridCol w:w="6264"/>
      </w:tblGrid>
      <w:tr w:rsidR="006C100F" w:rsidRPr="001D02D0" w14:paraId="4FBDBC4C" w14:textId="77777777" w:rsidTr="001D02D0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3BB932" w14:textId="77777777" w:rsidR="006C100F" w:rsidRPr="001D02D0" w:rsidRDefault="006C100F" w:rsidP="001D02D0">
            <w:pPr>
              <w:jc w:val="center"/>
            </w:pPr>
            <w:r w:rsidRPr="001D02D0">
              <w:t>Наименование документа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3C6632" w14:textId="77777777" w:rsidR="006C100F" w:rsidRPr="001D02D0" w:rsidRDefault="006C100F" w:rsidP="001D02D0">
            <w:pPr>
              <w:jc w:val="center"/>
            </w:pPr>
            <w:r w:rsidRPr="001D02D0">
              <w:t>Код</w:t>
            </w:r>
          </w:p>
        </w:tc>
        <w:tc>
          <w:tcPr>
            <w:tcW w:w="3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93407" w14:textId="77777777" w:rsidR="006C100F" w:rsidRPr="001D02D0" w:rsidRDefault="006C100F" w:rsidP="001D02D0">
            <w:pPr>
              <w:jc w:val="center"/>
            </w:pPr>
            <w:r w:rsidRPr="001D02D0">
              <w:t>Наименование базовой группы, должности (профессии) или специальности</w:t>
            </w:r>
          </w:p>
        </w:tc>
      </w:tr>
      <w:tr w:rsidR="006C100F" w:rsidRPr="001D02D0" w14:paraId="5F11F444" w14:textId="77777777" w:rsidTr="001F2A82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CED89F9" w14:textId="77777777" w:rsidR="006C100F" w:rsidRPr="001D02D0" w:rsidRDefault="006C100F" w:rsidP="001F2A82">
            <w:pPr>
              <w:rPr>
                <w:vertAlign w:val="superscript"/>
              </w:rPr>
            </w:pPr>
            <w:r w:rsidRPr="001D02D0">
              <w:t>ОКЗ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2F18A" w14:textId="77777777" w:rsidR="006C100F" w:rsidRPr="001D02D0" w:rsidRDefault="006C100F" w:rsidP="001F2A82">
            <w:pPr>
              <w:pStyle w:val="aff4"/>
              <w:jc w:val="left"/>
            </w:pPr>
            <w:r w:rsidRPr="001D02D0">
              <w:t>3117</w:t>
            </w:r>
          </w:p>
        </w:tc>
        <w:tc>
          <w:tcPr>
            <w:tcW w:w="3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894466" w14:textId="77777777" w:rsidR="006C100F" w:rsidRPr="001D02D0" w:rsidRDefault="006C100F" w:rsidP="001F2A82">
            <w:r w:rsidRPr="001D02D0">
              <w:t>Техники в добывающей промышленности и металлургии</w:t>
            </w:r>
          </w:p>
        </w:tc>
      </w:tr>
      <w:tr w:rsidR="006C100F" w:rsidRPr="001D02D0" w14:paraId="58C4AB4D" w14:textId="77777777" w:rsidTr="001F2A8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4AE2B" w14:textId="77777777" w:rsidR="006C100F" w:rsidRPr="001D02D0" w:rsidRDefault="006C100F" w:rsidP="001F2A82">
            <w:r w:rsidRPr="001D02D0">
              <w:t>ЕКС</w:t>
            </w:r>
            <w:r w:rsidRPr="001D02D0">
              <w:rPr>
                <w:rStyle w:val="af3"/>
              </w:rPr>
              <w:endnoteReference w:id="6"/>
            </w:r>
            <w:r w:rsidRPr="001D02D0">
              <w:t xml:space="preserve"> 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A7CD0" w14:textId="77777777" w:rsidR="006C100F" w:rsidRPr="001D02D0" w:rsidRDefault="006C100F" w:rsidP="001F2A82">
            <w:pPr>
              <w:pStyle w:val="aff4"/>
              <w:jc w:val="left"/>
            </w:pPr>
            <w:r w:rsidRPr="001D02D0">
              <w:t>-</w:t>
            </w:r>
          </w:p>
        </w:tc>
        <w:tc>
          <w:tcPr>
            <w:tcW w:w="3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32590" w14:textId="77777777" w:rsidR="006C100F" w:rsidRPr="001D02D0" w:rsidRDefault="006C100F" w:rsidP="001F2A82">
            <w:r w:rsidRPr="001D02D0">
              <w:t>Техник</w:t>
            </w:r>
          </w:p>
        </w:tc>
      </w:tr>
      <w:tr w:rsidR="006C100F" w:rsidRPr="001D02D0" w14:paraId="04710332" w14:textId="77777777" w:rsidTr="001F2A8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C8656" w14:textId="77777777" w:rsidR="006C100F" w:rsidRPr="001D02D0" w:rsidRDefault="006C100F" w:rsidP="001F2A82"/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A5129" w14:textId="77777777" w:rsidR="006C100F" w:rsidRPr="001D02D0" w:rsidRDefault="006C100F" w:rsidP="001F2A82">
            <w:pPr>
              <w:pStyle w:val="aff4"/>
              <w:jc w:val="left"/>
            </w:pPr>
            <w:r w:rsidRPr="001D02D0">
              <w:t>-</w:t>
            </w:r>
          </w:p>
        </w:tc>
        <w:tc>
          <w:tcPr>
            <w:tcW w:w="3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38430C" w14:textId="77777777" w:rsidR="006C100F" w:rsidRPr="001D02D0" w:rsidRDefault="006C100F" w:rsidP="001F2A82">
            <w:r w:rsidRPr="001D02D0">
              <w:t>Техник-технолог</w:t>
            </w:r>
          </w:p>
        </w:tc>
      </w:tr>
      <w:tr w:rsidR="006C100F" w:rsidRPr="001D02D0" w14:paraId="5098B7B9" w14:textId="77777777" w:rsidTr="001F2A8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E9454DA" w14:textId="77777777" w:rsidR="006C100F" w:rsidRPr="001D02D0" w:rsidRDefault="006C100F" w:rsidP="001F2A82">
            <w:r w:rsidRPr="001D02D0">
              <w:t>ОКПДТР</w:t>
            </w:r>
            <w:r w:rsidRPr="001D02D0">
              <w:rPr>
                <w:rStyle w:val="af3"/>
              </w:rPr>
              <w:endnoteReference w:id="7"/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8182C" w14:textId="77777777" w:rsidR="006C100F" w:rsidRPr="001D02D0" w:rsidRDefault="006C100F" w:rsidP="001F2A82">
            <w:pPr>
              <w:pStyle w:val="aff4"/>
              <w:jc w:val="left"/>
            </w:pPr>
            <w:r w:rsidRPr="001D02D0">
              <w:t>26927</w:t>
            </w:r>
          </w:p>
        </w:tc>
        <w:tc>
          <w:tcPr>
            <w:tcW w:w="3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415E4" w14:textId="77777777" w:rsidR="006C100F" w:rsidRPr="001D02D0" w:rsidRDefault="006C100F" w:rsidP="001F2A82">
            <w:r w:rsidRPr="001D02D0">
              <w:t>Техник</w:t>
            </w:r>
          </w:p>
        </w:tc>
      </w:tr>
      <w:tr w:rsidR="006C100F" w:rsidRPr="001D02D0" w14:paraId="27E61C3C" w14:textId="77777777" w:rsidTr="001F2A82">
        <w:trPr>
          <w:trHeight w:val="20"/>
        </w:trPr>
        <w:tc>
          <w:tcPr>
            <w:tcW w:w="129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CD23A1" w14:textId="77777777" w:rsidR="006C100F" w:rsidRPr="001D02D0" w:rsidRDefault="006C100F" w:rsidP="001F2A82"/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C8ECA" w14:textId="77777777" w:rsidR="006C100F" w:rsidRPr="001D02D0" w:rsidRDefault="006C100F" w:rsidP="001F2A82">
            <w:pPr>
              <w:pStyle w:val="aff4"/>
              <w:jc w:val="left"/>
            </w:pPr>
            <w:r w:rsidRPr="001D02D0">
              <w:t>27120</w:t>
            </w:r>
          </w:p>
        </w:tc>
        <w:tc>
          <w:tcPr>
            <w:tcW w:w="3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E90CE" w14:textId="77777777" w:rsidR="006C100F" w:rsidRPr="001D02D0" w:rsidRDefault="006C100F" w:rsidP="001F2A82">
            <w:r w:rsidRPr="001D02D0">
              <w:t>Техник-технолог</w:t>
            </w:r>
          </w:p>
        </w:tc>
      </w:tr>
      <w:tr w:rsidR="006C100F" w:rsidRPr="001D02D0" w14:paraId="26BA923F" w14:textId="77777777" w:rsidTr="001F2A8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1D5E4C4" w14:textId="77777777" w:rsidR="006C100F" w:rsidRPr="001D02D0" w:rsidRDefault="006C100F" w:rsidP="001F2A82">
            <w:r w:rsidRPr="001D02D0">
              <w:t>ОКСО</w:t>
            </w:r>
            <w:r w:rsidRPr="001D02D0">
              <w:rPr>
                <w:rStyle w:val="af3"/>
              </w:rPr>
              <w:endnoteReference w:id="8"/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B60B2B" w14:textId="77777777" w:rsidR="006C100F" w:rsidRPr="001D02D0" w:rsidRDefault="006C100F" w:rsidP="001F2A82">
            <w:pPr>
              <w:pStyle w:val="aff4"/>
              <w:jc w:val="left"/>
            </w:pPr>
            <w:r w:rsidRPr="001D02D0">
              <w:t>2.15.02.08</w:t>
            </w:r>
          </w:p>
        </w:tc>
        <w:tc>
          <w:tcPr>
            <w:tcW w:w="3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753E6" w14:textId="77777777" w:rsidR="006C100F" w:rsidRPr="001D02D0" w:rsidRDefault="006C100F" w:rsidP="001F2A82">
            <w:r w:rsidRPr="001D02D0">
              <w:t>Технология машиностроения</w:t>
            </w:r>
          </w:p>
        </w:tc>
      </w:tr>
      <w:tr w:rsidR="006C100F" w:rsidRPr="001D02D0" w14:paraId="6AE37A75" w14:textId="77777777" w:rsidTr="001F2A82">
        <w:trPr>
          <w:trHeight w:val="20"/>
        </w:trPr>
        <w:tc>
          <w:tcPr>
            <w:tcW w:w="129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893FBF" w14:textId="77777777" w:rsidR="006C100F" w:rsidRPr="001D02D0" w:rsidRDefault="006C100F" w:rsidP="001F2A82"/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5F5974" w14:textId="77777777" w:rsidR="006C100F" w:rsidRPr="001D02D0" w:rsidRDefault="006C100F" w:rsidP="001F2A82">
            <w:pPr>
              <w:pStyle w:val="aff4"/>
              <w:jc w:val="left"/>
            </w:pPr>
            <w:r w:rsidRPr="001D02D0">
              <w:t>2.22.02.03</w:t>
            </w:r>
          </w:p>
        </w:tc>
        <w:tc>
          <w:tcPr>
            <w:tcW w:w="3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79387" w14:textId="77777777" w:rsidR="006C100F" w:rsidRPr="001D02D0" w:rsidRDefault="006C100F" w:rsidP="001F2A82">
            <w:r w:rsidRPr="001D02D0">
              <w:t>Литейное производство черных и цветных металлов</w:t>
            </w:r>
          </w:p>
        </w:tc>
      </w:tr>
    </w:tbl>
    <w:p w14:paraId="5D4ACF78" w14:textId="77777777" w:rsidR="0010317F" w:rsidRPr="0010317F" w:rsidRDefault="0010317F" w:rsidP="006B0205">
      <w:pPr>
        <w:pStyle w:val="Norm"/>
      </w:pPr>
    </w:p>
    <w:p w14:paraId="1A062309" w14:textId="77777777" w:rsidR="006C100F" w:rsidRPr="006B0205" w:rsidRDefault="006C100F" w:rsidP="006B0205">
      <w:pPr>
        <w:pStyle w:val="Norm"/>
        <w:rPr>
          <w:b/>
          <w:bCs/>
        </w:rPr>
      </w:pPr>
      <w:r w:rsidRPr="006B0205">
        <w:rPr>
          <w:b/>
          <w:bCs/>
        </w:rPr>
        <w:t>3.1.1. Трудовая функция</w:t>
      </w:r>
    </w:p>
    <w:p w14:paraId="787ACE15" w14:textId="77777777" w:rsidR="006C100F" w:rsidRPr="001D02D0" w:rsidRDefault="006C100F" w:rsidP="006B0205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4347"/>
        <w:gridCol w:w="698"/>
        <w:gridCol w:w="977"/>
        <w:gridCol w:w="1832"/>
        <w:gridCol w:w="557"/>
      </w:tblGrid>
      <w:tr w:rsidR="006C100F" w:rsidRPr="001D02D0" w14:paraId="0B5D6477" w14:textId="77777777" w:rsidTr="001D02D0">
        <w:trPr>
          <w:trHeight w:val="20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A40F637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255C0" w14:textId="77777777" w:rsidR="006C100F" w:rsidRPr="001D02D0" w:rsidRDefault="00656183" w:rsidP="001D02D0">
            <w:r>
              <w:t>Р</w:t>
            </w:r>
            <w:r w:rsidR="006C100F" w:rsidRPr="001D02D0">
              <w:t>аботы</w:t>
            </w:r>
            <w:r>
              <w:t xml:space="preserve"> по пуску и наладке</w:t>
            </w:r>
            <w:r w:rsidR="006C100F" w:rsidRPr="001D02D0">
              <w:t xml:space="preserve"> и испытания простого оборудования литейного участка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B108250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640F8E" w14:textId="77777777" w:rsidR="006C100F" w:rsidRPr="001D02D0" w:rsidRDefault="00B8274A" w:rsidP="001D02D0">
            <w:r>
              <w:rPr>
                <w:lang w:val="en-US"/>
              </w:rPr>
              <w:t>A</w:t>
            </w:r>
            <w:r w:rsidR="006C100F" w:rsidRPr="001D02D0">
              <w:t>/01.4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B581EB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45EB36" w14:textId="77777777" w:rsidR="006C100F" w:rsidRPr="001D02D0" w:rsidRDefault="006C100F" w:rsidP="001D02D0">
            <w:pPr>
              <w:jc w:val="center"/>
            </w:pPr>
            <w:r w:rsidRPr="001D02D0">
              <w:t>4</w:t>
            </w:r>
          </w:p>
        </w:tc>
      </w:tr>
    </w:tbl>
    <w:p w14:paraId="18E3E7CC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9"/>
        <w:gridCol w:w="1293"/>
        <w:gridCol w:w="392"/>
        <w:gridCol w:w="2081"/>
        <w:gridCol w:w="1459"/>
        <w:gridCol w:w="2346"/>
      </w:tblGrid>
      <w:tr w:rsidR="006C100F" w:rsidRPr="001D02D0" w14:paraId="78EDF363" w14:textId="77777777" w:rsidTr="001D02D0">
        <w:trPr>
          <w:trHeight w:val="20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A404A48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F6EAFCF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45B5139" w14:textId="77777777" w:rsidR="006C100F" w:rsidRPr="001D02D0" w:rsidRDefault="006C100F" w:rsidP="001D02D0">
            <w:r w:rsidRPr="001D02D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47B3F3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F4C9D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BB0CFC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</w:tr>
      <w:tr w:rsidR="006C100F" w:rsidRPr="001D02D0" w14:paraId="1FBE418D" w14:textId="77777777" w:rsidTr="001D02D0">
        <w:trPr>
          <w:trHeight w:val="20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14:paraId="5B9F26FB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3A75B81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6E220E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1D43CA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E5754B" w14:textId="77777777" w:rsidR="006C100F" w:rsidRPr="001D02D0" w:rsidRDefault="006C100F" w:rsidP="001D02D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67"/>
      </w:tblGrid>
      <w:tr w:rsidR="006C100F" w:rsidRPr="001D02D0" w14:paraId="345455D4" w14:textId="77777777" w:rsidTr="001D02D0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1AB7D" w14:textId="77777777" w:rsidR="006C100F" w:rsidRPr="001D02D0" w:rsidRDefault="006C100F" w:rsidP="001D02D0">
            <w:pPr>
              <w:pStyle w:val="aff5"/>
            </w:pPr>
            <w:r w:rsidRPr="001D02D0">
              <w:t>Трудовые действия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CD42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Изучение технологических инструкций, инструкций по эксплуатации простого оборудования литейного участка и справочной литературы</w:t>
            </w:r>
          </w:p>
        </w:tc>
      </w:tr>
      <w:tr w:rsidR="006C100F" w:rsidRPr="001D02D0" w14:paraId="587F9A24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6D888C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1C373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Контроль состояния и опытная проверка простого оборудования литейного участка в соответствии с требованиями технологических инструкций и инструкций по эксплуатации</w:t>
            </w:r>
          </w:p>
        </w:tc>
      </w:tr>
      <w:tr w:rsidR="006C100F" w:rsidRPr="001D02D0" w14:paraId="76D077E5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492A66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C644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Наладка, настройка и регулировка простого оборудования литейного участка в соответствии с требованиями технологических инструкций и инструкций по эксплуатации </w:t>
            </w:r>
          </w:p>
        </w:tc>
      </w:tr>
      <w:tr w:rsidR="006C100F" w:rsidRPr="001D02D0" w14:paraId="7B06F592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4868D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A9A8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Испытания простого оборудования литейного участка в соответствии с методиками испытаний, разработанными специалистами более высоких квалификаций</w:t>
            </w:r>
          </w:p>
        </w:tc>
      </w:tr>
      <w:tr w:rsidR="006C100F" w:rsidRPr="001D02D0" w14:paraId="051D6F0D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7DBA6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8241A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Подключение контрольно-измерительных приборов к оборудованию при проведении испытаний простого оборудования литейного участка в соответствии с конструкторской и технологической документацией</w:t>
            </w:r>
          </w:p>
        </w:tc>
      </w:tr>
      <w:tr w:rsidR="006C100F" w:rsidRPr="001D02D0" w14:paraId="076BC802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9EEDB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8D3D0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Регистрация данных о режимах и параметрах работы простого оборудования литейного участка</w:t>
            </w:r>
          </w:p>
        </w:tc>
      </w:tr>
      <w:tr w:rsidR="006C100F" w:rsidRPr="001D02D0" w14:paraId="23930C22" w14:textId="77777777" w:rsidTr="001D02D0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4B59D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Необходимые умения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182D6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Настраивать и регулировать простое оборудование литейного участка в соответствии с технологическими инструкциями и инструкциями по эксплуатации</w:t>
            </w:r>
          </w:p>
        </w:tc>
      </w:tr>
      <w:tr w:rsidR="006C100F" w:rsidRPr="001D02D0" w14:paraId="1F6AA567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538E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A5243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Контролировать и регулировать состояние простого оборудования литейного участка в соответствии с требованиями технологических инструкций и инструкций по эксплуатации</w:t>
            </w:r>
          </w:p>
        </w:tc>
      </w:tr>
      <w:tr w:rsidR="006C100F" w:rsidRPr="001D02D0" w14:paraId="06CD1AF1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5810F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8FEEE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Осуществлять наладку простого оборудования литейного участка</w:t>
            </w:r>
          </w:p>
        </w:tc>
      </w:tr>
      <w:tr w:rsidR="006C100F" w:rsidRPr="001D02D0" w14:paraId="65945AA8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F4F2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DCE04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Подключать контрольно-измерительные приборов в соответствии с конструкторской и технологической документацией</w:t>
            </w:r>
          </w:p>
        </w:tc>
      </w:tr>
      <w:tr w:rsidR="006C100F" w:rsidRPr="001D02D0" w14:paraId="5EAE7D54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66C39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6A2232" w14:textId="77777777" w:rsidR="006C100F" w:rsidRPr="001D02D0" w:rsidRDefault="006C100F" w:rsidP="001F2A82">
            <w:pPr>
              <w:pStyle w:val="aff5"/>
              <w:jc w:val="both"/>
            </w:pPr>
            <w:r w:rsidRPr="001D02D0">
              <w:t>Собирать, систематизировать и регистрировать данные систем управления и контроля простого оборудования литейного участка</w:t>
            </w:r>
          </w:p>
        </w:tc>
      </w:tr>
      <w:tr w:rsidR="006C100F" w:rsidRPr="001D02D0" w14:paraId="5EEA3F13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0ADCF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CB4386" w14:textId="77777777" w:rsidR="006C100F" w:rsidRPr="001D02D0" w:rsidRDefault="006C100F" w:rsidP="001F2A82">
            <w:pPr>
              <w:pStyle w:val="aff5"/>
              <w:jc w:val="both"/>
            </w:pPr>
            <w:r w:rsidRPr="001D02D0">
              <w:t>Создавать электронные таблицы, выполнять вычисления и обработку данных систем управления и контроля простого оборудования литейного участка, составлять диаграммы и графики</w:t>
            </w:r>
          </w:p>
        </w:tc>
      </w:tr>
      <w:tr w:rsidR="006C100F" w:rsidRPr="001D02D0" w14:paraId="240C8DC3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29C1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ABC0B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Использовать текстовые редакторы (процессоры) для создания описания проводимых работ, спецификаций, таблиц</w:t>
            </w:r>
          </w:p>
        </w:tc>
      </w:tr>
      <w:tr w:rsidR="006C100F" w:rsidRPr="001D02D0" w14:paraId="0A5054F4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A7398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57832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Просматривать конструкторскую документацию с использованием систем автоматизированного проектирования (далее – CAD-системы)</w:t>
            </w:r>
          </w:p>
        </w:tc>
      </w:tr>
      <w:tr w:rsidR="006C100F" w:rsidRPr="001D02D0" w14:paraId="3FAFF79F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7D50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13625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Читать конструкторскую документацию</w:t>
            </w:r>
          </w:p>
        </w:tc>
      </w:tr>
      <w:tr w:rsidR="006C100F" w:rsidRPr="001D02D0" w14:paraId="312F34B0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BB770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D374A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Читать технологическую документацию</w:t>
            </w:r>
          </w:p>
        </w:tc>
      </w:tr>
      <w:tr w:rsidR="006C100F" w:rsidRPr="001D02D0" w14:paraId="1F715485" w14:textId="77777777" w:rsidTr="001D02D0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50DBD" w14:textId="77777777" w:rsidR="006C100F" w:rsidRPr="001D02D0" w:rsidRDefault="006C100F" w:rsidP="001D02D0">
            <w:pPr>
              <w:pStyle w:val="aff5"/>
            </w:pPr>
            <w:r w:rsidRPr="001D02D0" w:rsidDel="002A1D54">
              <w:t>Необходимые знания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D08A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Состав и классификация основного оборудования литейных цехов</w:t>
            </w:r>
          </w:p>
        </w:tc>
      </w:tr>
      <w:tr w:rsidR="006C100F" w:rsidRPr="001D02D0" w14:paraId="41BCBC42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C43D1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8A63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Принципы работы, конструкция и рабочие процессы основных типов литейных машин</w:t>
            </w:r>
          </w:p>
        </w:tc>
      </w:tr>
      <w:tr w:rsidR="006C100F" w:rsidRPr="001D02D0" w14:paraId="32E94DD8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EFFA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17A3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виды контрольно-измерительного инструмента и приборов, применяющихся для контроля качества литейных форм, стержней и отливок</w:t>
            </w:r>
          </w:p>
        </w:tc>
      </w:tr>
      <w:tr w:rsidR="006C100F" w:rsidRPr="001D02D0" w14:paraId="52F07A78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C249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F53B4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виды контрольно-измерительных приборов и инструментов, применяющихся для измерения, регулирования и контроля режима работы литейных машин</w:t>
            </w:r>
          </w:p>
        </w:tc>
      </w:tr>
      <w:tr w:rsidR="006C100F" w:rsidRPr="001D02D0" w14:paraId="6A8E7AC0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73FB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3F51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Основные технологические процессы изготовления литейных форм и стержней и их особенности </w:t>
            </w:r>
          </w:p>
        </w:tc>
      </w:tr>
      <w:tr w:rsidR="006C100F" w:rsidRPr="001D02D0" w14:paraId="64B848EF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7FA3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690A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Текстовые редакторы (процессоры): наименования, возможности и порядок работы в них</w:t>
            </w:r>
          </w:p>
        </w:tc>
      </w:tr>
      <w:tr w:rsidR="006C100F" w:rsidRPr="001D02D0" w14:paraId="79FFE03D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2D2B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B754E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6C100F" w:rsidRPr="001D02D0" w14:paraId="3132F72A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A791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588E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CAD-системы: классы, наименования, возможности и порядок работы в них</w:t>
            </w:r>
          </w:p>
        </w:tc>
      </w:tr>
      <w:tr w:rsidR="006C100F" w:rsidRPr="001D02D0" w14:paraId="52786E81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0E4E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99E87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Единая система технологической документации</w:t>
            </w:r>
          </w:p>
        </w:tc>
      </w:tr>
      <w:tr w:rsidR="006C100F" w:rsidRPr="001D02D0" w14:paraId="308C823D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34311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B29B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 охраны труда, пожарной, промышленной и экологической безопасности</w:t>
            </w:r>
          </w:p>
        </w:tc>
      </w:tr>
      <w:tr w:rsidR="006C100F" w:rsidRPr="001D02D0" w14:paraId="3769F94D" w14:textId="77777777" w:rsidTr="001D02D0">
        <w:trPr>
          <w:trHeight w:val="20"/>
        </w:trPr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D2485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Другие характеристики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ECB4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-</w:t>
            </w:r>
          </w:p>
        </w:tc>
      </w:tr>
    </w:tbl>
    <w:p w14:paraId="778DDEE1" w14:textId="77777777" w:rsidR="006C100F" w:rsidRPr="001D02D0" w:rsidRDefault="006C100F" w:rsidP="006B0205">
      <w:pPr>
        <w:pStyle w:val="Norm"/>
      </w:pPr>
    </w:p>
    <w:p w14:paraId="18AC4AC3" w14:textId="77777777" w:rsidR="006C100F" w:rsidRPr="006B0205" w:rsidRDefault="006C100F" w:rsidP="006B0205">
      <w:pPr>
        <w:pStyle w:val="Norm"/>
        <w:rPr>
          <w:b/>
          <w:bCs/>
        </w:rPr>
      </w:pPr>
      <w:r w:rsidRPr="006B0205">
        <w:rPr>
          <w:b/>
          <w:bCs/>
        </w:rPr>
        <w:t>3.1.2. Трудовая функция</w:t>
      </w:r>
    </w:p>
    <w:p w14:paraId="24BCD968" w14:textId="77777777" w:rsidR="006C100F" w:rsidRPr="001D02D0" w:rsidRDefault="006C100F" w:rsidP="006B0205">
      <w:pPr>
        <w:pStyle w:val="Norm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6C100F" w:rsidRPr="001D02D0" w14:paraId="2E4BC8E9" w14:textId="77777777" w:rsidTr="001D02D0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BED37F4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88F4A" w14:textId="77777777" w:rsidR="006C100F" w:rsidRPr="001D02D0" w:rsidRDefault="006C100F" w:rsidP="001D02D0">
            <w:r w:rsidRPr="001D02D0">
              <w:t>Выполнение лабораторных анализов литейных материалов, применяемых на литейном участке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EDE944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1AB84E" w14:textId="77777777" w:rsidR="006C100F" w:rsidRPr="001D02D0" w:rsidRDefault="00B8274A" w:rsidP="001D02D0">
            <w:r>
              <w:rPr>
                <w:lang w:val="en-US"/>
              </w:rPr>
              <w:t>A</w:t>
            </w:r>
            <w:r w:rsidR="006C100F" w:rsidRPr="001D02D0">
              <w:t>/02.4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1D8A0A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45654C" w14:textId="77777777" w:rsidR="006C100F" w:rsidRPr="001D02D0" w:rsidRDefault="006C100F" w:rsidP="001D02D0">
            <w:pPr>
              <w:jc w:val="center"/>
            </w:pPr>
            <w:r w:rsidRPr="001D02D0">
              <w:t>4</w:t>
            </w:r>
          </w:p>
        </w:tc>
      </w:tr>
    </w:tbl>
    <w:p w14:paraId="2C67643E" w14:textId="77777777" w:rsidR="006C100F" w:rsidRPr="001D02D0" w:rsidRDefault="006C100F" w:rsidP="001D02D0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6C100F" w:rsidRPr="001D02D0" w14:paraId="422A0A09" w14:textId="77777777" w:rsidTr="001D02D0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57D70F3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862C644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05CC3B8" w14:textId="77777777" w:rsidR="006C100F" w:rsidRPr="001D02D0" w:rsidRDefault="006C100F" w:rsidP="001D02D0">
            <w:r w:rsidRPr="001D02D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CD3959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1DB419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2CF5D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</w:tr>
      <w:tr w:rsidR="006C100F" w:rsidRPr="001D02D0" w14:paraId="6803FD53" w14:textId="77777777" w:rsidTr="001D02D0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FE0A5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EEA10ED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74983F04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0FB68474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C1A5947" w14:textId="77777777" w:rsidR="006C100F" w:rsidRPr="001D02D0" w:rsidRDefault="006C100F" w:rsidP="001D02D0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6C100F" w:rsidRPr="001D02D0" w14:paraId="3F37A20C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FE9DD" w14:textId="77777777" w:rsidR="006C100F" w:rsidRPr="001D02D0" w:rsidRDefault="006C100F" w:rsidP="001D02D0">
            <w:pPr>
              <w:pStyle w:val="aff5"/>
            </w:pPr>
            <w:r w:rsidRPr="001D02D0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B7A8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Отбор проб формовочных, стержневых смесей, модельных составов, керамических суспензий, исходных компонентов для смесей, суспензий и модельных составов, вспомогательных материалов, красок, смазочных составов и материалов для красок и смазок (далее – литейных материалов), применяемых на литейном участке, в соответствии с требованиями государственных стандартов и технологических инструкций </w:t>
            </w:r>
          </w:p>
        </w:tc>
      </w:tr>
      <w:tr w:rsidR="006C100F" w:rsidRPr="001D02D0" w14:paraId="2ED2C95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07183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1F8F8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Проведение лабораторных анализов образцов в соответствии с методиками проведения анализов и технологическими инструкциями</w:t>
            </w:r>
          </w:p>
        </w:tc>
      </w:tr>
      <w:tr w:rsidR="006C100F" w:rsidRPr="001D02D0" w14:paraId="3166DE8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32CDA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C990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Обработка результатов лабораторных исследований литейных материалов, регистрация данных анализов</w:t>
            </w:r>
          </w:p>
        </w:tc>
      </w:tr>
      <w:tr w:rsidR="006C100F" w:rsidRPr="001D02D0" w14:paraId="78717C1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4DEF4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A09A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Оформление отчета о проведенных анализах проб литейных материалов, применяемых на литейном участке</w:t>
            </w:r>
          </w:p>
        </w:tc>
      </w:tr>
      <w:tr w:rsidR="006C100F" w:rsidRPr="001D02D0" w14:paraId="7C76714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B3A866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023B3" w14:textId="77777777" w:rsidR="006C100F" w:rsidRPr="001D02D0" w:rsidRDefault="006C100F" w:rsidP="0040571D">
            <w:pPr>
              <w:pStyle w:val="aff5"/>
              <w:jc w:val="both"/>
            </w:pPr>
            <w:r w:rsidRPr="001D02D0">
              <w:t>Утилизация проб в соответствии с требованиями технологических инструкций</w:t>
            </w:r>
            <w:r w:rsidR="0040571D">
              <w:t>,</w:t>
            </w:r>
            <w:r w:rsidRPr="001D02D0">
              <w:t xml:space="preserve"> охраны труда, пожарной, промышленной и экологической безопасности</w:t>
            </w:r>
          </w:p>
        </w:tc>
      </w:tr>
      <w:tr w:rsidR="006C100F" w:rsidRPr="001D02D0" w14:paraId="256866E3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49652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7A66C" w14:textId="77777777" w:rsidR="006C100F" w:rsidRPr="001D02D0" w:rsidRDefault="006C100F" w:rsidP="001D02D0">
            <w:pPr>
              <w:pStyle w:val="aff5"/>
              <w:jc w:val="both"/>
              <w:rPr>
                <w:b/>
                <w:highlight w:val="yellow"/>
              </w:rPr>
            </w:pPr>
            <w:r w:rsidRPr="001D02D0">
              <w:t>Подготавливать пробы литейных материалов, применяемых на литейном участке, в соответствии с требованиями государственных стандартов и технологических инструкций</w:t>
            </w:r>
          </w:p>
        </w:tc>
      </w:tr>
      <w:tr w:rsidR="006C100F" w:rsidRPr="001D02D0" w14:paraId="75CCE1C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FCA4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038B8" w14:textId="77777777" w:rsidR="006C100F" w:rsidRPr="001D02D0" w:rsidRDefault="006C100F" w:rsidP="001D02D0">
            <w:pPr>
              <w:pStyle w:val="aff5"/>
              <w:jc w:val="both"/>
              <w:rPr>
                <w:b/>
                <w:highlight w:val="yellow"/>
              </w:rPr>
            </w:pPr>
            <w:r w:rsidRPr="001D02D0">
              <w:t>Выполнять испытания для определения основных технологических свойств литейных материалов, применяемых на литейном участке, в соответствии с методиками проведения анализов, стандартами и требованиями технологических инструкций</w:t>
            </w:r>
          </w:p>
        </w:tc>
      </w:tr>
      <w:tr w:rsidR="006C100F" w:rsidRPr="001D02D0" w14:paraId="5B05A37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D8D2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C8ACC" w14:textId="77777777" w:rsidR="006C100F" w:rsidRPr="001D02D0" w:rsidRDefault="006C100F" w:rsidP="001D02D0">
            <w:pPr>
              <w:pStyle w:val="aff5"/>
              <w:jc w:val="both"/>
              <w:rPr>
                <w:b/>
                <w:highlight w:val="yellow"/>
              </w:rPr>
            </w:pPr>
            <w:r w:rsidRPr="001D02D0">
              <w:t xml:space="preserve">Систематизировать, обрабатывать и подготавливать данные для отчетов </w:t>
            </w:r>
          </w:p>
        </w:tc>
      </w:tr>
      <w:tr w:rsidR="006C100F" w:rsidRPr="001D02D0" w14:paraId="0A05C38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C6FD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B1E4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Использовать текстовые редакторы (процессоры) для создания отчетов о проведенных испытаниях проб литейных материалов, применяемых на литейном участке</w:t>
            </w:r>
          </w:p>
        </w:tc>
      </w:tr>
      <w:tr w:rsidR="006C100F" w:rsidRPr="001D02D0" w14:paraId="30A6BDB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2B80F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04D6B" w14:textId="77777777" w:rsidR="006C100F" w:rsidRPr="001D02D0" w:rsidRDefault="006C100F" w:rsidP="001D02D0">
            <w:pPr>
              <w:pStyle w:val="aff5"/>
              <w:jc w:val="both"/>
              <w:rPr>
                <w:b/>
                <w:highlight w:val="yellow"/>
              </w:rPr>
            </w:pPr>
            <w:r w:rsidRPr="001D02D0">
              <w:t>Оформлять результаты лабораторных анализов и составлять отчеты о проведенных испытаниях проб литейных материалов, применяемых на литейном участке</w:t>
            </w:r>
          </w:p>
        </w:tc>
      </w:tr>
      <w:tr w:rsidR="006C100F" w:rsidRPr="001D02D0" w14:paraId="1CDA650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9DA8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D0F88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Создавать электронные таблицы, выполнять вычисления и обработку результатов анализов, составлять диаграммы и графики</w:t>
            </w:r>
          </w:p>
        </w:tc>
      </w:tr>
      <w:tr w:rsidR="006C100F" w:rsidRPr="001D02D0" w14:paraId="5BC41F3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364B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1A79EB" w14:textId="77777777" w:rsidR="006C100F" w:rsidRPr="001D02D0" w:rsidRDefault="006C100F" w:rsidP="0040571D">
            <w:pPr>
              <w:pStyle w:val="aff5"/>
              <w:jc w:val="both"/>
              <w:rPr>
                <w:b/>
                <w:highlight w:val="yellow"/>
              </w:rPr>
            </w:pPr>
            <w:r w:rsidRPr="001D02D0">
              <w:t>Выполнять операции по подготовке к утилизации и утилизаци</w:t>
            </w:r>
            <w:r w:rsidR="0040571D">
              <w:t>ю</w:t>
            </w:r>
            <w:r w:rsidRPr="001D02D0">
              <w:t xml:space="preserve"> проб в соответствии с требованиями технологических инструкций</w:t>
            </w:r>
            <w:r w:rsidR="0040571D">
              <w:t xml:space="preserve">, </w:t>
            </w:r>
            <w:r w:rsidRPr="001D02D0">
              <w:t>охраны труда, пожарной, промышленной и экологической безопасности</w:t>
            </w:r>
          </w:p>
        </w:tc>
      </w:tr>
      <w:tr w:rsidR="006C100F" w:rsidRPr="001D02D0" w14:paraId="220377A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F379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33EF8" w14:textId="77777777" w:rsidR="006C100F" w:rsidRPr="001D02D0" w:rsidRDefault="006C100F" w:rsidP="001D02D0">
            <w:pPr>
              <w:pStyle w:val="aff5"/>
              <w:jc w:val="both"/>
              <w:rPr>
                <w:b/>
                <w:highlight w:val="yellow"/>
              </w:rPr>
            </w:pPr>
            <w:r w:rsidRPr="001D02D0">
              <w:t>Читать конструкторскую документацию</w:t>
            </w:r>
          </w:p>
        </w:tc>
      </w:tr>
      <w:tr w:rsidR="006C100F" w:rsidRPr="001D02D0" w14:paraId="034233D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2070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55F3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Читать технологическую документацию</w:t>
            </w:r>
          </w:p>
        </w:tc>
      </w:tr>
      <w:tr w:rsidR="006C100F" w:rsidRPr="001D02D0" w14:paraId="2EEDF21B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CCADA8" w14:textId="77777777" w:rsidR="006C100F" w:rsidRPr="001D02D0" w:rsidRDefault="006C100F" w:rsidP="001D02D0">
            <w:pPr>
              <w:pStyle w:val="aff5"/>
            </w:pPr>
            <w:r w:rsidRPr="001D02D0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ECFF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технологические процессы изготовления литейных форм и стержней и их особенности</w:t>
            </w:r>
          </w:p>
        </w:tc>
      </w:tr>
      <w:tr w:rsidR="006C100F" w:rsidRPr="001D02D0" w14:paraId="3D5DA0D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DBD7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96468" w14:textId="77777777" w:rsidR="006C100F" w:rsidRPr="001D02D0" w:rsidRDefault="006C100F" w:rsidP="0040571D">
            <w:pPr>
              <w:pStyle w:val="aff5"/>
              <w:jc w:val="both"/>
            </w:pPr>
            <w:r w:rsidRPr="001D02D0">
              <w:t>Технологические инструкции, методики и государственные стандарты</w:t>
            </w:r>
            <w:r w:rsidR="00B8274A">
              <w:t xml:space="preserve"> </w:t>
            </w:r>
            <w:r w:rsidRPr="001D02D0">
              <w:t>проведени</w:t>
            </w:r>
            <w:r w:rsidR="0040571D">
              <w:t>я</w:t>
            </w:r>
            <w:r w:rsidRPr="001D02D0">
              <w:t xml:space="preserve"> лабораторных анализов литейных материалов, инструкции по эксплуатации лабораторных приборов для проведения входного контроля</w:t>
            </w:r>
          </w:p>
        </w:tc>
      </w:tr>
      <w:tr w:rsidR="006C100F" w:rsidRPr="001D02D0" w14:paraId="03045FE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0B87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E0B17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свойства формовочных и стержневых смесей и методики их контроля</w:t>
            </w:r>
          </w:p>
        </w:tc>
      </w:tr>
      <w:tr w:rsidR="006C100F" w:rsidRPr="001D02D0" w14:paraId="7A13D24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09DC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29CBE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свойства керамических суспензий и модельных составов и методики их контроля</w:t>
            </w:r>
          </w:p>
        </w:tc>
      </w:tr>
      <w:tr w:rsidR="006C100F" w:rsidRPr="001D02D0" w14:paraId="1979552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6E2E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BB48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виды оборудования, приборов и инструментов, применяемых для контроля литейных материалов</w:t>
            </w:r>
          </w:p>
        </w:tc>
      </w:tr>
      <w:tr w:rsidR="006C100F" w:rsidRPr="001D02D0" w14:paraId="5111B74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C4257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E027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Текстовые редакторы (процессоры): наименования, возможности и порядок работы в них</w:t>
            </w:r>
          </w:p>
        </w:tc>
      </w:tr>
      <w:tr w:rsidR="006C100F" w:rsidRPr="001D02D0" w14:paraId="6AA76CA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B1A23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A82BD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6C100F" w:rsidRPr="001D02D0" w14:paraId="1ADE8C4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FA1A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84CF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Единая система технологической документации</w:t>
            </w:r>
          </w:p>
        </w:tc>
      </w:tr>
      <w:tr w:rsidR="006C100F" w:rsidRPr="001D02D0" w14:paraId="17EB9CB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78DA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30D8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 охраны труда, пожарной, промышленной и экологической безопасности</w:t>
            </w:r>
          </w:p>
        </w:tc>
      </w:tr>
      <w:tr w:rsidR="006C100F" w:rsidRPr="001D02D0" w14:paraId="16A280A7" w14:textId="77777777" w:rsidTr="001D02D0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6C3D6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F3AF8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Проведение лабораторных анализов осуществляется только в специально оборудованной лаборатории под руководством специалиста более высокой квалификации </w:t>
            </w:r>
          </w:p>
        </w:tc>
      </w:tr>
    </w:tbl>
    <w:p w14:paraId="732E44A2" w14:textId="77777777" w:rsidR="006C100F" w:rsidRPr="001D02D0" w:rsidRDefault="006C100F" w:rsidP="006B0205">
      <w:pPr>
        <w:pStyle w:val="Norm"/>
      </w:pPr>
      <w:bookmarkStart w:id="6" w:name="_Toc3049077"/>
    </w:p>
    <w:p w14:paraId="510BDD02" w14:textId="77777777" w:rsidR="006C100F" w:rsidRPr="001D02D0" w:rsidRDefault="006C100F" w:rsidP="001D02D0">
      <w:pPr>
        <w:pStyle w:val="2"/>
        <w:rPr>
          <w:rFonts w:cs="Times New Roman"/>
        </w:rPr>
      </w:pPr>
      <w:r w:rsidRPr="001D02D0">
        <w:rPr>
          <w:rFonts w:cs="Times New Roman"/>
        </w:rPr>
        <w:t>3.2. Обобщенная трудовая функция</w:t>
      </w:r>
      <w:bookmarkEnd w:id="6"/>
    </w:p>
    <w:p w14:paraId="4F2A6DC4" w14:textId="77777777" w:rsidR="006C100F" w:rsidRPr="001D02D0" w:rsidRDefault="006C100F" w:rsidP="006B0205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4337"/>
        <w:gridCol w:w="606"/>
        <w:gridCol w:w="702"/>
        <w:gridCol w:w="1779"/>
        <w:gridCol w:w="1098"/>
      </w:tblGrid>
      <w:tr w:rsidR="006C100F" w:rsidRPr="001D02D0" w14:paraId="57274709" w14:textId="77777777" w:rsidTr="001D02D0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9C1E274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94559" w14:textId="77777777" w:rsidR="006C100F" w:rsidRPr="001D02D0" w:rsidRDefault="006C100F" w:rsidP="001D02D0">
            <w:r w:rsidRPr="001D02D0">
              <w:t>Подготовка участка литейного цеха к внедрению новой техники и технологий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862C90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Код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88A39" w14:textId="77777777" w:rsidR="006C100F" w:rsidRPr="00B8274A" w:rsidRDefault="00B8274A" w:rsidP="001D02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D8B7491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039991" w14:textId="77777777" w:rsidR="006C100F" w:rsidRPr="001D02D0" w:rsidRDefault="006C100F" w:rsidP="001D02D0">
            <w:pPr>
              <w:jc w:val="center"/>
            </w:pPr>
            <w:r w:rsidRPr="001D02D0">
              <w:t>5</w:t>
            </w:r>
          </w:p>
        </w:tc>
      </w:tr>
    </w:tbl>
    <w:p w14:paraId="18DD0BAC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1226"/>
        <w:gridCol w:w="469"/>
        <w:gridCol w:w="2330"/>
        <w:gridCol w:w="1246"/>
        <w:gridCol w:w="2187"/>
      </w:tblGrid>
      <w:tr w:rsidR="006C100F" w:rsidRPr="001D02D0" w14:paraId="3FD57B65" w14:textId="77777777" w:rsidTr="001D02D0">
        <w:trPr>
          <w:trHeight w:val="283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315926F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D9F9B12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F0CC700" w14:textId="77777777" w:rsidR="006C100F" w:rsidRPr="001D02D0" w:rsidRDefault="006C100F" w:rsidP="001D02D0">
            <w:r w:rsidRPr="001D02D0">
              <w:t>Х</w:t>
            </w:r>
          </w:p>
        </w:tc>
        <w:tc>
          <w:tcPr>
            <w:tcW w:w="11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B0D15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1E6C7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AF156C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</w:tr>
      <w:tr w:rsidR="006C100F" w:rsidRPr="001D02D0" w14:paraId="76AA5DA9" w14:textId="77777777" w:rsidTr="001D02D0">
        <w:trPr>
          <w:trHeight w:val="479"/>
        </w:trPr>
        <w:tc>
          <w:tcPr>
            <w:tcW w:w="1344" w:type="pct"/>
            <w:tcBorders>
              <w:top w:val="nil"/>
              <w:bottom w:val="nil"/>
              <w:right w:val="nil"/>
            </w:tcBorders>
            <w:vAlign w:val="center"/>
          </w:tcPr>
          <w:p w14:paraId="7BEB9D24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F86AE9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2A37CD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AB6E12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D81449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7455"/>
      </w:tblGrid>
      <w:tr w:rsidR="006C100F" w:rsidRPr="001D02D0" w14:paraId="15717B33" w14:textId="77777777" w:rsidTr="0040571D">
        <w:trPr>
          <w:trHeight w:val="283"/>
        </w:trPr>
        <w:tc>
          <w:tcPr>
            <w:tcW w:w="1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ED99B" w14:textId="77777777" w:rsidR="006C100F" w:rsidRPr="001D02D0" w:rsidRDefault="006C100F" w:rsidP="001D02D0">
            <w:pPr>
              <w:pStyle w:val="aff5"/>
            </w:pPr>
            <w:r w:rsidRPr="001D02D0">
              <w:t>Возможные наименования должностей, профессий</w:t>
            </w: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F0C25" w14:textId="77777777" w:rsidR="006C100F" w:rsidRPr="001D02D0" w:rsidRDefault="006C100F" w:rsidP="001D02D0">
            <w:r w:rsidRPr="001D02D0">
              <w:t>Инженер III категории по внедрению новой техники и технологии в литейном производстве</w:t>
            </w:r>
          </w:p>
          <w:p w14:paraId="00C197A0" w14:textId="77777777" w:rsidR="006C100F" w:rsidRPr="001D02D0" w:rsidRDefault="006C100F" w:rsidP="001D02D0">
            <w:r w:rsidRPr="001D02D0">
              <w:t>Инженер III категории</w:t>
            </w:r>
          </w:p>
          <w:p w14:paraId="1DE280BC" w14:textId="77777777" w:rsidR="006C100F" w:rsidRPr="001D02D0" w:rsidRDefault="006C100F" w:rsidP="0040571D">
            <w:r w:rsidRPr="001D02D0">
              <w:t xml:space="preserve">Инженер </w:t>
            </w:r>
            <w:r w:rsidR="0040571D" w:rsidRPr="001D02D0">
              <w:t xml:space="preserve">III категории </w:t>
            </w:r>
            <w:r w:rsidRPr="001D02D0">
              <w:t xml:space="preserve">по технологической подготовке производства </w:t>
            </w:r>
          </w:p>
        </w:tc>
      </w:tr>
    </w:tbl>
    <w:p w14:paraId="3D901CC5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7455"/>
      </w:tblGrid>
      <w:tr w:rsidR="006C100F" w:rsidRPr="001D02D0" w14:paraId="0E36415B" w14:textId="77777777" w:rsidTr="001D02D0">
        <w:trPr>
          <w:trHeight w:val="20"/>
        </w:trPr>
        <w:tc>
          <w:tcPr>
            <w:tcW w:w="1344" w:type="pct"/>
          </w:tcPr>
          <w:p w14:paraId="5CAC8D77" w14:textId="77777777" w:rsidR="006C100F" w:rsidRPr="001D02D0" w:rsidRDefault="006C100F" w:rsidP="001D02D0">
            <w:r w:rsidRPr="001D02D0">
              <w:t>Требования к образованию и обучению</w:t>
            </w:r>
          </w:p>
        </w:tc>
        <w:tc>
          <w:tcPr>
            <w:tcW w:w="3656" w:type="pct"/>
          </w:tcPr>
          <w:p w14:paraId="62BBF2EF" w14:textId="77777777" w:rsidR="006C100F" w:rsidRDefault="006C100F" w:rsidP="001D02D0">
            <w:pPr>
              <w:pStyle w:val="aff5"/>
            </w:pPr>
            <w:r w:rsidRPr="001D02D0">
              <w:t>Среднее профессиональное образование – программы подготовки специалистов среднего звена</w:t>
            </w:r>
          </w:p>
          <w:p w14:paraId="5F639975" w14:textId="77777777" w:rsidR="0040571D" w:rsidRPr="001D02D0" w:rsidRDefault="0040571D" w:rsidP="001D02D0">
            <w:pPr>
              <w:pStyle w:val="aff5"/>
            </w:pPr>
            <w:r>
              <w:t>или</w:t>
            </w:r>
          </w:p>
          <w:p w14:paraId="0B030728" w14:textId="77777777" w:rsidR="006C100F" w:rsidRPr="001D02D0" w:rsidRDefault="006C100F" w:rsidP="001D02D0">
            <w:pPr>
              <w:rPr>
                <w:shd w:val="clear" w:color="auto" w:fill="FFFFFF"/>
              </w:rPr>
            </w:pPr>
            <w:r w:rsidRPr="001D02D0">
              <w:t>Высшее образование – бакалавриат</w:t>
            </w:r>
          </w:p>
        </w:tc>
      </w:tr>
      <w:tr w:rsidR="006C100F" w:rsidRPr="001D02D0" w14:paraId="5ED8B6BB" w14:textId="77777777" w:rsidTr="001D02D0">
        <w:trPr>
          <w:trHeight w:val="20"/>
        </w:trPr>
        <w:tc>
          <w:tcPr>
            <w:tcW w:w="1344" w:type="pct"/>
          </w:tcPr>
          <w:p w14:paraId="5275FFE6" w14:textId="77777777" w:rsidR="006C100F" w:rsidRPr="001D02D0" w:rsidRDefault="006C100F" w:rsidP="001D02D0">
            <w:r w:rsidRPr="001D02D0">
              <w:t>Требования к опыту практической работы</w:t>
            </w:r>
          </w:p>
        </w:tc>
        <w:tc>
          <w:tcPr>
            <w:tcW w:w="3656" w:type="pct"/>
          </w:tcPr>
          <w:p w14:paraId="13E6EB1B" w14:textId="77777777" w:rsidR="006C100F" w:rsidRPr="001D02D0" w:rsidRDefault="006C100F" w:rsidP="001D02D0">
            <w:pPr>
              <w:pStyle w:val="aff5"/>
              <w:rPr>
                <w:color w:val="000000" w:themeColor="text1"/>
              </w:rPr>
            </w:pPr>
            <w:r w:rsidRPr="001D02D0">
              <w:rPr>
                <w:color w:val="000000" w:themeColor="text1"/>
              </w:rPr>
              <w:t>Не менее трех лет техником в литейном производстве при наличии среднего профессионального образования – программы подготовки специалистов среднего звена</w:t>
            </w:r>
          </w:p>
          <w:p w14:paraId="1CD62867" w14:textId="77777777" w:rsidR="006C100F" w:rsidRPr="001D02D0" w:rsidRDefault="006C100F" w:rsidP="001D02D0">
            <w:r w:rsidRPr="00601337">
              <w:t>Без требований к опыту практической работы при наличии высшего образования – бакалавриат</w:t>
            </w:r>
          </w:p>
        </w:tc>
      </w:tr>
      <w:tr w:rsidR="006C100F" w:rsidRPr="001D02D0" w14:paraId="4535A23A" w14:textId="77777777" w:rsidTr="001D02D0">
        <w:trPr>
          <w:trHeight w:val="20"/>
        </w:trPr>
        <w:tc>
          <w:tcPr>
            <w:tcW w:w="1344" w:type="pct"/>
          </w:tcPr>
          <w:p w14:paraId="3AE7106E" w14:textId="77777777" w:rsidR="006C100F" w:rsidRPr="001D02D0" w:rsidRDefault="006C100F" w:rsidP="001D02D0">
            <w:r w:rsidRPr="001D02D0">
              <w:t>Особые условия допуска к работе</w:t>
            </w:r>
          </w:p>
        </w:tc>
        <w:tc>
          <w:tcPr>
            <w:tcW w:w="3656" w:type="pct"/>
          </w:tcPr>
          <w:p w14:paraId="4D6E2666" w14:textId="77777777" w:rsidR="006C100F" w:rsidRPr="001D02D0" w:rsidRDefault="006C100F" w:rsidP="001D02D0">
            <w:pPr>
              <w:pStyle w:val="a7"/>
              <w:rPr>
                <w:shd w:val="clear" w:color="auto" w:fill="FFFFFF"/>
              </w:rPr>
            </w:pPr>
            <w:r w:rsidRPr="001D02D0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15C3FA1D" w14:textId="77777777" w:rsidR="006C100F" w:rsidRPr="001D02D0" w:rsidRDefault="006C100F" w:rsidP="001D02D0">
            <w:pPr>
              <w:rPr>
                <w:shd w:val="clear" w:color="auto" w:fill="FFFFFF"/>
              </w:rPr>
            </w:pPr>
            <w:r w:rsidRPr="001D02D0">
              <w:rPr>
                <w:shd w:val="clear" w:color="auto" w:fill="FFFFFF"/>
              </w:rPr>
              <w:t>Прохождение противопожарного инструктажа</w:t>
            </w:r>
          </w:p>
          <w:p w14:paraId="1A5EE2F5" w14:textId="77777777" w:rsidR="006C100F" w:rsidRPr="001D02D0" w:rsidRDefault="006C100F" w:rsidP="001D02D0">
            <w:pPr>
              <w:rPr>
                <w:shd w:val="clear" w:color="auto" w:fill="FFFFFF"/>
              </w:rPr>
            </w:pPr>
            <w:r w:rsidRPr="001D02D0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</w:tc>
      </w:tr>
      <w:tr w:rsidR="006C100F" w:rsidRPr="001D02D0" w14:paraId="12724A81" w14:textId="77777777" w:rsidTr="001D02D0">
        <w:trPr>
          <w:trHeight w:val="20"/>
        </w:trPr>
        <w:tc>
          <w:tcPr>
            <w:tcW w:w="1344" w:type="pct"/>
          </w:tcPr>
          <w:p w14:paraId="359D6104" w14:textId="77777777" w:rsidR="006C100F" w:rsidRPr="001D02D0" w:rsidRDefault="006C100F" w:rsidP="001D02D0">
            <w:r w:rsidRPr="001D02D0">
              <w:t>Другие характеристики</w:t>
            </w:r>
          </w:p>
        </w:tc>
        <w:tc>
          <w:tcPr>
            <w:tcW w:w="3656" w:type="pct"/>
          </w:tcPr>
          <w:p w14:paraId="719F970A" w14:textId="77777777" w:rsidR="006C100F" w:rsidRPr="001D02D0" w:rsidRDefault="006C100F" w:rsidP="001D02D0">
            <w:r w:rsidRPr="001D02D0">
              <w:t>-</w:t>
            </w:r>
          </w:p>
        </w:tc>
      </w:tr>
    </w:tbl>
    <w:p w14:paraId="45A0F1AF" w14:textId="77777777" w:rsidR="006C100F" w:rsidRPr="001D02D0" w:rsidRDefault="006C100F" w:rsidP="001D02D0"/>
    <w:p w14:paraId="4A64909A" w14:textId="77777777" w:rsidR="006C100F" w:rsidRPr="001D02D0" w:rsidRDefault="006C100F" w:rsidP="001D02D0">
      <w:r w:rsidRPr="001D02D0">
        <w:t>Дополнительные характеристики</w:t>
      </w:r>
    </w:p>
    <w:p w14:paraId="0F0C4F79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1437"/>
        <w:gridCol w:w="6017"/>
      </w:tblGrid>
      <w:tr w:rsidR="006C100F" w:rsidRPr="001D02D0" w14:paraId="681529E0" w14:textId="77777777" w:rsidTr="001D02D0">
        <w:trPr>
          <w:trHeight w:val="20"/>
        </w:trPr>
        <w:tc>
          <w:tcPr>
            <w:tcW w:w="1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517B2B" w14:textId="77777777" w:rsidR="006C100F" w:rsidRPr="001D02D0" w:rsidRDefault="006C100F" w:rsidP="001D02D0">
            <w:pPr>
              <w:pStyle w:val="aff5"/>
              <w:jc w:val="center"/>
            </w:pPr>
            <w:r w:rsidRPr="001D02D0">
              <w:t>Наименование документа</w:t>
            </w: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EF12E3" w14:textId="77777777" w:rsidR="006C100F" w:rsidRPr="001D02D0" w:rsidRDefault="006C100F" w:rsidP="001D02D0">
            <w:pPr>
              <w:pStyle w:val="aff5"/>
              <w:jc w:val="center"/>
            </w:pPr>
            <w:r w:rsidRPr="001D02D0">
              <w:t>Код</w:t>
            </w:r>
          </w:p>
        </w:tc>
        <w:tc>
          <w:tcPr>
            <w:tcW w:w="29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B46862" w14:textId="77777777" w:rsidR="006C100F" w:rsidRPr="001D02D0" w:rsidRDefault="006C100F" w:rsidP="001D02D0">
            <w:pPr>
              <w:pStyle w:val="aff5"/>
              <w:jc w:val="center"/>
            </w:pPr>
            <w:r w:rsidRPr="001D02D0">
              <w:t>Наименование базовой группы, должности (профессии) или специальности</w:t>
            </w:r>
          </w:p>
        </w:tc>
      </w:tr>
      <w:tr w:rsidR="006C100F" w:rsidRPr="001D02D0" w14:paraId="00641020" w14:textId="77777777" w:rsidTr="001D02D0">
        <w:trPr>
          <w:trHeight w:val="20"/>
        </w:trPr>
        <w:tc>
          <w:tcPr>
            <w:tcW w:w="134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EF47203" w14:textId="77777777" w:rsidR="006C100F" w:rsidRPr="001D02D0" w:rsidRDefault="006C100F" w:rsidP="001D02D0">
            <w:pPr>
              <w:pStyle w:val="aff5"/>
              <w:rPr>
                <w:vertAlign w:val="superscript"/>
              </w:rPr>
            </w:pPr>
            <w:r w:rsidRPr="001D02D0">
              <w:t>ОКЗ</w:t>
            </w: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68553" w14:textId="77777777" w:rsidR="006C100F" w:rsidRPr="001D02D0" w:rsidRDefault="006C100F" w:rsidP="001D02D0">
            <w:pPr>
              <w:pStyle w:val="aff5"/>
            </w:pPr>
            <w:r w:rsidRPr="001D02D0">
              <w:t>2141</w:t>
            </w:r>
          </w:p>
        </w:tc>
        <w:tc>
          <w:tcPr>
            <w:tcW w:w="29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5AFC0" w14:textId="77777777" w:rsidR="006C100F" w:rsidRPr="001D02D0" w:rsidRDefault="006C100F" w:rsidP="001D02D0">
            <w:pPr>
              <w:pStyle w:val="aff5"/>
            </w:pPr>
            <w:r w:rsidRPr="001D02D0">
              <w:t>Инженеры в промышленности и на производстве</w:t>
            </w:r>
          </w:p>
        </w:tc>
      </w:tr>
      <w:tr w:rsidR="006C100F" w:rsidRPr="001D02D0" w14:paraId="22008E76" w14:textId="77777777" w:rsidTr="001D02D0">
        <w:trPr>
          <w:trHeight w:val="20"/>
        </w:trPr>
        <w:tc>
          <w:tcPr>
            <w:tcW w:w="134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B5805" w14:textId="6A3CEFFE" w:rsidR="006C100F" w:rsidRPr="001D02D0" w:rsidRDefault="006C100F" w:rsidP="001D02D0">
            <w:pPr>
              <w:pStyle w:val="aff5"/>
            </w:pPr>
            <w:r w:rsidRPr="001D02D0">
              <w:t>ЕКС</w:t>
            </w: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C7ABB" w14:textId="77777777" w:rsidR="006C100F" w:rsidRPr="001D02D0" w:rsidRDefault="006C100F" w:rsidP="001D02D0">
            <w:pPr>
              <w:pStyle w:val="aff5"/>
            </w:pPr>
            <w:r w:rsidRPr="001D02D0">
              <w:t>-</w:t>
            </w:r>
          </w:p>
        </w:tc>
        <w:tc>
          <w:tcPr>
            <w:tcW w:w="29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D21A4" w14:textId="77777777" w:rsidR="006C100F" w:rsidRPr="001D02D0" w:rsidRDefault="006C100F" w:rsidP="001D02D0">
            <w:pPr>
              <w:pStyle w:val="aff5"/>
            </w:pPr>
            <w:r w:rsidRPr="001D02D0">
              <w:t>Инженер по внедрению новой техники и технологии</w:t>
            </w:r>
          </w:p>
        </w:tc>
      </w:tr>
      <w:tr w:rsidR="006C100F" w:rsidRPr="001D02D0" w14:paraId="0C90E58B" w14:textId="77777777" w:rsidTr="001D02D0">
        <w:trPr>
          <w:trHeight w:val="2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5FE57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B0F4C" w14:textId="77777777" w:rsidR="006C100F" w:rsidRPr="001D02D0" w:rsidRDefault="006C100F" w:rsidP="001D02D0">
            <w:pPr>
              <w:pStyle w:val="aff5"/>
            </w:pPr>
            <w:r w:rsidRPr="001D02D0">
              <w:t>-</w:t>
            </w:r>
          </w:p>
        </w:tc>
        <w:tc>
          <w:tcPr>
            <w:tcW w:w="29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69939" w14:textId="77777777" w:rsidR="006C100F" w:rsidRPr="001D02D0" w:rsidRDefault="006C100F" w:rsidP="001D02D0">
            <w:pPr>
              <w:pStyle w:val="aff5"/>
            </w:pPr>
            <w:r w:rsidRPr="001D02D0">
              <w:t>Инженер-технолог</w:t>
            </w:r>
            <w:r w:rsidR="0010317F">
              <w:t xml:space="preserve"> (технолог)</w:t>
            </w:r>
          </w:p>
        </w:tc>
      </w:tr>
      <w:tr w:rsidR="006C100F" w:rsidRPr="001D02D0" w14:paraId="64D6BE79" w14:textId="77777777" w:rsidTr="001D02D0">
        <w:trPr>
          <w:trHeight w:val="20"/>
        </w:trPr>
        <w:tc>
          <w:tcPr>
            <w:tcW w:w="134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DC2C410" w14:textId="77777777" w:rsidR="006C100F" w:rsidRPr="001D02D0" w:rsidRDefault="006C100F" w:rsidP="001D02D0">
            <w:pPr>
              <w:pStyle w:val="aff5"/>
            </w:pPr>
            <w:r w:rsidRPr="001D02D0">
              <w:t>ОКПДТР</w:t>
            </w: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866FE" w14:textId="77777777" w:rsidR="006C100F" w:rsidRPr="001D02D0" w:rsidRDefault="006C100F" w:rsidP="001D02D0">
            <w:pPr>
              <w:pStyle w:val="aff5"/>
            </w:pPr>
            <w:r w:rsidRPr="001D02D0">
              <w:t>22544</w:t>
            </w:r>
          </w:p>
        </w:tc>
        <w:tc>
          <w:tcPr>
            <w:tcW w:w="29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3D533" w14:textId="77777777" w:rsidR="006C100F" w:rsidRPr="001D02D0" w:rsidRDefault="006C100F" w:rsidP="001D02D0">
            <w:pPr>
              <w:pStyle w:val="aff5"/>
            </w:pPr>
            <w:r w:rsidRPr="001D02D0">
              <w:t>Инженер по внедрению новой техники и технологии</w:t>
            </w:r>
          </w:p>
        </w:tc>
      </w:tr>
      <w:tr w:rsidR="006C100F" w:rsidRPr="001D02D0" w14:paraId="748E2973" w14:textId="77777777" w:rsidTr="001D02D0">
        <w:trPr>
          <w:trHeight w:val="20"/>
        </w:trPr>
        <w:tc>
          <w:tcPr>
            <w:tcW w:w="1344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60399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4BDAE" w14:textId="77777777" w:rsidR="006C100F" w:rsidRPr="001D02D0" w:rsidRDefault="006C100F" w:rsidP="001D02D0">
            <w:pPr>
              <w:pStyle w:val="aff5"/>
            </w:pPr>
            <w:r w:rsidRPr="001D02D0">
              <w:t>22854</w:t>
            </w:r>
          </w:p>
        </w:tc>
        <w:tc>
          <w:tcPr>
            <w:tcW w:w="29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7D7F6D" w14:textId="77777777" w:rsidR="006C100F" w:rsidRPr="001D02D0" w:rsidRDefault="006C100F" w:rsidP="001D02D0">
            <w:pPr>
              <w:pStyle w:val="aff5"/>
            </w:pPr>
            <w:r w:rsidRPr="001D02D0">
              <w:t>Инженер-технолог</w:t>
            </w:r>
          </w:p>
        </w:tc>
      </w:tr>
      <w:tr w:rsidR="006C100F" w:rsidRPr="001D02D0" w14:paraId="564AE756" w14:textId="77777777" w:rsidTr="001D02D0">
        <w:trPr>
          <w:trHeight w:val="20"/>
        </w:trPr>
        <w:tc>
          <w:tcPr>
            <w:tcW w:w="134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CD90B1B" w14:textId="77777777" w:rsidR="006C100F" w:rsidRPr="001D02D0" w:rsidRDefault="006C100F" w:rsidP="001D02D0">
            <w:pPr>
              <w:pStyle w:val="aff5"/>
            </w:pPr>
            <w:r w:rsidRPr="001D02D0">
              <w:t>ОКСО</w:t>
            </w: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8BB4B1" w14:textId="77777777" w:rsidR="006C100F" w:rsidRPr="001D02D0" w:rsidRDefault="006C100F" w:rsidP="001D02D0">
            <w:pPr>
              <w:pStyle w:val="aff5"/>
            </w:pPr>
            <w:r w:rsidRPr="001D02D0">
              <w:t>2.15.02.08</w:t>
            </w:r>
          </w:p>
        </w:tc>
        <w:tc>
          <w:tcPr>
            <w:tcW w:w="29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FD8BE" w14:textId="77777777" w:rsidR="006C100F" w:rsidRPr="001D02D0" w:rsidRDefault="006C100F" w:rsidP="001D02D0">
            <w:pPr>
              <w:pStyle w:val="aff5"/>
            </w:pPr>
            <w:r w:rsidRPr="001D02D0">
              <w:t>Технология машиностроения</w:t>
            </w:r>
          </w:p>
        </w:tc>
      </w:tr>
      <w:tr w:rsidR="006C100F" w:rsidRPr="001D02D0" w14:paraId="072ED88C" w14:textId="77777777" w:rsidTr="001D02D0">
        <w:trPr>
          <w:trHeight w:val="2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99A0E4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E0BB8" w14:textId="77777777" w:rsidR="006C100F" w:rsidRPr="001D02D0" w:rsidRDefault="006C100F" w:rsidP="001D02D0">
            <w:pPr>
              <w:pStyle w:val="aff5"/>
            </w:pPr>
            <w:r w:rsidRPr="001D02D0">
              <w:t>2.22.02.03</w:t>
            </w:r>
          </w:p>
        </w:tc>
        <w:tc>
          <w:tcPr>
            <w:tcW w:w="29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D450DB" w14:textId="77777777" w:rsidR="006C100F" w:rsidRPr="001D02D0" w:rsidRDefault="006C100F" w:rsidP="001D02D0">
            <w:pPr>
              <w:pStyle w:val="aff5"/>
            </w:pPr>
            <w:r w:rsidRPr="001D02D0">
              <w:t>Литейное производство черных и цветных металлов</w:t>
            </w:r>
          </w:p>
        </w:tc>
      </w:tr>
      <w:tr w:rsidR="006C100F" w:rsidRPr="001D02D0" w14:paraId="0D089984" w14:textId="77777777" w:rsidTr="001D02D0">
        <w:trPr>
          <w:trHeight w:val="20"/>
        </w:trPr>
        <w:tc>
          <w:tcPr>
            <w:tcW w:w="134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B36376C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8E56D" w14:textId="77777777" w:rsidR="006C100F" w:rsidRPr="001D02D0" w:rsidRDefault="006C100F" w:rsidP="001D02D0">
            <w:pPr>
              <w:pStyle w:val="aff5"/>
            </w:pPr>
            <w:r w:rsidRPr="001D02D0">
              <w:t>2.15.03.01</w:t>
            </w:r>
          </w:p>
        </w:tc>
        <w:tc>
          <w:tcPr>
            <w:tcW w:w="29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67378" w14:textId="77777777" w:rsidR="006C100F" w:rsidRPr="001D02D0" w:rsidRDefault="006C100F" w:rsidP="001D02D0">
            <w:pPr>
              <w:pStyle w:val="aff5"/>
            </w:pPr>
            <w:r w:rsidRPr="001D02D0">
              <w:t>Машиностроение</w:t>
            </w:r>
          </w:p>
        </w:tc>
      </w:tr>
    </w:tbl>
    <w:p w14:paraId="1DF6050B" w14:textId="77777777" w:rsidR="006C100F" w:rsidRPr="001D02D0" w:rsidRDefault="006C100F" w:rsidP="006B0205">
      <w:pPr>
        <w:pStyle w:val="Norm"/>
      </w:pPr>
    </w:p>
    <w:p w14:paraId="022C314B" w14:textId="77777777" w:rsidR="006C100F" w:rsidRPr="006B0205" w:rsidRDefault="006C100F" w:rsidP="006B0205">
      <w:pPr>
        <w:pStyle w:val="Norm"/>
        <w:rPr>
          <w:b/>
          <w:bCs/>
        </w:rPr>
      </w:pPr>
      <w:r w:rsidRPr="006B0205">
        <w:rPr>
          <w:b/>
          <w:bCs/>
        </w:rPr>
        <w:t>3.2.1. Трудовая функция</w:t>
      </w:r>
    </w:p>
    <w:p w14:paraId="746BC9DB" w14:textId="77777777" w:rsidR="006C100F" w:rsidRPr="001D02D0" w:rsidRDefault="006C100F" w:rsidP="006B0205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4347"/>
        <w:gridCol w:w="698"/>
        <w:gridCol w:w="977"/>
        <w:gridCol w:w="1832"/>
        <w:gridCol w:w="557"/>
      </w:tblGrid>
      <w:tr w:rsidR="006C100F" w:rsidRPr="001D02D0" w14:paraId="2D0D2B33" w14:textId="77777777" w:rsidTr="001D02D0">
        <w:trPr>
          <w:trHeight w:val="20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62BDEEE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4317E" w14:textId="77777777" w:rsidR="006C100F" w:rsidRPr="001D02D0" w:rsidRDefault="00656183" w:rsidP="001D02D0">
            <w:r>
              <w:t>Р</w:t>
            </w:r>
            <w:r w:rsidR="006C100F" w:rsidRPr="001D02D0">
              <w:t>аботы</w:t>
            </w:r>
            <w:r>
              <w:t xml:space="preserve"> по пуску и наладке</w:t>
            </w:r>
            <w:r w:rsidR="006C100F" w:rsidRPr="001D02D0">
              <w:t xml:space="preserve"> и испытания сложного оборудования литейного участка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BB913A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BF51D5" w14:textId="77777777" w:rsidR="006C100F" w:rsidRPr="001D02D0" w:rsidRDefault="00B8274A" w:rsidP="001D02D0">
            <w:r>
              <w:rPr>
                <w:lang w:val="en-US"/>
              </w:rPr>
              <w:t>B</w:t>
            </w:r>
            <w:r w:rsidR="006C100F" w:rsidRPr="001D02D0">
              <w:t>/01.5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B34AA4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4375DA" w14:textId="77777777" w:rsidR="006C100F" w:rsidRPr="001D02D0" w:rsidRDefault="006C100F" w:rsidP="001D02D0">
            <w:pPr>
              <w:jc w:val="center"/>
            </w:pPr>
            <w:r w:rsidRPr="001D02D0">
              <w:t>5</w:t>
            </w:r>
          </w:p>
        </w:tc>
      </w:tr>
    </w:tbl>
    <w:p w14:paraId="6D3F18DE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9"/>
        <w:gridCol w:w="1293"/>
        <w:gridCol w:w="392"/>
        <w:gridCol w:w="2081"/>
        <w:gridCol w:w="1459"/>
        <w:gridCol w:w="2346"/>
      </w:tblGrid>
      <w:tr w:rsidR="006C100F" w:rsidRPr="001D02D0" w14:paraId="004D968C" w14:textId="77777777" w:rsidTr="001D02D0">
        <w:trPr>
          <w:trHeight w:val="20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8A9F895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BB23064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DF73204" w14:textId="77777777" w:rsidR="006C100F" w:rsidRPr="001D02D0" w:rsidRDefault="006C100F" w:rsidP="001D02D0">
            <w:r w:rsidRPr="001D02D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467415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01F0C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13EBE4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</w:tr>
      <w:tr w:rsidR="006C100F" w:rsidRPr="001D02D0" w14:paraId="6CB95D88" w14:textId="77777777" w:rsidTr="001D02D0">
        <w:trPr>
          <w:trHeight w:val="20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14:paraId="3B953122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58AA8A3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7461CA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D83D6C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4609A4" w14:textId="77777777" w:rsidR="006C100F" w:rsidRPr="001D02D0" w:rsidRDefault="006C100F" w:rsidP="001D02D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67"/>
      </w:tblGrid>
      <w:tr w:rsidR="006C100F" w:rsidRPr="001D02D0" w14:paraId="70868178" w14:textId="77777777" w:rsidTr="001D02D0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ECAD52" w14:textId="77777777" w:rsidR="006C100F" w:rsidRPr="001D02D0" w:rsidRDefault="006C100F" w:rsidP="001D02D0">
            <w:pPr>
              <w:pStyle w:val="aff5"/>
            </w:pPr>
            <w:r w:rsidRPr="001D02D0">
              <w:t>Трудовые действия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C20D5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 технологических инструкций, инструкций по эксплуатации оборудования литейного участка и справочной литературы</w:t>
            </w:r>
          </w:p>
        </w:tc>
      </w:tr>
      <w:tr w:rsidR="006C100F" w:rsidRPr="001D02D0" w14:paraId="59B250A5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1C1A4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EA3E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Контроль состояния и опытная проверка сложного оборудования литейного участка при помощи контрольно-измерительных приборов и инструментов в соответствии с требованиями технологических инструкций и инструкций по эксплуатации</w:t>
            </w:r>
          </w:p>
        </w:tc>
      </w:tr>
      <w:tr w:rsidR="006C100F" w:rsidRPr="001D02D0" w14:paraId="10F5209C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CCBCA9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E566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Наладка, настройка и регулировка сложного оборудования литейного участка в соответствии с требованиями технологических инструкций и инструкций по эксплуатации</w:t>
            </w:r>
          </w:p>
        </w:tc>
      </w:tr>
      <w:tr w:rsidR="006C100F" w:rsidRPr="001D02D0" w14:paraId="69A53A19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0B1D4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2CB7B" w14:textId="77777777" w:rsidR="006C100F" w:rsidRPr="001D02D0" w:rsidRDefault="006C100F" w:rsidP="005E326B">
            <w:pPr>
              <w:pStyle w:val="aff5"/>
              <w:jc w:val="both"/>
            </w:pPr>
            <w:r w:rsidRPr="001D02D0">
              <w:t>Испытания сложного оборудования литейного участка в соответствии с методиками испытаний, разработанны</w:t>
            </w:r>
            <w:r w:rsidR="005E326B">
              <w:t>ми</w:t>
            </w:r>
            <w:r w:rsidRPr="001D02D0">
              <w:t xml:space="preserve"> специалистами более высоких квалификаций</w:t>
            </w:r>
          </w:p>
        </w:tc>
      </w:tr>
      <w:tr w:rsidR="006C100F" w:rsidRPr="001D02D0" w14:paraId="5E7D5DDE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B2BA36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E570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Подключение контрольно-измерительных приборов к оборудованию при проведении испытаний сложного оборудования литейного участка в соответствии с конструкторской и технологической документацией</w:t>
            </w:r>
          </w:p>
        </w:tc>
      </w:tr>
      <w:tr w:rsidR="006C100F" w:rsidRPr="001D02D0" w14:paraId="1A9FCED7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86F295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4E4F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Регистрация и обработка данных о режимах и параметрах работы сложного оборудования литейного участка</w:t>
            </w:r>
          </w:p>
        </w:tc>
      </w:tr>
      <w:tr w:rsidR="006C100F" w:rsidRPr="001D02D0" w14:paraId="0B9B27C6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EC71F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9F93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 требований к эксплуатации, режимам работы сложного оборудования литейного участка, формирование рекомендаций по режимам работы оборудования</w:t>
            </w:r>
          </w:p>
        </w:tc>
      </w:tr>
      <w:tr w:rsidR="006C100F" w:rsidRPr="001D02D0" w14:paraId="5BC3EF05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19A84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18DA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Контроль соблюдения режимов эксплуатации сложного технологического оборудования литейного участка</w:t>
            </w:r>
          </w:p>
        </w:tc>
      </w:tr>
      <w:tr w:rsidR="006C100F" w:rsidRPr="001D02D0" w14:paraId="250FA82C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58B3B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B05E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Контроль соблюдения режимов эксплуатации оснастки сложного оборудования литейного участка</w:t>
            </w:r>
          </w:p>
        </w:tc>
      </w:tr>
      <w:tr w:rsidR="006C100F" w:rsidRPr="001D02D0" w14:paraId="228DF842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36DAF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3BA4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Контроль соблюдения рекомендуемых режимов работы сложного оборудования литейного участка</w:t>
            </w:r>
          </w:p>
        </w:tc>
      </w:tr>
      <w:tr w:rsidR="006C100F" w:rsidRPr="001D02D0" w14:paraId="74AE5A80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9B3E0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65F2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Внесение предложений по улучшению режима эксплуатации сложного технологического оборудования и оснастки литейного участка</w:t>
            </w:r>
          </w:p>
        </w:tc>
      </w:tr>
      <w:tr w:rsidR="006C100F" w:rsidRPr="001D02D0" w14:paraId="2E48DEBF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2C4D4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5DB3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Внесение изменений в техническую документацию в связи с корректировкой режима эксплуатации сложного оборудования литейного участка</w:t>
            </w:r>
          </w:p>
        </w:tc>
      </w:tr>
      <w:tr w:rsidR="006C100F" w:rsidRPr="001D02D0" w14:paraId="30F9C9D2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61D94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F9889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Инструктирование работников литейного участка и оказание им помощи при освоении новой техники, технологии</w:t>
            </w:r>
          </w:p>
        </w:tc>
      </w:tr>
      <w:tr w:rsidR="006C100F" w:rsidRPr="001D02D0" w14:paraId="6DE7B5D5" w14:textId="77777777" w:rsidTr="001D02D0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C04345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Необходимые умения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1A0EE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Анализировать эксплуатационно-техническую, технологическую и конструкторскую документацию</w:t>
            </w:r>
          </w:p>
        </w:tc>
      </w:tr>
      <w:tr w:rsidR="006C100F" w:rsidRPr="001D02D0" w14:paraId="7F47E89F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7916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130C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Просматривать конструкторскую документацию с использованием CAD-систем</w:t>
            </w:r>
          </w:p>
        </w:tc>
      </w:tr>
      <w:tr w:rsidR="006C100F" w:rsidRPr="001D02D0" w14:paraId="593B57DA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B428C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D2E7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Подключать и использовать контрольно-измерительные приборы и инструменты для контроля состояния оборудования литейного участка в соответствии с требованиями инструкций по эксплуатации, технологических инструкций</w:t>
            </w:r>
          </w:p>
        </w:tc>
      </w:tr>
      <w:tr w:rsidR="006C100F" w:rsidRPr="001D02D0" w14:paraId="1F159C6A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625E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0800D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Регулировать, настраивать и налаживать работу оборудования литейного участка в соответствии с требованиями технологических инструкций и инструкций по эксплуатации</w:t>
            </w:r>
          </w:p>
        </w:tc>
      </w:tr>
      <w:tr w:rsidR="006C100F" w:rsidRPr="001D02D0" w14:paraId="58F49C0A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E539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9B3D3" w14:textId="77777777" w:rsidR="006C100F" w:rsidRPr="001D02D0" w:rsidRDefault="006C100F" w:rsidP="005E326B">
            <w:pPr>
              <w:pStyle w:val="aff5"/>
              <w:jc w:val="both"/>
            </w:pPr>
            <w:r w:rsidRPr="001D02D0">
              <w:t>Проводить испытания сложного оборудования литейного участка в соответствии с методиками испытаний, разработанны</w:t>
            </w:r>
            <w:r w:rsidR="005E326B">
              <w:t>ми</w:t>
            </w:r>
            <w:r w:rsidRPr="001D02D0">
              <w:t xml:space="preserve"> специалистами более высоких квалификаций</w:t>
            </w:r>
          </w:p>
        </w:tc>
      </w:tr>
      <w:tr w:rsidR="006C100F" w:rsidRPr="001D02D0" w14:paraId="7BFB8650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3052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BA452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Фиксировать и анализировать данные о режимах и параметрах работы оборудования литейного участка</w:t>
            </w:r>
          </w:p>
        </w:tc>
      </w:tr>
      <w:tr w:rsidR="006C100F" w:rsidRPr="001D02D0" w14:paraId="55A1D679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C9E2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C180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Анализировать требования к режимам работы оборудования литейного участка</w:t>
            </w:r>
          </w:p>
        </w:tc>
      </w:tr>
      <w:tr w:rsidR="006C100F" w:rsidRPr="001D02D0" w14:paraId="51890688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ADC05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7AD8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Контролировать соблюдение режимов работы оборудования и оснастки литейного участка </w:t>
            </w:r>
          </w:p>
        </w:tc>
      </w:tr>
      <w:tr w:rsidR="006C100F" w:rsidRPr="001D02D0" w14:paraId="4E0B83B9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C7E3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3435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Формулировать предложения по улучшению эксплуатации технологического оборудования и оснастки литейного участка, корректировке режимов работы литейного оборудования</w:t>
            </w:r>
          </w:p>
        </w:tc>
      </w:tr>
      <w:tr w:rsidR="006C100F" w:rsidRPr="001D02D0" w14:paraId="3F8ED622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93A9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A237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Вносить исправления в техническую документацию в связи с корректировкой режима эксплуатации оборудования литейного участка</w:t>
            </w:r>
          </w:p>
        </w:tc>
      </w:tr>
      <w:tr w:rsidR="006C100F" w:rsidRPr="001D02D0" w14:paraId="54E87470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9AAA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4630C" w14:textId="77777777" w:rsidR="006C100F" w:rsidRPr="001D02D0" w:rsidRDefault="006C100F" w:rsidP="005E326B">
            <w:pPr>
              <w:pStyle w:val="aff5"/>
              <w:jc w:val="both"/>
            </w:pPr>
            <w:r w:rsidRPr="001D02D0">
              <w:t>Использовать текстовые редакторы (процессоры) для создания отчетов о проведенных работах</w:t>
            </w:r>
            <w:r w:rsidR="005E326B">
              <w:t xml:space="preserve"> по пуску и наладке</w:t>
            </w:r>
            <w:r w:rsidRPr="001D02D0">
              <w:t xml:space="preserve"> и испытаниях сложного оборудования литейного участка</w:t>
            </w:r>
          </w:p>
        </w:tc>
      </w:tr>
      <w:tr w:rsidR="006C100F" w:rsidRPr="001D02D0" w14:paraId="2C66B75E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7C58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29C6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Инструктировать работников при освоении новой техники, технологии</w:t>
            </w:r>
          </w:p>
        </w:tc>
      </w:tr>
      <w:tr w:rsidR="006C100F" w:rsidRPr="001D02D0" w14:paraId="3CF6CE7B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5617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C92E0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Разрабатывать технологическую документацию</w:t>
            </w:r>
          </w:p>
        </w:tc>
      </w:tr>
      <w:tr w:rsidR="006C100F" w:rsidRPr="001D02D0" w14:paraId="0EC8EC51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C10A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F8044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Разрабатывать конструкторскую документацию</w:t>
            </w:r>
          </w:p>
        </w:tc>
      </w:tr>
      <w:tr w:rsidR="006C100F" w:rsidRPr="001D02D0" w14:paraId="733C455D" w14:textId="77777777" w:rsidTr="001D02D0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E8EB4" w14:textId="77777777" w:rsidR="006C100F" w:rsidRPr="001D02D0" w:rsidRDefault="006C100F" w:rsidP="001D02D0">
            <w:pPr>
              <w:pStyle w:val="aff5"/>
            </w:pPr>
            <w:r w:rsidRPr="001D02D0" w:rsidDel="002A1D54">
              <w:t>Необходимые знания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580D5" w14:textId="77777777" w:rsidR="006C100F" w:rsidRPr="001D02D0" w:rsidRDefault="006C100F" w:rsidP="005E326B">
            <w:pPr>
              <w:pStyle w:val="aff5"/>
              <w:jc w:val="both"/>
            </w:pPr>
            <w:r w:rsidRPr="001D02D0">
              <w:t>Технологические инструкции, инструкции по эксплуатации и методики проведения опытных испытаний</w:t>
            </w:r>
            <w:r w:rsidR="00B8274A">
              <w:t xml:space="preserve"> </w:t>
            </w:r>
            <w:r w:rsidR="005E326B">
              <w:t>оборудования</w:t>
            </w:r>
            <w:r w:rsidRPr="001D02D0">
              <w:t xml:space="preserve"> литейного участка</w:t>
            </w:r>
          </w:p>
        </w:tc>
      </w:tr>
      <w:tr w:rsidR="006C100F" w:rsidRPr="001D02D0" w14:paraId="602EF619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E06C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6119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виды контрольно-измерительных приборов и инструментов, применяющихся для измерения, регулирования и контроля режима работы литейных машин, методики работы с ними</w:t>
            </w:r>
          </w:p>
        </w:tc>
      </w:tr>
      <w:tr w:rsidR="006C100F" w:rsidRPr="001D02D0" w14:paraId="7134CB05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A4082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9AFA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Состав и классификация основного оборудования литейных цехов</w:t>
            </w:r>
          </w:p>
        </w:tc>
      </w:tr>
      <w:tr w:rsidR="006C100F" w:rsidRPr="001D02D0" w14:paraId="5ECAB9B6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D7CD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B586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Принципы работы, конструкция и рабочие процессы основных типов литейных машин</w:t>
            </w:r>
          </w:p>
        </w:tc>
      </w:tr>
      <w:tr w:rsidR="006C100F" w:rsidRPr="001D02D0" w14:paraId="0E445317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35C9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43F7D" w14:textId="77777777" w:rsidR="006C100F" w:rsidRPr="001D02D0" w:rsidRDefault="006C100F" w:rsidP="005E326B">
            <w:pPr>
              <w:pStyle w:val="aff5"/>
              <w:jc w:val="both"/>
            </w:pPr>
            <w:r w:rsidRPr="001D02D0">
              <w:t>Основные виды контрольно-измерительн</w:t>
            </w:r>
            <w:r w:rsidR="005E326B">
              <w:t>ых</w:t>
            </w:r>
            <w:r w:rsidRPr="001D02D0">
              <w:t xml:space="preserve"> инструмент</w:t>
            </w:r>
            <w:r w:rsidR="005E326B">
              <w:t>ов</w:t>
            </w:r>
            <w:r w:rsidRPr="001D02D0">
              <w:t xml:space="preserve"> и приборов, применяющихся для контроля качества литейных форм, стержней и отливок, методики работы с ними</w:t>
            </w:r>
          </w:p>
        </w:tc>
      </w:tr>
      <w:tr w:rsidR="006C100F" w:rsidRPr="001D02D0" w14:paraId="545A305A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34411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10D5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Типовые режимы работы оборудования литейных цехов</w:t>
            </w:r>
          </w:p>
        </w:tc>
      </w:tr>
      <w:tr w:rsidR="006C100F" w:rsidRPr="001D02D0" w14:paraId="368ECA17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DD3C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B3108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Основные технологические процессы изготовления литейных форм и стержней и их особенности </w:t>
            </w:r>
          </w:p>
        </w:tc>
      </w:tr>
      <w:tr w:rsidR="006C100F" w:rsidRPr="001D02D0" w14:paraId="4578740F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B985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F2B9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виды дефектов литейных форм и стержней и причины их возникновения</w:t>
            </w:r>
          </w:p>
        </w:tc>
      </w:tr>
      <w:tr w:rsidR="006C100F" w:rsidRPr="001D02D0" w14:paraId="14D0A09E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9375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9DFBC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дефекты отливок и причины их возникновения</w:t>
            </w:r>
          </w:p>
        </w:tc>
      </w:tr>
      <w:tr w:rsidR="006C100F" w:rsidRPr="001D02D0" w14:paraId="0EA964E8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AE7E0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5A7F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Текстовые редакторы (процессоры): наименования, возможности и порядок работы в них</w:t>
            </w:r>
          </w:p>
        </w:tc>
      </w:tr>
      <w:tr w:rsidR="006C100F" w:rsidRPr="001D02D0" w14:paraId="589FD5EF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0D84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C5AD8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CAD-системы: классы, наименования, возможности и порядок работы в них</w:t>
            </w:r>
          </w:p>
        </w:tc>
      </w:tr>
      <w:tr w:rsidR="006C100F" w:rsidRPr="001D02D0" w14:paraId="4A9CB4FB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F184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234B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Единая система технологической документации</w:t>
            </w:r>
          </w:p>
        </w:tc>
      </w:tr>
      <w:tr w:rsidR="006C100F" w:rsidRPr="001D02D0" w14:paraId="211281BF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7E7F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B907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 охраны труда, пожарной, промышленной и экологической безопасности</w:t>
            </w:r>
          </w:p>
        </w:tc>
      </w:tr>
      <w:tr w:rsidR="006C100F" w:rsidRPr="001D02D0" w14:paraId="1685A894" w14:textId="77777777" w:rsidTr="001D02D0">
        <w:trPr>
          <w:trHeight w:val="20"/>
        </w:trPr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845AA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Другие характеристики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657D52" w14:textId="435D970E" w:rsidR="006C100F" w:rsidRPr="001D02D0" w:rsidRDefault="00E81842" w:rsidP="006B27C1">
            <w:pPr>
              <w:pStyle w:val="aff5"/>
              <w:jc w:val="both"/>
            </w:pPr>
            <w:r>
              <w:rPr>
                <w:rStyle w:val="affb"/>
              </w:rPr>
              <w:t>-</w:t>
            </w:r>
          </w:p>
        </w:tc>
      </w:tr>
    </w:tbl>
    <w:p w14:paraId="20A0FDEC" w14:textId="77777777" w:rsidR="006C100F" w:rsidRPr="001D02D0" w:rsidRDefault="006C100F" w:rsidP="006B0205">
      <w:pPr>
        <w:pStyle w:val="Norm"/>
      </w:pPr>
    </w:p>
    <w:p w14:paraId="5B3A1D80" w14:textId="77777777" w:rsidR="006C100F" w:rsidRPr="006B0205" w:rsidRDefault="006C100F" w:rsidP="006B0205">
      <w:pPr>
        <w:pStyle w:val="Norm"/>
        <w:rPr>
          <w:b/>
          <w:bCs/>
        </w:rPr>
      </w:pPr>
      <w:r w:rsidRPr="006B0205">
        <w:rPr>
          <w:b/>
          <w:bCs/>
        </w:rPr>
        <w:t>3.2.2. Трудовая функция</w:t>
      </w:r>
    </w:p>
    <w:p w14:paraId="5F8A9E60" w14:textId="77777777" w:rsidR="006C100F" w:rsidRPr="001D02D0" w:rsidRDefault="006C100F" w:rsidP="006B0205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6C100F" w:rsidRPr="001D02D0" w14:paraId="124F7B2A" w14:textId="77777777" w:rsidTr="001D02D0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3EAB1C6" w14:textId="77777777" w:rsidR="006C100F" w:rsidRPr="001D02D0" w:rsidRDefault="006C100F" w:rsidP="001D02D0">
            <w:pPr>
              <w:rPr>
                <w:sz w:val="20"/>
              </w:rPr>
            </w:pPr>
            <w:r w:rsidRPr="001D02D0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2DE29" w14:textId="77777777" w:rsidR="006C100F" w:rsidRPr="001D02D0" w:rsidRDefault="006C100F" w:rsidP="001D02D0">
            <w:r w:rsidRPr="001D02D0">
              <w:t>Анализ отечественного и зарубежного опыта, передовых достижений в технике и технологии литейного производства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018D95" w14:textId="77777777" w:rsidR="006C100F" w:rsidRPr="001D02D0" w:rsidRDefault="006C100F" w:rsidP="001D02D0">
            <w:pPr>
              <w:jc w:val="center"/>
              <w:rPr>
                <w:sz w:val="20"/>
                <w:vertAlign w:val="superscript"/>
              </w:rPr>
            </w:pPr>
            <w:r w:rsidRPr="001D02D0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A159EE" w14:textId="77777777" w:rsidR="006C100F" w:rsidRPr="001D02D0" w:rsidRDefault="00B8274A" w:rsidP="001D02D0">
            <w:r>
              <w:rPr>
                <w:lang w:val="en-US"/>
              </w:rPr>
              <w:t>B</w:t>
            </w:r>
            <w:r w:rsidR="006C100F" w:rsidRPr="001D02D0">
              <w:t>/02.5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03E045" w14:textId="77777777" w:rsidR="006C100F" w:rsidRPr="001D02D0" w:rsidRDefault="006C100F" w:rsidP="001D02D0">
            <w:pPr>
              <w:jc w:val="center"/>
              <w:rPr>
                <w:vertAlign w:val="superscript"/>
              </w:rPr>
            </w:pPr>
            <w:r w:rsidRPr="001D02D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BF849F" w14:textId="77777777" w:rsidR="006C100F" w:rsidRPr="001D02D0" w:rsidRDefault="006C100F" w:rsidP="001D02D0">
            <w:pPr>
              <w:jc w:val="center"/>
            </w:pPr>
            <w:r w:rsidRPr="001D02D0">
              <w:t>5</w:t>
            </w:r>
          </w:p>
        </w:tc>
      </w:tr>
    </w:tbl>
    <w:p w14:paraId="0E34C4F7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6C100F" w:rsidRPr="001D02D0" w14:paraId="24DAD7FE" w14:textId="77777777" w:rsidTr="001D02D0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974EEE1" w14:textId="77777777" w:rsidR="006C100F" w:rsidRPr="001D02D0" w:rsidRDefault="006C100F" w:rsidP="001D02D0">
            <w:pPr>
              <w:rPr>
                <w:sz w:val="20"/>
              </w:rPr>
            </w:pPr>
            <w:r w:rsidRPr="001D02D0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5FCFB97" w14:textId="77777777" w:rsidR="006C100F" w:rsidRPr="001D02D0" w:rsidRDefault="006C100F" w:rsidP="001D02D0">
            <w:pPr>
              <w:rPr>
                <w:sz w:val="20"/>
              </w:rPr>
            </w:pPr>
            <w:r w:rsidRPr="001D02D0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54C9F21" w14:textId="77777777" w:rsidR="006C100F" w:rsidRPr="001D02D0" w:rsidRDefault="006C100F" w:rsidP="001D02D0">
            <w:r w:rsidRPr="001D02D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819593" w14:textId="77777777" w:rsidR="006C100F" w:rsidRPr="001D02D0" w:rsidRDefault="006C100F" w:rsidP="001D02D0">
            <w:pPr>
              <w:rPr>
                <w:sz w:val="20"/>
              </w:rPr>
            </w:pPr>
            <w:r w:rsidRPr="001D02D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3E10D" w14:textId="77777777" w:rsidR="006C100F" w:rsidRPr="001D02D0" w:rsidRDefault="006C100F" w:rsidP="001D02D0">
            <w:pPr>
              <w:rPr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ED6F7C" w14:textId="77777777" w:rsidR="006C100F" w:rsidRPr="001D02D0" w:rsidRDefault="006C100F" w:rsidP="001D02D0">
            <w:pPr>
              <w:rPr>
                <w:sz w:val="20"/>
              </w:rPr>
            </w:pPr>
          </w:p>
        </w:tc>
      </w:tr>
      <w:tr w:rsidR="006C100F" w:rsidRPr="001D02D0" w14:paraId="6536A3F2" w14:textId="77777777" w:rsidTr="001D02D0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7A9CED22" w14:textId="77777777" w:rsidR="006C100F" w:rsidRPr="001D02D0" w:rsidRDefault="006C100F" w:rsidP="001D02D0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1422497" w14:textId="77777777" w:rsidR="006C100F" w:rsidRPr="001D02D0" w:rsidRDefault="006C100F" w:rsidP="001D02D0">
            <w:pPr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829CC9" w14:textId="77777777" w:rsidR="006C100F" w:rsidRPr="001D02D0" w:rsidRDefault="006C100F" w:rsidP="001D02D0">
            <w:pPr>
              <w:jc w:val="center"/>
              <w:rPr>
                <w:sz w:val="20"/>
              </w:rPr>
            </w:pPr>
            <w:r w:rsidRPr="001D02D0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C57C19" w14:textId="77777777" w:rsidR="006C100F" w:rsidRPr="001D02D0" w:rsidRDefault="006C100F" w:rsidP="001D02D0">
            <w:pPr>
              <w:jc w:val="center"/>
              <w:rPr>
                <w:sz w:val="20"/>
              </w:rPr>
            </w:pPr>
            <w:r w:rsidRPr="001D02D0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C3C6516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6C100F" w:rsidRPr="001D02D0" w14:paraId="1BA0F793" w14:textId="77777777" w:rsidTr="001D02D0">
        <w:trPr>
          <w:trHeight w:val="20"/>
        </w:trPr>
        <w:tc>
          <w:tcPr>
            <w:tcW w:w="1290" w:type="pct"/>
            <w:vMerge w:val="restart"/>
          </w:tcPr>
          <w:p w14:paraId="33FEE598" w14:textId="77777777" w:rsidR="006C100F" w:rsidRPr="001D02D0" w:rsidRDefault="006C100F" w:rsidP="001D02D0">
            <w:pPr>
              <w:pStyle w:val="aff5"/>
            </w:pPr>
            <w:r w:rsidRPr="001D02D0">
              <w:t>Трудовые действия</w:t>
            </w:r>
          </w:p>
        </w:tc>
        <w:tc>
          <w:tcPr>
            <w:tcW w:w="3710" w:type="pct"/>
          </w:tcPr>
          <w:p w14:paraId="54BAC19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Поиск, систематизация, обработка и обобщение данных о передовых технологиях и технике, применяемых на отечественных и зарубежных литейных производствах</w:t>
            </w:r>
          </w:p>
        </w:tc>
      </w:tr>
      <w:tr w:rsidR="006C100F" w:rsidRPr="001D02D0" w14:paraId="7684C0C3" w14:textId="77777777" w:rsidTr="001D02D0">
        <w:trPr>
          <w:trHeight w:val="20"/>
        </w:trPr>
        <w:tc>
          <w:tcPr>
            <w:tcW w:w="1290" w:type="pct"/>
            <w:vMerge/>
          </w:tcPr>
          <w:p w14:paraId="09468DB5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72B7214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Выполнение технического перевода зарубежных статей, книг, видео</w:t>
            </w:r>
            <w:r w:rsidR="00E35588">
              <w:t>-</w:t>
            </w:r>
            <w:r w:rsidRPr="001D02D0">
              <w:t xml:space="preserve"> и аудиофайлов, посвященных новой технике и технологиям в литейном производстве</w:t>
            </w:r>
          </w:p>
        </w:tc>
      </w:tr>
      <w:tr w:rsidR="006C100F" w:rsidRPr="001D02D0" w14:paraId="4F66B850" w14:textId="77777777" w:rsidTr="001D02D0">
        <w:trPr>
          <w:trHeight w:val="20"/>
        </w:trPr>
        <w:tc>
          <w:tcPr>
            <w:tcW w:w="1290" w:type="pct"/>
            <w:vMerge/>
          </w:tcPr>
          <w:p w14:paraId="5DE3F18C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CB679AE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 перспективных технологических решений, сравнение их с типовыми технологиями, применяемыми в литейном производстве, выявление преимуществ и недостатков</w:t>
            </w:r>
          </w:p>
        </w:tc>
      </w:tr>
      <w:tr w:rsidR="006C100F" w:rsidRPr="001D02D0" w14:paraId="03764CEB" w14:textId="77777777" w:rsidTr="001D02D0">
        <w:trPr>
          <w:trHeight w:val="20"/>
        </w:trPr>
        <w:tc>
          <w:tcPr>
            <w:tcW w:w="1290" w:type="pct"/>
            <w:vMerge/>
          </w:tcPr>
          <w:p w14:paraId="32B9C66E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1BFE3CF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Проведение патентных исследований в области литейных технологий и техники</w:t>
            </w:r>
          </w:p>
        </w:tc>
      </w:tr>
      <w:tr w:rsidR="006C100F" w:rsidRPr="001D02D0" w14:paraId="05249590" w14:textId="77777777" w:rsidTr="001D02D0">
        <w:trPr>
          <w:trHeight w:val="20"/>
        </w:trPr>
        <w:tc>
          <w:tcPr>
            <w:tcW w:w="1290" w:type="pct"/>
            <w:vMerge/>
          </w:tcPr>
          <w:p w14:paraId="6C717DC7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58F3342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Библиографический анализ </w:t>
            </w:r>
            <w:r w:rsidRPr="00CF6BCE">
              <w:t>источников</w:t>
            </w:r>
            <w:r w:rsidR="00CF6BCE">
              <w:t xml:space="preserve"> </w:t>
            </w:r>
            <w:r w:rsidR="00CF6BCE" w:rsidRPr="00E81842">
              <w:t>информации</w:t>
            </w:r>
            <w:r w:rsidRPr="001D02D0">
              <w:t xml:space="preserve"> по литейным технологиям и технике</w:t>
            </w:r>
          </w:p>
        </w:tc>
      </w:tr>
      <w:tr w:rsidR="006C100F" w:rsidRPr="001D02D0" w14:paraId="2CF1D86D" w14:textId="77777777" w:rsidTr="001D02D0">
        <w:trPr>
          <w:trHeight w:val="20"/>
        </w:trPr>
        <w:tc>
          <w:tcPr>
            <w:tcW w:w="1290" w:type="pct"/>
            <w:vMerge/>
          </w:tcPr>
          <w:p w14:paraId="678A5D2C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225531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Составление отчетов и заключений о перспективных технологиях литейного производства, новых типах литейного оборудования, их преимуществах и недостатках</w:t>
            </w:r>
          </w:p>
        </w:tc>
      </w:tr>
      <w:tr w:rsidR="006C100F" w:rsidRPr="001D02D0" w14:paraId="0AD4CD85" w14:textId="77777777" w:rsidTr="001D02D0">
        <w:trPr>
          <w:trHeight w:val="20"/>
        </w:trPr>
        <w:tc>
          <w:tcPr>
            <w:tcW w:w="1290" w:type="pct"/>
            <w:vMerge/>
          </w:tcPr>
          <w:p w14:paraId="5508881E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35ABB6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Формирование предложений по адаптации перспективных высокоэффективных технологических решений в рамках литейного участка</w:t>
            </w:r>
          </w:p>
        </w:tc>
      </w:tr>
      <w:tr w:rsidR="006C100F" w:rsidRPr="001D02D0" w14:paraId="787BF8CC" w14:textId="77777777" w:rsidTr="001D02D0">
        <w:trPr>
          <w:trHeight w:val="20"/>
        </w:trPr>
        <w:tc>
          <w:tcPr>
            <w:tcW w:w="1290" w:type="pct"/>
            <w:vMerge w:val="restart"/>
          </w:tcPr>
          <w:p w14:paraId="20DD0C09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Необходимые умения</w:t>
            </w:r>
          </w:p>
        </w:tc>
        <w:tc>
          <w:tcPr>
            <w:tcW w:w="3710" w:type="pct"/>
          </w:tcPr>
          <w:p w14:paraId="5B2368E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Систематизировать данные, анализировать технологическую и конструкторскую документацию</w:t>
            </w:r>
          </w:p>
        </w:tc>
      </w:tr>
      <w:tr w:rsidR="006C100F" w:rsidRPr="001D02D0" w14:paraId="34063A3E" w14:textId="77777777" w:rsidTr="001D02D0">
        <w:trPr>
          <w:trHeight w:val="20"/>
        </w:trPr>
        <w:tc>
          <w:tcPr>
            <w:tcW w:w="1290" w:type="pct"/>
            <w:vMerge/>
          </w:tcPr>
          <w:p w14:paraId="4704A19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17B91FD0" w14:textId="77777777" w:rsidR="006C100F" w:rsidRPr="001D02D0" w:rsidRDefault="006C100F" w:rsidP="00E35588">
            <w:pPr>
              <w:pStyle w:val="aff5"/>
              <w:jc w:val="both"/>
            </w:pPr>
            <w:r w:rsidRPr="001D02D0">
              <w:t>Искать информацию о передовых технологиях и технике, применяемых на отечественных и зарубежных литейных производствах</w:t>
            </w:r>
            <w:r w:rsidR="00E35588">
              <w:t>,</w:t>
            </w:r>
            <w:r w:rsidRPr="001D02D0">
              <w:t xml:space="preserve"> с использованием </w:t>
            </w:r>
            <w:r w:rsidR="00E35588" w:rsidRPr="003829B4">
              <w:rPr>
                <w:shd w:val="clear" w:color="auto" w:fill="FFFFFF"/>
              </w:rPr>
              <w:t>информационно-телекоммуникационн</w:t>
            </w:r>
            <w:r w:rsidR="00E35588">
              <w:rPr>
                <w:shd w:val="clear" w:color="auto" w:fill="FFFFFF"/>
              </w:rPr>
              <w:t>ой</w:t>
            </w:r>
            <w:r w:rsidR="00E35588" w:rsidRPr="003829B4">
              <w:rPr>
                <w:shd w:val="clear" w:color="auto" w:fill="FFFFFF"/>
              </w:rPr>
              <w:t xml:space="preserve"> сет</w:t>
            </w:r>
            <w:r w:rsidR="00E35588">
              <w:rPr>
                <w:shd w:val="clear" w:color="auto" w:fill="FFFFFF"/>
              </w:rPr>
              <w:t>и</w:t>
            </w:r>
            <w:r w:rsidR="00E35588" w:rsidRPr="003829B4">
              <w:rPr>
                <w:shd w:val="clear" w:color="auto" w:fill="FFFFFF"/>
              </w:rPr>
              <w:t xml:space="preserve"> «Интернет»</w:t>
            </w:r>
          </w:p>
        </w:tc>
      </w:tr>
      <w:tr w:rsidR="006C100F" w:rsidRPr="001D02D0" w14:paraId="546AE74A" w14:textId="77777777" w:rsidTr="001D02D0">
        <w:trPr>
          <w:trHeight w:val="20"/>
        </w:trPr>
        <w:tc>
          <w:tcPr>
            <w:tcW w:w="1290" w:type="pct"/>
            <w:vMerge/>
          </w:tcPr>
          <w:p w14:paraId="6DF5218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7014436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Выполнять поиск данных о передовых технологиях и технике, применяемых на отечественных и зарубежных литейных производствах</w:t>
            </w:r>
            <w:r w:rsidR="00E35588">
              <w:t>,</w:t>
            </w:r>
            <w:r w:rsidRPr="001D02D0">
              <w:t xml:space="preserve"> в электронных справочных системах и библиотеках</w:t>
            </w:r>
          </w:p>
        </w:tc>
      </w:tr>
      <w:tr w:rsidR="006C100F" w:rsidRPr="001D02D0" w14:paraId="1CBB5701" w14:textId="77777777" w:rsidTr="001D02D0">
        <w:trPr>
          <w:trHeight w:val="20"/>
        </w:trPr>
        <w:tc>
          <w:tcPr>
            <w:tcW w:w="1290" w:type="pct"/>
            <w:vMerge/>
          </w:tcPr>
          <w:p w14:paraId="2437DB2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DDE1AE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Читать и переводить информацию по литейному производству на английском языке</w:t>
            </w:r>
          </w:p>
        </w:tc>
      </w:tr>
      <w:tr w:rsidR="006C100F" w:rsidRPr="001D02D0" w14:paraId="77FA2405" w14:textId="77777777" w:rsidTr="001D02D0">
        <w:trPr>
          <w:trHeight w:val="20"/>
        </w:trPr>
        <w:tc>
          <w:tcPr>
            <w:tcW w:w="1290" w:type="pct"/>
            <w:vMerge/>
          </w:tcPr>
          <w:p w14:paraId="5A058C9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21EF64C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Выполнять патентный поиск и анализ</w:t>
            </w:r>
          </w:p>
        </w:tc>
      </w:tr>
      <w:tr w:rsidR="006C100F" w:rsidRPr="001D02D0" w14:paraId="5DFCBD42" w14:textId="77777777" w:rsidTr="001D02D0">
        <w:trPr>
          <w:trHeight w:val="20"/>
        </w:trPr>
        <w:tc>
          <w:tcPr>
            <w:tcW w:w="1290" w:type="pct"/>
            <w:vMerge/>
          </w:tcPr>
          <w:p w14:paraId="5244CC1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455E34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Искать информацию о патентах в области литейных технологий с использованием </w:t>
            </w:r>
            <w:r w:rsidR="00E35588" w:rsidRPr="003829B4">
              <w:rPr>
                <w:shd w:val="clear" w:color="auto" w:fill="FFFFFF"/>
              </w:rPr>
              <w:t>информационно-телекоммуникационн</w:t>
            </w:r>
            <w:r w:rsidR="00E35588">
              <w:rPr>
                <w:shd w:val="clear" w:color="auto" w:fill="FFFFFF"/>
              </w:rPr>
              <w:t>ой</w:t>
            </w:r>
            <w:r w:rsidR="00E35588" w:rsidRPr="003829B4">
              <w:rPr>
                <w:shd w:val="clear" w:color="auto" w:fill="FFFFFF"/>
              </w:rPr>
              <w:t xml:space="preserve"> сет</w:t>
            </w:r>
            <w:r w:rsidR="00E35588">
              <w:rPr>
                <w:shd w:val="clear" w:color="auto" w:fill="FFFFFF"/>
              </w:rPr>
              <w:t>и</w:t>
            </w:r>
            <w:r w:rsidR="00E35588" w:rsidRPr="003829B4">
              <w:rPr>
                <w:shd w:val="clear" w:color="auto" w:fill="FFFFFF"/>
              </w:rPr>
              <w:t xml:space="preserve"> «Интернет»</w:t>
            </w:r>
          </w:p>
        </w:tc>
      </w:tr>
      <w:tr w:rsidR="006C100F" w:rsidRPr="001D02D0" w14:paraId="7F770CEB" w14:textId="77777777" w:rsidTr="001D02D0">
        <w:trPr>
          <w:trHeight w:val="20"/>
        </w:trPr>
        <w:tc>
          <w:tcPr>
            <w:tcW w:w="1290" w:type="pct"/>
            <w:vMerge/>
          </w:tcPr>
          <w:p w14:paraId="43F57C1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BA68CD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Выполнять поиск данных о патентах в области литейных технологий в электронных справочных системах и библиотеках</w:t>
            </w:r>
          </w:p>
        </w:tc>
      </w:tr>
      <w:tr w:rsidR="006C100F" w:rsidRPr="001D02D0" w14:paraId="438DD9EC" w14:textId="77777777" w:rsidTr="001D02D0">
        <w:trPr>
          <w:trHeight w:val="20"/>
        </w:trPr>
        <w:tc>
          <w:tcPr>
            <w:tcW w:w="1290" w:type="pct"/>
            <w:vMerge/>
          </w:tcPr>
          <w:p w14:paraId="15377F4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D1A432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Осуществлять библиографический анализ </w:t>
            </w:r>
          </w:p>
        </w:tc>
      </w:tr>
      <w:tr w:rsidR="006C100F" w:rsidRPr="001D02D0" w14:paraId="4ED8B473" w14:textId="77777777" w:rsidTr="001D02D0">
        <w:trPr>
          <w:trHeight w:val="20"/>
        </w:trPr>
        <w:tc>
          <w:tcPr>
            <w:tcW w:w="1290" w:type="pct"/>
            <w:vMerge/>
          </w:tcPr>
          <w:p w14:paraId="33EE0E8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EAFF1B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Использовать текстовые редакторы (процессоры) для создания отчетов, заключений, технических предложений</w:t>
            </w:r>
          </w:p>
        </w:tc>
      </w:tr>
      <w:tr w:rsidR="006C100F" w:rsidRPr="001D02D0" w14:paraId="7B4658A9" w14:textId="77777777" w:rsidTr="001D02D0">
        <w:trPr>
          <w:trHeight w:val="20"/>
        </w:trPr>
        <w:tc>
          <w:tcPr>
            <w:tcW w:w="1290" w:type="pct"/>
            <w:vMerge/>
          </w:tcPr>
          <w:p w14:paraId="6A8F77B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1CF1974E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Использовать системы управления базами данных для хранения, систематизации и обработки информации о передовых технологиях и технике, применяемых на отечественных и зарубежных литейных производствах, патентах в области литейных технологий</w:t>
            </w:r>
          </w:p>
        </w:tc>
      </w:tr>
      <w:tr w:rsidR="006C100F" w:rsidRPr="001D02D0" w14:paraId="16E9EB7E" w14:textId="77777777" w:rsidTr="001D02D0">
        <w:trPr>
          <w:trHeight w:val="20"/>
        </w:trPr>
        <w:tc>
          <w:tcPr>
            <w:tcW w:w="1290" w:type="pct"/>
            <w:vMerge/>
          </w:tcPr>
          <w:p w14:paraId="54C4369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670228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Анализировать конструкторскую документацию</w:t>
            </w:r>
          </w:p>
        </w:tc>
      </w:tr>
      <w:tr w:rsidR="006C100F" w:rsidRPr="001D02D0" w14:paraId="105FF738" w14:textId="77777777" w:rsidTr="001D02D0">
        <w:trPr>
          <w:trHeight w:val="20"/>
        </w:trPr>
        <w:tc>
          <w:tcPr>
            <w:tcW w:w="1290" w:type="pct"/>
            <w:vMerge w:val="restart"/>
          </w:tcPr>
          <w:p w14:paraId="26FBEEB5" w14:textId="77777777" w:rsidR="006C100F" w:rsidRPr="001D02D0" w:rsidRDefault="006C100F" w:rsidP="001D02D0">
            <w:pPr>
              <w:pStyle w:val="aff5"/>
            </w:pPr>
            <w:r w:rsidRPr="001D02D0" w:rsidDel="002A1D54">
              <w:t>Необходимые знания</w:t>
            </w:r>
          </w:p>
        </w:tc>
        <w:tc>
          <w:tcPr>
            <w:tcW w:w="3710" w:type="pct"/>
          </w:tcPr>
          <w:p w14:paraId="2A01567E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Английский язык на уровне чтения, перевода технических текстов</w:t>
            </w:r>
            <w:r w:rsidR="00E35588">
              <w:t xml:space="preserve"> </w:t>
            </w:r>
            <w:r w:rsidR="00E35588" w:rsidRPr="00E81842">
              <w:t>в области литейных технологий</w:t>
            </w:r>
          </w:p>
        </w:tc>
      </w:tr>
      <w:tr w:rsidR="006C100F" w:rsidRPr="001D02D0" w14:paraId="51ECBD2D" w14:textId="77777777" w:rsidTr="001D02D0">
        <w:trPr>
          <w:trHeight w:val="20"/>
        </w:trPr>
        <w:tc>
          <w:tcPr>
            <w:tcW w:w="1290" w:type="pct"/>
            <w:vMerge/>
          </w:tcPr>
          <w:p w14:paraId="4C9BD1D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10CE35A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Виды литья, их преимущества и недостатки, области применения</w:t>
            </w:r>
          </w:p>
        </w:tc>
      </w:tr>
      <w:tr w:rsidR="006C100F" w:rsidRPr="001D02D0" w14:paraId="27FAF3A4" w14:textId="77777777" w:rsidTr="001D02D0">
        <w:trPr>
          <w:trHeight w:val="20"/>
        </w:trPr>
        <w:tc>
          <w:tcPr>
            <w:tcW w:w="1290" w:type="pct"/>
            <w:vMerge/>
          </w:tcPr>
          <w:p w14:paraId="0222571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7A72FA5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Виды формовочных, стержневых и вспомогательных материалов, применяющихся в литейном производстве, их преимущества и недостатки</w:t>
            </w:r>
          </w:p>
        </w:tc>
      </w:tr>
      <w:tr w:rsidR="006C100F" w:rsidRPr="001D02D0" w14:paraId="50A6DB8E" w14:textId="77777777" w:rsidTr="001D02D0">
        <w:trPr>
          <w:trHeight w:val="20"/>
        </w:trPr>
        <w:tc>
          <w:tcPr>
            <w:tcW w:w="1290" w:type="pct"/>
            <w:vMerge/>
          </w:tcPr>
          <w:p w14:paraId="616193B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776DF6E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Состав и классификация основного оборудования литейных цехов</w:t>
            </w:r>
          </w:p>
        </w:tc>
      </w:tr>
      <w:tr w:rsidR="006C100F" w:rsidRPr="001D02D0" w14:paraId="312506BF" w14:textId="77777777" w:rsidTr="001D02D0">
        <w:trPr>
          <w:trHeight w:val="20"/>
        </w:trPr>
        <w:tc>
          <w:tcPr>
            <w:tcW w:w="1290" w:type="pct"/>
            <w:vMerge/>
          </w:tcPr>
          <w:p w14:paraId="2C41C15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71A3BA0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технологические процессы изготовления литейных форм и стержней и их особенности</w:t>
            </w:r>
          </w:p>
        </w:tc>
      </w:tr>
      <w:tr w:rsidR="006C100F" w:rsidRPr="001D02D0" w14:paraId="035FD0D1" w14:textId="77777777" w:rsidTr="001D02D0">
        <w:trPr>
          <w:trHeight w:val="20"/>
        </w:trPr>
        <w:tc>
          <w:tcPr>
            <w:tcW w:w="1290" w:type="pct"/>
            <w:vMerge/>
          </w:tcPr>
          <w:p w14:paraId="7480A3A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61233F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Методика патентного поиска</w:t>
            </w:r>
          </w:p>
        </w:tc>
      </w:tr>
      <w:tr w:rsidR="006C100F" w:rsidRPr="001D02D0" w14:paraId="0A1D729A" w14:textId="77777777" w:rsidTr="001D02D0">
        <w:trPr>
          <w:trHeight w:val="20"/>
        </w:trPr>
        <w:tc>
          <w:tcPr>
            <w:tcW w:w="1290" w:type="pct"/>
            <w:vMerge/>
          </w:tcPr>
          <w:p w14:paraId="0DDA85B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13499D1F" w14:textId="77777777" w:rsidR="006C100F" w:rsidRPr="001D02D0" w:rsidRDefault="006C100F" w:rsidP="00E35588">
            <w:pPr>
              <w:pStyle w:val="aff5"/>
              <w:jc w:val="both"/>
            </w:pPr>
            <w:r w:rsidRPr="001D02D0">
              <w:t xml:space="preserve">Особенности гибкого автоматизированного производства (ГАП) и </w:t>
            </w:r>
            <w:r w:rsidR="00E35588">
              <w:t>его</w:t>
            </w:r>
            <w:r w:rsidRPr="001D02D0">
              <w:t xml:space="preserve"> применения в литейном производстве</w:t>
            </w:r>
          </w:p>
        </w:tc>
      </w:tr>
      <w:tr w:rsidR="006C100F" w:rsidRPr="001D02D0" w14:paraId="4DF549EA" w14:textId="77777777" w:rsidTr="001D02D0">
        <w:trPr>
          <w:trHeight w:val="20"/>
        </w:trPr>
        <w:tc>
          <w:tcPr>
            <w:tcW w:w="1290" w:type="pct"/>
            <w:vMerge/>
          </w:tcPr>
          <w:p w14:paraId="26C2243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0F4E4A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Аддитивные технологии, применяемые в литейном производстве, и особенности их адаптации в условиях отечественного производства</w:t>
            </w:r>
          </w:p>
        </w:tc>
      </w:tr>
      <w:tr w:rsidR="006C100F" w:rsidRPr="001D02D0" w14:paraId="1A40D2AC" w14:textId="77777777" w:rsidTr="001D02D0">
        <w:trPr>
          <w:trHeight w:val="20"/>
        </w:trPr>
        <w:tc>
          <w:tcPr>
            <w:tcW w:w="1290" w:type="pct"/>
            <w:vMerge/>
          </w:tcPr>
          <w:p w14:paraId="56216F0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5BAD166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Текстовые редакторы (процессоры): наименования, возможности и порядок работы в них</w:t>
            </w:r>
          </w:p>
        </w:tc>
      </w:tr>
      <w:tr w:rsidR="006C100F" w:rsidRPr="001D02D0" w14:paraId="20ADB463" w14:textId="77777777" w:rsidTr="001D02D0">
        <w:trPr>
          <w:trHeight w:val="20"/>
        </w:trPr>
        <w:tc>
          <w:tcPr>
            <w:tcW w:w="1290" w:type="pct"/>
            <w:vMerge/>
          </w:tcPr>
          <w:p w14:paraId="43DEC9E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54F39BD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6C100F" w:rsidRPr="001D02D0" w14:paraId="4942AD5B" w14:textId="77777777" w:rsidTr="001D02D0">
        <w:trPr>
          <w:trHeight w:val="20"/>
        </w:trPr>
        <w:tc>
          <w:tcPr>
            <w:tcW w:w="1290" w:type="pct"/>
            <w:vMerge/>
          </w:tcPr>
          <w:p w14:paraId="42EDFF6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F6CBAA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6C100F" w:rsidRPr="001D02D0" w14:paraId="01AC7C2B" w14:textId="77777777" w:rsidTr="001D02D0">
        <w:trPr>
          <w:trHeight w:val="20"/>
        </w:trPr>
        <w:tc>
          <w:tcPr>
            <w:tcW w:w="1290" w:type="pct"/>
            <w:vMerge/>
          </w:tcPr>
          <w:p w14:paraId="1E01577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4858783" w14:textId="77777777" w:rsidR="006C100F" w:rsidRPr="001D02D0" w:rsidRDefault="006C100F" w:rsidP="00CF6BCE">
            <w:pPr>
              <w:pStyle w:val="affc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0">
              <w:rPr>
                <w:rFonts w:ascii="Times New Roman" w:hAnsi="Times New Roman" w:cs="Times New Roman"/>
                <w:sz w:val="24"/>
                <w:szCs w:val="24"/>
              </w:rPr>
              <w:t xml:space="preserve">Браузеры для работы с </w:t>
            </w:r>
            <w:r w:rsidR="00CF6BCE" w:rsidRPr="00CF6BC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информационно-телекоммуникационной сет</w:t>
            </w:r>
            <w:r w:rsidR="00CF6BCE">
              <w:rPr>
                <w:rFonts w:ascii="Times New Roman" w:hAnsi="Times New Roman" w:cs="Times New Roman"/>
                <w:bCs/>
                <w:sz w:val="24"/>
                <w:szCs w:val="24"/>
              </w:rPr>
              <w:t>ью</w:t>
            </w:r>
            <w:r w:rsidR="00CF6BCE" w:rsidRPr="00CF6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«Интернет»</w:t>
            </w:r>
            <w:r w:rsidRPr="001D02D0">
              <w:rPr>
                <w:rFonts w:ascii="Times New Roman" w:hAnsi="Times New Roman" w:cs="Times New Roman"/>
                <w:sz w:val="24"/>
                <w:szCs w:val="24"/>
              </w:rPr>
              <w:t>: наименования, возможности и порядок работы в них</w:t>
            </w:r>
          </w:p>
        </w:tc>
      </w:tr>
      <w:tr w:rsidR="006C100F" w:rsidRPr="001D02D0" w14:paraId="5864F6F9" w14:textId="77777777" w:rsidTr="001D02D0">
        <w:trPr>
          <w:trHeight w:val="20"/>
        </w:trPr>
        <w:tc>
          <w:tcPr>
            <w:tcW w:w="1290" w:type="pct"/>
            <w:vMerge/>
          </w:tcPr>
          <w:p w14:paraId="51242D5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73ECA43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Поисковые системы для поиска информации в </w:t>
            </w:r>
            <w:r w:rsidR="00CF6BCE" w:rsidRPr="003829B4">
              <w:rPr>
                <w:shd w:val="clear" w:color="auto" w:fill="FFFFFF"/>
              </w:rPr>
              <w:t>информационно-телекоммуникационн</w:t>
            </w:r>
            <w:r w:rsidR="00CF6BCE">
              <w:rPr>
                <w:shd w:val="clear" w:color="auto" w:fill="FFFFFF"/>
              </w:rPr>
              <w:t>ой</w:t>
            </w:r>
            <w:r w:rsidR="00CF6BCE" w:rsidRPr="003829B4">
              <w:rPr>
                <w:shd w:val="clear" w:color="auto" w:fill="FFFFFF"/>
              </w:rPr>
              <w:t xml:space="preserve"> сет</w:t>
            </w:r>
            <w:r w:rsidR="00CF6BCE">
              <w:rPr>
                <w:shd w:val="clear" w:color="auto" w:fill="FFFFFF"/>
              </w:rPr>
              <w:t>и</w:t>
            </w:r>
            <w:r w:rsidR="00CF6BCE" w:rsidRPr="003829B4">
              <w:rPr>
                <w:shd w:val="clear" w:color="auto" w:fill="FFFFFF"/>
              </w:rPr>
              <w:t xml:space="preserve"> «Интернет»</w:t>
            </w:r>
            <w:r w:rsidRPr="001D02D0">
              <w:t>: наименования, возможности и порядок работы в них</w:t>
            </w:r>
          </w:p>
        </w:tc>
      </w:tr>
      <w:tr w:rsidR="006C100F" w:rsidRPr="001D02D0" w14:paraId="7501B5DB" w14:textId="77777777" w:rsidTr="001D02D0">
        <w:trPr>
          <w:trHeight w:val="20"/>
        </w:trPr>
        <w:tc>
          <w:tcPr>
            <w:tcW w:w="1290" w:type="pct"/>
            <w:vMerge/>
          </w:tcPr>
          <w:p w14:paraId="3463876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694E1ED5" w14:textId="77777777" w:rsidR="006C100F" w:rsidRPr="001D02D0" w:rsidRDefault="006C100F" w:rsidP="001D02D0">
            <w:pPr>
              <w:pStyle w:val="affc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2D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работе в </w:t>
            </w:r>
            <w:r w:rsidR="00CF6BCE" w:rsidRPr="00CF6BC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информационно-телекоммуникационной сети «Интернет»</w:t>
            </w:r>
          </w:p>
        </w:tc>
      </w:tr>
      <w:tr w:rsidR="006C100F" w:rsidRPr="001D02D0" w14:paraId="0075D07E" w14:textId="77777777" w:rsidTr="001D02D0">
        <w:trPr>
          <w:trHeight w:val="20"/>
        </w:trPr>
        <w:tc>
          <w:tcPr>
            <w:tcW w:w="1290" w:type="pct"/>
            <w:vMerge/>
          </w:tcPr>
          <w:p w14:paraId="5DAA82A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7163105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 охраны труда, пожарной, промышленной и экологической безопасности</w:t>
            </w:r>
          </w:p>
        </w:tc>
      </w:tr>
      <w:tr w:rsidR="006C100F" w:rsidRPr="001D02D0" w14:paraId="2A41B5E5" w14:textId="77777777" w:rsidTr="001D02D0">
        <w:trPr>
          <w:trHeight w:val="20"/>
        </w:trPr>
        <w:tc>
          <w:tcPr>
            <w:tcW w:w="1290" w:type="pct"/>
          </w:tcPr>
          <w:p w14:paraId="42CC15F7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Другие характеристики</w:t>
            </w:r>
          </w:p>
        </w:tc>
        <w:tc>
          <w:tcPr>
            <w:tcW w:w="3710" w:type="pct"/>
          </w:tcPr>
          <w:p w14:paraId="2A73744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-</w:t>
            </w:r>
          </w:p>
        </w:tc>
      </w:tr>
    </w:tbl>
    <w:p w14:paraId="35EBD8B3" w14:textId="77777777" w:rsidR="006C100F" w:rsidRPr="001D02D0" w:rsidRDefault="006C100F" w:rsidP="006B0205">
      <w:pPr>
        <w:pStyle w:val="Norm"/>
      </w:pPr>
    </w:p>
    <w:p w14:paraId="33E521F2" w14:textId="77777777" w:rsidR="006C100F" w:rsidRPr="006B0205" w:rsidRDefault="006C100F" w:rsidP="006B0205">
      <w:pPr>
        <w:pStyle w:val="Norm"/>
        <w:rPr>
          <w:b/>
          <w:bCs/>
        </w:rPr>
      </w:pPr>
      <w:r w:rsidRPr="006B0205">
        <w:rPr>
          <w:b/>
          <w:bCs/>
        </w:rPr>
        <w:t>3.2.3. Трудовая функция</w:t>
      </w:r>
    </w:p>
    <w:p w14:paraId="78540F5C" w14:textId="77777777" w:rsidR="006C100F" w:rsidRPr="001D02D0" w:rsidRDefault="006C100F" w:rsidP="006B0205">
      <w:pPr>
        <w:pStyle w:val="Norm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6C100F" w:rsidRPr="001D02D0" w14:paraId="7615C7BC" w14:textId="77777777" w:rsidTr="001D02D0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BDE4371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CE2C2E" w14:textId="77777777" w:rsidR="006C100F" w:rsidRPr="001D02D0" w:rsidRDefault="006C100F" w:rsidP="001D02D0">
            <w:r w:rsidRPr="001D02D0">
              <w:t>Анализ технического уровня литейного производства и режима работы простого оборудования литейного участка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81AA4B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6EC0F5" w14:textId="77777777" w:rsidR="006C100F" w:rsidRPr="001D02D0" w:rsidRDefault="00B8274A" w:rsidP="001D02D0">
            <w:r>
              <w:rPr>
                <w:lang w:val="en-US"/>
              </w:rPr>
              <w:t>B</w:t>
            </w:r>
            <w:r w:rsidR="006C100F" w:rsidRPr="001D02D0">
              <w:t>/03.5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ED5C4F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FB0C5A" w14:textId="77777777" w:rsidR="006C100F" w:rsidRPr="001D02D0" w:rsidRDefault="006C100F" w:rsidP="001D02D0">
            <w:pPr>
              <w:jc w:val="center"/>
            </w:pPr>
            <w:r w:rsidRPr="001D02D0">
              <w:t>5</w:t>
            </w:r>
          </w:p>
        </w:tc>
      </w:tr>
    </w:tbl>
    <w:p w14:paraId="3C9C7EFE" w14:textId="77777777" w:rsidR="006C100F" w:rsidRPr="001D02D0" w:rsidRDefault="006C100F" w:rsidP="001D02D0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6C100F" w:rsidRPr="001D02D0" w14:paraId="28DAC75F" w14:textId="77777777" w:rsidTr="001D02D0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AC0AE50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CEC1D50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92D4F44" w14:textId="77777777" w:rsidR="006C100F" w:rsidRPr="001D02D0" w:rsidRDefault="006C100F" w:rsidP="001D02D0">
            <w:r w:rsidRPr="001D02D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46CF4D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8B9084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340619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</w:tr>
      <w:tr w:rsidR="006C100F" w:rsidRPr="001D02D0" w14:paraId="1B0F68D2" w14:textId="77777777" w:rsidTr="001D02D0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F5CA1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A317385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26295F81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1C419575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35066C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6C100F" w:rsidRPr="001D02D0" w14:paraId="4F94A898" w14:textId="77777777" w:rsidTr="001D02D0">
        <w:trPr>
          <w:trHeight w:val="20"/>
        </w:trPr>
        <w:tc>
          <w:tcPr>
            <w:tcW w:w="1290" w:type="pct"/>
            <w:vMerge w:val="restart"/>
          </w:tcPr>
          <w:p w14:paraId="4E18A48A" w14:textId="3ECFC116" w:rsidR="006C100F" w:rsidRPr="001D02D0" w:rsidRDefault="006C100F" w:rsidP="006B0205">
            <w:pPr>
              <w:pStyle w:val="aff5"/>
            </w:pPr>
            <w:r w:rsidRPr="001D02D0">
              <w:t>Трудовые действия</w:t>
            </w:r>
          </w:p>
        </w:tc>
        <w:tc>
          <w:tcPr>
            <w:tcW w:w="3710" w:type="pct"/>
          </w:tcPr>
          <w:p w14:paraId="226D20E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 дефектов отливок, форм и стержней на литейном участке</w:t>
            </w:r>
          </w:p>
        </w:tc>
      </w:tr>
      <w:tr w:rsidR="006C100F" w:rsidRPr="001D02D0" w14:paraId="2AC0DA57" w14:textId="77777777" w:rsidTr="001D02D0">
        <w:trPr>
          <w:trHeight w:val="20"/>
        </w:trPr>
        <w:tc>
          <w:tcPr>
            <w:tcW w:w="1290" w:type="pct"/>
            <w:vMerge/>
          </w:tcPr>
          <w:p w14:paraId="1514A52A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5410FCD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Диагностика простого оборудования на литейном участке и выявление физически устаревшего оборудования</w:t>
            </w:r>
          </w:p>
        </w:tc>
      </w:tr>
      <w:tr w:rsidR="006C100F" w:rsidRPr="001D02D0" w14:paraId="100FE4C2" w14:textId="77777777" w:rsidTr="001D02D0">
        <w:trPr>
          <w:trHeight w:val="20"/>
        </w:trPr>
        <w:tc>
          <w:tcPr>
            <w:tcW w:w="1290" w:type="pct"/>
            <w:vMerge/>
          </w:tcPr>
          <w:p w14:paraId="4384F659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5EEB9DC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Выявление морально устаревшего простого оборудования на литейном участке</w:t>
            </w:r>
          </w:p>
        </w:tc>
      </w:tr>
      <w:tr w:rsidR="006C100F" w:rsidRPr="001D02D0" w14:paraId="4306115F" w14:textId="77777777" w:rsidTr="001D02D0">
        <w:trPr>
          <w:trHeight w:val="20"/>
        </w:trPr>
        <w:tc>
          <w:tcPr>
            <w:tcW w:w="1290" w:type="pct"/>
            <w:vMerge/>
          </w:tcPr>
          <w:p w14:paraId="4CC7B2AE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241E8CA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 возможностей модернизации установленного на литейном участке простого оборудования</w:t>
            </w:r>
          </w:p>
        </w:tc>
      </w:tr>
      <w:tr w:rsidR="006C100F" w:rsidRPr="001D02D0" w14:paraId="72DEEB05" w14:textId="77777777" w:rsidTr="001D02D0">
        <w:trPr>
          <w:trHeight w:val="20"/>
        </w:trPr>
        <w:tc>
          <w:tcPr>
            <w:tcW w:w="1290" w:type="pct"/>
            <w:vMerge/>
          </w:tcPr>
          <w:p w14:paraId="5AD54047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20FCAA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 режима работы простого оборудования литейного участка, выявление возможностей для улучшения режима работы оборудования литейного участка</w:t>
            </w:r>
          </w:p>
        </w:tc>
      </w:tr>
      <w:tr w:rsidR="006C100F" w:rsidRPr="001D02D0" w14:paraId="1B0F901C" w14:textId="77777777" w:rsidTr="001D02D0">
        <w:trPr>
          <w:trHeight w:val="20"/>
        </w:trPr>
        <w:tc>
          <w:tcPr>
            <w:tcW w:w="1290" w:type="pct"/>
            <w:vMerge/>
          </w:tcPr>
          <w:p w14:paraId="6CEB040B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F07032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 технологических решений на литейном участке, выявление возможностей для модернизации технологии</w:t>
            </w:r>
          </w:p>
        </w:tc>
      </w:tr>
      <w:tr w:rsidR="006C100F" w:rsidRPr="001D02D0" w14:paraId="725469E2" w14:textId="77777777" w:rsidTr="001D02D0">
        <w:trPr>
          <w:trHeight w:val="20"/>
        </w:trPr>
        <w:tc>
          <w:tcPr>
            <w:tcW w:w="1290" w:type="pct"/>
            <w:vMerge/>
          </w:tcPr>
          <w:p w14:paraId="3F183F77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2047820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 экологической, пожарной безопасности и безопасности труда на литейном участке, выявление возможностей для улучшения ситуации на литейном участке</w:t>
            </w:r>
          </w:p>
        </w:tc>
      </w:tr>
      <w:tr w:rsidR="006C100F" w:rsidRPr="001D02D0" w14:paraId="3756A44D" w14:textId="77777777" w:rsidTr="001D02D0">
        <w:trPr>
          <w:trHeight w:val="20"/>
        </w:trPr>
        <w:tc>
          <w:tcPr>
            <w:tcW w:w="1290" w:type="pct"/>
            <w:vMerge/>
          </w:tcPr>
          <w:p w14:paraId="2B6F0268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5CBC1AA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Разработка предложений по мо</w:t>
            </w:r>
            <w:r w:rsidR="00CF6BCE">
              <w:t>дернизации, замене или внедрению</w:t>
            </w:r>
            <w:r w:rsidRPr="001D02D0">
              <w:t xml:space="preserve"> нового простого оборудования на литейном участке</w:t>
            </w:r>
          </w:p>
        </w:tc>
      </w:tr>
      <w:tr w:rsidR="006C100F" w:rsidRPr="001D02D0" w14:paraId="486900B5" w14:textId="77777777" w:rsidTr="001D02D0">
        <w:trPr>
          <w:trHeight w:val="20"/>
        </w:trPr>
        <w:tc>
          <w:tcPr>
            <w:tcW w:w="1290" w:type="pct"/>
            <w:vMerge/>
          </w:tcPr>
          <w:p w14:paraId="11E9E396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54CC9B2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Разработка предложений по улучшению режима работы простого оборудования литейного участка</w:t>
            </w:r>
          </w:p>
        </w:tc>
      </w:tr>
      <w:tr w:rsidR="006C100F" w:rsidRPr="001D02D0" w14:paraId="28788FE8" w14:textId="77777777" w:rsidTr="001D02D0">
        <w:trPr>
          <w:trHeight w:val="20"/>
        </w:trPr>
        <w:tc>
          <w:tcPr>
            <w:tcW w:w="1290" w:type="pct"/>
            <w:vMerge/>
          </w:tcPr>
          <w:p w14:paraId="7F4CFBEA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76929E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Разработка предложений по улучшению технологических решений или внедрению новых технологий на литейном участке</w:t>
            </w:r>
          </w:p>
        </w:tc>
      </w:tr>
      <w:tr w:rsidR="006C100F" w:rsidRPr="001D02D0" w14:paraId="43E91107" w14:textId="77777777" w:rsidTr="001D02D0">
        <w:trPr>
          <w:trHeight w:val="20"/>
        </w:trPr>
        <w:tc>
          <w:tcPr>
            <w:tcW w:w="1290" w:type="pct"/>
            <w:vMerge/>
          </w:tcPr>
          <w:p w14:paraId="343571BA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158BA2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Разработка предложений по повышению эффективности использования формовочных, стержневых смесей и вспомогательных материалов, модельных составов, керамических суспензий, замене материалов литейного участка</w:t>
            </w:r>
          </w:p>
        </w:tc>
      </w:tr>
      <w:tr w:rsidR="006C100F" w:rsidRPr="001D02D0" w14:paraId="0DF05D1F" w14:textId="77777777" w:rsidTr="001D02D0">
        <w:trPr>
          <w:trHeight w:val="20"/>
        </w:trPr>
        <w:tc>
          <w:tcPr>
            <w:tcW w:w="1290" w:type="pct"/>
            <w:vMerge/>
          </w:tcPr>
          <w:p w14:paraId="5F3F043F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F92CDD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Разработка предложений по улучшению экологической, пожарной безопасности и безопасности труда на литейном участке</w:t>
            </w:r>
          </w:p>
        </w:tc>
      </w:tr>
      <w:tr w:rsidR="006C100F" w:rsidRPr="001D02D0" w14:paraId="4108CB16" w14:textId="77777777" w:rsidTr="001D02D0">
        <w:trPr>
          <w:trHeight w:val="20"/>
        </w:trPr>
        <w:tc>
          <w:tcPr>
            <w:tcW w:w="1290" w:type="pct"/>
            <w:vMerge/>
          </w:tcPr>
          <w:p w14:paraId="59312CD3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E918E3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Оформление отчетов по анализу технического уровня производства на литейном участке</w:t>
            </w:r>
          </w:p>
        </w:tc>
      </w:tr>
      <w:tr w:rsidR="006C100F" w:rsidRPr="001D02D0" w14:paraId="4B33AB21" w14:textId="77777777" w:rsidTr="001D02D0">
        <w:trPr>
          <w:trHeight w:val="20"/>
        </w:trPr>
        <w:tc>
          <w:tcPr>
            <w:tcW w:w="1290" w:type="pct"/>
            <w:vMerge w:val="restart"/>
          </w:tcPr>
          <w:p w14:paraId="0963EA4E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Необходимые умения</w:t>
            </w:r>
          </w:p>
        </w:tc>
        <w:tc>
          <w:tcPr>
            <w:tcW w:w="3710" w:type="pct"/>
          </w:tcPr>
          <w:p w14:paraId="5920679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Определять и выявлять основные причины возникновения дефектов отливок, форм и стержней на литейном участке</w:t>
            </w:r>
          </w:p>
        </w:tc>
      </w:tr>
      <w:tr w:rsidR="006C100F" w:rsidRPr="001D02D0" w14:paraId="2DD24E5E" w14:textId="77777777" w:rsidTr="001D02D0">
        <w:trPr>
          <w:trHeight w:val="20"/>
        </w:trPr>
        <w:tc>
          <w:tcPr>
            <w:tcW w:w="1290" w:type="pct"/>
            <w:vMerge/>
          </w:tcPr>
          <w:p w14:paraId="1838FA9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5CF13D8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Осуществлять диагностику оборудования литейного участка в соответствии с требованиями технологических инструкций и инструкций по эксплуатации оборудования литейного участка</w:t>
            </w:r>
          </w:p>
        </w:tc>
      </w:tr>
      <w:tr w:rsidR="006C100F" w:rsidRPr="001D02D0" w14:paraId="6A7BEDB2" w14:textId="77777777" w:rsidTr="001D02D0">
        <w:trPr>
          <w:trHeight w:val="20"/>
        </w:trPr>
        <w:tc>
          <w:tcPr>
            <w:tcW w:w="1290" w:type="pct"/>
            <w:vMerge/>
          </w:tcPr>
          <w:p w14:paraId="78153C5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61B7FD4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Анализировать состояние и режим работы оборудования на литейном участке, выявлять возможности для его модернизации, улучшения режима работы оборудования, определять морально устаревшее оборудование</w:t>
            </w:r>
          </w:p>
        </w:tc>
      </w:tr>
      <w:tr w:rsidR="006C100F" w:rsidRPr="001D02D0" w14:paraId="7F2E257F" w14:textId="77777777" w:rsidTr="001D02D0">
        <w:trPr>
          <w:trHeight w:val="20"/>
        </w:trPr>
        <w:tc>
          <w:tcPr>
            <w:tcW w:w="1290" w:type="pct"/>
            <w:vMerge/>
          </w:tcPr>
          <w:p w14:paraId="2F5AB74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635208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Анализировать технологические решения и выявлять возможности для модернизации технологии на литейном участке </w:t>
            </w:r>
          </w:p>
        </w:tc>
      </w:tr>
      <w:tr w:rsidR="006C100F" w:rsidRPr="001D02D0" w14:paraId="12B614A5" w14:textId="77777777" w:rsidTr="001D02D0">
        <w:trPr>
          <w:trHeight w:val="20"/>
        </w:trPr>
        <w:tc>
          <w:tcPr>
            <w:tcW w:w="1290" w:type="pct"/>
            <w:vMerge/>
          </w:tcPr>
          <w:p w14:paraId="2861716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D481E1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Анализировать экологическую ситуацию на литейном участке, определять потенциальные опасности и вредности на литейном участке, выявлять возможности для улучшения охраны труда, пожарной, промышленной и экологической безопасности на литейном участке</w:t>
            </w:r>
          </w:p>
        </w:tc>
      </w:tr>
      <w:tr w:rsidR="006C100F" w:rsidRPr="001D02D0" w14:paraId="712051FB" w14:textId="77777777" w:rsidTr="001D02D0">
        <w:trPr>
          <w:trHeight w:val="20"/>
        </w:trPr>
        <w:tc>
          <w:tcPr>
            <w:tcW w:w="1290" w:type="pct"/>
            <w:vMerge/>
          </w:tcPr>
          <w:p w14:paraId="6E42C6B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12CD82D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Создавать электронные таблицы, выполнять вычисления и обработку результатов анализа, составлять диаграммы и графики</w:t>
            </w:r>
          </w:p>
        </w:tc>
      </w:tr>
      <w:tr w:rsidR="006C100F" w:rsidRPr="001D02D0" w14:paraId="052F62B8" w14:textId="77777777" w:rsidTr="001D02D0">
        <w:trPr>
          <w:trHeight w:val="20"/>
        </w:trPr>
        <w:tc>
          <w:tcPr>
            <w:tcW w:w="1290" w:type="pct"/>
            <w:vMerge/>
          </w:tcPr>
          <w:p w14:paraId="7FF6040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1C04F4C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Использовать текстовые редакторы (процессоры) для создания отчетов по анализу технического уровня производства на литейном участке, заключений, технических предложений</w:t>
            </w:r>
          </w:p>
        </w:tc>
      </w:tr>
      <w:tr w:rsidR="006C100F" w:rsidRPr="001D02D0" w14:paraId="3CA80E8D" w14:textId="77777777" w:rsidTr="001D02D0">
        <w:trPr>
          <w:trHeight w:val="20"/>
        </w:trPr>
        <w:tc>
          <w:tcPr>
            <w:tcW w:w="1290" w:type="pct"/>
            <w:vMerge/>
          </w:tcPr>
          <w:p w14:paraId="05EAD9F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1DB8267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Анализировать технологическую документацию</w:t>
            </w:r>
          </w:p>
        </w:tc>
      </w:tr>
      <w:tr w:rsidR="006C100F" w:rsidRPr="001D02D0" w14:paraId="1451A1E0" w14:textId="77777777" w:rsidTr="001D02D0">
        <w:trPr>
          <w:trHeight w:val="20"/>
        </w:trPr>
        <w:tc>
          <w:tcPr>
            <w:tcW w:w="1290" w:type="pct"/>
            <w:vMerge/>
          </w:tcPr>
          <w:p w14:paraId="16430BF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252EED4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Анализировать конструкторскую документацию</w:t>
            </w:r>
          </w:p>
        </w:tc>
      </w:tr>
      <w:tr w:rsidR="006C100F" w:rsidRPr="001D02D0" w14:paraId="27B0BB2E" w14:textId="77777777" w:rsidTr="001D02D0">
        <w:trPr>
          <w:trHeight w:val="20"/>
        </w:trPr>
        <w:tc>
          <w:tcPr>
            <w:tcW w:w="1290" w:type="pct"/>
            <w:vMerge w:val="restart"/>
          </w:tcPr>
          <w:p w14:paraId="1ABBC321" w14:textId="77777777" w:rsidR="006C100F" w:rsidRPr="001D02D0" w:rsidRDefault="006C100F" w:rsidP="001D02D0">
            <w:pPr>
              <w:pStyle w:val="aff5"/>
            </w:pPr>
            <w:r w:rsidRPr="001D02D0" w:rsidDel="002A1D54">
              <w:t>Необходимые знания</w:t>
            </w:r>
          </w:p>
        </w:tc>
        <w:tc>
          <w:tcPr>
            <w:tcW w:w="3710" w:type="pct"/>
          </w:tcPr>
          <w:p w14:paraId="303977A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виды дефектов литейных форм и стержней и причины их возникновения</w:t>
            </w:r>
          </w:p>
        </w:tc>
      </w:tr>
      <w:tr w:rsidR="006C100F" w:rsidRPr="001D02D0" w14:paraId="6A80F53B" w14:textId="77777777" w:rsidTr="001D02D0">
        <w:trPr>
          <w:trHeight w:val="20"/>
        </w:trPr>
        <w:tc>
          <w:tcPr>
            <w:tcW w:w="1290" w:type="pct"/>
            <w:vMerge/>
          </w:tcPr>
          <w:p w14:paraId="4209A84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78A94F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дефекты отливок и причины их возникновения</w:t>
            </w:r>
          </w:p>
        </w:tc>
      </w:tr>
      <w:tr w:rsidR="006C100F" w:rsidRPr="001D02D0" w14:paraId="12A4E12B" w14:textId="77777777" w:rsidTr="001D02D0">
        <w:trPr>
          <w:trHeight w:val="20"/>
        </w:trPr>
        <w:tc>
          <w:tcPr>
            <w:tcW w:w="1290" w:type="pct"/>
            <w:vMerge/>
          </w:tcPr>
          <w:p w14:paraId="704CD92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F33D5F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Принципы работы, конструкция и рабочие процессы основных типов литейных машин</w:t>
            </w:r>
          </w:p>
        </w:tc>
      </w:tr>
      <w:tr w:rsidR="006C100F" w:rsidRPr="001D02D0" w14:paraId="637A5C74" w14:textId="77777777" w:rsidTr="001D02D0">
        <w:trPr>
          <w:trHeight w:val="20"/>
        </w:trPr>
        <w:tc>
          <w:tcPr>
            <w:tcW w:w="1290" w:type="pct"/>
            <w:vMerge/>
          </w:tcPr>
          <w:p w14:paraId="5A5EE01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4C70E4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Типовые режимы работы оборудования литейных цехов</w:t>
            </w:r>
          </w:p>
        </w:tc>
      </w:tr>
      <w:tr w:rsidR="006C100F" w:rsidRPr="001D02D0" w14:paraId="187293AE" w14:textId="77777777" w:rsidTr="001D02D0">
        <w:trPr>
          <w:trHeight w:val="20"/>
        </w:trPr>
        <w:tc>
          <w:tcPr>
            <w:tcW w:w="1290" w:type="pct"/>
            <w:vMerge/>
          </w:tcPr>
          <w:p w14:paraId="6839B89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96C3D2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виды контрольно-измерительных приборов и инструментов, применяющихся для измерения, регулирования и контроля режима работы литейных машин, методики работы с ними</w:t>
            </w:r>
          </w:p>
        </w:tc>
      </w:tr>
      <w:tr w:rsidR="006C100F" w:rsidRPr="001D02D0" w14:paraId="6260D1AE" w14:textId="77777777" w:rsidTr="001D02D0">
        <w:trPr>
          <w:trHeight w:val="20"/>
        </w:trPr>
        <w:tc>
          <w:tcPr>
            <w:tcW w:w="1290" w:type="pct"/>
            <w:vMerge/>
          </w:tcPr>
          <w:p w14:paraId="7E98288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2E57338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Перспективные технологии и высокоэффективное оборудование литейного производства</w:t>
            </w:r>
          </w:p>
        </w:tc>
      </w:tr>
      <w:tr w:rsidR="006C100F" w:rsidRPr="001D02D0" w14:paraId="0F27C89B" w14:textId="77777777" w:rsidTr="001D02D0">
        <w:trPr>
          <w:trHeight w:val="20"/>
        </w:trPr>
        <w:tc>
          <w:tcPr>
            <w:tcW w:w="1290" w:type="pct"/>
            <w:vMerge/>
          </w:tcPr>
          <w:p w14:paraId="3758E1E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67DFC8D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Аддитивные технологии, применяемые в литейном производстве, и особенности их адаптации в условиях отечественного производства</w:t>
            </w:r>
          </w:p>
        </w:tc>
      </w:tr>
      <w:tr w:rsidR="006C100F" w:rsidRPr="001D02D0" w14:paraId="0E86D038" w14:textId="77777777" w:rsidTr="001D02D0">
        <w:trPr>
          <w:trHeight w:val="20"/>
        </w:trPr>
        <w:tc>
          <w:tcPr>
            <w:tcW w:w="1290" w:type="pct"/>
            <w:vMerge/>
          </w:tcPr>
          <w:p w14:paraId="04478B2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7B1E40E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Основы организации и планирования литейного производства </w:t>
            </w:r>
          </w:p>
        </w:tc>
      </w:tr>
      <w:tr w:rsidR="006C100F" w:rsidRPr="001D02D0" w14:paraId="14861F60" w14:textId="77777777" w:rsidTr="001D02D0">
        <w:trPr>
          <w:trHeight w:val="20"/>
        </w:trPr>
        <w:tc>
          <w:tcPr>
            <w:tcW w:w="1290" w:type="pct"/>
            <w:vMerge/>
          </w:tcPr>
          <w:p w14:paraId="64EEB3B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472006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Основные технологические процессы изготовления литейных форм и стержней и их особенности </w:t>
            </w:r>
          </w:p>
        </w:tc>
      </w:tr>
      <w:tr w:rsidR="006C100F" w:rsidRPr="001D02D0" w14:paraId="6BCB18B1" w14:textId="77777777" w:rsidTr="001D02D0">
        <w:trPr>
          <w:trHeight w:val="20"/>
        </w:trPr>
        <w:tc>
          <w:tcPr>
            <w:tcW w:w="1290" w:type="pct"/>
            <w:vMerge/>
          </w:tcPr>
          <w:p w14:paraId="786E62F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DD692D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Методы упрочнения литейных форм и стержней, их преимущества и недостатки</w:t>
            </w:r>
          </w:p>
        </w:tc>
      </w:tr>
      <w:tr w:rsidR="006C100F" w:rsidRPr="001D02D0" w14:paraId="340E997F" w14:textId="77777777" w:rsidTr="001D02D0">
        <w:trPr>
          <w:trHeight w:val="20"/>
        </w:trPr>
        <w:tc>
          <w:tcPr>
            <w:tcW w:w="1290" w:type="pct"/>
            <w:vMerge/>
          </w:tcPr>
          <w:p w14:paraId="697F240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D96FA5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Основные технологические процессы получения отливок специальными видами литья и их особенности </w:t>
            </w:r>
          </w:p>
        </w:tc>
      </w:tr>
      <w:tr w:rsidR="006C100F" w:rsidRPr="001D02D0" w14:paraId="6EFCFB31" w14:textId="77777777" w:rsidTr="001D02D0">
        <w:trPr>
          <w:trHeight w:val="20"/>
        </w:trPr>
        <w:tc>
          <w:tcPr>
            <w:tcW w:w="1290" w:type="pct"/>
            <w:vMerge/>
          </w:tcPr>
          <w:p w14:paraId="2F23785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7ECBE42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Классификация приводов литейных машин, их характеристики и области применения</w:t>
            </w:r>
          </w:p>
        </w:tc>
      </w:tr>
      <w:tr w:rsidR="006C100F" w:rsidRPr="001D02D0" w14:paraId="69F6B09A" w14:textId="77777777" w:rsidTr="001D02D0">
        <w:trPr>
          <w:trHeight w:val="20"/>
        </w:trPr>
        <w:tc>
          <w:tcPr>
            <w:tcW w:w="1290" w:type="pct"/>
            <w:vMerge/>
          </w:tcPr>
          <w:p w14:paraId="7A3D823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24B90B6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Рабочие процессы литейных машин и требования к ним</w:t>
            </w:r>
          </w:p>
        </w:tc>
      </w:tr>
      <w:tr w:rsidR="006C100F" w:rsidRPr="001D02D0" w14:paraId="2B811A7E" w14:textId="77777777" w:rsidTr="001D02D0">
        <w:trPr>
          <w:trHeight w:val="20"/>
        </w:trPr>
        <w:tc>
          <w:tcPr>
            <w:tcW w:w="1290" w:type="pct"/>
            <w:vMerge/>
          </w:tcPr>
          <w:p w14:paraId="37E1E36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6FDDCFFD" w14:textId="77777777" w:rsidR="006C100F" w:rsidRPr="001D02D0" w:rsidRDefault="006C100F" w:rsidP="006B4A9F">
            <w:pPr>
              <w:pStyle w:val="aff5"/>
              <w:jc w:val="both"/>
            </w:pPr>
            <w:r w:rsidRPr="001D02D0">
              <w:t>Основные методы контроля качества литейных форм и стержней и применяем</w:t>
            </w:r>
            <w:r w:rsidR="006B4A9F">
              <w:t>ые</w:t>
            </w:r>
            <w:r w:rsidRPr="001D02D0">
              <w:t xml:space="preserve"> для этого контрольно-измерительное оборудование и приборы</w:t>
            </w:r>
          </w:p>
        </w:tc>
      </w:tr>
      <w:tr w:rsidR="006C100F" w:rsidRPr="001D02D0" w14:paraId="75E97E11" w14:textId="77777777" w:rsidTr="001D02D0">
        <w:trPr>
          <w:trHeight w:val="20"/>
        </w:trPr>
        <w:tc>
          <w:tcPr>
            <w:tcW w:w="1290" w:type="pct"/>
            <w:vMerge/>
          </w:tcPr>
          <w:p w14:paraId="12E217B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6B55779" w14:textId="77777777" w:rsidR="006C100F" w:rsidRPr="001D02D0" w:rsidRDefault="006C100F" w:rsidP="006B4A9F">
            <w:pPr>
              <w:pStyle w:val="aff5"/>
              <w:jc w:val="both"/>
            </w:pPr>
            <w:r w:rsidRPr="001D02D0">
              <w:t>Основные методы контроля качества отливок и применяем</w:t>
            </w:r>
            <w:r w:rsidR="006B4A9F">
              <w:t>ые</w:t>
            </w:r>
            <w:r w:rsidRPr="001D02D0">
              <w:t xml:space="preserve"> для этого контрольно-измерительное оборудование и приборы</w:t>
            </w:r>
          </w:p>
        </w:tc>
      </w:tr>
      <w:tr w:rsidR="006C100F" w:rsidRPr="001D02D0" w14:paraId="3B512AAC" w14:textId="77777777" w:rsidTr="001D02D0">
        <w:trPr>
          <w:trHeight w:val="20"/>
        </w:trPr>
        <w:tc>
          <w:tcPr>
            <w:tcW w:w="1290" w:type="pct"/>
            <w:vMerge/>
          </w:tcPr>
          <w:p w14:paraId="19964C7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6000F2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Текстовые редакторы (процессоры): наименования, возможности и порядок работы в них</w:t>
            </w:r>
          </w:p>
        </w:tc>
      </w:tr>
      <w:tr w:rsidR="006C100F" w:rsidRPr="001D02D0" w14:paraId="3964CF33" w14:textId="77777777" w:rsidTr="001D02D0">
        <w:trPr>
          <w:trHeight w:val="20"/>
        </w:trPr>
        <w:tc>
          <w:tcPr>
            <w:tcW w:w="1290" w:type="pct"/>
            <w:vMerge/>
          </w:tcPr>
          <w:p w14:paraId="33DEDF7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83020BE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6C100F" w:rsidRPr="001D02D0" w14:paraId="3924817A" w14:textId="77777777" w:rsidTr="001D02D0">
        <w:trPr>
          <w:trHeight w:val="20"/>
        </w:trPr>
        <w:tc>
          <w:tcPr>
            <w:tcW w:w="1290" w:type="pct"/>
            <w:vMerge/>
          </w:tcPr>
          <w:p w14:paraId="6B6D978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665A817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Единая система технологической документации</w:t>
            </w:r>
          </w:p>
        </w:tc>
      </w:tr>
      <w:tr w:rsidR="006C100F" w:rsidRPr="001D02D0" w14:paraId="3D8A5682" w14:textId="77777777" w:rsidTr="001D02D0">
        <w:trPr>
          <w:trHeight w:val="20"/>
        </w:trPr>
        <w:tc>
          <w:tcPr>
            <w:tcW w:w="1290" w:type="pct"/>
            <w:vMerge/>
          </w:tcPr>
          <w:p w14:paraId="4887EC5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21831A0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 охраны труда, пожарной, промышленной и экологической безопасности</w:t>
            </w:r>
          </w:p>
        </w:tc>
      </w:tr>
      <w:tr w:rsidR="006C100F" w:rsidRPr="001D02D0" w14:paraId="3D3FB072" w14:textId="77777777" w:rsidTr="001D02D0">
        <w:trPr>
          <w:trHeight w:val="20"/>
        </w:trPr>
        <w:tc>
          <w:tcPr>
            <w:tcW w:w="1290" w:type="pct"/>
          </w:tcPr>
          <w:p w14:paraId="7F259C81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Другие характеристики</w:t>
            </w:r>
          </w:p>
        </w:tc>
        <w:tc>
          <w:tcPr>
            <w:tcW w:w="3710" w:type="pct"/>
            <w:vAlign w:val="center"/>
          </w:tcPr>
          <w:p w14:paraId="60F1F48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-</w:t>
            </w:r>
          </w:p>
        </w:tc>
      </w:tr>
    </w:tbl>
    <w:p w14:paraId="4F60DC7B" w14:textId="77777777" w:rsidR="006C100F" w:rsidRPr="001D02D0" w:rsidRDefault="006C100F" w:rsidP="006B0205">
      <w:pPr>
        <w:pStyle w:val="Norm"/>
      </w:pPr>
      <w:bookmarkStart w:id="7" w:name="_Toc3049078"/>
    </w:p>
    <w:p w14:paraId="51F73712" w14:textId="77777777" w:rsidR="006C100F" w:rsidRPr="006B0205" w:rsidRDefault="006C100F" w:rsidP="006B0205">
      <w:pPr>
        <w:pStyle w:val="Norm"/>
        <w:rPr>
          <w:b/>
          <w:bCs/>
        </w:rPr>
      </w:pPr>
      <w:r w:rsidRPr="006B0205">
        <w:rPr>
          <w:b/>
          <w:bCs/>
        </w:rPr>
        <w:t>3.2.4. Трудовая функция</w:t>
      </w:r>
    </w:p>
    <w:p w14:paraId="140885F5" w14:textId="77777777" w:rsidR="006C100F" w:rsidRPr="001D02D0" w:rsidRDefault="006C100F" w:rsidP="006B0205">
      <w:pPr>
        <w:pStyle w:val="Norm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6C100F" w:rsidRPr="001D02D0" w14:paraId="47C061F9" w14:textId="77777777" w:rsidTr="001D02D0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607C85F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E991D" w14:textId="77777777" w:rsidR="006C100F" w:rsidRPr="001D02D0" w:rsidRDefault="006C100F" w:rsidP="001D02D0">
            <w:r w:rsidRPr="001D02D0">
              <w:t>Разработка новых технологических процессов получения простых отливок с учетом особенностей новой техники и технологий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64B4A4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2DFE1" w14:textId="77777777" w:rsidR="006C100F" w:rsidRPr="001D02D0" w:rsidRDefault="00B8274A" w:rsidP="001D02D0">
            <w:r>
              <w:rPr>
                <w:lang w:val="en-US"/>
              </w:rPr>
              <w:t>B</w:t>
            </w:r>
            <w:r w:rsidR="006C100F" w:rsidRPr="001D02D0">
              <w:t>/04.5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038E95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81CDC9" w14:textId="77777777" w:rsidR="006C100F" w:rsidRPr="001D02D0" w:rsidRDefault="006C100F" w:rsidP="001D02D0">
            <w:pPr>
              <w:jc w:val="center"/>
            </w:pPr>
            <w:r w:rsidRPr="001D02D0">
              <w:t>5</w:t>
            </w:r>
          </w:p>
        </w:tc>
      </w:tr>
    </w:tbl>
    <w:p w14:paraId="3A7B7203" w14:textId="77777777" w:rsidR="006C100F" w:rsidRPr="001D02D0" w:rsidRDefault="006C100F" w:rsidP="001D02D0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6C100F" w:rsidRPr="001D02D0" w14:paraId="276918F8" w14:textId="77777777" w:rsidTr="001D02D0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CD1ADCA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304E9EA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E8E6D14" w14:textId="77777777" w:rsidR="006C100F" w:rsidRPr="001D02D0" w:rsidRDefault="006C100F" w:rsidP="001D02D0">
            <w:r w:rsidRPr="001D02D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FB8583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3DDD11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68CED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</w:tr>
      <w:tr w:rsidR="006C100F" w:rsidRPr="001D02D0" w14:paraId="01AFD95D" w14:textId="77777777" w:rsidTr="001D02D0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FB6C4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8433A6B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26250413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751A0146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326CDF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6C100F" w:rsidRPr="001D02D0" w14:paraId="3079C663" w14:textId="77777777" w:rsidTr="001D02D0">
        <w:trPr>
          <w:trHeight w:val="20"/>
        </w:trPr>
        <w:tc>
          <w:tcPr>
            <w:tcW w:w="1290" w:type="pct"/>
            <w:vMerge w:val="restart"/>
          </w:tcPr>
          <w:p w14:paraId="738787AB" w14:textId="77777777" w:rsidR="006C100F" w:rsidRPr="001D02D0" w:rsidRDefault="006C100F" w:rsidP="006B4057">
            <w:pPr>
              <w:pStyle w:val="aff5"/>
            </w:pPr>
            <w:r w:rsidRPr="00EE0B54">
              <w:t>Трудовые действия</w:t>
            </w:r>
          </w:p>
        </w:tc>
        <w:tc>
          <w:tcPr>
            <w:tcW w:w="3710" w:type="pct"/>
          </w:tcPr>
          <w:p w14:paraId="316CA81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 технологических возможностей действующего производства, выбор способа изготовления простой отливки</w:t>
            </w:r>
          </w:p>
        </w:tc>
      </w:tr>
      <w:tr w:rsidR="006C100F" w:rsidRPr="001D02D0" w14:paraId="71D66597" w14:textId="77777777" w:rsidTr="001D02D0">
        <w:trPr>
          <w:trHeight w:val="20"/>
        </w:trPr>
        <w:tc>
          <w:tcPr>
            <w:tcW w:w="1290" w:type="pct"/>
            <w:vMerge/>
          </w:tcPr>
          <w:p w14:paraId="4ABC8EBE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EBCF38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Отработка на технологичность конструкции простой отливки</w:t>
            </w:r>
          </w:p>
        </w:tc>
      </w:tr>
      <w:tr w:rsidR="006C100F" w:rsidRPr="001D02D0" w14:paraId="4999AC64" w14:textId="77777777" w:rsidTr="001D02D0">
        <w:trPr>
          <w:trHeight w:val="20"/>
        </w:trPr>
        <w:tc>
          <w:tcPr>
            <w:tcW w:w="1290" w:type="pct"/>
            <w:vMerge/>
          </w:tcPr>
          <w:p w14:paraId="490447DE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445ECC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 вариантов положения простой отливки в форме, расположения плоскости разъема, выбор оптимального варианта</w:t>
            </w:r>
          </w:p>
        </w:tc>
      </w:tr>
      <w:tr w:rsidR="006C100F" w:rsidRPr="001D02D0" w14:paraId="481E3CFC" w14:textId="77777777" w:rsidTr="001D02D0">
        <w:trPr>
          <w:trHeight w:val="20"/>
        </w:trPr>
        <w:tc>
          <w:tcPr>
            <w:tcW w:w="1290" w:type="pct"/>
            <w:vMerge/>
          </w:tcPr>
          <w:p w14:paraId="27775C36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29193BF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Определение припусков на механическую обработку и усадку простой отливки</w:t>
            </w:r>
          </w:p>
        </w:tc>
      </w:tr>
      <w:tr w:rsidR="006C100F" w:rsidRPr="001D02D0" w14:paraId="30EBA047" w14:textId="77777777" w:rsidTr="001D02D0">
        <w:trPr>
          <w:trHeight w:val="20"/>
        </w:trPr>
        <w:tc>
          <w:tcPr>
            <w:tcW w:w="1290" w:type="pct"/>
            <w:vMerge/>
          </w:tcPr>
          <w:p w14:paraId="4B16699C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5DE6C4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 вариантов формирования внешних и внутренних поверхностей простой отливки, выбор оптимального варианта, определение количества и формы стержней</w:t>
            </w:r>
          </w:p>
        </w:tc>
      </w:tr>
      <w:tr w:rsidR="006C100F" w:rsidRPr="001D02D0" w14:paraId="73FD0260" w14:textId="77777777" w:rsidTr="001D02D0">
        <w:trPr>
          <w:trHeight w:val="20"/>
        </w:trPr>
        <w:tc>
          <w:tcPr>
            <w:tcW w:w="1290" w:type="pct"/>
            <w:vMerge/>
          </w:tcPr>
          <w:p w14:paraId="5A709324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2BC9B3A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 вариантов конструкций литниковой системы простой отливки, выбор оптимального варианта, расчет литниковой системы</w:t>
            </w:r>
          </w:p>
        </w:tc>
      </w:tr>
      <w:tr w:rsidR="006C100F" w:rsidRPr="001D02D0" w14:paraId="79904514" w14:textId="77777777" w:rsidTr="001D02D0">
        <w:trPr>
          <w:trHeight w:val="20"/>
        </w:trPr>
        <w:tc>
          <w:tcPr>
            <w:tcW w:w="1290" w:type="pct"/>
            <w:vMerge/>
          </w:tcPr>
          <w:p w14:paraId="4C510360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5AFB664B" w14:textId="77777777" w:rsidR="006C100F" w:rsidRPr="001D02D0" w:rsidRDefault="006C100F" w:rsidP="00337E53">
            <w:pPr>
              <w:pStyle w:val="aff5"/>
              <w:jc w:val="both"/>
            </w:pPr>
            <w:r w:rsidRPr="001D02D0">
              <w:t>Разработка чертежей элементов литейной формы и простой отливки</w:t>
            </w:r>
          </w:p>
        </w:tc>
      </w:tr>
      <w:tr w:rsidR="006C100F" w:rsidRPr="001D02D0" w14:paraId="6C65CB7B" w14:textId="77777777" w:rsidTr="001D02D0">
        <w:trPr>
          <w:trHeight w:val="20"/>
        </w:trPr>
        <w:tc>
          <w:tcPr>
            <w:tcW w:w="1290" w:type="pct"/>
            <w:vMerge/>
          </w:tcPr>
          <w:p w14:paraId="2EB6F771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C3F888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 способов изготовления стержней для простой отливки, выбор оптимального варианта</w:t>
            </w:r>
          </w:p>
        </w:tc>
      </w:tr>
      <w:tr w:rsidR="006C100F" w:rsidRPr="001D02D0" w14:paraId="47B6C096" w14:textId="77777777" w:rsidTr="001D02D0">
        <w:trPr>
          <w:trHeight w:val="20"/>
        </w:trPr>
        <w:tc>
          <w:tcPr>
            <w:tcW w:w="1290" w:type="pct"/>
            <w:vMerge/>
          </w:tcPr>
          <w:p w14:paraId="183C141D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53DC5BB3" w14:textId="77777777" w:rsidR="006C100F" w:rsidRPr="001D02D0" w:rsidRDefault="006C100F" w:rsidP="00337E53">
            <w:pPr>
              <w:pStyle w:val="aff5"/>
              <w:jc w:val="both"/>
            </w:pPr>
            <w:r w:rsidRPr="001D02D0">
              <w:t>Разработка технологии изготовления стержней для простой отливки с учетом особенностей действующего и нового оборудования</w:t>
            </w:r>
          </w:p>
        </w:tc>
      </w:tr>
      <w:tr w:rsidR="006C100F" w:rsidRPr="001D02D0" w14:paraId="0F4613B7" w14:textId="77777777" w:rsidTr="001D02D0">
        <w:trPr>
          <w:trHeight w:val="20"/>
        </w:trPr>
        <w:tc>
          <w:tcPr>
            <w:tcW w:w="1290" w:type="pct"/>
            <w:vMerge/>
          </w:tcPr>
          <w:p w14:paraId="49071D2C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0F7034B" w14:textId="77777777" w:rsidR="006C100F" w:rsidRPr="001D02D0" w:rsidRDefault="006C100F" w:rsidP="00337E53">
            <w:pPr>
              <w:pStyle w:val="aff5"/>
              <w:jc w:val="both"/>
            </w:pPr>
            <w:r w:rsidRPr="001D02D0">
              <w:t>Разработка технологии сборки форм для простой отливки с учетом особенностей действующего и нового оборудования</w:t>
            </w:r>
          </w:p>
        </w:tc>
      </w:tr>
      <w:tr w:rsidR="006C100F" w:rsidRPr="001D02D0" w14:paraId="71C10AA7" w14:textId="77777777" w:rsidTr="001D02D0">
        <w:trPr>
          <w:trHeight w:val="20"/>
        </w:trPr>
        <w:tc>
          <w:tcPr>
            <w:tcW w:w="1290" w:type="pct"/>
            <w:vMerge/>
          </w:tcPr>
          <w:p w14:paraId="0E6F0131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538D60A2" w14:textId="77777777" w:rsidR="006C100F" w:rsidRPr="001D02D0" w:rsidRDefault="006C100F" w:rsidP="00337E53">
            <w:pPr>
              <w:pStyle w:val="aff5"/>
              <w:jc w:val="both"/>
            </w:pPr>
            <w:r w:rsidRPr="001D02D0">
              <w:t>Разработка технологии заливки форм для простой отливки с учетом особенностей действующего и нового оборудования</w:t>
            </w:r>
          </w:p>
        </w:tc>
      </w:tr>
      <w:tr w:rsidR="006C100F" w:rsidRPr="001D02D0" w14:paraId="6C0811E5" w14:textId="77777777" w:rsidTr="001D02D0">
        <w:trPr>
          <w:trHeight w:val="20"/>
        </w:trPr>
        <w:tc>
          <w:tcPr>
            <w:tcW w:w="1290" w:type="pct"/>
            <w:vMerge/>
          </w:tcPr>
          <w:p w14:paraId="15C2A6C6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6784C861" w14:textId="77777777" w:rsidR="006C100F" w:rsidRPr="001D02D0" w:rsidRDefault="006C100F" w:rsidP="00337E53">
            <w:pPr>
              <w:pStyle w:val="aff5"/>
              <w:jc w:val="both"/>
            </w:pPr>
            <w:r w:rsidRPr="001D02D0">
              <w:t>Разработка технологии финишной обработки простой отливки с учетом особенностей действующего и нового оборудования</w:t>
            </w:r>
          </w:p>
        </w:tc>
      </w:tr>
      <w:tr w:rsidR="006C100F" w:rsidRPr="001D02D0" w14:paraId="789C754F" w14:textId="77777777" w:rsidTr="001D02D0">
        <w:trPr>
          <w:trHeight w:val="20"/>
        </w:trPr>
        <w:tc>
          <w:tcPr>
            <w:tcW w:w="1290" w:type="pct"/>
            <w:vMerge/>
          </w:tcPr>
          <w:p w14:paraId="0CA3642C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7346A7B3" w14:textId="77777777" w:rsidR="006C100F" w:rsidRPr="001D02D0" w:rsidRDefault="006C100F" w:rsidP="00337E53">
            <w:pPr>
              <w:pStyle w:val="aff5"/>
              <w:jc w:val="both"/>
            </w:pPr>
            <w:r w:rsidRPr="001D02D0">
              <w:t>Разработка конструкторской документации на простую отливку</w:t>
            </w:r>
            <w:r w:rsidR="00337E53">
              <w:t>,</w:t>
            </w:r>
            <w:r w:rsidRPr="001D02D0">
              <w:t xml:space="preserve"> стержни и литейную форму</w:t>
            </w:r>
          </w:p>
        </w:tc>
      </w:tr>
      <w:tr w:rsidR="006C100F" w:rsidRPr="001D02D0" w14:paraId="3A04627F" w14:textId="77777777" w:rsidTr="001D02D0">
        <w:trPr>
          <w:trHeight w:val="20"/>
        </w:trPr>
        <w:tc>
          <w:tcPr>
            <w:tcW w:w="1290" w:type="pct"/>
            <w:vMerge/>
          </w:tcPr>
          <w:p w14:paraId="254D5E7F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242EFF4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Разработка технологической документации на процесс изготовления простой отливки</w:t>
            </w:r>
          </w:p>
        </w:tc>
      </w:tr>
      <w:tr w:rsidR="006C100F" w:rsidRPr="001D02D0" w14:paraId="024DD100" w14:textId="77777777" w:rsidTr="001D02D0">
        <w:trPr>
          <w:trHeight w:val="20"/>
        </w:trPr>
        <w:tc>
          <w:tcPr>
            <w:tcW w:w="1290" w:type="pct"/>
            <w:vMerge w:val="restart"/>
          </w:tcPr>
          <w:p w14:paraId="554366D8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Необходимые умения</w:t>
            </w:r>
          </w:p>
        </w:tc>
        <w:tc>
          <w:tcPr>
            <w:tcW w:w="3710" w:type="pct"/>
          </w:tcPr>
          <w:p w14:paraId="15CD5BF7" w14:textId="02552ADD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 xml:space="preserve">Выявлять особенности технологических процессов изготовления отливок, осуществляемых в литейном </w:t>
            </w:r>
            <w:r w:rsidR="009B0676">
              <w:t>цехе</w:t>
            </w:r>
          </w:p>
        </w:tc>
      </w:tr>
      <w:tr w:rsidR="006C100F" w:rsidRPr="001D02D0" w14:paraId="5927B6D6" w14:textId="77777777" w:rsidTr="001D02D0">
        <w:trPr>
          <w:trHeight w:val="20"/>
        </w:trPr>
        <w:tc>
          <w:tcPr>
            <w:tcW w:w="1290" w:type="pct"/>
            <w:vMerge/>
          </w:tcPr>
          <w:p w14:paraId="7E579E4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260DDC0" w14:textId="77777777" w:rsidR="006C100F" w:rsidRPr="001D02D0" w:rsidRDefault="006C100F" w:rsidP="00337E53">
            <w:pPr>
              <w:pStyle w:val="aff5"/>
              <w:jc w:val="both"/>
            </w:pPr>
            <w:r w:rsidRPr="001D02D0">
              <w:t xml:space="preserve">Выбирать </w:t>
            </w:r>
            <w:r w:rsidR="00337E53" w:rsidRPr="001D02D0">
              <w:t xml:space="preserve">оптимальный </w:t>
            </w:r>
            <w:r w:rsidR="00337E53">
              <w:t>способ</w:t>
            </w:r>
            <w:r w:rsidRPr="001D02D0">
              <w:t xml:space="preserve"> изготовления отливки</w:t>
            </w:r>
          </w:p>
        </w:tc>
      </w:tr>
      <w:tr w:rsidR="006C100F" w:rsidRPr="001D02D0" w14:paraId="7FA23035" w14:textId="77777777" w:rsidTr="001D02D0">
        <w:trPr>
          <w:trHeight w:val="20"/>
        </w:trPr>
        <w:tc>
          <w:tcPr>
            <w:tcW w:w="1290" w:type="pct"/>
            <w:vMerge/>
          </w:tcPr>
          <w:p w14:paraId="639E106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1E81609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 xml:space="preserve">Оценивать технологичность отливок </w:t>
            </w:r>
          </w:p>
        </w:tc>
      </w:tr>
      <w:tr w:rsidR="006C100F" w:rsidRPr="001D02D0" w14:paraId="2D3C0E75" w14:textId="77777777" w:rsidTr="001D02D0">
        <w:trPr>
          <w:trHeight w:val="20"/>
        </w:trPr>
        <w:tc>
          <w:tcPr>
            <w:tcW w:w="1290" w:type="pct"/>
            <w:vMerge/>
          </w:tcPr>
          <w:p w14:paraId="0C20526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F05D152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Выбирать варианты расположения отливки в форме и плоскости разъема формы</w:t>
            </w:r>
          </w:p>
        </w:tc>
      </w:tr>
      <w:tr w:rsidR="006C100F" w:rsidRPr="001D02D0" w14:paraId="066540DE" w14:textId="77777777" w:rsidTr="001D02D0">
        <w:trPr>
          <w:trHeight w:val="20"/>
        </w:trPr>
        <w:tc>
          <w:tcPr>
            <w:tcW w:w="1290" w:type="pct"/>
            <w:vMerge/>
          </w:tcPr>
          <w:p w14:paraId="740365E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1697974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Определять припуски на механическую обработку и усадку</w:t>
            </w:r>
          </w:p>
        </w:tc>
      </w:tr>
      <w:tr w:rsidR="006C100F" w:rsidRPr="001D02D0" w14:paraId="627EB390" w14:textId="77777777" w:rsidTr="001D02D0">
        <w:trPr>
          <w:trHeight w:val="20"/>
        </w:trPr>
        <w:tc>
          <w:tcPr>
            <w:tcW w:w="1290" w:type="pct"/>
            <w:vMerge/>
          </w:tcPr>
          <w:p w14:paraId="7576436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550601C5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Выбирать варианты формирования внешних и внутренних поверхностей простой отливки, определять количество и форму стержней</w:t>
            </w:r>
          </w:p>
        </w:tc>
      </w:tr>
      <w:tr w:rsidR="006C100F" w:rsidRPr="001D02D0" w14:paraId="6A6331B4" w14:textId="77777777" w:rsidTr="001D02D0">
        <w:trPr>
          <w:trHeight w:val="20"/>
        </w:trPr>
        <w:tc>
          <w:tcPr>
            <w:tcW w:w="1290" w:type="pct"/>
            <w:vMerge/>
          </w:tcPr>
          <w:p w14:paraId="31BB82B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1927370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Выбирать конструкцию литниковой системы простой отливки</w:t>
            </w:r>
          </w:p>
        </w:tc>
      </w:tr>
      <w:tr w:rsidR="006C100F" w:rsidRPr="001D02D0" w14:paraId="4B772877" w14:textId="77777777" w:rsidTr="001D02D0">
        <w:trPr>
          <w:trHeight w:val="20"/>
        </w:trPr>
        <w:tc>
          <w:tcPr>
            <w:tcW w:w="1290" w:type="pct"/>
            <w:vMerge/>
          </w:tcPr>
          <w:p w14:paraId="7A76B20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699F5C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Использовать прикладные компьютерные программы для расчета размеров элементов литниковой системы</w:t>
            </w:r>
          </w:p>
        </w:tc>
      </w:tr>
      <w:tr w:rsidR="006C100F" w:rsidRPr="001D02D0" w14:paraId="0672DB06" w14:textId="77777777" w:rsidTr="001D02D0">
        <w:trPr>
          <w:trHeight w:val="20"/>
        </w:trPr>
        <w:tc>
          <w:tcPr>
            <w:tcW w:w="1290" w:type="pct"/>
            <w:vMerge/>
          </w:tcPr>
          <w:p w14:paraId="35582E2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12EF6E9B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Разрабатывать чертежи элементов литейной формы и отливки с использованием CAD-систем</w:t>
            </w:r>
          </w:p>
        </w:tc>
      </w:tr>
      <w:tr w:rsidR="006C100F" w:rsidRPr="001D02D0" w14:paraId="612B0ECD" w14:textId="77777777" w:rsidTr="001D02D0">
        <w:trPr>
          <w:trHeight w:val="20"/>
        </w:trPr>
        <w:tc>
          <w:tcPr>
            <w:tcW w:w="1290" w:type="pct"/>
            <w:vMerge/>
          </w:tcPr>
          <w:p w14:paraId="7F4916D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1FD657C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Выбирать способы изготовления стержней для простой отливки</w:t>
            </w:r>
          </w:p>
        </w:tc>
      </w:tr>
      <w:tr w:rsidR="006C100F" w:rsidRPr="001D02D0" w14:paraId="690FC4CD" w14:textId="77777777" w:rsidTr="001D02D0">
        <w:trPr>
          <w:trHeight w:val="20"/>
        </w:trPr>
        <w:tc>
          <w:tcPr>
            <w:tcW w:w="1290" w:type="pct"/>
            <w:vMerge/>
          </w:tcPr>
          <w:p w14:paraId="4BE3B69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79E1DE08" w14:textId="77777777" w:rsidR="006C100F" w:rsidRPr="001D02D0" w:rsidRDefault="006C100F" w:rsidP="00337E53">
            <w:pPr>
              <w:pStyle w:val="aff5"/>
              <w:jc w:val="both"/>
            </w:pPr>
            <w:r w:rsidRPr="001D02D0">
              <w:t>Разрабатывать технологию изготовления формы с учетом особенностей действующего и нового оборудования</w:t>
            </w:r>
          </w:p>
        </w:tc>
      </w:tr>
      <w:tr w:rsidR="006C100F" w:rsidRPr="001D02D0" w14:paraId="09657233" w14:textId="77777777" w:rsidTr="001D02D0">
        <w:trPr>
          <w:trHeight w:val="20"/>
        </w:trPr>
        <w:tc>
          <w:tcPr>
            <w:tcW w:w="1290" w:type="pct"/>
            <w:vMerge/>
          </w:tcPr>
          <w:p w14:paraId="1CFDDBE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51E9977D" w14:textId="77777777" w:rsidR="006C100F" w:rsidRPr="001D02D0" w:rsidRDefault="006C100F" w:rsidP="00337E53">
            <w:pPr>
              <w:pStyle w:val="aff5"/>
              <w:jc w:val="both"/>
              <w:rPr>
                <w:highlight w:val="yellow"/>
              </w:rPr>
            </w:pPr>
            <w:r w:rsidRPr="001D02D0">
              <w:t>Разрабатывать технологию изготовления стержней для простой отливки с учетом особенностей действующего и нового оборудования</w:t>
            </w:r>
          </w:p>
        </w:tc>
      </w:tr>
      <w:tr w:rsidR="006C100F" w:rsidRPr="001D02D0" w14:paraId="1F5A9220" w14:textId="77777777" w:rsidTr="001D02D0">
        <w:trPr>
          <w:trHeight w:val="20"/>
        </w:trPr>
        <w:tc>
          <w:tcPr>
            <w:tcW w:w="1290" w:type="pct"/>
            <w:vMerge/>
          </w:tcPr>
          <w:p w14:paraId="13DAD59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D3FB048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Разрабатывать технические задания на проектирование технологической оснастки для простой отливки</w:t>
            </w:r>
          </w:p>
        </w:tc>
      </w:tr>
      <w:tr w:rsidR="006C100F" w:rsidRPr="001D02D0" w14:paraId="534A8283" w14:textId="77777777" w:rsidTr="001D02D0">
        <w:trPr>
          <w:trHeight w:val="20"/>
        </w:trPr>
        <w:tc>
          <w:tcPr>
            <w:tcW w:w="1290" w:type="pct"/>
            <w:vMerge/>
          </w:tcPr>
          <w:p w14:paraId="70A4928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7496ABD2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Разрабатывать технологию сборки, з</w:t>
            </w:r>
            <w:r w:rsidR="00337E53">
              <w:t>аливки форм для простой отливки</w:t>
            </w:r>
            <w:r w:rsidRPr="001D02D0">
              <w:t xml:space="preserve"> с учетом особенностей действующего и нового оборудования</w:t>
            </w:r>
          </w:p>
        </w:tc>
      </w:tr>
      <w:tr w:rsidR="006C100F" w:rsidRPr="001D02D0" w14:paraId="54A55253" w14:textId="77777777" w:rsidTr="001D02D0">
        <w:trPr>
          <w:trHeight w:val="20"/>
        </w:trPr>
        <w:tc>
          <w:tcPr>
            <w:tcW w:w="1290" w:type="pct"/>
            <w:vMerge/>
          </w:tcPr>
          <w:p w14:paraId="6C7DB2B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2D3E934A" w14:textId="77777777" w:rsidR="006C100F" w:rsidRPr="001D02D0" w:rsidRDefault="006C100F" w:rsidP="00337E53">
            <w:pPr>
              <w:pStyle w:val="aff5"/>
              <w:jc w:val="both"/>
              <w:rPr>
                <w:highlight w:val="yellow"/>
              </w:rPr>
            </w:pPr>
            <w:r w:rsidRPr="001D02D0">
              <w:t>Разрабатывать технологию финишной обработки простой отливки с учетом особенностей действующего и нового оборудования</w:t>
            </w:r>
          </w:p>
        </w:tc>
      </w:tr>
      <w:tr w:rsidR="006C100F" w:rsidRPr="001D02D0" w14:paraId="35F4EB9D" w14:textId="77777777" w:rsidTr="001D02D0">
        <w:trPr>
          <w:trHeight w:val="20"/>
        </w:trPr>
        <w:tc>
          <w:tcPr>
            <w:tcW w:w="1290" w:type="pct"/>
            <w:vMerge/>
          </w:tcPr>
          <w:p w14:paraId="65542F3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69A339F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Использовать текстовые редакторы (процессоры) для создания технической документации на новые технологические процессы получения простых отливок с учетом особенностей новой техники и технологий</w:t>
            </w:r>
          </w:p>
        </w:tc>
      </w:tr>
      <w:tr w:rsidR="006C100F" w:rsidRPr="001D02D0" w14:paraId="2885DE31" w14:textId="77777777" w:rsidTr="001D02D0">
        <w:trPr>
          <w:trHeight w:val="20"/>
        </w:trPr>
        <w:tc>
          <w:tcPr>
            <w:tcW w:w="1290" w:type="pct"/>
            <w:vMerge/>
          </w:tcPr>
          <w:p w14:paraId="0FFFC92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62D53602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Анализировать технологическую документацию</w:t>
            </w:r>
          </w:p>
        </w:tc>
      </w:tr>
      <w:tr w:rsidR="006C100F" w:rsidRPr="001D02D0" w14:paraId="59D17FC7" w14:textId="77777777" w:rsidTr="001D02D0">
        <w:trPr>
          <w:trHeight w:val="20"/>
        </w:trPr>
        <w:tc>
          <w:tcPr>
            <w:tcW w:w="1290" w:type="pct"/>
            <w:vMerge/>
          </w:tcPr>
          <w:p w14:paraId="32A9D41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83B6654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Анализировать конструкторскую документацию</w:t>
            </w:r>
          </w:p>
        </w:tc>
      </w:tr>
      <w:tr w:rsidR="006C100F" w:rsidRPr="001D02D0" w14:paraId="69A6BF3A" w14:textId="77777777" w:rsidTr="001D02D0">
        <w:trPr>
          <w:trHeight w:val="20"/>
        </w:trPr>
        <w:tc>
          <w:tcPr>
            <w:tcW w:w="1290" w:type="pct"/>
            <w:vMerge w:val="restart"/>
          </w:tcPr>
          <w:p w14:paraId="551FD846" w14:textId="77777777" w:rsidR="006C100F" w:rsidRPr="001D02D0" w:rsidRDefault="006C100F" w:rsidP="001D02D0">
            <w:pPr>
              <w:pStyle w:val="aff5"/>
            </w:pPr>
            <w:r w:rsidRPr="001D02D0" w:rsidDel="002A1D54">
              <w:t>Необходимые знания</w:t>
            </w:r>
          </w:p>
        </w:tc>
        <w:tc>
          <w:tcPr>
            <w:tcW w:w="3710" w:type="pct"/>
          </w:tcPr>
          <w:p w14:paraId="41B8CD3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Виды литья, их преимущества и недостатки</w:t>
            </w:r>
          </w:p>
        </w:tc>
      </w:tr>
      <w:tr w:rsidR="006C100F" w:rsidRPr="001D02D0" w14:paraId="73C39210" w14:textId="77777777" w:rsidTr="001D02D0">
        <w:trPr>
          <w:trHeight w:val="20"/>
        </w:trPr>
        <w:tc>
          <w:tcPr>
            <w:tcW w:w="1290" w:type="pct"/>
            <w:vMerge/>
          </w:tcPr>
          <w:p w14:paraId="3D03100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989BA7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Методики анализа технологичности</w:t>
            </w:r>
          </w:p>
        </w:tc>
      </w:tr>
      <w:tr w:rsidR="006C100F" w:rsidRPr="001D02D0" w14:paraId="0AEB1C04" w14:textId="77777777" w:rsidTr="001D02D0">
        <w:trPr>
          <w:trHeight w:val="20"/>
        </w:trPr>
        <w:tc>
          <w:tcPr>
            <w:tcW w:w="1290" w:type="pct"/>
            <w:vMerge/>
          </w:tcPr>
          <w:p w14:paraId="30C7756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6EF011E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Принципы выбора плоскости разъема формы, положения отливки в форме </w:t>
            </w:r>
          </w:p>
        </w:tc>
      </w:tr>
      <w:tr w:rsidR="006C100F" w:rsidRPr="001D02D0" w14:paraId="62EA1545" w14:textId="77777777" w:rsidTr="001D02D0">
        <w:trPr>
          <w:trHeight w:val="20"/>
        </w:trPr>
        <w:tc>
          <w:tcPr>
            <w:tcW w:w="1290" w:type="pct"/>
            <w:vMerge/>
          </w:tcPr>
          <w:p w14:paraId="789E845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7447007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Методики определения припусков на механическую обработку и усадку отливок</w:t>
            </w:r>
          </w:p>
        </w:tc>
      </w:tr>
      <w:tr w:rsidR="006C100F" w:rsidRPr="001D02D0" w14:paraId="7A3B756A" w14:textId="77777777" w:rsidTr="001D02D0">
        <w:trPr>
          <w:trHeight w:val="20"/>
        </w:trPr>
        <w:tc>
          <w:tcPr>
            <w:tcW w:w="1290" w:type="pct"/>
            <w:vMerge/>
          </w:tcPr>
          <w:p w14:paraId="493EE6E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D2C5EB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Виды литниковых систем и особенности их расчета</w:t>
            </w:r>
          </w:p>
        </w:tc>
      </w:tr>
      <w:tr w:rsidR="006C100F" w:rsidRPr="001D02D0" w14:paraId="1233D698" w14:textId="77777777" w:rsidTr="001D02D0">
        <w:trPr>
          <w:trHeight w:val="20"/>
        </w:trPr>
        <w:tc>
          <w:tcPr>
            <w:tcW w:w="1290" w:type="pct"/>
            <w:vMerge/>
          </w:tcPr>
          <w:p w14:paraId="56144DE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63FD946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Основные технологические процессы изготовления литейных форм и стержней и их особенности </w:t>
            </w:r>
          </w:p>
        </w:tc>
      </w:tr>
      <w:tr w:rsidR="006C100F" w:rsidRPr="001D02D0" w14:paraId="36EBDEB9" w14:textId="77777777" w:rsidTr="001D02D0">
        <w:trPr>
          <w:trHeight w:val="20"/>
        </w:trPr>
        <w:tc>
          <w:tcPr>
            <w:tcW w:w="1290" w:type="pct"/>
            <w:vMerge/>
          </w:tcPr>
          <w:p w14:paraId="69BC332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74031FE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Основные технологические процессы получения отливок специальными видами литья и их особенности </w:t>
            </w:r>
          </w:p>
        </w:tc>
      </w:tr>
      <w:tr w:rsidR="006C100F" w:rsidRPr="001D02D0" w14:paraId="35F23C9C" w14:textId="77777777" w:rsidTr="001D02D0">
        <w:trPr>
          <w:trHeight w:val="20"/>
        </w:trPr>
        <w:tc>
          <w:tcPr>
            <w:tcW w:w="1290" w:type="pct"/>
            <w:vMerge/>
          </w:tcPr>
          <w:p w14:paraId="11CC382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6292D49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виды материалов, применяющихся для изготовления литейных форм и стержней, особенности их применения</w:t>
            </w:r>
          </w:p>
        </w:tc>
      </w:tr>
      <w:tr w:rsidR="00337E53" w:rsidRPr="001D02D0" w14:paraId="3EAE723D" w14:textId="77777777" w:rsidTr="00337E53">
        <w:trPr>
          <w:trHeight w:val="567"/>
        </w:trPr>
        <w:tc>
          <w:tcPr>
            <w:tcW w:w="1290" w:type="pct"/>
            <w:vMerge/>
          </w:tcPr>
          <w:p w14:paraId="290BF667" w14:textId="77777777" w:rsidR="00337E53" w:rsidRPr="001D02D0" w:rsidDel="002A1D54" w:rsidRDefault="00337E53" w:rsidP="001D02D0">
            <w:pPr>
              <w:pStyle w:val="aff5"/>
            </w:pPr>
          </w:p>
        </w:tc>
        <w:tc>
          <w:tcPr>
            <w:tcW w:w="3710" w:type="pct"/>
          </w:tcPr>
          <w:p w14:paraId="4AF89D11" w14:textId="77777777" w:rsidR="00337E53" w:rsidRPr="001D02D0" w:rsidRDefault="00337E53" w:rsidP="001D02D0">
            <w:pPr>
              <w:pStyle w:val="aff5"/>
              <w:jc w:val="both"/>
            </w:pPr>
            <w:r w:rsidRPr="001D02D0">
              <w:t>Преимущества и недостатки различных способов изготовления форм и стержней</w:t>
            </w:r>
          </w:p>
        </w:tc>
      </w:tr>
      <w:tr w:rsidR="006C100F" w:rsidRPr="001D02D0" w14:paraId="146DFF66" w14:textId="77777777" w:rsidTr="001D02D0">
        <w:trPr>
          <w:trHeight w:val="20"/>
        </w:trPr>
        <w:tc>
          <w:tcPr>
            <w:tcW w:w="1290" w:type="pct"/>
            <w:vMerge/>
          </w:tcPr>
          <w:p w14:paraId="4561589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28F745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Способы сборки форм, их преимущества и недостатки</w:t>
            </w:r>
          </w:p>
        </w:tc>
      </w:tr>
      <w:tr w:rsidR="006C100F" w:rsidRPr="001D02D0" w14:paraId="0E9F6648" w14:textId="77777777" w:rsidTr="001D02D0">
        <w:trPr>
          <w:trHeight w:val="20"/>
        </w:trPr>
        <w:tc>
          <w:tcPr>
            <w:tcW w:w="1290" w:type="pct"/>
            <w:vMerge/>
          </w:tcPr>
          <w:p w14:paraId="5AEBB9D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2044E8B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Способы заливки форм, их преимущества и недостатки</w:t>
            </w:r>
          </w:p>
        </w:tc>
      </w:tr>
      <w:tr w:rsidR="006C100F" w:rsidRPr="001D02D0" w14:paraId="4D4C4212" w14:textId="77777777" w:rsidTr="001D02D0">
        <w:trPr>
          <w:trHeight w:val="20"/>
        </w:trPr>
        <w:tc>
          <w:tcPr>
            <w:tcW w:w="1290" w:type="pct"/>
            <w:vMerge/>
          </w:tcPr>
          <w:p w14:paraId="1423906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3688F3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технологические процессы финишной обработки отливок, их особенности</w:t>
            </w:r>
          </w:p>
        </w:tc>
      </w:tr>
      <w:tr w:rsidR="006C100F" w:rsidRPr="001D02D0" w14:paraId="407BEBFF" w14:textId="77777777" w:rsidTr="001D02D0">
        <w:trPr>
          <w:trHeight w:val="20"/>
        </w:trPr>
        <w:tc>
          <w:tcPr>
            <w:tcW w:w="1290" w:type="pct"/>
            <w:vMerge/>
          </w:tcPr>
          <w:p w14:paraId="018F92B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7BFD539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Методики определения температуры и времени выбивки отливок </w:t>
            </w:r>
          </w:p>
        </w:tc>
      </w:tr>
      <w:tr w:rsidR="006C100F" w:rsidRPr="001D02D0" w14:paraId="2D1D6BAE" w14:textId="77777777" w:rsidTr="001D02D0">
        <w:trPr>
          <w:trHeight w:val="20"/>
        </w:trPr>
        <w:tc>
          <w:tcPr>
            <w:tcW w:w="1290" w:type="pct"/>
            <w:vMerge/>
          </w:tcPr>
          <w:p w14:paraId="6D19607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19786D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6C100F" w:rsidRPr="001D02D0" w14:paraId="431F5841" w14:textId="77777777" w:rsidTr="001D02D0">
        <w:trPr>
          <w:trHeight w:val="20"/>
        </w:trPr>
        <w:tc>
          <w:tcPr>
            <w:tcW w:w="1290" w:type="pct"/>
            <w:vMerge/>
          </w:tcPr>
          <w:p w14:paraId="5CB8D02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91704C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Текстовые редакторы (процессоры): наименования, возможности и порядок работы в них</w:t>
            </w:r>
          </w:p>
        </w:tc>
      </w:tr>
      <w:tr w:rsidR="006C100F" w:rsidRPr="001D02D0" w14:paraId="31301423" w14:textId="77777777" w:rsidTr="001D02D0">
        <w:trPr>
          <w:trHeight w:val="20"/>
        </w:trPr>
        <w:tc>
          <w:tcPr>
            <w:tcW w:w="1290" w:type="pct"/>
            <w:vMerge/>
          </w:tcPr>
          <w:p w14:paraId="2489892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B5FB1A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CAD-системы: классы, наименования, возможности и порядок работы в них</w:t>
            </w:r>
          </w:p>
        </w:tc>
      </w:tr>
      <w:tr w:rsidR="006C100F" w:rsidRPr="001D02D0" w14:paraId="6958FF41" w14:textId="77777777" w:rsidTr="001D02D0">
        <w:trPr>
          <w:trHeight w:val="20"/>
        </w:trPr>
        <w:tc>
          <w:tcPr>
            <w:tcW w:w="1290" w:type="pct"/>
            <w:vMerge/>
          </w:tcPr>
          <w:p w14:paraId="1C8157D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29136D68" w14:textId="77777777" w:rsidR="006C100F" w:rsidRPr="001D02D0" w:rsidRDefault="006C100F" w:rsidP="001D02D0">
            <w:pPr>
              <w:jc w:val="both"/>
            </w:pPr>
            <w:r w:rsidRPr="001D02D0">
              <w:t>Единая система конструкторской документации</w:t>
            </w:r>
          </w:p>
        </w:tc>
      </w:tr>
      <w:tr w:rsidR="006C100F" w:rsidRPr="001D02D0" w14:paraId="6670755C" w14:textId="77777777" w:rsidTr="001D02D0">
        <w:trPr>
          <w:trHeight w:val="20"/>
        </w:trPr>
        <w:tc>
          <w:tcPr>
            <w:tcW w:w="1290" w:type="pct"/>
            <w:vMerge/>
          </w:tcPr>
          <w:p w14:paraId="16453D9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79590061" w14:textId="77777777" w:rsidR="006C100F" w:rsidRPr="001D02D0" w:rsidRDefault="006C100F" w:rsidP="001D02D0">
            <w:pPr>
              <w:jc w:val="both"/>
            </w:pPr>
            <w:r w:rsidRPr="001D02D0">
              <w:t>Единая система технологической документации</w:t>
            </w:r>
          </w:p>
        </w:tc>
      </w:tr>
      <w:tr w:rsidR="006C100F" w:rsidRPr="001D02D0" w14:paraId="5045A65C" w14:textId="77777777" w:rsidTr="001D02D0">
        <w:trPr>
          <w:trHeight w:val="20"/>
        </w:trPr>
        <w:tc>
          <w:tcPr>
            <w:tcW w:w="1290" w:type="pct"/>
            <w:vMerge/>
          </w:tcPr>
          <w:p w14:paraId="0353287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2843E8C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 охраны труда, пожарной, промышленной и экологической безопасности</w:t>
            </w:r>
          </w:p>
        </w:tc>
      </w:tr>
      <w:tr w:rsidR="006C100F" w:rsidRPr="001D02D0" w14:paraId="3D4F5A3A" w14:textId="77777777" w:rsidTr="001D02D0">
        <w:trPr>
          <w:trHeight w:val="20"/>
        </w:trPr>
        <w:tc>
          <w:tcPr>
            <w:tcW w:w="1290" w:type="pct"/>
          </w:tcPr>
          <w:p w14:paraId="1B0BEB45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Другие характеристики</w:t>
            </w:r>
          </w:p>
        </w:tc>
        <w:tc>
          <w:tcPr>
            <w:tcW w:w="3710" w:type="pct"/>
            <w:vAlign w:val="center"/>
          </w:tcPr>
          <w:p w14:paraId="334D735C" w14:textId="4DBA4C2F" w:rsidR="006C100F" w:rsidRPr="001D02D0" w:rsidRDefault="00E81842" w:rsidP="00337E53">
            <w:pPr>
              <w:pStyle w:val="aff5"/>
              <w:jc w:val="both"/>
            </w:pPr>
            <w:r>
              <w:rPr>
                <w:rStyle w:val="affb"/>
              </w:rPr>
              <w:t>-</w:t>
            </w:r>
          </w:p>
        </w:tc>
      </w:tr>
    </w:tbl>
    <w:p w14:paraId="284539B0" w14:textId="77777777" w:rsidR="006C100F" w:rsidRPr="001D02D0" w:rsidRDefault="006C100F" w:rsidP="006B0205">
      <w:pPr>
        <w:pStyle w:val="Norm"/>
      </w:pPr>
    </w:p>
    <w:p w14:paraId="02C2EDE2" w14:textId="77777777" w:rsidR="006C100F" w:rsidRPr="006B0205" w:rsidRDefault="006C100F" w:rsidP="006B0205">
      <w:pPr>
        <w:pStyle w:val="Norm"/>
        <w:rPr>
          <w:b/>
          <w:bCs/>
        </w:rPr>
      </w:pPr>
      <w:r w:rsidRPr="006B0205">
        <w:rPr>
          <w:b/>
          <w:bCs/>
        </w:rPr>
        <w:t>3.2.5. Трудовая функция</w:t>
      </w:r>
    </w:p>
    <w:p w14:paraId="0B2C9B85" w14:textId="77777777" w:rsidR="006C100F" w:rsidRPr="001D02D0" w:rsidRDefault="006C100F" w:rsidP="006B0205">
      <w:pPr>
        <w:pStyle w:val="Norm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6C100F" w:rsidRPr="001D02D0" w14:paraId="23083528" w14:textId="77777777" w:rsidTr="001D02D0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956FB6F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8B20D" w14:textId="77777777" w:rsidR="006C100F" w:rsidRPr="001D02D0" w:rsidRDefault="00656183" w:rsidP="001D02D0">
            <w:r>
              <w:t>Разработка технических заданий</w:t>
            </w:r>
            <w:r w:rsidR="006C100F" w:rsidRPr="001D02D0">
              <w:t xml:space="preserve"> на проектирование простой оснастки для оборудования литейного участка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D35405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4B1F9B" w14:textId="77777777" w:rsidR="006C100F" w:rsidRPr="001D02D0" w:rsidRDefault="00B8274A" w:rsidP="001D02D0">
            <w:r>
              <w:rPr>
                <w:lang w:val="en-US"/>
              </w:rPr>
              <w:t>B</w:t>
            </w:r>
            <w:r w:rsidR="006C100F" w:rsidRPr="001D02D0">
              <w:t>/05.5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084458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329EF1" w14:textId="77777777" w:rsidR="006C100F" w:rsidRPr="001D02D0" w:rsidRDefault="006C100F" w:rsidP="001D02D0">
            <w:pPr>
              <w:jc w:val="center"/>
            </w:pPr>
            <w:r w:rsidRPr="001D02D0">
              <w:t>5</w:t>
            </w:r>
          </w:p>
        </w:tc>
      </w:tr>
    </w:tbl>
    <w:p w14:paraId="0CEBFC74" w14:textId="77777777" w:rsidR="006C100F" w:rsidRPr="001D02D0" w:rsidRDefault="006C100F" w:rsidP="001D02D0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6C100F" w:rsidRPr="001D02D0" w14:paraId="6C4920A4" w14:textId="77777777" w:rsidTr="001D02D0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440951A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CA4F1AB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ED8042F" w14:textId="77777777" w:rsidR="006C100F" w:rsidRPr="001D02D0" w:rsidRDefault="006C100F" w:rsidP="001D02D0">
            <w:r w:rsidRPr="001D02D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2581D2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F25424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92D6DA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</w:tr>
      <w:tr w:rsidR="006C100F" w:rsidRPr="001D02D0" w14:paraId="7779FA8E" w14:textId="77777777" w:rsidTr="001D02D0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61D4D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A4EF833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7294A593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4BA0EB91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8E1479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6C100F" w:rsidRPr="001D02D0" w14:paraId="2561A728" w14:textId="77777777" w:rsidTr="001D02D0">
        <w:trPr>
          <w:trHeight w:val="20"/>
        </w:trPr>
        <w:tc>
          <w:tcPr>
            <w:tcW w:w="1290" w:type="pct"/>
            <w:vMerge w:val="restart"/>
          </w:tcPr>
          <w:p w14:paraId="0D9F903E" w14:textId="432F2C5A" w:rsidR="006C100F" w:rsidRPr="001D02D0" w:rsidRDefault="006C100F" w:rsidP="006B0205">
            <w:pPr>
              <w:pStyle w:val="aff5"/>
            </w:pPr>
            <w:r w:rsidRPr="001D02D0">
              <w:t>Трудовые действия</w:t>
            </w:r>
          </w:p>
        </w:tc>
        <w:tc>
          <w:tcPr>
            <w:tcW w:w="3710" w:type="pct"/>
          </w:tcPr>
          <w:p w14:paraId="3D6D4E4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 технологического процесса изготовления отливки, выявление требований к оснастке, предъявляемых технологическим процессом изготовления простой отливки</w:t>
            </w:r>
          </w:p>
        </w:tc>
      </w:tr>
      <w:tr w:rsidR="006C100F" w:rsidRPr="001D02D0" w14:paraId="1B765A2D" w14:textId="77777777" w:rsidTr="001D02D0">
        <w:trPr>
          <w:trHeight w:val="20"/>
        </w:trPr>
        <w:tc>
          <w:tcPr>
            <w:tcW w:w="1290" w:type="pct"/>
            <w:vMerge/>
          </w:tcPr>
          <w:p w14:paraId="2E567270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571026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Выявление требований к простой оснастке, накладываемых применяемым на литейном участке оборудованием</w:t>
            </w:r>
          </w:p>
        </w:tc>
      </w:tr>
      <w:tr w:rsidR="006C100F" w:rsidRPr="001D02D0" w14:paraId="4B384719" w14:textId="77777777" w:rsidTr="001D02D0">
        <w:trPr>
          <w:trHeight w:val="20"/>
        </w:trPr>
        <w:tc>
          <w:tcPr>
            <w:tcW w:w="1290" w:type="pct"/>
            <w:vMerge/>
          </w:tcPr>
          <w:p w14:paraId="266E36A2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6D32A6D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 материалов, применяемых для изготовления оснастки, выбор материала простой оснастки для оборудования литейного участка</w:t>
            </w:r>
          </w:p>
        </w:tc>
      </w:tr>
      <w:tr w:rsidR="006C100F" w:rsidRPr="001D02D0" w14:paraId="3C4FACDD" w14:textId="77777777" w:rsidTr="001D02D0">
        <w:trPr>
          <w:trHeight w:val="20"/>
        </w:trPr>
        <w:tc>
          <w:tcPr>
            <w:tcW w:w="1290" w:type="pct"/>
            <w:vMerge/>
          </w:tcPr>
          <w:p w14:paraId="490C699E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7C3C9C9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Разработка эскиза простой оснастки</w:t>
            </w:r>
          </w:p>
        </w:tc>
      </w:tr>
      <w:tr w:rsidR="006C100F" w:rsidRPr="001D02D0" w14:paraId="5A400D45" w14:textId="77777777" w:rsidTr="001D02D0">
        <w:trPr>
          <w:trHeight w:val="20"/>
        </w:trPr>
        <w:tc>
          <w:tcPr>
            <w:tcW w:w="1290" w:type="pct"/>
            <w:vMerge/>
          </w:tcPr>
          <w:p w14:paraId="57A75EB2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AE8A649" w14:textId="77777777" w:rsidR="006C100F" w:rsidRPr="001D02D0" w:rsidRDefault="006C100F" w:rsidP="00B12B9C">
            <w:pPr>
              <w:pStyle w:val="aff5"/>
              <w:jc w:val="both"/>
            </w:pPr>
            <w:r w:rsidRPr="001D02D0">
              <w:t>Разработка технических заданий на проектирование простой оснастки для оборудования литейного участка для конструкторского отдела литейно</w:t>
            </w:r>
            <w:r w:rsidR="00B12B9C">
              <w:t>й</w:t>
            </w:r>
            <w:r w:rsidRPr="001D02D0">
              <w:t xml:space="preserve"> </w:t>
            </w:r>
            <w:r w:rsidR="00B12B9C">
              <w:t>организации</w:t>
            </w:r>
            <w:r w:rsidRPr="001D02D0">
              <w:t xml:space="preserve"> или </w:t>
            </w:r>
            <w:r w:rsidR="00B12B9C">
              <w:t>организации</w:t>
            </w:r>
            <w:r w:rsidRPr="001D02D0">
              <w:t>-подрядчика, занимающейся разработкой и производством литейной оснастки</w:t>
            </w:r>
          </w:p>
        </w:tc>
      </w:tr>
      <w:tr w:rsidR="006C100F" w:rsidRPr="001D02D0" w14:paraId="282B3764" w14:textId="77777777" w:rsidTr="001D02D0">
        <w:trPr>
          <w:trHeight w:val="20"/>
        </w:trPr>
        <w:tc>
          <w:tcPr>
            <w:tcW w:w="1290" w:type="pct"/>
            <w:vMerge w:val="restart"/>
          </w:tcPr>
          <w:p w14:paraId="6649E63B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Необходимые умения</w:t>
            </w:r>
          </w:p>
        </w:tc>
        <w:tc>
          <w:tcPr>
            <w:tcW w:w="3710" w:type="pct"/>
          </w:tcPr>
          <w:p w14:paraId="3C12614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Выявлять требования к простой оснастке, накладываемые применяемым на литейном участке оборудованием и особенностями технологического процесса</w:t>
            </w:r>
          </w:p>
        </w:tc>
      </w:tr>
      <w:tr w:rsidR="006C100F" w:rsidRPr="001D02D0" w14:paraId="5FAD125E" w14:textId="77777777" w:rsidTr="001D02D0">
        <w:trPr>
          <w:trHeight w:val="20"/>
        </w:trPr>
        <w:tc>
          <w:tcPr>
            <w:tcW w:w="1290" w:type="pct"/>
            <w:vMerge/>
          </w:tcPr>
          <w:p w14:paraId="1CF8B33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BFF640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Выбирать материалы для изготовления простой оснастки</w:t>
            </w:r>
          </w:p>
        </w:tc>
      </w:tr>
      <w:tr w:rsidR="006C100F" w:rsidRPr="001D02D0" w14:paraId="5FC2A33C" w14:textId="77777777" w:rsidTr="001D02D0">
        <w:trPr>
          <w:trHeight w:val="20"/>
        </w:trPr>
        <w:tc>
          <w:tcPr>
            <w:tcW w:w="1290" w:type="pct"/>
            <w:vMerge/>
          </w:tcPr>
          <w:p w14:paraId="0DA6985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B2EDC3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Разрабатывать эскизы оснастки с использованием CAD-систем</w:t>
            </w:r>
          </w:p>
        </w:tc>
      </w:tr>
      <w:tr w:rsidR="006C100F" w:rsidRPr="001D02D0" w14:paraId="72CE8955" w14:textId="77777777" w:rsidTr="001D02D0">
        <w:trPr>
          <w:trHeight w:val="20"/>
        </w:trPr>
        <w:tc>
          <w:tcPr>
            <w:tcW w:w="1290" w:type="pct"/>
            <w:vMerge/>
          </w:tcPr>
          <w:p w14:paraId="48FD27A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2E769B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Разрабатывать технические задания на проектирование оснастки для простого оборудования литейного участка</w:t>
            </w:r>
          </w:p>
        </w:tc>
      </w:tr>
      <w:tr w:rsidR="006C100F" w:rsidRPr="001D02D0" w14:paraId="119D407A" w14:textId="77777777" w:rsidTr="001D02D0">
        <w:trPr>
          <w:trHeight w:val="20"/>
        </w:trPr>
        <w:tc>
          <w:tcPr>
            <w:tcW w:w="1290" w:type="pct"/>
            <w:vMerge/>
          </w:tcPr>
          <w:p w14:paraId="7877808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1B89D42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Использовать текстовые редакторы (процессоры) для создания технических заданий на проектирование простой оснастки для оборудования литейного участка для конструкторского отдела </w:t>
            </w:r>
            <w:r w:rsidR="00B12B9C" w:rsidRPr="001D02D0">
              <w:t>литейно</w:t>
            </w:r>
            <w:r w:rsidR="00B12B9C">
              <w:t>й</w:t>
            </w:r>
            <w:r w:rsidR="00B12B9C" w:rsidRPr="001D02D0">
              <w:t xml:space="preserve"> </w:t>
            </w:r>
            <w:r w:rsidR="00B12B9C">
              <w:t>организации</w:t>
            </w:r>
            <w:r w:rsidR="00B12B9C" w:rsidRPr="001D02D0">
              <w:t xml:space="preserve"> или </w:t>
            </w:r>
            <w:r w:rsidR="00B12B9C">
              <w:t>организации</w:t>
            </w:r>
            <w:r w:rsidR="00B12B9C" w:rsidRPr="001D02D0">
              <w:t>-подрядчика</w:t>
            </w:r>
            <w:r w:rsidRPr="001D02D0">
              <w:t>, занимающейся разработкой и производством литейной оснастки</w:t>
            </w:r>
          </w:p>
        </w:tc>
      </w:tr>
      <w:tr w:rsidR="006C100F" w:rsidRPr="001D02D0" w14:paraId="06F7505B" w14:textId="77777777" w:rsidTr="001D02D0">
        <w:trPr>
          <w:trHeight w:val="20"/>
        </w:trPr>
        <w:tc>
          <w:tcPr>
            <w:tcW w:w="1290" w:type="pct"/>
            <w:vMerge/>
          </w:tcPr>
          <w:p w14:paraId="58BF4D6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E09546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Просматривать конструкторскую документацию с использованием CAD-систем</w:t>
            </w:r>
          </w:p>
        </w:tc>
      </w:tr>
      <w:tr w:rsidR="006C100F" w:rsidRPr="001D02D0" w14:paraId="5CD78BE0" w14:textId="77777777" w:rsidTr="001D02D0">
        <w:trPr>
          <w:trHeight w:val="20"/>
        </w:trPr>
        <w:tc>
          <w:tcPr>
            <w:tcW w:w="1290" w:type="pct"/>
            <w:vMerge/>
          </w:tcPr>
          <w:p w14:paraId="58D2663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1AA8E7F6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Анализировать технологическую документацию</w:t>
            </w:r>
          </w:p>
        </w:tc>
      </w:tr>
      <w:tr w:rsidR="006C100F" w:rsidRPr="001D02D0" w14:paraId="73F67235" w14:textId="77777777" w:rsidTr="001D02D0">
        <w:trPr>
          <w:trHeight w:val="20"/>
        </w:trPr>
        <w:tc>
          <w:tcPr>
            <w:tcW w:w="1290" w:type="pct"/>
            <w:vMerge/>
          </w:tcPr>
          <w:p w14:paraId="541E037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1E77C61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Анализировать конструкторскую документацию</w:t>
            </w:r>
          </w:p>
        </w:tc>
      </w:tr>
      <w:tr w:rsidR="006C100F" w:rsidRPr="001D02D0" w14:paraId="2C112144" w14:textId="77777777" w:rsidTr="001D02D0">
        <w:trPr>
          <w:trHeight w:val="20"/>
        </w:trPr>
        <w:tc>
          <w:tcPr>
            <w:tcW w:w="1290" w:type="pct"/>
            <w:vMerge w:val="restart"/>
          </w:tcPr>
          <w:p w14:paraId="50885B02" w14:textId="77777777" w:rsidR="006C100F" w:rsidRPr="001D02D0" w:rsidRDefault="006C100F" w:rsidP="001D02D0">
            <w:pPr>
              <w:pStyle w:val="aff5"/>
            </w:pPr>
            <w:r w:rsidRPr="001D02D0" w:rsidDel="002A1D54">
              <w:t>Необходимые знания</w:t>
            </w:r>
          </w:p>
        </w:tc>
        <w:tc>
          <w:tcPr>
            <w:tcW w:w="3710" w:type="pct"/>
          </w:tcPr>
          <w:p w14:paraId="1A182A0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Текстовые редакторы (процессоры): наименования, возможности и порядок работы в них</w:t>
            </w:r>
          </w:p>
        </w:tc>
      </w:tr>
      <w:tr w:rsidR="006C100F" w:rsidRPr="001D02D0" w14:paraId="4183D240" w14:textId="77777777" w:rsidTr="001D02D0">
        <w:trPr>
          <w:trHeight w:val="20"/>
        </w:trPr>
        <w:tc>
          <w:tcPr>
            <w:tcW w:w="1290" w:type="pct"/>
            <w:vMerge/>
          </w:tcPr>
          <w:p w14:paraId="2835F59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91A503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CAD-системы: классы, наименования, возможности и порядок работы в них</w:t>
            </w:r>
          </w:p>
        </w:tc>
      </w:tr>
      <w:tr w:rsidR="006C100F" w:rsidRPr="001D02D0" w14:paraId="50864B37" w14:textId="77777777" w:rsidTr="001D02D0">
        <w:trPr>
          <w:trHeight w:val="20"/>
        </w:trPr>
        <w:tc>
          <w:tcPr>
            <w:tcW w:w="1290" w:type="pct"/>
            <w:vMerge/>
          </w:tcPr>
          <w:p w14:paraId="7925C8A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98F7B9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Принципы работы, конструкция и рабочие процессы основных типов литейных машин</w:t>
            </w:r>
          </w:p>
        </w:tc>
      </w:tr>
      <w:tr w:rsidR="006C100F" w:rsidRPr="001D02D0" w14:paraId="6EEAAB90" w14:textId="77777777" w:rsidTr="001D02D0">
        <w:trPr>
          <w:trHeight w:val="20"/>
        </w:trPr>
        <w:tc>
          <w:tcPr>
            <w:tcW w:w="1290" w:type="pct"/>
            <w:vMerge/>
          </w:tcPr>
          <w:p w14:paraId="4B006F9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6AC6FD2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Классификация, преимущества и недостатки различных методов изготовления литейной оснастки</w:t>
            </w:r>
          </w:p>
        </w:tc>
      </w:tr>
      <w:tr w:rsidR="006C100F" w:rsidRPr="001D02D0" w14:paraId="7D65EF51" w14:textId="77777777" w:rsidTr="001D02D0">
        <w:trPr>
          <w:trHeight w:val="20"/>
        </w:trPr>
        <w:tc>
          <w:tcPr>
            <w:tcW w:w="1290" w:type="pct"/>
            <w:vMerge/>
          </w:tcPr>
          <w:p w14:paraId="3BC4B0D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3C0255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Классификация модельной и стержневой оснастки</w:t>
            </w:r>
          </w:p>
        </w:tc>
      </w:tr>
      <w:tr w:rsidR="006C100F" w:rsidRPr="001D02D0" w14:paraId="064564D2" w14:textId="77777777" w:rsidTr="001D02D0">
        <w:trPr>
          <w:trHeight w:val="20"/>
        </w:trPr>
        <w:tc>
          <w:tcPr>
            <w:tcW w:w="1290" w:type="pct"/>
            <w:vMerge/>
          </w:tcPr>
          <w:p w14:paraId="4A9AFFC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753007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Требования, предъявляемые к литейной оснастке</w:t>
            </w:r>
          </w:p>
        </w:tc>
      </w:tr>
      <w:tr w:rsidR="006C100F" w:rsidRPr="001D02D0" w14:paraId="45BB3E03" w14:textId="77777777" w:rsidTr="001D02D0">
        <w:trPr>
          <w:trHeight w:val="20"/>
        </w:trPr>
        <w:tc>
          <w:tcPr>
            <w:tcW w:w="1290" w:type="pct"/>
            <w:vMerge/>
          </w:tcPr>
          <w:p w14:paraId="2F39776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AA5625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материалы, применяемые для изготовления литейной оснастки, и требования к ним</w:t>
            </w:r>
          </w:p>
        </w:tc>
      </w:tr>
      <w:tr w:rsidR="006C100F" w:rsidRPr="001D02D0" w14:paraId="3DE5E7F0" w14:textId="77777777" w:rsidTr="001D02D0">
        <w:trPr>
          <w:trHeight w:val="20"/>
        </w:trPr>
        <w:tc>
          <w:tcPr>
            <w:tcW w:w="1290" w:type="pct"/>
            <w:vMerge/>
          </w:tcPr>
          <w:p w14:paraId="3B46C3B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24CF406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Типовые конструкции литейной оснастки и инструмента</w:t>
            </w:r>
          </w:p>
        </w:tc>
      </w:tr>
      <w:tr w:rsidR="006C100F" w:rsidRPr="001D02D0" w14:paraId="2380F556" w14:textId="77777777" w:rsidTr="001D02D0">
        <w:trPr>
          <w:trHeight w:val="20"/>
        </w:trPr>
        <w:tc>
          <w:tcPr>
            <w:tcW w:w="1290" w:type="pct"/>
            <w:vMerge/>
          </w:tcPr>
          <w:p w14:paraId="37FFB11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67397D1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Методики выполнения типовых технических расчетов при проектировании инструмента и оснастки</w:t>
            </w:r>
          </w:p>
        </w:tc>
      </w:tr>
      <w:tr w:rsidR="006C100F" w:rsidRPr="001D02D0" w14:paraId="4CA20325" w14:textId="77777777" w:rsidTr="001D02D0">
        <w:trPr>
          <w:trHeight w:val="20"/>
        </w:trPr>
        <w:tc>
          <w:tcPr>
            <w:tcW w:w="1290" w:type="pct"/>
            <w:vMerge/>
          </w:tcPr>
          <w:p w14:paraId="2550A22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2168CD8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Технологические свойства конструкционных материалов</w:t>
            </w:r>
          </w:p>
        </w:tc>
      </w:tr>
      <w:tr w:rsidR="006C100F" w:rsidRPr="001D02D0" w14:paraId="3EF9DE7E" w14:textId="77777777" w:rsidTr="001D02D0">
        <w:trPr>
          <w:trHeight w:val="20"/>
        </w:trPr>
        <w:tc>
          <w:tcPr>
            <w:tcW w:w="1290" w:type="pct"/>
            <w:vMerge/>
          </w:tcPr>
          <w:p w14:paraId="7E5F7E6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080243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Единая система технологической документации</w:t>
            </w:r>
          </w:p>
        </w:tc>
      </w:tr>
      <w:tr w:rsidR="006C100F" w:rsidRPr="001D02D0" w14:paraId="2DBED573" w14:textId="77777777" w:rsidTr="001D02D0">
        <w:trPr>
          <w:trHeight w:val="20"/>
        </w:trPr>
        <w:tc>
          <w:tcPr>
            <w:tcW w:w="1290" w:type="pct"/>
            <w:vMerge/>
          </w:tcPr>
          <w:p w14:paraId="12D96E6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A6E1F9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 охраны труда, пожарной, промышленной и экологической безопасности</w:t>
            </w:r>
          </w:p>
        </w:tc>
      </w:tr>
      <w:tr w:rsidR="006C100F" w:rsidRPr="001D02D0" w14:paraId="2BCA7AFE" w14:textId="77777777" w:rsidTr="001D02D0">
        <w:trPr>
          <w:trHeight w:val="20"/>
        </w:trPr>
        <w:tc>
          <w:tcPr>
            <w:tcW w:w="1290" w:type="pct"/>
          </w:tcPr>
          <w:p w14:paraId="0D0F5E58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Другие характеристики</w:t>
            </w:r>
          </w:p>
        </w:tc>
        <w:tc>
          <w:tcPr>
            <w:tcW w:w="3710" w:type="pct"/>
            <w:vAlign w:val="center"/>
          </w:tcPr>
          <w:p w14:paraId="064F505C" w14:textId="29BD6D07" w:rsidR="006C100F" w:rsidRPr="001D02D0" w:rsidRDefault="00E81842" w:rsidP="001D02D0">
            <w:pPr>
              <w:pStyle w:val="aff5"/>
              <w:jc w:val="both"/>
            </w:pPr>
            <w:r>
              <w:rPr>
                <w:rStyle w:val="affb"/>
              </w:rPr>
              <w:t>-</w:t>
            </w:r>
          </w:p>
        </w:tc>
      </w:tr>
    </w:tbl>
    <w:p w14:paraId="11DD2423" w14:textId="77777777" w:rsidR="006C100F" w:rsidRDefault="006C100F" w:rsidP="006B0205">
      <w:pPr>
        <w:pStyle w:val="Norm"/>
      </w:pPr>
    </w:p>
    <w:p w14:paraId="4EF8CF5B" w14:textId="77777777" w:rsidR="006C100F" w:rsidRPr="001D02D0" w:rsidRDefault="006C100F" w:rsidP="001D02D0">
      <w:pPr>
        <w:pStyle w:val="2"/>
        <w:rPr>
          <w:rFonts w:cs="Times New Roman"/>
        </w:rPr>
      </w:pPr>
      <w:r w:rsidRPr="001D02D0">
        <w:rPr>
          <w:rFonts w:cs="Times New Roman"/>
        </w:rPr>
        <w:t>3.3. Обобщенная трудовая функция</w:t>
      </w:r>
      <w:bookmarkEnd w:id="7"/>
    </w:p>
    <w:p w14:paraId="3A37B72B" w14:textId="77777777" w:rsidR="006C100F" w:rsidRPr="001D02D0" w:rsidRDefault="006C100F" w:rsidP="006B0205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4337"/>
        <w:gridCol w:w="606"/>
        <w:gridCol w:w="702"/>
        <w:gridCol w:w="1779"/>
        <w:gridCol w:w="1098"/>
      </w:tblGrid>
      <w:tr w:rsidR="006C100F" w:rsidRPr="001D02D0" w14:paraId="09BA1AD1" w14:textId="77777777" w:rsidTr="001D02D0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67AAFB0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B295DB" w14:textId="77777777" w:rsidR="006C100F" w:rsidRPr="001D02D0" w:rsidRDefault="006C100F" w:rsidP="001D02D0">
            <w:r w:rsidRPr="001D02D0">
              <w:t>Внед</w:t>
            </w:r>
            <w:r w:rsidR="003A2B47">
              <w:t>рение новой техники и технологии</w:t>
            </w:r>
            <w:r w:rsidRPr="001D02D0">
              <w:t xml:space="preserve"> на отдельных участках цехов литейного производства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2BBEC2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Код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420E44" w14:textId="77777777" w:rsidR="006C100F" w:rsidRPr="00B8274A" w:rsidRDefault="00B8274A" w:rsidP="001D02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B2A0EDD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88E4B0" w14:textId="77777777" w:rsidR="006C100F" w:rsidRPr="001D02D0" w:rsidRDefault="006C100F" w:rsidP="001D02D0">
            <w:pPr>
              <w:jc w:val="center"/>
            </w:pPr>
            <w:r w:rsidRPr="001D02D0">
              <w:t>6</w:t>
            </w:r>
          </w:p>
        </w:tc>
      </w:tr>
    </w:tbl>
    <w:p w14:paraId="43A38676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330"/>
        <w:gridCol w:w="1246"/>
        <w:gridCol w:w="2191"/>
      </w:tblGrid>
      <w:tr w:rsidR="006C100F" w:rsidRPr="001D02D0" w14:paraId="07423624" w14:textId="77777777" w:rsidTr="001D02D0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36A4218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E767BC5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2770185" w14:textId="77777777" w:rsidR="006C100F" w:rsidRPr="001D02D0" w:rsidRDefault="006C100F" w:rsidP="001D02D0">
            <w:r w:rsidRPr="001D02D0">
              <w:t>Х</w:t>
            </w:r>
          </w:p>
        </w:tc>
        <w:tc>
          <w:tcPr>
            <w:tcW w:w="11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8213B3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3A7F57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33E0C1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</w:tr>
      <w:tr w:rsidR="006C100F" w:rsidRPr="001D02D0" w14:paraId="7F98BBAF" w14:textId="77777777" w:rsidTr="001D02D0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1223B762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9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F3ED5D5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9E452A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D02E9A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651E70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3"/>
        <w:gridCol w:w="7432"/>
      </w:tblGrid>
      <w:tr w:rsidR="006C100F" w:rsidRPr="001D02D0" w14:paraId="526F6145" w14:textId="77777777" w:rsidTr="001D02D0">
        <w:trPr>
          <w:trHeight w:val="20"/>
        </w:trPr>
        <w:tc>
          <w:tcPr>
            <w:tcW w:w="1355" w:type="pct"/>
          </w:tcPr>
          <w:p w14:paraId="3F4D7DE3" w14:textId="77777777" w:rsidR="006C100F" w:rsidRPr="001D02D0" w:rsidRDefault="006C100F" w:rsidP="001D02D0">
            <w:pPr>
              <w:pStyle w:val="aff5"/>
            </w:pPr>
            <w:r w:rsidRPr="001D02D0">
              <w:t>Возможные наименования должностей, профессий</w:t>
            </w:r>
          </w:p>
        </w:tc>
        <w:tc>
          <w:tcPr>
            <w:tcW w:w="3645" w:type="pct"/>
          </w:tcPr>
          <w:p w14:paraId="1AE34715" w14:textId="77777777" w:rsidR="006C100F" w:rsidRPr="001D02D0" w:rsidRDefault="006C100F" w:rsidP="001D02D0">
            <w:r w:rsidRPr="001D02D0">
              <w:t>Инженер II категории по внедрению новой техники и технологии в литейном производстве</w:t>
            </w:r>
          </w:p>
          <w:p w14:paraId="1C2AAD66" w14:textId="77777777" w:rsidR="006C100F" w:rsidRPr="001D02D0" w:rsidRDefault="006C100F" w:rsidP="001D02D0">
            <w:r w:rsidRPr="001D02D0">
              <w:t>Инженер-технолог II категории</w:t>
            </w:r>
          </w:p>
          <w:p w14:paraId="2C4AE172" w14:textId="77777777" w:rsidR="006C100F" w:rsidRPr="001D02D0" w:rsidRDefault="006C100F" w:rsidP="001D02D0">
            <w:r w:rsidRPr="001D02D0">
              <w:t>Инженер II категории</w:t>
            </w:r>
          </w:p>
          <w:p w14:paraId="4FB79F84" w14:textId="77777777" w:rsidR="006C100F" w:rsidRPr="001D02D0" w:rsidRDefault="006C100F" w:rsidP="00B12B9C">
            <w:r w:rsidRPr="001D02D0">
              <w:t xml:space="preserve">Инженер </w:t>
            </w:r>
            <w:r w:rsidR="00B12B9C" w:rsidRPr="001D02D0">
              <w:t xml:space="preserve">II категории </w:t>
            </w:r>
            <w:r w:rsidRPr="001D02D0">
              <w:t xml:space="preserve">по технологической подготовке производства </w:t>
            </w:r>
          </w:p>
        </w:tc>
      </w:tr>
    </w:tbl>
    <w:p w14:paraId="15F37780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3"/>
        <w:gridCol w:w="7432"/>
      </w:tblGrid>
      <w:tr w:rsidR="006C100F" w:rsidRPr="001D02D0" w14:paraId="434088CF" w14:textId="77777777" w:rsidTr="001D02D0">
        <w:trPr>
          <w:trHeight w:val="20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3C1E66" w14:textId="77777777" w:rsidR="006C100F" w:rsidRPr="001D02D0" w:rsidRDefault="006C100F" w:rsidP="001D02D0">
            <w:r w:rsidRPr="001D02D0">
              <w:t>Требования к образованию и обучению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71208" w14:textId="77777777" w:rsidR="006C100F" w:rsidRPr="001D02D0" w:rsidRDefault="006C100F" w:rsidP="001D02D0">
            <w:pPr>
              <w:pStyle w:val="aff5"/>
            </w:pPr>
            <w:r w:rsidRPr="001D02D0">
              <w:t>Высшее образование – бакалавриат</w:t>
            </w:r>
          </w:p>
          <w:p w14:paraId="0E2BBB17" w14:textId="77777777" w:rsidR="006C100F" w:rsidRPr="001D02D0" w:rsidRDefault="006C100F" w:rsidP="001D02D0">
            <w:pPr>
              <w:pStyle w:val="aff5"/>
            </w:pPr>
            <w:r w:rsidRPr="001D02D0">
              <w:t>или</w:t>
            </w:r>
          </w:p>
          <w:p w14:paraId="3EB51056" w14:textId="66C2C461" w:rsidR="006C100F" w:rsidRPr="001D02D0" w:rsidRDefault="006C100F" w:rsidP="00C80DE2">
            <w:pPr>
              <w:rPr>
                <w:shd w:val="clear" w:color="auto" w:fill="FFFFFF"/>
              </w:rPr>
            </w:pPr>
            <w:r w:rsidRPr="001D02D0">
              <w:t xml:space="preserve">Высшее образование – </w:t>
            </w:r>
            <w:r w:rsidR="00C80DE2" w:rsidRPr="001D02D0">
              <w:t>магистратура</w:t>
            </w:r>
            <w:r w:rsidR="00C80DE2">
              <w:t>,</w:t>
            </w:r>
            <w:r w:rsidR="00C80DE2" w:rsidRPr="001D02D0">
              <w:t xml:space="preserve"> </w:t>
            </w:r>
            <w:r w:rsidR="00C80DE2">
              <w:t>специалитет</w:t>
            </w:r>
            <w:r w:rsidRPr="001D02D0">
              <w:t xml:space="preserve"> </w:t>
            </w:r>
          </w:p>
        </w:tc>
      </w:tr>
      <w:tr w:rsidR="006C100F" w:rsidRPr="001D02D0" w14:paraId="2C1AFBD0" w14:textId="77777777" w:rsidTr="001D02D0">
        <w:trPr>
          <w:trHeight w:val="20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CD57AD" w14:textId="77777777" w:rsidR="006C100F" w:rsidRPr="001D02D0" w:rsidRDefault="006C100F" w:rsidP="001D02D0">
            <w:r w:rsidRPr="001D02D0">
              <w:t>Требования к опыту практической работы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A93F98" w14:textId="77777777" w:rsidR="006C100F" w:rsidRPr="001D02D0" w:rsidRDefault="006C100F" w:rsidP="001D02D0">
            <w:pPr>
              <w:pStyle w:val="aff5"/>
            </w:pPr>
            <w:r w:rsidRPr="001D02D0">
              <w:rPr>
                <w:color w:val="000000" w:themeColor="text1"/>
              </w:rPr>
              <w:t xml:space="preserve">Не менее трех лет инженером III категории в литейном производстве </w:t>
            </w:r>
            <w:r w:rsidRPr="001D02D0">
              <w:t>при наличии высшего образования – бакалавриат</w:t>
            </w:r>
          </w:p>
          <w:p w14:paraId="1CF98974" w14:textId="77777777" w:rsidR="006C100F" w:rsidRPr="001D02D0" w:rsidRDefault="006C100F" w:rsidP="001D02D0">
            <w:r w:rsidRPr="00601337">
              <w:t>Без требований к опыту практической работы при наличии высшего образования – специалитет, магистратура</w:t>
            </w:r>
          </w:p>
        </w:tc>
      </w:tr>
      <w:tr w:rsidR="006C100F" w:rsidRPr="001D02D0" w14:paraId="691E28FB" w14:textId="77777777" w:rsidTr="001D02D0">
        <w:trPr>
          <w:trHeight w:val="20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B17C8" w14:textId="77777777" w:rsidR="006C100F" w:rsidRPr="001D02D0" w:rsidRDefault="006C100F" w:rsidP="001D02D0">
            <w:r w:rsidRPr="001D02D0">
              <w:t>Особые условия допуска к работе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00C167E" w14:textId="77777777" w:rsidR="006C100F" w:rsidRPr="001D02D0" w:rsidRDefault="006C100F" w:rsidP="001D02D0">
            <w:pPr>
              <w:pStyle w:val="a7"/>
              <w:rPr>
                <w:shd w:val="clear" w:color="auto" w:fill="FFFFFF"/>
              </w:rPr>
            </w:pPr>
            <w:r w:rsidRPr="001D02D0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7AC7BA82" w14:textId="77777777" w:rsidR="006C100F" w:rsidRPr="001D02D0" w:rsidRDefault="006C100F" w:rsidP="001D02D0">
            <w:pPr>
              <w:rPr>
                <w:shd w:val="clear" w:color="auto" w:fill="FFFFFF"/>
              </w:rPr>
            </w:pPr>
            <w:r w:rsidRPr="001D02D0">
              <w:rPr>
                <w:shd w:val="clear" w:color="auto" w:fill="FFFFFF"/>
              </w:rPr>
              <w:t>Прохождение противопожарного инструктажа</w:t>
            </w:r>
          </w:p>
          <w:p w14:paraId="5B4B0C27" w14:textId="77777777" w:rsidR="006C100F" w:rsidRPr="001D02D0" w:rsidRDefault="006C100F" w:rsidP="001D02D0">
            <w:pPr>
              <w:rPr>
                <w:shd w:val="clear" w:color="auto" w:fill="FFFFFF"/>
              </w:rPr>
            </w:pPr>
            <w:r w:rsidRPr="001D02D0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</w:tc>
      </w:tr>
      <w:tr w:rsidR="006C100F" w:rsidRPr="001D02D0" w14:paraId="25ABDAA3" w14:textId="77777777" w:rsidTr="001D02D0">
        <w:trPr>
          <w:trHeight w:val="20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705D7" w14:textId="77777777" w:rsidR="006C100F" w:rsidRPr="001D02D0" w:rsidRDefault="006C100F" w:rsidP="001D02D0">
            <w:r w:rsidRPr="001D02D0">
              <w:t>Другие характеристики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7EF16" w14:textId="77777777" w:rsidR="006C100F" w:rsidRPr="001D02D0" w:rsidRDefault="006C100F" w:rsidP="001D02D0">
            <w:r w:rsidRPr="001D02D0">
              <w:t>-</w:t>
            </w:r>
          </w:p>
        </w:tc>
      </w:tr>
    </w:tbl>
    <w:p w14:paraId="4CEF692B" w14:textId="77777777" w:rsidR="006C100F" w:rsidRPr="001D02D0" w:rsidRDefault="006C100F" w:rsidP="001D02D0"/>
    <w:p w14:paraId="17A27B2D" w14:textId="77777777" w:rsidR="006C100F" w:rsidRPr="001D02D0" w:rsidRDefault="006C100F" w:rsidP="001D02D0">
      <w:r w:rsidRPr="001D02D0">
        <w:t>Дополнительные характеристики</w:t>
      </w:r>
    </w:p>
    <w:p w14:paraId="4F5C3E0B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3"/>
        <w:gridCol w:w="1305"/>
        <w:gridCol w:w="6127"/>
      </w:tblGrid>
      <w:tr w:rsidR="006C100F" w:rsidRPr="001D02D0" w14:paraId="60A819DE" w14:textId="77777777" w:rsidTr="006B4057">
        <w:trPr>
          <w:trHeight w:val="20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C51DE4" w14:textId="77777777" w:rsidR="006C100F" w:rsidRPr="001D02D0" w:rsidRDefault="006C100F" w:rsidP="006B4057">
            <w:pPr>
              <w:pStyle w:val="aff4"/>
            </w:pPr>
            <w:r w:rsidRPr="001D02D0">
              <w:t>Наименование документа</w:t>
            </w:r>
          </w:p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186AE7" w14:textId="77777777" w:rsidR="006C100F" w:rsidRPr="001D02D0" w:rsidRDefault="006C100F" w:rsidP="006B4057">
            <w:pPr>
              <w:pStyle w:val="aff4"/>
            </w:pPr>
            <w:r w:rsidRPr="001D02D0">
              <w:t>Код</w:t>
            </w:r>
          </w:p>
        </w:tc>
        <w:tc>
          <w:tcPr>
            <w:tcW w:w="30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C9E6CD" w14:textId="77777777" w:rsidR="006C100F" w:rsidRPr="001D02D0" w:rsidRDefault="006C100F" w:rsidP="006B4057">
            <w:pPr>
              <w:pStyle w:val="aff4"/>
            </w:pPr>
            <w:r w:rsidRPr="001D02D0">
              <w:t>Наименование базовой группы, должности (профессии) или специальности</w:t>
            </w:r>
          </w:p>
        </w:tc>
      </w:tr>
      <w:tr w:rsidR="006C100F" w:rsidRPr="001D02D0" w14:paraId="268E866E" w14:textId="77777777" w:rsidTr="006B4057">
        <w:trPr>
          <w:trHeight w:val="20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BF539DC" w14:textId="77777777" w:rsidR="006C100F" w:rsidRPr="001D02D0" w:rsidRDefault="006C100F" w:rsidP="006B4057">
            <w:pPr>
              <w:pStyle w:val="aff5"/>
              <w:rPr>
                <w:vertAlign w:val="superscript"/>
              </w:rPr>
            </w:pPr>
            <w:r w:rsidRPr="001D02D0">
              <w:t>ОКЗ</w:t>
            </w:r>
          </w:p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96916" w14:textId="77777777" w:rsidR="006C100F" w:rsidRPr="001D02D0" w:rsidRDefault="006C100F" w:rsidP="006B4057">
            <w:pPr>
              <w:pStyle w:val="aff4"/>
              <w:jc w:val="left"/>
            </w:pPr>
            <w:r w:rsidRPr="001D02D0">
              <w:t>2141</w:t>
            </w:r>
          </w:p>
        </w:tc>
        <w:tc>
          <w:tcPr>
            <w:tcW w:w="30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16BB9" w14:textId="77777777" w:rsidR="006C100F" w:rsidRPr="001D02D0" w:rsidRDefault="006C100F" w:rsidP="006B4057">
            <w:pPr>
              <w:pStyle w:val="aff5"/>
            </w:pPr>
            <w:r w:rsidRPr="001D02D0">
              <w:t>Инженеры в промышленности и на производстве</w:t>
            </w:r>
          </w:p>
        </w:tc>
      </w:tr>
      <w:tr w:rsidR="006C100F" w:rsidRPr="001D02D0" w14:paraId="5CE712DC" w14:textId="77777777" w:rsidTr="006B4057">
        <w:trPr>
          <w:trHeight w:val="20"/>
        </w:trPr>
        <w:tc>
          <w:tcPr>
            <w:tcW w:w="135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7E4DB" w14:textId="77777777" w:rsidR="006C100F" w:rsidRPr="001D02D0" w:rsidRDefault="006C100F" w:rsidP="006B4057">
            <w:pPr>
              <w:pStyle w:val="aff5"/>
            </w:pPr>
            <w:r w:rsidRPr="001D02D0">
              <w:t xml:space="preserve">ЕКС </w:t>
            </w:r>
          </w:p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3768E" w14:textId="77777777" w:rsidR="006C100F" w:rsidRPr="001D02D0" w:rsidRDefault="006C100F" w:rsidP="006B4057">
            <w:pPr>
              <w:pStyle w:val="aff4"/>
              <w:jc w:val="left"/>
            </w:pPr>
            <w:r w:rsidRPr="001D02D0">
              <w:t>-</w:t>
            </w:r>
          </w:p>
        </w:tc>
        <w:tc>
          <w:tcPr>
            <w:tcW w:w="30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80CFC" w14:textId="77777777" w:rsidR="006C100F" w:rsidRPr="001D02D0" w:rsidRDefault="006C100F" w:rsidP="006B4057">
            <w:pPr>
              <w:pStyle w:val="aff5"/>
            </w:pPr>
            <w:r w:rsidRPr="001D02D0">
              <w:t>Инженер по внедрению новой техники и технологий</w:t>
            </w:r>
          </w:p>
        </w:tc>
      </w:tr>
      <w:tr w:rsidR="006C100F" w:rsidRPr="001D02D0" w14:paraId="5E07172F" w14:textId="77777777" w:rsidTr="006B4057">
        <w:trPr>
          <w:trHeight w:val="20"/>
        </w:trPr>
        <w:tc>
          <w:tcPr>
            <w:tcW w:w="135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B70BE" w14:textId="77777777" w:rsidR="006C100F" w:rsidRPr="001D02D0" w:rsidRDefault="006C100F" w:rsidP="006B4057">
            <w:pPr>
              <w:pStyle w:val="aff5"/>
            </w:pPr>
          </w:p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0F54D" w14:textId="77777777" w:rsidR="006C100F" w:rsidRPr="001D02D0" w:rsidRDefault="006C100F" w:rsidP="006B4057">
            <w:pPr>
              <w:pStyle w:val="aff4"/>
              <w:jc w:val="left"/>
            </w:pPr>
            <w:r w:rsidRPr="001D02D0">
              <w:t>-</w:t>
            </w:r>
          </w:p>
        </w:tc>
        <w:tc>
          <w:tcPr>
            <w:tcW w:w="30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BF615E" w14:textId="77777777" w:rsidR="006C100F" w:rsidRPr="001D02D0" w:rsidRDefault="006C100F" w:rsidP="006B4057">
            <w:pPr>
              <w:pStyle w:val="aff5"/>
            </w:pPr>
            <w:r w:rsidRPr="001D02D0">
              <w:t>Инженер-технолог</w:t>
            </w:r>
            <w:r w:rsidR="006B4057">
              <w:t xml:space="preserve"> (технолог)</w:t>
            </w:r>
          </w:p>
        </w:tc>
      </w:tr>
      <w:tr w:rsidR="006C100F" w:rsidRPr="001D02D0" w14:paraId="149503E0" w14:textId="77777777" w:rsidTr="006B4057">
        <w:trPr>
          <w:trHeight w:val="20"/>
        </w:trPr>
        <w:tc>
          <w:tcPr>
            <w:tcW w:w="1355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113D37" w14:textId="77777777" w:rsidR="006C100F" w:rsidRPr="001D02D0" w:rsidRDefault="006C100F" w:rsidP="006B4057">
            <w:pPr>
              <w:pStyle w:val="aff5"/>
            </w:pPr>
            <w:r w:rsidRPr="001D02D0">
              <w:t>ОКПДТР</w:t>
            </w:r>
          </w:p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64A56" w14:textId="77777777" w:rsidR="006C100F" w:rsidRPr="001D02D0" w:rsidRDefault="006C100F" w:rsidP="006B4057">
            <w:pPr>
              <w:pStyle w:val="aff4"/>
              <w:jc w:val="left"/>
            </w:pPr>
            <w:r w:rsidRPr="001D02D0">
              <w:t>22544</w:t>
            </w:r>
          </w:p>
        </w:tc>
        <w:tc>
          <w:tcPr>
            <w:tcW w:w="30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E9989" w14:textId="77777777" w:rsidR="006C100F" w:rsidRPr="001D02D0" w:rsidRDefault="006C100F" w:rsidP="006B4057">
            <w:pPr>
              <w:pStyle w:val="aff5"/>
            </w:pPr>
            <w:r w:rsidRPr="001D02D0">
              <w:t>Инженер по внедрению новой техники и технологии</w:t>
            </w:r>
          </w:p>
        </w:tc>
      </w:tr>
      <w:tr w:rsidR="006C100F" w:rsidRPr="001D02D0" w14:paraId="33DF505F" w14:textId="77777777" w:rsidTr="006B4057">
        <w:trPr>
          <w:trHeight w:val="20"/>
        </w:trPr>
        <w:tc>
          <w:tcPr>
            <w:tcW w:w="1355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25974" w14:textId="77777777" w:rsidR="006C100F" w:rsidRPr="001D02D0" w:rsidRDefault="006C100F" w:rsidP="006B4057">
            <w:pPr>
              <w:pStyle w:val="aff5"/>
            </w:pPr>
          </w:p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EE9001" w14:textId="77777777" w:rsidR="006C100F" w:rsidRPr="001D02D0" w:rsidRDefault="006C100F" w:rsidP="006B4057">
            <w:pPr>
              <w:pStyle w:val="aff4"/>
              <w:jc w:val="left"/>
            </w:pPr>
            <w:r w:rsidRPr="001D02D0">
              <w:t>22854</w:t>
            </w:r>
          </w:p>
        </w:tc>
        <w:tc>
          <w:tcPr>
            <w:tcW w:w="30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76089" w14:textId="77777777" w:rsidR="006C100F" w:rsidRPr="001D02D0" w:rsidRDefault="006C100F" w:rsidP="006B4057">
            <w:pPr>
              <w:pStyle w:val="aff5"/>
            </w:pPr>
            <w:r w:rsidRPr="001D02D0">
              <w:t>Инженер-технолог</w:t>
            </w:r>
          </w:p>
        </w:tc>
      </w:tr>
      <w:tr w:rsidR="006C100F" w:rsidRPr="001D02D0" w14:paraId="08445EC1" w14:textId="77777777" w:rsidTr="006B4057">
        <w:trPr>
          <w:trHeight w:val="20"/>
        </w:trPr>
        <w:tc>
          <w:tcPr>
            <w:tcW w:w="1355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1B15DF" w14:textId="77777777" w:rsidR="006C100F" w:rsidRPr="001D02D0" w:rsidRDefault="006C100F" w:rsidP="006B4057">
            <w:pPr>
              <w:pStyle w:val="aff5"/>
            </w:pPr>
            <w:r w:rsidRPr="001D02D0">
              <w:t>ОКСО</w:t>
            </w:r>
          </w:p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22B8D2" w14:textId="77777777" w:rsidR="006C100F" w:rsidRPr="001D02D0" w:rsidRDefault="006C100F" w:rsidP="006B4057">
            <w:pPr>
              <w:pStyle w:val="aff4"/>
              <w:jc w:val="left"/>
            </w:pPr>
            <w:r w:rsidRPr="001D02D0">
              <w:t>2.15.03.01</w:t>
            </w:r>
          </w:p>
        </w:tc>
        <w:tc>
          <w:tcPr>
            <w:tcW w:w="30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91B98" w14:textId="77777777" w:rsidR="006C100F" w:rsidRPr="001D02D0" w:rsidRDefault="006C100F" w:rsidP="006B4057">
            <w:pPr>
              <w:pStyle w:val="aff5"/>
            </w:pPr>
            <w:r w:rsidRPr="001D02D0">
              <w:t>Машиностроение</w:t>
            </w:r>
          </w:p>
        </w:tc>
      </w:tr>
      <w:tr w:rsidR="006C100F" w:rsidRPr="001D02D0" w14:paraId="5F877DB4" w14:textId="77777777" w:rsidTr="006B4057">
        <w:trPr>
          <w:trHeight w:val="20"/>
        </w:trPr>
        <w:tc>
          <w:tcPr>
            <w:tcW w:w="135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1F3BEFF" w14:textId="77777777" w:rsidR="006C100F" w:rsidRPr="001D02D0" w:rsidRDefault="006C100F" w:rsidP="006B4057"/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F30EE9" w14:textId="77777777" w:rsidR="006C100F" w:rsidRPr="001D02D0" w:rsidRDefault="006C100F" w:rsidP="006B4057">
            <w:pPr>
              <w:pStyle w:val="aff4"/>
              <w:jc w:val="left"/>
            </w:pPr>
            <w:r w:rsidRPr="001D02D0">
              <w:t>2.15.04.01</w:t>
            </w:r>
          </w:p>
        </w:tc>
        <w:tc>
          <w:tcPr>
            <w:tcW w:w="30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FC50F" w14:textId="77777777" w:rsidR="006C100F" w:rsidRPr="001D02D0" w:rsidRDefault="006C100F" w:rsidP="006B4057">
            <w:pPr>
              <w:pStyle w:val="aff5"/>
            </w:pPr>
            <w:r w:rsidRPr="001D02D0">
              <w:t>Машиностроение</w:t>
            </w:r>
          </w:p>
        </w:tc>
      </w:tr>
      <w:tr w:rsidR="006C100F" w:rsidRPr="001D02D0" w14:paraId="2A0B4A4D" w14:textId="77777777" w:rsidTr="006B4057">
        <w:trPr>
          <w:trHeight w:val="20"/>
        </w:trPr>
        <w:tc>
          <w:tcPr>
            <w:tcW w:w="135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BEE5780" w14:textId="77777777" w:rsidR="006C100F" w:rsidRPr="001D02D0" w:rsidRDefault="006C100F" w:rsidP="006B4057"/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9FC608" w14:textId="77777777" w:rsidR="006C100F" w:rsidRPr="001D02D0" w:rsidRDefault="006C100F" w:rsidP="006B4057">
            <w:pPr>
              <w:pStyle w:val="aff4"/>
              <w:jc w:val="left"/>
            </w:pPr>
            <w:r w:rsidRPr="001D02D0">
              <w:t>2.15.05.01</w:t>
            </w:r>
          </w:p>
        </w:tc>
        <w:tc>
          <w:tcPr>
            <w:tcW w:w="30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CF68C" w14:textId="77777777" w:rsidR="006C100F" w:rsidRPr="001D02D0" w:rsidRDefault="006C100F" w:rsidP="006B4057">
            <w:pPr>
              <w:pStyle w:val="aff5"/>
            </w:pPr>
            <w:r w:rsidRPr="001D02D0">
              <w:t>Проектирование технологических машин и комплексов</w:t>
            </w:r>
          </w:p>
        </w:tc>
      </w:tr>
    </w:tbl>
    <w:p w14:paraId="0E2E45F7" w14:textId="77777777" w:rsidR="006C100F" w:rsidRPr="001D02D0" w:rsidRDefault="006C100F" w:rsidP="006B0205">
      <w:pPr>
        <w:pStyle w:val="Norm"/>
      </w:pPr>
    </w:p>
    <w:p w14:paraId="203ECDFA" w14:textId="77777777" w:rsidR="006C100F" w:rsidRPr="006B0205" w:rsidRDefault="006C100F" w:rsidP="006B0205">
      <w:pPr>
        <w:pStyle w:val="Norm"/>
        <w:rPr>
          <w:b/>
          <w:bCs/>
        </w:rPr>
      </w:pPr>
      <w:r w:rsidRPr="006B0205">
        <w:rPr>
          <w:b/>
          <w:bCs/>
        </w:rPr>
        <w:t>3.3.1. Трудовая функция</w:t>
      </w:r>
    </w:p>
    <w:p w14:paraId="2470C0F8" w14:textId="77777777" w:rsidR="006C100F" w:rsidRPr="001D02D0" w:rsidRDefault="006C100F" w:rsidP="006B0205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6C100F" w:rsidRPr="001D02D0" w14:paraId="6FE6CD75" w14:textId="77777777" w:rsidTr="001D02D0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A7B912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73AC41" w14:textId="77777777" w:rsidR="006C100F" w:rsidRPr="001D02D0" w:rsidRDefault="006C100F" w:rsidP="001D02D0">
            <w:r w:rsidRPr="001D02D0">
              <w:t>Разработка предложений по оптимизации процессов и оборудования литейного участка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A3DC61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4A59DF" w14:textId="77777777" w:rsidR="006C100F" w:rsidRPr="001D02D0" w:rsidRDefault="00B8274A" w:rsidP="001D02D0">
            <w:r>
              <w:rPr>
                <w:lang w:val="en-US"/>
              </w:rPr>
              <w:t>C</w:t>
            </w:r>
            <w:r w:rsidR="006C100F" w:rsidRPr="001D02D0">
              <w:t>/01.6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667CC8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DC40D" w14:textId="77777777" w:rsidR="006C100F" w:rsidRPr="001D02D0" w:rsidRDefault="006C100F" w:rsidP="001D02D0">
            <w:pPr>
              <w:jc w:val="center"/>
            </w:pPr>
            <w:r w:rsidRPr="001D02D0">
              <w:t>6</w:t>
            </w:r>
          </w:p>
        </w:tc>
      </w:tr>
    </w:tbl>
    <w:p w14:paraId="0464FE30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6C100F" w:rsidRPr="001D02D0" w14:paraId="74ABBD24" w14:textId="77777777" w:rsidTr="001D02D0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1783481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B831420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EA7F29C" w14:textId="77777777" w:rsidR="006C100F" w:rsidRPr="001D02D0" w:rsidRDefault="006C100F" w:rsidP="001D02D0">
            <w:r w:rsidRPr="001D02D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12FC33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620CD6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93658E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</w:tr>
      <w:tr w:rsidR="006C100F" w:rsidRPr="001D02D0" w14:paraId="6578A0C8" w14:textId="77777777" w:rsidTr="001D02D0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7B8415FF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4CC4A9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2145F6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85BB8B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FBCF7F7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6C100F" w:rsidRPr="001D02D0" w14:paraId="15C10F09" w14:textId="77777777" w:rsidTr="001D02D0">
        <w:trPr>
          <w:trHeight w:val="20"/>
        </w:trPr>
        <w:tc>
          <w:tcPr>
            <w:tcW w:w="1290" w:type="pct"/>
            <w:vMerge w:val="restart"/>
          </w:tcPr>
          <w:p w14:paraId="6F819A5D" w14:textId="77777777" w:rsidR="006C100F" w:rsidRPr="001D02D0" w:rsidRDefault="006C100F" w:rsidP="001D02D0">
            <w:pPr>
              <w:pStyle w:val="aff5"/>
            </w:pPr>
            <w:r w:rsidRPr="001D02D0">
              <w:t>Трудовые действия</w:t>
            </w:r>
          </w:p>
        </w:tc>
        <w:tc>
          <w:tcPr>
            <w:tcW w:w="3710" w:type="pct"/>
          </w:tcPr>
          <w:p w14:paraId="5A0BE79B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Определение показателей технического уровня и эффективности технологий и применяемой на литейном участке техники</w:t>
            </w:r>
          </w:p>
        </w:tc>
      </w:tr>
      <w:tr w:rsidR="006C100F" w:rsidRPr="001D02D0" w14:paraId="59CC5254" w14:textId="77777777" w:rsidTr="001D02D0">
        <w:trPr>
          <w:trHeight w:val="20"/>
        </w:trPr>
        <w:tc>
          <w:tcPr>
            <w:tcW w:w="1290" w:type="pct"/>
            <w:vMerge/>
          </w:tcPr>
          <w:p w14:paraId="2A6A8B10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5465A088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Анализ дефектов отливок, форм и стержней на литейном участке</w:t>
            </w:r>
          </w:p>
        </w:tc>
      </w:tr>
      <w:tr w:rsidR="006C100F" w:rsidRPr="001D02D0" w14:paraId="5EE7F3B3" w14:textId="77777777" w:rsidTr="001D02D0">
        <w:trPr>
          <w:trHeight w:val="20"/>
        </w:trPr>
        <w:tc>
          <w:tcPr>
            <w:tcW w:w="1290" w:type="pct"/>
            <w:vMerge/>
          </w:tcPr>
          <w:p w14:paraId="0E7F40F4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2EB7B5A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Выявление основных причин возникновения дефектов на литейном участке</w:t>
            </w:r>
          </w:p>
        </w:tc>
      </w:tr>
      <w:tr w:rsidR="006C100F" w:rsidRPr="001D02D0" w14:paraId="6000CF04" w14:textId="77777777" w:rsidTr="001D02D0">
        <w:trPr>
          <w:trHeight w:val="20"/>
        </w:trPr>
        <w:tc>
          <w:tcPr>
            <w:tcW w:w="1290" w:type="pct"/>
            <w:vMerge/>
          </w:tcPr>
          <w:p w14:paraId="037D093A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6ED79876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Анализ технологических решений на литейном участке, выявление возможностей для модернизации технологии, определение оптимальных технологических решений</w:t>
            </w:r>
          </w:p>
        </w:tc>
      </w:tr>
      <w:tr w:rsidR="006C100F" w:rsidRPr="001D02D0" w14:paraId="706A11A4" w14:textId="77777777" w:rsidTr="001D02D0">
        <w:trPr>
          <w:trHeight w:val="20"/>
        </w:trPr>
        <w:tc>
          <w:tcPr>
            <w:tcW w:w="1290" w:type="pct"/>
            <w:vMerge/>
          </w:tcPr>
          <w:p w14:paraId="1A12B8E1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5B4B3CD8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Диагностика сложного оборудования на литейном участке и выявление физически устаревшего оборудования</w:t>
            </w:r>
          </w:p>
        </w:tc>
      </w:tr>
      <w:tr w:rsidR="006C100F" w:rsidRPr="001D02D0" w14:paraId="67C9CD3C" w14:textId="77777777" w:rsidTr="001D02D0">
        <w:trPr>
          <w:trHeight w:val="20"/>
        </w:trPr>
        <w:tc>
          <w:tcPr>
            <w:tcW w:w="1290" w:type="pct"/>
            <w:vMerge/>
          </w:tcPr>
          <w:p w14:paraId="3033C55A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D26E270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Выявление морально устаревшего сложного оборудования на литейном участке</w:t>
            </w:r>
          </w:p>
        </w:tc>
      </w:tr>
      <w:tr w:rsidR="006C100F" w:rsidRPr="001D02D0" w14:paraId="0F263F75" w14:textId="77777777" w:rsidTr="001D02D0">
        <w:trPr>
          <w:trHeight w:val="20"/>
        </w:trPr>
        <w:tc>
          <w:tcPr>
            <w:tcW w:w="1290" w:type="pct"/>
            <w:vMerge/>
          </w:tcPr>
          <w:p w14:paraId="43D35BE0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1E787B7D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Анализ возможностей модернизации действующего на литейном участке сложного оборудования</w:t>
            </w:r>
          </w:p>
        </w:tc>
      </w:tr>
      <w:tr w:rsidR="006C100F" w:rsidRPr="001D02D0" w14:paraId="74EA83DF" w14:textId="77777777" w:rsidTr="001D02D0">
        <w:trPr>
          <w:trHeight w:val="20"/>
        </w:trPr>
        <w:tc>
          <w:tcPr>
            <w:tcW w:w="1290" w:type="pct"/>
            <w:vMerge/>
          </w:tcPr>
          <w:p w14:paraId="495D2533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1568EA20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Выявление эксплуатационных особенностей новой сложной техники</w:t>
            </w:r>
          </w:p>
        </w:tc>
      </w:tr>
      <w:tr w:rsidR="006C100F" w:rsidRPr="001D02D0" w14:paraId="6E16887A" w14:textId="77777777" w:rsidTr="001D02D0">
        <w:trPr>
          <w:trHeight w:val="20"/>
        </w:trPr>
        <w:tc>
          <w:tcPr>
            <w:tcW w:w="1290" w:type="pct"/>
            <w:vMerge/>
          </w:tcPr>
          <w:p w14:paraId="63D1EF55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7D76A52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Предварительный расчет затрат, связанных с заменой устаревшего оборудования на новое</w:t>
            </w:r>
            <w:r w:rsidR="009C250E">
              <w:t>,</w:t>
            </w:r>
            <w:r w:rsidRPr="00B12B9C">
              <w:t xml:space="preserve"> и затрат на модернизацию оборудования</w:t>
            </w:r>
          </w:p>
        </w:tc>
      </w:tr>
      <w:tr w:rsidR="006C100F" w:rsidRPr="001D02D0" w14:paraId="3AC440D1" w14:textId="77777777" w:rsidTr="001D02D0">
        <w:trPr>
          <w:trHeight w:val="20"/>
        </w:trPr>
        <w:tc>
          <w:tcPr>
            <w:tcW w:w="1290" w:type="pct"/>
            <w:vMerge/>
          </w:tcPr>
          <w:p w14:paraId="717EB577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25048DE5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Оценка трудоемкости перевооружения литейного участка</w:t>
            </w:r>
          </w:p>
        </w:tc>
      </w:tr>
      <w:tr w:rsidR="006C100F" w:rsidRPr="001D02D0" w14:paraId="2EA63075" w14:textId="77777777" w:rsidTr="001D02D0">
        <w:trPr>
          <w:trHeight w:val="20"/>
        </w:trPr>
        <w:tc>
          <w:tcPr>
            <w:tcW w:w="1290" w:type="pct"/>
            <w:vMerge/>
          </w:tcPr>
          <w:p w14:paraId="15F7555D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C92968B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Анализ режима работы сложного оборудования литейного участка, выявление возможностей для улучшения режима работы сложного оборудования литейного участка, определение оптимального режима работы сложного оборудования</w:t>
            </w:r>
          </w:p>
        </w:tc>
      </w:tr>
      <w:tr w:rsidR="006C100F" w:rsidRPr="001D02D0" w14:paraId="5A56846E" w14:textId="77777777" w:rsidTr="001D02D0">
        <w:trPr>
          <w:trHeight w:val="20"/>
        </w:trPr>
        <w:tc>
          <w:tcPr>
            <w:tcW w:w="1290" w:type="pct"/>
            <w:vMerge/>
          </w:tcPr>
          <w:p w14:paraId="389DC9CD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18539A63" w14:textId="77777777" w:rsidR="006C100F" w:rsidRPr="00B12B9C" w:rsidRDefault="006C100F" w:rsidP="001D02D0">
            <w:pPr>
              <w:pStyle w:val="aff5"/>
              <w:tabs>
                <w:tab w:val="left" w:pos="960"/>
              </w:tabs>
              <w:jc w:val="both"/>
            </w:pPr>
            <w:r w:rsidRPr="00B12B9C">
              <w:t>Анализ, выявление возможностей для улучшения экологической ситуации, пожарной безопасности и безопасности труда на литейном участке</w:t>
            </w:r>
          </w:p>
        </w:tc>
      </w:tr>
      <w:tr w:rsidR="006C100F" w:rsidRPr="001D02D0" w14:paraId="40368524" w14:textId="77777777" w:rsidTr="001D02D0">
        <w:trPr>
          <w:trHeight w:val="20"/>
        </w:trPr>
        <w:tc>
          <w:tcPr>
            <w:tcW w:w="1290" w:type="pct"/>
            <w:vMerge/>
          </w:tcPr>
          <w:p w14:paraId="44236034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1C2E887B" w14:textId="77777777" w:rsidR="006C100F" w:rsidRPr="00B12B9C" w:rsidRDefault="006C100F" w:rsidP="001D02D0">
            <w:pPr>
              <w:pStyle w:val="aff5"/>
              <w:tabs>
                <w:tab w:val="left" w:pos="960"/>
              </w:tabs>
              <w:jc w:val="both"/>
            </w:pPr>
            <w:r w:rsidRPr="00B12B9C">
              <w:t>Предварительный расчет затрат на мероприятия по улучшению экологической, пожарной безопасности и безопасности труда на литейном участке</w:t>
            </w:r>
          </w:p>
        </w:tc>
      </w:tr>
      <w:tr w:rsidR="006C100F" w:rsidRPr="001D02D0" w14:paraId="21FFF8D1" w14:textId="77777777" w:rsidTr="001D02D0">
        <w:trPr>
          <w:trHeight w:val="20"/>
        </w:trPr>
        <w:tc>
          <w:tcPr>
            <w:tcW w:w="1290" w:type="pct"/>
            <w:vMerge/>
          </w:tcPr>
          <w:p w14:paraId="069E813C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9D09565" w14:textId="77777777" w:rsidR="006C100F" w:rsidRPr="00B12B9C" w:rsidRDefault="006C100F" w:rsidP="001D02D0">
            <w:pPr>
              <w:jc w:val="both"/>
            </w:pPr>
            <w:r w:rsidRPr="00B12B9C">
              <w:t>Определение экономической целесообразности внедрения новой техники и технологии на литейном участке</w:t>
            </w:r>
          </w:p>
        </w:tc>
      </w:tr>
      <w:tr w:rsidR="006C100F" w:rsidRPr="001D02D0" w14:paraId="7E468BF9" w14:textId="77777777" w:rsidTr="001D02D0">
        <w:trPr>
          <w:trHeight w:val="20"/>
        </w:trPr>
        <w:tc>
          <w:tcPr>
            <w:tcW w:w="1290" w:type="pct"/>
            <w:vMerge/>
          </w:tcPr>
          <w:p w14:paraId="73F93B72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B6A763B" w14:textId="77777777" w:rsidR="006C100F" w:rsidRPr="00B12B9C" w:rsidRDefault="006C100F" w:rsidP="001D02D0">
            <w:pPr>
              <w:jc w:val="both"/>
            </w:pPr>
            <w:r w:rsidRPr="00B12B9C">
              <w:t>Разработка рабочего проекта перевооружения литейного участка при переходе со старой технологии или техники на новую</w:t>
            </w:r>
          </w:p>
        </w:tc>
      </w:tr>
      <w:tr w:rsidR="006C100F" w:rsidRPr="001D02D0" w14:paraId="3B16AEDD" w14:textId="77777777" w:rsidTr="001D02D0">
        <w:trPr>
          <w:trHeight w:val="20"/>
        </w:trPr>
        <w:tc>
          <w:tcPr>
            <w:tcW w:w="1290" w:type="pct"/>
            <w:vMerge/>
          </w:tcPr>
          <w:p w14:paraId="7374C7CA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622185CB" w14:textId="77777777" w:rsidR="006C100F" w:rsidRPr="00B12B9C" w:rsidRDefault="006C100F" w:rsidP="001D02D0">
            <w:pPr>
              <w:jc w:val="both"/>
            </w:pPr>
            <w:r w:rsidRPr="00B12B9C">
              <w:t>Составление заключения о целесообразности внедрения новой техники и технологии на литейном участке</w:t>
            </w:r>
          </w:p>
        </w:tc>
      </w:tr>
      <w:tr w:rsidR="006C100F" w:rsidRPr="001D02D0" w14:paraId="757ADE4C" w14:textId="77777777" w:rsidTr="001D02D0">
        <w:trPr>
          <w:trHeight w:val="20"/>
        </w:trPr>
        <w:tc>
          <w:tcPr>
            <w:tcW w:w="1290" w:type="pct"/>
            <w:vMerge w:val="restart"/>
          </w:tcPr>
          <w:p w14:paraId="703F2043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Необходимые умения</w:t>
            </w:r>
          </w:p>
        </w:tc>
        <w:tc>
          <w:tcPr>
            <w:tcW w:w="3710" w:type="pct"/>
          </w:tcPr>
          <w:p w14:paraId="40C58B39" w14:textId="77777777" w:rsidR="006C100F" w:rsidRPr="00B12B9C" w:rsidRDefault="006C100F" w:rsidP="001D02D0">
            <w:pPr>
              <w:jc w:val="both"/>
            </w:pPr>
            <w:r w:rsidRPr="00B12B9C">
              <w:t>Определять и оценивать показатели технического уровня и эффективности технологий и применяемой на литейном участке техники</w:t>
            </w:r>
          </w:p>
        </w:tc>
      </w:tr>
      <w:tr w:rsidR="006C100F" w:rsidRPr="001D02D0" w14:paraId="58DF1F24" w14:textId="77777777" w:rsidTr="001D02D0">
        <w:trPr>
          <w:trHeight w:val="20"/>
        </w:trPr>
        <w:tc>
          <w:tcPr>
            <w:tcW w:w="1290" w:type="pct"/>
            <w:vMerge/>
          </w:tcPr>
          <w:p w14:paraId="05AF0C9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27829D73" w14:textId="77777777" w:rsidR="006C100F" w:rsidRPr="00B12B9C" w:rsidRDefault="006C100F" w:rsidP="001D02D0">
            <w:pPr>
              <w:jc w:val="both"/>
            </w:pPr>
            <w:r w:rsidRPr="00B12B9C">
              <w:t>Определять дефекты отливок, стержней и форм, выявлять причины их возникновения</w:t>
            </w:r>
          </w:p>
        </w:tc>
      </w:tr>
      <w:tr w:rsidR="006C100F" w:rsidRPr="001D02D0" w14:paraId="1DC4761C" w14:textId="77777777" w:rsidTr="001D02D0">
        <w:trPr>
          <w:trHeight w:val="20"/>
        </w:trPr>
        <w:tc>
          <w:tcPr>
            <w:tcW w:w="1290" w:type="pct"/>
            <w:vMerge/>
          </w:tcPr>
          <w:p w14:paraId="02BA842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86D222A" w14:textId="77777777" w:rsidR="006C100F" w:rsidRPr="00B12B9C" w:rsidRDefault="006C100F" w:rsidP="001D02D0">
            <w:pPr>
              <w:jc w:val="both"/>
            </w:pPr>
            <w:r w:rsidRPr="00B12B9C">
              <w:t>Выявлять недостатки технологических решений, реализуемых на литейном участке, выявлять возможности для модернизации технологии, определять оптимальные технологические решения</w:t>
            </w:r>
          </w:p>
        </w:tc>
      </w:tr>
      <w:tr w:rsidR="006C100F" w:rsidRPr="001D02D0" w14:paraId="0E95A332" w14:textId="77777777" w:rsidTr="001D02D0">
        <w:trPr>
          <w:trHeight w:val="20"/>
        </w:trPr>
        <w:tc>
          <w:tcPr>
            <w:tcW w:w="1290" w:type="pct"/>
            <w:vMerge/>
          </w:tcPr>
          <w:p w14:paraId="14F3DA4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6A09A1EB" w14:textId="77777777" w:rsidR="006C100F" w:rsidRPr="00B12B9C" w:rsidRDefault="006C100F" w:rsidP="001D02D0">
            <w:pPr>
              <w:jc w:val="both"/>
            </w:pPr>
            <w:r w:rsidRPr="00B12B9C">
              <w:t xml:space="preserve">Осуществлять диагностику сложного оборудования на литейном участке </w:t>
            </w:r>
          </w:p>
        </w:tc>
      </w:tr>
      <w:tr w:rsidR="006C100F" w:rsidRPr="001D02D0" w14:paraId="502CEB6E" w14:textId="77777777" w:rsidTr="001D02D0">
        <w:trPr>
          <w:trHeight w:val="20"/>
        </w:trPr>
        <w:tc>
          <w:tcPr>
            <w:tcW w:w="1290" w:type="pct"/>
            <w:vMerge/>
          </w:tcPr>
          <w:p w14:paraId="1DA25B1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788CE4A8" w14:textId="77777777" w:rsidR="006C100F" w:rsidRPr="00B12B9C" w:rsidRDefault="006C100F" w:rsidP="001D02D0">
            <w:pPr>
              <w:jc w:val="both"/>
            </w:pPr>
            <w:r w:rsidRPr="00B12B9C">
              <w:t>Выявлять физически и морально устаревшее сложное оборудование на литейном участке</w:t>
            </w:r>
          </w:p>
        </w:tc>
      </w:tr>
      <w:tr w:rsidR="006C100F" w:rsidRPr="001D02D0" w14:paraId="24B9F6C5" w14:textId="77777777" w:rsidTr="001D02D0">
        <w:trPr>
          <w:trHeight w:val="20"/>
        </w:trPr>
        <w:tc>
          <w:tcPr>
            <w:tcW w:w="1290" w:type="pct"/>
            <w:vMerge/>
          </w:tcPr>
          <w:p w14:paraId="6650B21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0CD72CD" w14:textId="77777777" w:rsidR="006C100F" w:rsidRPr="00B12B9C" w:rsidRDefault="006C100F" w:rsidP="001D02D0">
            <w:pPr>
              <w:jc w:val="both"/>
            </w:pPr>
            <w:r w:rsidRPr="00B12B9C">
              <w:t>Определять возможности модернизации действующего на литейном участке сложного оборудования</w:t>
            </w:r>
          </w:p>
        </w:tc>
      </w:tr>
      <w:tr w:rsidR="006C100F" w:rsidRPr="001D02D0" w14:paraId="1CCE7A29" w14:textId="77777777" w:rsidTr="001D02D0">
        <w:trPr>
          <w:trHeight w:val="20"/>
        </w:trPr>
        <w:tc>
          <w:tcPr>
            <w:tcW w:w="1290" w:type="pct"/>
            <w:vMerge/>
          </w:tcPr>
          <w:p w14:paraId="0D3CA44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6A781BC6" w14:textId="77777777" w:rsidR="006C100F" w:rsidRPr="00B12B9C" w:rsidRDefault="006C100F" w:rsidP="001D02D0">
            <w:pPr>
              <w:jc w:val="both"/>
            </w:pPr>
            <w:r w:rsidRPr="00B12B9C">
              <w:t>Выявлять эксплуатационные особенности новой техники</w:t>
            </w:r>
          </w:p>
        </w:tc>
      </w:tr>
      <w:tr w:rsidR="006C100F" w:rsidRPr="001D02D0" w14:paraId="208E20A1" w14:textId="77777777" w:rsidTr="001D02D0">
        <w:trPr>
          <w:trHeight w:val="20"/>
        </w:trPr>
        <w:tc>
          <w:tcPr>
            <w:tcW w:w="1290" w:type="pct"/>
            <w:vMerge/>
          </w:tcPr>
          <w:p w14:paraId="38313AB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53A5F3FD" w14:textId="77777777" w:rsidR="006C100F" w:rsidRPr="00B12B9C" w:rsidRDefault="006C100F" w:rsidP="009C250E">
            <w:pPr>
              <w:jc w:val="both"/>
            </w:pPr>
            <w:r w:rsidRPr="00B12B9C">
              <w:t>Использовать прикладные компьютерные программы для расчета затрат, связанных с заменой устаревшего оборудования на новое и с модернизацией оборудования</w:t>
            </w:r>
            <w:r w:rsidR="009C250E">
              <w:t xml:space="preserve"> </w:t>
            </w:r>
            <w:r w:rsidR="009C250E" w:rsidRPr="00B12B9C">
              <w:t>на литейном участке</w:t>
            </w:r>
          </w:p>
        </w:tc>
      </w:tr>
      <w:tr w:rsidR="006C100F" w:rsidRPr="001D02D0" w14:paraId="10A4EC90" w14:textId="77777777" w:rsidTr="001D02D0">
        <w:trPr>
          <w:trHeight w:val="20"/>
        </w:trPr>
        <w:tc>
          <w:tcPr>
            <w:tcW w:w="1290" w:type="pct"/>
            <w:vMerge/>
          </w:tcPr>
          <w:p w14:paraId="078693A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50DB85B2" w14:textId="77777777" w:rsidR="006C100F" w:rsidRPr="00B12B9C" w:rsidRDefault="006C100F" w:rsidP="001D02D0">
            <w:pPr>
              <w:jc w:val="both"/>
            </w:pPr>
            <w:r w:rsidRPr="00B12B9C">
              <w:t>Определять трудоемкость перевооружения литейного участка</w:t>
            </w:r>
          </w:p>
        </w:tc>
      </w:tr>
      <w:tr w:rsidR="006C100F" w:rsidRPr="001D02D0" w14:paraId="3BD94219" w14:textId="77777777" w:rsidTr="001D02D0">
        <w:trPr>
          <w:trHeight w:val="20"/>
        </w:trPr>
        <w:tc>
          <w:tcPr>
            <w:tcW w:w="1290" w:type="pct"/>
            <w:vMerge/>
          </w:tcPr>
          <w:p w14:paraId="2213FD3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73E5396F" w14:textId="77777777" w:rsidR="006C100F" w:rsidRPr="00B12B9C" w:rsidRDefault="006C100F" w:rsidP="001D02D0">
            <w:pPr>
              <w:jc w:val="both"/>
            </w:pPr>
            <w:r w:rsidRPr="00B12B9C">
              <w:t>Анализировать режим работы сложного оборудования литейного участка, определять и выявлять возможности для улучшения режима работы сложного оборудования литейного участка, определять оптимальный режим работы сложного оборудования</w:t>
            </w:r>
          </w:p>
        </w:tc>
      </w:tr>
      <w:tr w:rsidR="006C100F" w:rsidRPr="001D02D0" w14:paraId="05173924" w14:textId="77777777" w:rsidTr="001D02D0">
        <w:trPr>
          <w:trHeight w:val="20"/>
        </w:trPr>
        <w:tc>
          <w:tcPr>
            <w:tcW w:w="1290" w:type="pct"/>
            <w:vMerge/>
          </w:tcPr>
          <w:p w14:paraId="18C98CC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72A8404" w14:textId="77777777" w:rsidR="006C100F" w:rsidRPr="00B12B9C" w:rsidRDefault="006C100F" w:rsidP="001D02D0">
            <w:pPr>
              <w:jc w:val="both"/>
            </w:pPr>
            <w:r w:rsidRPr="00B12B9C">
              <w:t>Анализировать экологическую ситуацию на литейном участке, определять потенциальные опасности и вредности на литейном участке, выявлять возможности для улучшения охраны труда, пожарной, промышленной и экологической безопасности на литейном участке</w:t>
            </w:r>
          </w:p>
        </w:tc>
      </w:tr>
      <w:tr w:rsidR="006C100F" w:rsidRPr="001D02D0" w14:paraId="6F84DB29" w14:textId="77777777" w:rsidTr="001D02D0">
        <w:trPr>
          <w:trHeight w:val="20"/>
        </w:trPr>
        <w:tc>
          <w:tcPr>
            <w:tcW w:w="1290" w:type="pct"/>
            <w:vMerge/>
          </w:tcPr>
          <w:p w14:paraId="66F7C99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AFD391D" w14:textId="77777777" w:rsidR="006C100F" w:rsidRPr="00B12B9C" w:rsidRDefault="006C100F" w:rsidP="001D02D0">
            <w:pPr>
              <w:jc w:val="both"/>
            </w:pPr>
            <w:r w:rsidRPr="00B12B9C">
              <w:t>Рассчитывать затраты на мероприятия по улучшению экологической, пожарной безопасности и безопасности труда на литейном участке с использованием прикладных компьютерных программ для вычислений</w:t>
            </w:r>
          </w:p>
        </w:tc>
      </w:tr>
      <w:tr w:rsidR="006C100F" w:rsidRPr="001D02D0" w14:paraId="73148F4B" w14:textId="77777777" w:rsidTr="001D02D0">
        <w:trPr>
          <w:trHeight w:val="20"/>
        </w:trPr>
        <w:tc>
          <w:tcPr>
            <w:tcW w:w="1290" w:type="pct"/>
            <w:vMerge/>
          </w:tcPr>
          <w:p w14:paraId="56D894A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DCAAB25" w14:textId="77777777" w:rsidR="006C100F" w:rsidRPr="00B12B9C" w:rsidRDefault="006C100F" w:rsidP="001D02D0">
            <w:pPr>
              <w:jc w:val="both"/>
            </w:pPr>
            <w:r w:rsidRPr="00B12B9C">
              <w:t>Рассчитывать экономический эффект и целесообразность внедрения новой техники и технологии в условиях действующего производства с использованием прикладных компьютерных программ для вычислений</w:t>
            </w:r>
          </w:p>
        </w:tc>
      </w:tr>
      <w:tr w:rsidR="006C100F" w:rsidRPr="001D02D0" w14:paraId="6918FEC2" w14:textId="77777777" w:rsidTr="001D02D0">
        <w:trPr>
          <w:trHeight w:val="20"/>
        </w:trPr>
        <w:tc>
          <w:tcPr>
            <w:tcW w:w="1290" w:type="pct"/>
            <w:vMerge/>
          </w:tcPr>
          <w:p w14:paraId="76CA1CD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2C05F68" w14:textId="77777777" w:rsidR="006C100F" w:rsidRPr="00B12B9C" w:rsidRDefault="006C100F" w:rsidP="001D02D0">
            <w:pPr>
              <w:jc w:val="both"/>
            </w:pPr>
            <w:r w:rsidRPr="00B12B9C">
              <w:t>Разрабатывать рабочий проект перевооружения производства при переходе со старой технологии или техники на новую</w:t>
            </w:r>
          </w:p>
        </w:tc>
      </w:tr>
      <w:tr w:rsidR="006C100F" w:rsidRPr="001D02D0" w14:paraId="648DF1A0" w14:textId="77777777" w:rsidTr="001D02D0">
        <w:trPr>
          <w:trHeight w:val="20"/>
        </w:trPr>
        <w:tc>
          <w:tcPr>
            <w:tcW w:w="1290" w:type="pct"/>
            <w:vMerge/>
          </w:tcPr>
          <w:p w14:paraId="7EF23A7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2DBA7101" w14:textId="77777777" w:rsidR="006C100F" w:rsidRPr="00B12B9C" w:rsidRDefault="006C100F" w:rsidP="001D02D0">
            <w:pPr>
              <w:jc w:val="both"/>
            </w:pPr>
            <w:r w:rsidRPr="00B12B9C">
              <w:t>Разрабатывать предложения по модернизации, замене или внедрении нового оборудования на литейном участке</w:t>
            </w:r>
          </w:p>
        </w:tc>
      </w:tr>
      <w:tr w:rsidR="006C100F" w:rsidRPr="001D02D0" w14:paraId="5B6CD2FF" w14:textId="77777777" w:rsidTr="001D02D0">
        <w:trPr>
          <w:trHeight w:val="20"/>
        </w:trPr>
        <w:tc>
          <w:tcPr>
            <w:tcW w:w="1290" w:type="pct"/>
            <w:vMerge/>
          </w:tcPr>
          <w:p w14:paraId="347B852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1B016F1" w14:textId="77777777" w:rsidR="006C100F" w:rsidRPr="00B12B9C" w:rsidRDefault="006C100F" w:rsidP="001D02D0">
            <w:pPr>
              <w:jc w:val="both"/>
            </w:pPr>
            <w:r w:rsidRPr="00B12B9C">
              <w:t>Разрабатывать предложения по улучшению режима работы оборудования литейного участка</w:t>
            </w:r>
          </w:p>
        </w:tc>
      </w:tr>
      <w:tr w:rsidR="006C100F" w:rsidRPr="001D02D0" w14:paraId="4A0ED1DB" w14:textId="77777777" w:rsidTr="001D02D0">
        <w:trPr>
          <w:trHeight w:val="20"/>
        </w:trPr>
        <w:tc>
          <w:tcPr>
            <w:tcW w:w="1290" w:type="pct"/>
            <w:vMerge/>
          </w:tcPr>
          <w:p w14:paraId="78E76A5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60E84794" w14:textId="77777777" w:rsidR="006C100F" w:rsidRPr="00B12B9C" w:rsidRDefault="006C100F" w:rsidP="001D02D0">
            <w:pPr>
              <w:jc w:val="both"/>
            </w:pPr>
            <w:r w:rsidRPr="00B12B9C">
              <w:t>Разрабатывать предложения по улучшению технологических решений или внедрению новых технологий на литейном участке</w:t>
            </w:r>
          </w:p>
        </w:tc>
      </w:tr>
      <w:tr w:rsidR="006C100F" w:rsidRPr="001D02D0" w14:paraId="15C64E9A" w14:textId="77777777" w:rsidTr="001D02D0">
        <w:trPr>
          <w:trHeight w:val="20"/>
        </w:trPr>
        <w:tc>
          <w:tcPr>
            <w:tcW w:w="1290" w:type="pct"/>
            <w:vMerge/>
          </w:tcPr>
          <w:p w14:paraId="3595974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6D934AB" w14:textId="77777777" w:rsidR="006C100F" w:rsidRPr="00B12B9C" w:rsidRDefault="006C100F" w:rsidP="001D02D0">
            <w:pPr>
              <w:jc w:val="both"/>
            </w:pPr>
            <w:r w:rsidRPr="00B12B9C">
              <w:t>Разрабатывать предложения по повышению эффективности использования, замене формовочных, стержневых смесей и вспомогательных материалов, модельных составов, керамических суспензий, замене материалов литейного участка</w:t>
            </w:r>
          </w:p>
        </w:tc>
      </w:tr>
      <w:tr w:rsidR="006C100F" w:rsidRPr="001D02D0" w14:paraId="121B07D7" w14:textId="77777777" w:rsidTr="001D02D0">
        <w:trPr>
          <w:trHeight w:val="20"/>
        </w:trPr>
        <w:tc>
          <w:tcPr>
            <w:tcW w:w="1290" w:type="pct"/>
            <w:vMerge/>
          </w:tcPr>
          <w:p w14:paraId="73C2328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7C1A256F" w14:textId="77777777" w:rsidR="006C100F" w:rsidRPr="00B12B9C" w:rsidRDefault="006C100F" w:rsidP="001D02D0">
            <w:pPr>
              <w:jc w:val="both"/>
            </w:pPr>
            <w:r w:rsidRPr="00B12B9C">
              <w:t xml:space="preserve">Разрабатывать предложения по улучшению экологической, пожарной </w:t>
            </w:r>
            <w:r w:rsidR="009C250E">
              <w:t xml:space="preserve">безопасности </w:t>
            </w:r>
            <w:r w:rsidRPr="00B12B9C">
              <w:t>и безопасности труда на литейном участке</w:t>
            </w:r>
          </w:p>
        </w:tc>
      </w:tr>
      <w:tr w:rsidR="006C100F" w:rsidRPr="001D02D0" w14:paraId="30009F7F" w14:textId="77777777" w:rsidTr="001D02D0">
        <w:trPr>
          <w:trHeight w:val="20"/>
        </w:trPr>
        <w:tc>
          <w:tcPr>
            <w:tcW w:w="1290" w:type="pct"/>
            <w:vMerge/>
          </w:tcPr>
          <w:p w14:paraId="320887F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C54E5CD" w14:textId="77777777" w:rsidR="006C100F" w:rsidRPr="00B12B9C" w:rsidRDefault="006C100F" w:rsidP="001D02D0">
            <w:pPr>
              <w:jc w:val="both"/>
            </w:pPr>
            <w:r w:rsidRPr="00B12B9C">
              <w:t>Использовать текстовые редакторы (процессоры) для создания заключений, технических предложений, рабочих проектов</w:t>
            </w:r>
          </w:p>
        </w:tc>
      </w:tr>
      <w:tr w:rsidR="006C100F" w:rsidRPr="001D02D0" w14:paraId="7139CB3D" w14:textId="77777777" w:rsidTr="001D02D0">
        <w:trPr>
          <w:trHeight w:val="20"/>
        </w:trPr>
        <w:tc>
          <w:tcPr>
            <w:tcW w:w="1290" w:type="pct"/>
            <w:vMerge/>
          </w:tcPr>
          <w:p w14:paraId="22F3A38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77D63EF2" w14:textId="77777777" w:rsidR="006C100F" w:rsidRPr="00B12B9C" w:rsidRDefault="006C100F" w:rsidP="001D02D0">
            <w:pPr>
              <w:jc w:val="both"/>
            </w:pPr>
            <w:r w:rsidRPr="00B12B9C">
              <w:t>Просматривать конструкторскую документацию с использованием CAD-систем</w:t>
            </w:r>
          </w:p>
        </w:tc>
      </w:tr>
      <w:tr w:rsidR="006C100F" w:rsidRPr="001D02D0" w14:paraId="3EF804E1" w14:textId="77777777" w:rsidTr="001D02D0">
        <w:trPr>
          <w:trHeight w:val="20"/>
        </w:trPr>
        <w:tc>
          <w:tcPr>
            <w:tcW w:w="1290" w:type="pct"/>
            <w:vMerge/>
          </w:tcPr>
          <w:p w14:paraId="5136D0C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EF4589B" w14:textId="77777777" w:rsidR="006C100F" w:rsidRPr="00B12B9C" w:rsidRDefault="006C100F" w:rsidP="001D02D0">
            <w:pPr>
              <w:jc w:val="both"/>
            </w:pPr>
            <w:r w:rsidRPr="00B12B9C">
              <w:t>Анализировать технологическую документацию</w:t>
            </w:r>
          </w:p>
        </w:tc>
      </w:tr>
      <w:tr w:rsidR="006C100F" w:rsidRPr="001D02D0" w14:paraId="65EAC4AC" w14:textId="77777777" w:rsidTr="001D02D0">
        <w:trPr>
          <w:trHeight w:val="20"/>
        </w:trPr>
        <w:tc>
          <w:tcPr>
            <w:tcW w:w="1290" w:type="pct"/>
            <w:vMerge/>
          </w:tcPr>
          <w:p w14:paraId="4BE00C0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6D3A0550" w14:textId="77777777" w:rsidR="006C100F" w:rsidRPr="00B12B9C" w:rsidRDefault="006C100F" w:rsidP="001D02D0">
            <w:pPr>
              <w:jc w:val="both"/>
            </w:pPr>
            <w:r w:rsidRPr="00B12B9C">
              <w:t>Анализировать конструкторскую документацию</w:t>
            </w:r>
          </w:p>
        </w:tc>
      </w:tr>
      <w:tr w:rsidR="006C100F" w:rsidRPr="001D02D0" w14:paraId="3F12B304" w14:textId="77777777" w:rsidTr="001D02D0">
        <w:trPr>
          <w:trHeight w:val="20"/>
        </w:trPr>
        <w:tc>
          <w:tcPr>
            <w:tcW w:w="1290" w:type="pct"/>
            <w:vMerge/>
          </w:tcPr>
          <w:p w14:paraId="7A87E90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B02A221" w14:textId="77777777" w:rsidR="006C100F" w:rsidRPr="00B12B9C" w:rsidRDefault="006C100F" w:rsidP="001D02D0">
            <w:pPr>
              <w:jc w:val="both"/>
            </w:pPr>
            <w:r w:rsidRPr="00B12B9C">
              <w:t>Составлять заключения о целесообразности внедрения новой техники и технологии с использование</w:t>
            </w:r>
            <w:r w:rsidR="00465A96">
              <w:t>м</w:t>
            </w:r>
            <w:r w:rsidRPr="00B12B9C">
              <w:t xml:space="preserve"> текстовых редакторов (процессоров)</w:t>
            </w:r>
          </w:p>
        </w:tc>
      </w:tr>
      <w:tr w:rsidR="006C100F" w:rsidRPr="001D02D0" w14:paraId="054B3C6E" w14:textId="77777777" w:rsidTr="001D02D0">
        <w:trPr>
          <w:trHeight w:val="20"/>
        </w:trPr>
        <w:tc>
          <w:tcPr>
            <w:tcW w:w="1290" w:type="pct"/>
            <w:vMerge w:val="restart"/>
          </w:tcPr>
          <w:p w14:paraId="4B6A70ED" w14:textId="77777777" w:rsidR="006C100F" w:rsidRPr="001D02D0" w:rsidRDefault="006C100F" w:rsidP="001D02D0">
            <w:pPr>
              <w:pStyle w:val="aff5"/>
            </w:pPr>
            <w:r w:rsidRPr="001D02D0" w:rsidDel="002A1D54">
              <w:t>Необходимые знания</w:t>
            </w:r>
          </w:p>
        </w:tc>
        <w:tc>
          <w:tcPr>
            <w:tcW w:w="3710" w:type="pct"/>
          </w:tcPr>
          <w:p w14:paraId="4D7B1115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 xml:space="preserve">Показатели технического уровня и эффективности производства </w:t>
            </w:r>
          </w:p>
        </w:tc>
      </w:tr>
      <w:tr w:rsidR="006C100F" w:rsidRPr="001D02D0" w14:paraId="30C99522" w14:textId="77777777" w:rsidTr="001D02D0">
        <w:trPr>
          <w:trHeight w:val="20"/>
        </w:trPr>
        <w:tc>
          <w:tcPr>
            <w:tcW w:w="1290" w:type="pct"/>
            <w:vMerge/>
          </w:tcPr>
          <w:p w14:paraId="325A0DB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3CD29CE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Критерии эффективности производственного процесса</w:t>
            </w:r>
          </w:p>
        </w:tc>
      </w:tr>
      <w:tr w:rsidR="006C100F" w:rsidRPr="001D02D0" w14:paraId="66E7C0DD" w14:textId="77777777" w:rsidTr="001D02D0">
        <w:trPr>
          <w:trHeight w:val="20"/>
        </w:trPr>
        <w:tc>
          <w:tcPr>
            <w:tcW w:w="1290" w:type="pct"/>
            <w:vMerge/>
          </w:tcPr>
          <w:p w14:paraId="406B164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6741EB2B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Основные виды дефектов литейных форм и стержней и причины их возникновения</w:t>
            </w:r>
          </w:p>
        </w:tc>
      </w:tr>
      <w:tr w:rsidR="006C100F" w:rsidRPr="001D02D0" w14:paraId="37436C88" w14:textId="77777777" w:rsidTr="001D02D0">
        <w:trPr>
          <w:trHeight w:val="20"/>
        </w:trPr>
        <w:tc>
          <w:tcPr>
            <w:tcW w:w="1290" w:type="pct"/>
            <w:vMerge/>
          </w:tcPr>
          <w:p w14:paraId="63DEBBD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72DA2ED4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Основные дефекты отливок и причины их возникновения</w:t>
            </w:r>
          </w:p>
        </w:tc>
      </w:tr>
      <w:tr w:rsidR="006C100F" w:rsidRPr="001D02D0" w14:paraId="39C365D8" w14:textId="77777777" w:rsidTr="001D02D0">
        <w:trPr>
          <w:trHeight w:val="20"/>
        </w:trPr>
        <w:tc>
          <w:tcPr>
            <w:tcW w:w="1290" w:type="pct"/>
            <w:vMerge/>
          </w:tcPr>
          <w:p w14:paraId="30A77E7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24AA7125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Перспективные технологии и высокоэффективное оборудование литейного производства</w:t>
            </w:r>
          </w:p>
        </w:tc>
      </w:tr>
      <w:tr w:rsidR="006C100F" w:rsidRPr="001D02D0" w14:paraId="1622B55A" w14:textId="77777777" w:rsidTr="001D02D0">
        <w:trPr>
          <w:trHeight w:val="20"/>
        </w:trPr>
        <w:tc>
          <w:tcPr>
            <w:tcW w:w="1290" w:type="pct"/>
            <w:vMerge/>
          </w:tcPr>
          <w:p w14:paraId="1826DB4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25B7C58F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Аддитивные технологии, применяемые в литейном производстве, и особенности их адаптации в условиях отечественного производства</w:t>
            </w:r>
          </w:p>
        </w:tc>
      </w:tr>
      <w:tr w:rsidR="006C100F" w:rsidRPr="001D02D0" w14:paraId="0CB717A4" w14:textId="77777777" w:rsidTr="001D02D0">
        <w:trPr>
          <w:trHeight w:val="20"/>
        </w:trPr>
        <w:tc>
          <w:tcPr>
            <w:tcW w:w="1290" w:type="pct"/>
            <w:vMerge/>
          </w:tcPr>
          <w:p w14:paraId="4C93EC3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61DA3F31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 xml:space="preserve">Основы организации и планирования литейного производства </w:t>
            </w:r>
          </w:p>
        </w:tc>
      </w:tr>
      <w:tr w:rsidR="006C100F" w:rsidRPr="001D02D0" w14:paraId="54F94AEA" w14:textId="77777777" w:rsidTr="001D02D0">
        <w:trPr>
          <w:trHeight w:val="20"/>
        </w:trPr>
        <w:tc>
          <w:tcPr>
            <w:tcW w:w="1290" w:type="pct"/>
            <w:vMerge/>
          </w:tcPr>
          <w:p w14:paraId="6712A41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512D6144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 xml:space="preserve">Основные технологические процессы изготовления литейных форм и стержней и их особенности </w:t>
            </w:r>
          </w:p>
        </w:tc>
      </w:tr>
      <w:tr w:rsidR="006C100F" w:rsidRPr="001D02D0" w14:paraId="4EEB5297" w14:textId="77777777" w:rsidTr="001D02D0">
        <w:trPr>
          <w:trHeight w:val="20"/>
        </w:trPr>
        <w:tc>
          <w:tcPr>
            <w:tcW w:w="1290" w:type="pct"/>
            <w:vMerge/>
          </w:tcPr>
          <w:p w14:paraId="7ABBCB5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1174F518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Методы упрочнения литейных форм и стержней, их преимущества и недостатки</w:t>
            </w:r>
          </w:p>
        </w:tc>
      </w:tr>
      <w:tr w:rsidR="006C100F" w:rsidRPr="001D02D0" w14:paraId="1AC15C2E" w14:textId="77777777" w:rsidTr="001D02D0">
        <w:trPr>
          <w:trHeight w:val="20"/>
        </w:trPr>
        <w:tc>
          <w:tcPr>
            <w:tcW w:w="1290" w:type="pct"/>
            <w:vMerge/>
          </w:tcPr>
          <w:p w14:paraId="34CC3F8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1AADDB43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 xml:space="preserve">Основные технологические процессы получения отливок специальными видами литья и их особенности </w:t>
            </w:r>
          </w:p>
        </w:tc>
      </w:tr>
      <w:tr w:rsidR="006C100F" w:rsidRPr="001D02D0" w14:paraId="20563D40" w14:textId="77777777" w:rsidTr="001D02D0">
        <w:trPr>
          <w:trHeight w:val="20"/>
        </w:trPr>
        <w:tc>
          <w:tcPr>
            <w:tcW w:w="1290" w:type="pct"/>
            <w:vMerge/>
          </w:tcPr>
          <w:p w14:paraId="06FA051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0A1F58F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Принципы работы, конструкция и рабочие процессы основных типов литейных машин</w:t>
            </w:r>
          </w:p>
        </w:tc>
      </w:tr>
      <w:tr w:rsidR="006C100F" w:rsidRPr="001D02D0" w14:paraId="5B503851" w14:textId="77777777" w:rsidTr="001D02D0">
        <w:trPr>
          <w:trHeight w:val="20"/>
        </w:trPr>
        <w:tc>
          <w:tcPr>
            <w:tcW w:w="1290" w:type="pct"/>
            <w:vMerge/>
          </w:tcPr>
          <w:p w14:paraId="277892F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57AB2250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Типовые режимы оборудования литейных цехов</w:t>
            </w:r>
          </w:p>
        </w:tc>
      </w:tr>
      <w:tr w:rsidR="006C100F" w:rsidRPr="001D02D0" w14:paraId="2DDAAC30" w14:textId="77777777" w:rsidTr="001D02D0">
        <w:trPr>
          <w:trHeight w:val="20"/>
        </w:trPr>
        <w:tc>
          <w:tcPr>
            <w:tcW w:w="1290" w:type="pct"/>
            <w:vMerge/>
          </w:tcPr>
          <w:p w14:paraId="2F8D72C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6079706B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Основные виды контрольно-измерительных приборов и инструментов, применяющихся для измерения, регулирования и контроля режима работы литейных машин, методики работы с ними</w:t>
            </w:r>
          </w:p>
        </w:tc>
      </w:tr>
      <w:tr w:rsidR="006C100F" w:rsidRPr="001D02D0" w14:paraId="536CCE18" w14:textId="77777777" w:rsidTr="001D02D0">
        <w:trPr>
          <w:trHeight w:val="20"/>
        </w:trPr>
        <w:tc>
          <w:tcPr>
            <w:tcW w:w="1290" w:type="pct"/>
            <w:vMerge/>
          </w:tcPr>
          <w:p w14:paraId="390C75D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2E10BE99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Особенности автоматизации литейных процессов</w:t>
            </w:r>
          </w:p>
        </w:tc>
      </w:tr>
      <w:tr w:rsidR="006C100F" w:rsidRPr="001D02D0" w14:paraId="757C7088" w14:textId="77777777" w:rsidTr="001D02D0">
        <w:trPr>
          <w:trHeight w:val="20"/>
        </w:trPr>
        <w:tc>
          <w:tcPr>
            <w:tcW w:w="1290" w:type="pct"/>
            <w:vMerge/>
          </w:tcPr>
          <w:p w14:paraId="102B58B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69F84BAF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Классификация приводов литейных машин, их характеристики и области применения</w:t>
            </w:r>
          </w:p>
        </w:tc>
      </w:tr>
      <w:tr w:rsidR="006C100F" w:rsidRPr="001D02D0" w14:paraId="5531992E" w14:textId="77777777" w:rsidTr="001D02D0">
        <w:trPr>
          <w:trHeight w:val="20"/>
        </w:trPr>
        <w:tc>
          <w:tcPr>
            <w:tcW w:w="1290" w:type="pct"/>
            <w:vMerge/>
          </w:tcPr>
          <w:p w14:paraId="41F60A3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16F1CC26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Типовые рабочие процессы литейных машин и требования к ним</w:t>
            </w:r>
          </w:p>
        </w:tc>
      </w:tr>
      <w:tr w:rsidR="006C100F" w:rsidRPr="001D02D0" w14:paraId="3794F2B1" w14:textId="77777777" w:rsidTr="001D02D0">
        <w:trPr>
          <w:trHeight w:val="20"/>
        </w:trPr>
        <w:tc>
          <w:tcPr>
            <w:tcW w:w="1290" w:type="pct"/>
            <w:vMerge/>
          </w:tcPr>
          <w:p w14:paraId="6ACE6F9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C9B2988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Методы оценки эффективности реконструкции, технического перевооружения, модернизации производства</w:t>
            </w:r>
          </w:p>
        </w:tc>
      </w:tr>
      <w:tr w:rsidR="006C100F" w:rsidRPr="001D02D0" w14:paraId="1FF6998D" w14:textId="77777777" w:rsidTr="001D02D0">
        <w:trPr>
          <w:trHeight w:val="20"/>
        </w:trPr>
        <w:tc>
          <w:tcPr>
            <w:tcW w:w="1290" w:type="pct"/>
            <w:vMerge/>
          </w:tcPr>
          <w:p w14:paraId="682F313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757EE3D0" w14:textId="77777777" w:rsidR="006C100F" w:rsidRPr="00B12B9C" w:rsidRDefault="006C100F" w:rsidP="009C250E">
            <w:pPr>
              <w:pStyle w:val="aff5"/>
              <w:jc w:val="both"/>
            </w:pPr>
            <w:r w:rsidRPr="00B12B9C">
              <w:t>Основные методики контроля качества литейных форм и стержней и применяем</w:t>
            </w:r>
            <w:r w:rsidR="009C250E">
              <w:t>ые</w:t>
            </w:r>
            <w:r w:rsidRPr="00B12B9C">
              <w:t xml:space="preserve"> для этого контрольно-измерительное оборудование и приборы</w:t>
            </w:r>
          </w:p>
        </w:tc>
      </w:tr>
      <w:tr w:rsidR="006C100F" w:rsidRPr="001D02D0" w14:paraId="6709007C" w14:textId="77777777" w:rsidTr="001D02D0">
        <w:trPr>
          <w:trHeight w:val="20"/>
        </w:trPr>
        <w:tc>
          <w:tcPr>
            <w:tcW w:w="1290" w:type="pct"/>
            <w:vMerge/>
          </w:tcPr>
          <w:p w14:paraId="526D7AC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D0C2C36" w14:textId="77777777" w:rsidR="006C100F" w:rsidRPr="00B12B9C" w:rsidRDefault="006C100F" w:rsidP="009C250E">
            <w:pPr>
              <w:pStyle w:val="aff5"/>
              <w:jc w:val="both"/>
            </w:pPr>
            <w:r w:rsidRPr="00B12B9C">
              <w:t>Основные методики контроля качества отливок и применяем</w:t>
            </w:r>
            <w:r w:rsidR="009C250E">
              <w:t>ые</w:t>
            </w:r>
            <w:r w:rsidRPr="00B12B9C">
              <w:t xml:space="preserve"> для этого контрольно-измерительное оборудование и приборы</w:t>
            </w:r>
          </w:p>
        </w:tc>
      </w:tr>
      <w:tr w:rsidR="006C100F" w:rsidRPr="001D02D0" w14:paraId="4C03DA63" w14:textId="77777777" w:rsidTr="001D02D0">
        <w:trPr>
          <w:trHeight w:val="20"/>
        </w:trPr>
        <w:tc>
          <w:tcPr>
            <w:tcW w:w="1290" w:type="pct"/>
            <w:vMerge/>
          </w:tcPr>
          <w:p w14:paraId="5F64925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04E6EF8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Текстовые редакторы (процессоры): наименования, возможности и порядок работы в них</w:t>
            </w:r>
          </w:p>
        </w:tc>
      </w:tr>
      <w:tr w:rsidR="006C100F" w:rsidRPr="001D02D0" w14:paraId="3500EFE8" w14:textId="77777777" w:rsidTr="001D02D0">
        <w:trPr>
          <w:trHeight w:val="20"/>
        </w:trPr>
        <w:tc>
          <w:tcPr>
            <w:tcW w:w="1290" w:type="pct"/>
            <w:vMerge/>
          </w:tcPr>
          <w:p w14:paraId="4ADDEDF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EFE188F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CAD-системы: классы, наименования, возможности и порядок работы в них</w:t>
            </w:r>
          </w:p>
        </w:tc>
      </w:tr>
      <w:tr w:rsidR="006C100F" w:rsidRPr="001D02D0" w14:paraId="37539F90" w14:textId="77777777" w:rsidTr="001D02D0">
        <w:trPr>
          <w:trHeight w:val="20"/>
        </w:trPr>
        <w:tc>
          <w:tcPr>
            <w:tcW w:w="1290" w:type="pct"/>
            <w:vMerge/>
          </w:tcPr>
          <w:p w14:paraId="0000557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27DBD3A8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6C100F" w:rsidRPr="001D02D0" w14:paraId="5A1F1E1C" w14:textId="77777777" w:rsidTr="001D02D0">
        <w:trPr>
          <w:trHeight w:val="20"/>
        </w:trPr>
        <w:tc>
          <w:tcPr>
            <w:tcW w:w="1290" w:type="pct"/>
            <w:vMerge/>
          </w:tcPr>
          <w:p w14:paraId="1E1D1C2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5DCE9B0D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Единая система технологической документации</w:t>
            </w:r>
          </w:p>
        </w:tc>
      </w:tr>
      <w:tr w:rsidR="006C100F" w:rsidRPr="001D02D0" w14:paraId="4E23EC62" w14:textId="77777777" w:rsidTr="001D02D0">
        <w:trPr>
          <w:trHeight w:val="20"/>
        </w:trPr>
        <w:tc>
          <w:tcPr>
            <w:tcW w:w="1290" w:type="pct"/>
            <w:vMerge/>
          </w:tcPr>
          <w:p w14:paraId="76D2F09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15649139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Требования охраны труда, пожарной, промышленной и экологической безопасности</w:t>
            </w:r>
          </w:p>
        </w:tc>
      </w:tr>
      <w:tr w:rsidR="006C100F" w:rsidRPr="001D02D0" w14:paraId="2D1F8EC4" w14:textId="77777777" w:rsidTr="001D02D0">
        <w:trPr>
          <w:trHeight w:val="20"/>
        </w:trPr>
        <w:tc>
          <w:tcPr>
            <w:tcW w:w="1290" w:type="pct"/>
          </w:tcPr>
          <w:p w14:paraId="533039AD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Другие характеристики</w:t>
            </w:r>
          </w:p>
        </w:tc>
        <w:tc>
          <w:tcPr>
            <w:tcW w:w="3710" w:type="pct"/>
            <w:vAlign w:val="center"/>
          </w:tcPr>
          <w:p w14:paraId="7C218606" w14:textId="77777777" w:rsidR="006C100F" w:rsidRPr="00B12B9C" w:rsidRDefault="006C100F" w:rsidP="001D02D0">
            <w:pPr>
              <w:pStyle w:val="aff5"/>
              <w:jc w:val="both"/>
            </w:pPr>
            <w:r w:rsidRPr="00B12B9C">
              <w:t>-</w:t>
            </w:r>
          </w:p>
        </w:tc>
      </w:tr>
    </w:tbl>
    <w:p w14:paraId="2EB4AEF9" w14:textId="77777777" w:rsidR="006C100F" w:rsidRPr="001D02D0" w:rsidRDefault="006C100F" w:rsidP="006B0205">
      <w:pPr>
        <w:pStyle w:val="Norm"/>
      </w:pPr>
    </w:p>
    <w:p w14:paraId="64A96204" w14:textId="77777777" w:rsidR="006C100F" w:rsidRPr="006B0205" w:rsidRDefault="006C100F" w:rsidP="006B0205">
      <w:pPr>
        <w:pStyle w:val="Norm"/>
        <w:rPr>
          <w:b/>
          <w:bCs/>
        </w:rPr>
      </w:pPr>
      <w:r w:rsidRPr="006B0205">
        <w:rPr>
          <w:b/>
          <w:bCs/>
        </w:rPr>
        <w:t>3.3.2. Трудовая функция</w:t>
      </w:r>
    </w:p>
    <w:p w14:paraId="5122324E" w14:textId="77777777" w:rsidR="006C100F" w:rsidRPr="001D02D0" w:rsidRDefault="006C100F" w:rsidP="006B0205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5"/>
        <w:gridCol w:w="696"/>
        <w:gridCol w:w="977"/>
        <w:gridCol w:w="1834"/>
        <w:gridCol w:w="557"/>
      </w:tblGrid>
      <w:tr w:rsidR="006C100F" w:rsidRPr="001D02D0" w14:paraId="04951993" w14:textId="77777777" w:rsidTr="001D02D0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7F0C808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6B1BF" w14:textId="77777777" w:rsidR="006C100F" w:rsidRPr="001D02D0" w:rsidRDefault="006C100F" w:rsidP="001D02D0">
            <w:r w:rsidRPr="001D02D0">
              <w:t>Анализ качества литейных материалов, применяемых на литейном участке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C4DDA3B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9EE37" w14:textId="77777777" w:rsidR="006C100F" w:rsidRPr="001D02D0" w:rsidRDefault="00B8274A" w:rsidP="001D02D0">
            <w:r>
              <w:rPr>
                <w:lang w:val="en-US"/>
              </w:rPr>
              <w:t>C</w:t>
            </w:r>
            <w:r w:rsidR="006C100F" w:rsidRPr="001D02D0">
              <w:t>/02.6</w:t>
            </w:r>
          </w:p>
        </w:tc>
        <w:tc>
          <w:tcPr>
            <w:tcW w:w="8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F47338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F510DE" w14:textId="77777777" w:rsidR="006C100F" w:rsidRPr="001D02D0" w:rsidRDefault="006C100F" w:rsidP="001D02D0">
            <w:pPr>
              <w:jc w:val="center"/>
            </w:pPr>
            <w:r w:rsidRPr="001D02D0">
              <w:t>6</w:t>
            </w:r>
          </w:p>
        </w:tc>
      </w:tr>
    </w:tbl>
    <w:p w14:paraId="6702D8DE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9"/>
        <w:gridCol w:w="1293"/>
        <w:gridCol w:w="392"/>
        <w:gridCol w:w="2081"/>
        <w:gridCol w:w="1457"/>
        <w:gridCol w:w="2348"/>
      </w:tblGrid>
      <w:tr w:rsidR="006C100F" w:rsidRPr="001D02D0" w14:paraId="4C6129F8" w14:textId="77777777" w:rsidTr="001D02D0">
        <w:trPr>
          <w:trHeight w:val="20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346ACE3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9638469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9DBAB66" w14:textId="77777777" w:rsidR="006C100F" w:rsidRPr="001D02D0" w:rsidRDefault="006C100F" w:rsidP="001D02D0">
            <w:r w:rsidRPr="001D02D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4B609C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C64AEB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4D1CA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</w:tr>
      <w:tr w:rsidR="006C100F" w:rsidRPr="001D02D0" w14:paraId="6681E3A2" w14:textId="77777777" w:rsidTr="001D02D0">
        <w:trPr>
          <w:trHeight w:val="20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14:paraId="4693E509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2C67139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F26137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8835B9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069E23" w14:textId="77777777" w:rsidR="006C100F" w:rsidRPr="001D02D0" w:rsidRDefault="006C100F" w:rsidP="001D02D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67"/>
      </w:tblGrid>
      <w:tr w:rsidR="006C100F" w:rsidRPr="001D02D0" w14:paraId="0B566B80" w14:textId="77777777" w:rsidTr="001D02D0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ED67DA" w14:textId="77777777" w:rsidR="006C100F" w:rsidRPr="001D02D0" w:rsidRDefault="006C100F" w:rsidP="001D02D0">
            <w:pPr>
              <w:pStyle w:val="aff5"/>
            </w:pPr>
            <w:r w:rsidRPr="001D02D0">
              <w:t>Трудовые действия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5E67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Разработка методик и планов входного контроля литейных материалов, применяемых на литейном участке</w:t>
            </w:r>
          </w:p>
        </w:tc>
      </w:tr>
      <w:tr w:rsidR="006C100F" w:rsidRPr="001D02D0" w14:paraId="5BA535D0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6B6F0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4D9D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Руководство проведением входного контроля литейных материалов, применяемых на литейном участке</w:t>
            </w:r>
          </w:p>
        </w:tc>
      </w:tr>
      <w:tr w:rsidR="006C100F" w:rsidRPr="001D02D0" w14:paraId="79992F0F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E554F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BB55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Анализ результатов входного контроля литейных материалов, используемых на литейном участке </w:t>
            </w:r>
          </w:p>
        </w:tc>
      </w:tr>
      <w:tr w:rsidR="006C100F" w:rsidRPr="001D02D0" w14:paraId="1C5C62B5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AF4BE9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FEE0E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Подбор наиболее качественных и экономически выгодных литейных материалов</w:t>
            </w:r>
          </w:p>
        </w:tc>
      </w:tr>
      <w:tr w:rsidR="006C100F" w:rsidRPr="001D02D0" w14:paraId="1B8D6F67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38882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8930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Разработка предложений о замене литейных материалов на более качественные</w:t>
            </w:r>
          </w:p>
        </w:tc>
      </w:tr>
      <w:tr w:rsidR="006C100F" w:rsidRPr="001D02D0" w14:paraId="6BC6F475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77FA3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8530E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Планирование экспериментов по оценке качества литейных материалов</w:t>
            </w:r>
          </w:p>
        </w:tc>
      </w:tr>
      <w:tr w:rsidR="006C100F" w:rsidRPr="001D02D0" w14:paraId="0856EBEF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D2B6F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81B2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Разработка методик оценки технологических свойств литейных материалов, применяемых на литейном участке</w:t>
            </w:r>
          </w:p>
        </w:tc>
      </w:tr>
      <w:tr w:rsidR="006C100F" w:rsidRPr="001D02D0" w14:paraId="63B061FC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A5E2DB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C936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Проведение экспериментов по оценке качества литейных материалов, применяемых на литейном участке</w:t>
            </w:r>
          </w:p>
        </w:tc>
      </w:tr>
      <w:tr w:rsidR="006C100F" w:rsidRPr="001D02D0" w14:paraId="77CC5DD9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BF2E4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1CF5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Составление заключений о качестве формовочных и стержневых смесей, вспомогательных материалов, керамических суспензий и модельных составов, применяемых на литейном участке</w:t>
            </w:r>
          </w:p>
        </w:tc>
      </w:tr>
      <w:tr w:rsidR="006C100F" w:rsidRPr="001D02D0" w14:paraId="25D49669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9554D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8A546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Разработка предложений по улучшению качества литейных материалов, применяемых на литейном участке</w:t>
            </w:r>
          </w:p>
        </w:tc>
      </w:tr>
      <w:tr w:rsidR="006C100F" w:rsidRPr="001D02D0" w14:paraId="2AE17977" w14:textId="77777777" w:rsidTr="001D02D0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B0D50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Необходимые умения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AA7B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Разрабатывать планы проведения экспериментов </w:t>
            </w:r>
          </w:p>
        </w:tc>
      </w:tr>
      <w:tr w:rsidR="006C100F" w:rsidRPr="001D02D0" w14:paraId="105542A2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D9D7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F2397" w14:textId="77777777" w:rsidR="006C100F" w:rsidRPr="001D02D0" w:rsidRDefault="006C100F" w:rsidP="001F7A88">
            <w:pPr>
              <w:pStyle w:val="aff5"/>
              <w:jc w:val="both"/>
            </w:pPr>
            <w:r w:rsidRPr="001D02D0">
              <w:t xml:space="preserve">Оптимизировать планы испытаний </w:t>
            </w:r>
            <w:r w:rsidR="001F7A88">
              <w:t xml:space="preserve">качества </w:t>
            </w:r>
            <w:r w:rsidRPr="001D02D0">
              <w:t>литейных материалов, применяемых на литейном участке, с применением пакетов прикладных программ статистического анализа</w:t>
            </w:r>
          </w:p>
        </w:tc>
      </w:tr>
      <w:tr w:rsidR="006C100F" w:rsidRPr="001D02D0" w14:paraId="6DBF11E6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9EE1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076EB" w14:textId="77777777" w:rsidR="006C100F" w:rsidRPr="001D02D0" w:rsidRDefault="006C100F" w:rsidP="001F7A88">
            <w:pPr>
              <w:pStyle w:val="aff5"/>
              <w:jc w:val="both"/>
            </w:pPr>
            <w:r w:rsidRPr="001D02D0">
              <w:t>Определять качество литейных материалов в соответствии с требованиями государственных стандартов и требованиями технологического процесса изготовления отливки</w:t>
            </w:r>
          </w:p>
        </w:tc>
      </w:tr>
      <w:tr w:rsidR="006C100F" w:rsidRPr="001D02D0" w14:paraId="2AE0D930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EA08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027F77" w14:textId="77777777" w:rsidR="006C100F" w:rsidRPr="001D02D0" w:rsidRDefault="006C100F" w:rsidP="001F7A88">
            <w:pPr>
              <w:pStyle w:val="aff5"/>
              <w:jc w:val="both"/>
            </w:pPr>
            <w:r w:rsidRPr="001D02D0">
              <w:t xml:space="preserve">Осуществлять подбор литейных материалов с учетом требований оборудования и технологического процесса </w:t>
            </w:r>
          </w:p>
        </w:tc>
      </w:tr>
      <w:tr w:rsidR="006C100F" w:rsidRPr="001D02D0" w14:paraId="6363FCFE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8E21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5D25C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Использовать текстовые редакторы (процессоры) для создания отчетов, заключений, технических предложений</w:t>
            </w:r>
          </w:p>
        </w:tc>
      </w:tr>
      <w:tr w:rsidR="006C100F" w:rsidRPr="001D02D0" w14:paraId="2D966A62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D99E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70A63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Разрабатывать методики проведения входного контроля и экспериментов по оценке технологических свойств литейных материалов, применяемых на литейном участке</w:t>
            </w:r>
          </w:p>
        </w:tc>
      </w:tr>
      <w:tr w:rsidR="006C100F" w:rsidRPr="001D02D0" w14:paraId="66DCF12B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BF32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2C699F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Проводить эксперименты по оценке качества литейных материалов, применяемых на литейном участке, руководить проведением экспериментов</w:t>
            </w:r>
          </w:p>
        </w:tc>
      </w:tr>
      <w:tr w:rsidR="006C100F" w:rsidRPr="001D02D0" w14:paraId="59D9E53A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CFAE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33D0E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Применять пакеты прикладных программ статистического анализа для анализа результатов испытаний качества литейных материалов, применяемых на литейном участке</w:t>
            </w:r>
          </w:p>
        </w:tc>
      </w:tr>
      <w:tr w:rsidR="006C100F" w:rsidRPr="001D02D0" w14:paraId="35FB3B36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BC32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B7EC5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Оценивать качество применяемых на литейном участке литейных материалов</w:t>
            </w:r>
          </w:p>
        </w:tc>
      </w:tr>
      <w:tr w:rsidR="006C100F" w:rsidRPr="001D02D0" w14:paraId="0DC561A4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B52D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511B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Создавать электронные таблицы, выполнять вычисления и обработку данных результатов испытаний качества литейных материалов, применяемых на литейном участке, составлять диаграммы и графики</w:t>
            </w:r>
          </w:p>
        </w:tc>
      </w:tr>
      <w:tr w:rsidR="006C100F" w:rsidRPr="001D02D0" w14:paraId="75CD98C8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F97F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67C5B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Анализировать технологическую документацию</w:t>
            </w:r>
          </w:p>
        </w:tc>
      </w:tr>
      <w:tr w:rsidR="006C100F" w:rsidRPr="001D02D0" w14:paraId="0EEEC2E6" w14:textId="77777777" w:rsidTr="001D02D0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B15CF" w14:textId="77777777" w:rsidR="006C100F" w:rsidRPr="001D02D0" w:rsidRDefault="006C100F" w:rsidP="001D02D0">
            <w:pPr>
              <w:pStyle w:val="aff5"/>
            </w:pPr>
            <w:r w:rsidRPr="001D02D0" w:rsidDel="002A1D54">
              <w:t>Необходимые знания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0886F" w14:textId="77777777" w:rsidR="006C100F" w:rsidRPr="001D02D0" w:rsidDel="002A1D54" w:rsidRDefault="006C100F" w:rsidP="001D02D0">
            <w:pPr>
              <w:pStyle w:val="aff5"/>
              <w:jc w:val="both"/>
            </w:pPr>
            <w:r w:rsidRPr="001D02D0">
              <w:t>Основные виды материалов, применяющихся для изготовления литейных форм и стержней, особенности их применения</w:t>
            </w:r>
          </w:p>
        </w:tc>
      </w:tr>
      <w:tr w:rsidR="006C100F" w:rsidRPr="001D02D0" w14:paraId="115B6678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7AA5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F0C6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виды вспомогательных материалов литейного производства</w:t>
            </w:r>
          </w:p>
        </w:tc>
      </w:tr>
      <w:tr w:rsidR="006C100F" w:rsidRPr="001D02D0" w14:paraId="47AA7C0C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6D30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A675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Типовые составы формовочных и стержневых смесей</w:t>
            </w:r>
          </w:p>
        </w:tc>
      </w:tr>
      <w:tr w:rsidR="006C100F" w:rsidRPr="001D02D0" w14:paraId="64B51A88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5A83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3D16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Типовые рецептуры модельных составов и керамических суспензий</w:t>
            </w:r>
          </w:p>
        </w:tc>
      </w:tr>
      <w:tr w:rsidR="006C100F" w:rsidRPr="001D02D0" w14:paraId="6C34EFDD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C7C38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3D52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Виды формовочных, стержневых и вспомогательных материалов, применяющихся в литейном производстве, их преимущества и недостатки</w:t>
            </w:r>
          </w:p>
        </w:tc>
      </w:tr>
      <w:tr w:rsidR="006C100F" w:rsidRPr="001D02D0" w14:paraId="21EA1B6A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2E20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6F4C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Требования, предъявляемые к качеству исходных материалов для приготовления формовочных, стержневых смесей, керамических суспензий и модельных составов</w:t>
            </w:r>
          </w:p>
        </w:tc>
      </w:tr>
      <w:tr w:rsidR="006C100F" w:rsidRPr="001D02D0" w14:paraId="5E1A525E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A7B2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C3C2F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Требования, предъявляемые к вспомогательным материалам для литейного производства</w:t>
            </w:r>
          </w:p>
        </w:tc>
      </w:tr>
      <w:tr w:rsidR="006C100F" w:rsidRPr="001D02D0" w14:paraId="2549DE9C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D6D08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B29A7" w14:textId="77777777" w:rsidR="006C100F" w:rsidRPr="001D02D0" w:rsidRDefault="006C100F" w:rsidP="001F7A88">
            <w:pPr>
              <w:pStyle w:val="aff5"/>
              <w:jc w:val="both"/>
            </w:pPr>
            <w:r w:rsidRPr="001D02D0">
              <w:t>Технологические инструкции, методи</w:t>
            </w:r>
            <w:r w:rsidR="001F7A88">
              <w:t>ки и государственные стандарты</w:t>
            </w:r>
            <w:r w:rsidR="00B8274A">
              <w:t xml:space="preserve"> </w:t>
            </w:r>
            <w:r w:rsidRPr="001D02D0">
              <w:t>проведени</w:t>
            </w:r>
            <w:r w:rsidR="001F7A88">
              <w:t>я</w:t>
            </w:r>
            <w:r w:rsidRPr="001D02D0">
              <w:t xml:space="preserve"> входного контроля, инструкции по эксплуатации лабораторных приборов для проведения входного контроля</w:t>
            </w:r>
          </w:p>
        </w:tc>
      </w:tr>
      <w:tr w:rsidR="006C100F" w:rsidRPr="001D02D0" w14:paraId="427B6ED9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DD2B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9EB0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Методики входного контроля основных материалов и вспомогательных материалов, применяемых на литейном производстве</w:t>
            </w:r>
          </w:p>
        </w:tc>
      </w:tr>
      <w:tr w:rsidR="006C100F" w:rsidRPr="001D02D0" w14:paraId="15FEEB80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850D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282C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свойства формовочных и стержневых смесей и методики их контроля</w:t>
            </w:r>
          </w:p>
        </w:tc>
      </w:tr>
      <w:tr w:rsidR="006C100F" w:rsidRPr="001D02D0" w14:paraId="5DD95402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9D489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7BB4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свойства керамических суспензий и модельных составов, методики их контроля</w:t>
            </w:r>
          </w:p>
        </w:tc>
      </w:tr>
      <w:tr w:rsidR="006C100F" w:rsidRPr="001D02D0" w14:paraId="1899C6F3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8C53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3A04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виды оборудования, приборов и инструментов, применяемых для контроля литейных материалов</w:t>
            </w:r>
          </w:p>
        </w:tc>
      </w:tr>
      <w:tr w:rsidR="006C100F" w:rsidRPr="001D02D0" w14:paraId="2FB00458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72205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50393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Методики планирования экспериментов</w:t>
            </w:r>
          </w:p>
        </w:tc>
      </w:tr>
      <w:tr w:rsidR="006C100F" w:rsidRPr="001D02D0" w14:paraId="519A71F3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3662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1E8B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Методы статистической обработки экспериментальных данных</w:t>
            </w:r>
          </w:p>
        </w:tc>
      </w:tr>
      <w:tr w:rsidR="006C100F" w:rsidRPr="001D02D0" w14:paraId="2E92DB35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12689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2751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Текстовые редакторы (процессоры): наименования, возможности и порядок работы в них</w:t>
            </w:r>
          </w:p>
        </w:tc>
      </w:tr>
      <w:tr w:rsidR="006C100F" w:rsidRPr="001D02D0" w14:paraId="504EE37E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050A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2ECA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6C100F" w:rsidRPr="001D02D0" w14:paraId="5A040F16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7A448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383C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6C100F" w:rsidRPr="001D02D0" w14:paraId="2322E332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3A0F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446F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виды дефектов лит</w:t>
            </w:r>
            <w:r w:rsidR="001F7A88">
              <w:t>ейных форм и стержней, связанных</w:t>
            </w:r>
            <w:r w:rsidRPr="001D02D0">
              <w:t xml:space="preserve"> с недостаточным качеством смесей или исходных материалов, и способы их устранения</w:t>
            </w:r>
          </w:p>
        </w:tc>
      </w:tr>
      <w:tr w:rsidR="006C100F" w:rsidRPr="001D02D0" w14:paraId="47FD5AFF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72C5D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D7AD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Единая система технологической документации</w:t>
            </w:r>
          </w:p>
        </w:tc>
      </w:tr>
      <w:tr w:rsidR="006C100F" w:rsidRPr="001D02D0" w14:paraId="269C7259" w14:textId="77777777" w:rsidTr="001D02D0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8D5E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2127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 охраны труда, пожарной, промышленной и экологической безопасности</w:t>
            </w:r>
          </w:p>
        </w:tc>
      </w:tr>
      <w:tr w:rsidR="006C100F" w:rsidRPr="001D02D0" w14:paraId="1AFB48B8" w14:textId="77777777" w:rsidTr="001D02D0">
        <w:trPr>
          <w:trHeight w:val="20"/>
        </w:trPr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B7C80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Другие характеристики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440EDF" w14:textId="77777777" w:rsidR="006C100F" w:rsidRPr="001D02D0" w:rsidRDefault="001F7A88" w:rsidP="001D02D0">
            <w:pPr>
              <w:pStyle w:val="aff5"/>
              <w:jc w:val="both"/>
            </w:pPr>
            <w:r>
              <w:t>-</w:t>
            </w:r>
          </w:p>
        </w:tc>
      </w:tr>
    </w:tbl>
    <w:p w14:paraId="35218E2A" w14:textId="77777777" w:rsidR="006C100F" w:rsidRPr="001D02D0" w:rsidRDefault="006C100F" w:rsidP="006B0205">
      <w:pPr>
        <w:pStyle w:val="Norm"/>
      </w:pPr>
    </w:p>
    <w:p w14:paraId="6357BA7F" w14:textId="77777777" w:rsidR="006C100F" w:rsidRPr="006B0205" w:rsidRDefault="006C100F" w:rsidP="006B0205">
      <w:pPr>
        <w:pStyle w:val="Norm"/>
        <w:rPr>
          <w:b/>
          <w:bCs/>
        </w:rPr>
      </w:pPr>
      <w:r w:rsidRPr="006B0205">
        <w:rPr>
          <w:b/>
          <w:bCs/>
        </w:rPr>
        <w:t>3.3.3. Трудовая функция</w:t>
      </w:r>
    </w:p>
    <w:p w14:paraId="379A80CA" w14:textId="77777777" w:rsidR="006C100F" w:rsidRPr="001D02D0" w:rsidRDefault="006C100F" w:rsidP="006B0205">
      <w:pPr>
        <w:pStyle w:val="Norm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6C100F" w:rsidRPr="001D02D0" w14:paraId="3DDE58C4" w14:textId="77777777" w:rsidTr="001D02D0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D4B9961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7E978" w14:textId="77777777" w:rsidR="006C100F" w:rsidRPr="001D02D0" w:rsidRDefault="006C100F" w:rsidP="001D02D0">
            <w:r w:rsidRPr="001D02D0">
              <w:t>Разработка новых технологических процессов получения отливок средней сложности с учетом возможностей новой техники и требований новой технологии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D46229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C66FE7" w14:textId="77777777" w:rsidR="006C100F" w:rsidRPr="001D02D0" w:rsidRDefault="00B8274A" w:rsidP="001D02D0">
            <w:r>
              <w:rPr>
                <w:lang w:val="en-US"/>
              </w:rPr>
              <w:t>C</w:t>
            </w:r>
            <w:r w:rsidR="006C100F" w:rsidRPr="001D02D0">
              <w:t>/03.6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BF9C73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E1D612" w14:textId="77777777" w:rsidR="006C100F" w:rsidRPr="001D02D0" w:rsidRDefault="006C100F" w:rsidP="001D02D0">
            <w:pPr>
              <w:jc w:val="center"/>
            </w:pPr>
            <w:r w:rsidRPr="001D02D0">
              <w:t>6</w:t>
            </w:r>
          </w:p>
        </w:tc>
      </w:tr>
    </w:tbl>
    <w:p w14:paraId="16002415" w14:textId="77777777" w:rsidR="006C100F" w:rsidRPr="001D02D0" w:rsidRDefault="006C100F" w:rsidP="001D02D0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6C100F" w:rsidRPr="001D02D0" w14:paraId="45FEBC9C" w14:textId="77777777" w:rsidTr="001D02D0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E74FB0B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8CF9E6E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FFD95BD" w14:textId="77777777" w:rsidR="006C100F" w:rsidRPr="001D02D0" w:rsidRDefault="006C100F" w:rsidP="001D02D0">
            <w:r w:rsidRPr="001D02D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663AD7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EC3961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61E79A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</w:tr>
      <w:tr w:rsidR="006C100F" w:rsidRPr="001D02D0" w14:paraId="5CE9FE43" w14:textId="77777777" w:rsidTr="001D02D0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69951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484A0CE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0F19B34A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67FFD70D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7CC49CD" w14:textId="77777777" w:rsidR="006C100F" w:rsidRPr="001D02D0" w:rsidRDefault="006C100F" w:rsidP="001D02D0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6C100F" w:rsidRPr="001D02D0" w14:paraId="29D43411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801CF" w14:textId="77777777" w:rsidR="006C100F" w:rsidRPr="001D02D0" w:rsidRDefault="006C100F" w:rsidP="001D02D0">
            <w:pPr>
              <w:pStyle w:val="aff5"/>
            </w:pPr>
            <w:r w:rsidRPr="001D02D0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A2ED9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Анализ технологических возможностей действующего производства, выбор способа изготовления отливки средней сложности</w:t>
            </w:r>
          </w:p>
        </w:tc>
      </w:tr>
      <w:tr w:rsidR="006C100F" w:rsidRPr="001D02D0" w14:paraId="572347E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E45F8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F141D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Отработка на технологичность конструкции отливки средней сложности</w:t>
            </w:r>
          </w:p>
        </w:tc>
      </w:tr>
      <w:tr w:rsidR="006C100F" w:rsidRPr="001D02D0" w14:paraId="52A74DD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8AE2BA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8EA0B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Анализ вариантов положения отливки средней сложности в форме, расположения плоскости разъема, выбор оптимального варианта</w:t>
            </w:r>
          </w:p>
        </w:tc>
      </w:tr>
      <w:tr w:rsidR="006C100F" w:rsidRPr="001D02D0" w14:paraId="6B62882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1DA2A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B6BC6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Определение припусков на механическую обработку и усадку для отливки средней сложности</w:t>
            </w:r>
          </w:p>
        </w:tc>
      </w:tr>
      <w:tr w:rsidR="006C100F" w:rsidRPr="001D02D0" w14:paraId="1B2F44E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D6E46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C38E4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Анализ вариантов формирования внешних и внутренних поверхностей отливки средней сложности, выбор оптимального варианта, определение количества и формы стержней</w:t>
            </w:r>
          </w:p>
        </w:tc>
      </w:tr>
      <w:tr w:rsidR="006C100F" w:rsidRPr="001D02D0" w14:paraId="2DF152A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3A6C9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26ECC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Анализ вариантов конструкций литниковой системы отливки средней сложности, выбор оптимального варианта, расчет литниковой системы</w:t>
            </w:r>
          </w:p>
        </w:tc>
      </w:tr>
      <w:tr w:rsidR="006C100F" w:rsidRPr="001D02D0" w14:paraId="4EE313F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D1356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B79FA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 xml:space="preserve">Расчет технологических режимов процесса литья для отливки средней сложности </w:t>
            </w:r>
          </w:p>
        </w:tc>
      </w:tr>
      <w:tr w:rsidR="006C100F" w:rsidRPr="001D02D0" w14:paraId="3AB0E99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26BCE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EC60E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Моделирование процесса заполнения литейной формы и затвердевания отливки средней сложности в пакетах прикладных программ</w:t>
            </w:r>
          </w:p>
        </w:tc>
      </w:tr>
      <w:tr w:rsidR="006C100F" w:rsidRPr="001D02D0" w14:paraId="29461FC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F26C5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7F1B45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Определение количества холодильников, их типа и конфигурации для отливки средней сложности</w:t>
            </w:r>
          </w:p>
        </w:tc>
      </w:tr>
      <w:tr w:rsidR="006C100F" w:rsidRPr="001D02D0" w14:paraId="1A61A15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3CE1FE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68D8F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Корректирование конструкции литниковой системы, положения отливки в форме, вариантов формирования внешних и внутренних поверхностей отливки средней сложности с учетом результатов моделирования</w:t>
            </w:r>
          </w:p>
        </w:tc>
      </w:tr>
      <w:tr w:rsidR="006C100F" w:rsidRPr="001D02D0" w14:paraId="7B0183F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7635EE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FCA53" w14:textId="77777777" w:rsidR="006C100F" w:rsidRPr="001F7A88" w:rsidRDefault="006C100F" w:rsidP="00A31352">
            <w:pPr>
              <w:pStyle w:val="aff5"/>
              <w:jc w:val="both"/>
            </w:pPr>
            <w:r w:rsidRPr="001F7A88">
              <w:t>Разработка чертежей элементов литейной формы и отливки средней сложности</w:t>
            </w:r>
          </w:p>
        </w:tc>
      </w:tr>
      <w:tr w:rsidR="006C100F" w:rsidRPr="001D02D0" w14:paraId="54BEBB4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10602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C03BB0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Анализ способов изготовления стержней для отливки средней сложности, выбор оптимального варианта</w:t>
            </w:r>
          </w:p>
        </w:tc>
      </w:tr>
      <w:tr w:rsidR="006C100F" w:rsidRPr="001D02D0" w14:paraId="1068619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3AC06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B271D" w14:textId="77777777" w:rsidR="006C100F" w:rsidRPr="001F7A88" w:rsidRDefault="006C100F" w:rsidP="00A31352">
            <w:pPr>
              <w:pStyle w:val="aff5"/>
              <w:jc w:val="both"/>
            </w:pPr>
            <w:r w:rsidRPr="001F7A88">
              <w:t>Разработка технологии изготовления стержней для отливки средней сложности с учетом особенностей действующего и нового оборудования</w:t>
            </w:r>
          </w:p>
        </w:tc>
      </w:tr>
      <w:tr w:rsidR="006C100F" w:rsidRPr="001D02D0" w14:paraId="5FFB99D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73F64F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CE720" w14:textId="77777777" w:rsidR="006C100F" w:rsidRPr="001F7A88" w:rsidRDefault="006C100F" w:rsidP="00A31352">
            <w:pPr>
              <w:pStyle w:val="aff5"/>
              <w:jc w:val="both"/>
            </w:pPr>
            <w:r w:rsidRPr="001F7A88">
              <w:t>Разработка технологии сборки форм для отливки средней сложности с учетом особенностей действующего и нового оборудования</w:t>
            </w:r>
          </w:p>
        </w:tc>
      </w:tr>
      <w:tr w:rsidR="006C100F" w:rsidRPr="001D02D0" w14:paraId="014C2F4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946BC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2B89A4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Расчет груза, устанавливаемого на форму для изготовления отливки средней сложности</w:t>
            </w:r>
          </w:p>
        </w:tc>
      </w:tr>
      <w:tr w:rsidR="006C100F" w:rsidRPr="001D02D0" w14:paraId="6BB9B2A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E49F9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8C27B" w14:textId="77777777" w:rsidR="006C100F" w:rsidRPr="001F7A88" w:rsidRDefault="006C100F" w:rsidP="00A31352">
            <w:pPr>
              <w:pStyle w:val="aff5"/>
              <w:jc w:val="both"/>
            </w:pPr>
            <w:r w:rsidRPr="001F7A88">
              <w:t>Разработка технологии заливки форм для отливки средней сложности с учетом особенностей действующего и нового оборудования</w:t>
            </w:r>
          </w:p>
        </w:tc>
      </w:tr>
      <w:tr w:rsidR="006C100F" w:rsidRPr="001D02D0" w14:paraId="720C0CF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6FBC5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58569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Расчет параметров заливочных устройств для отливки средней сложности</w:t>
            </w:r>
          </w:p>
        </w:tc>
      </w:tr>
      <w:tr w:rsidR="006C100F" w:rsidRPr="001D02D0" w14:paraId="734428F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A81CD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326B1D" w14:textId="77777777" w:rsidR="006C100F" w:rsidRPr="001F7A88" w:rsidRDefault="006C100F" w:rsidP="00A31352">
            <w:pPr>
              <w:pStyle w:val="aff5"/>
              <w:jc w:val="both"/>
            </w:pPr>
            <w:r w:rsidRPr="001F7A88">
              <w:t>Разработка технологии финишной обработки отливки средней сложности с учетом особенностей действующего и нового оборудования</w:t>
            </w:r>
          </w:p>
        </w:tc>
      </w:tr>
      <w:tr w:rsidR="006C100F" w:rsidRPr="001D02D0" w14:paraId="251E223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E4D8D0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E5CE3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Расчет температуры и времени выбивки отливки средней сложности, времени охлаждения после выбивки</w:t>
            </w:r>
          </w:p>
        </w:tc>
      </w:tr>
      <w:tr w:rsidR="006C100F" w:rsidRPr="001D02D0" w14:paraId="3BA002A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38933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832E9C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Разработка конструкторской документации на отливку средней сложности, стержни и литейную форму</w:t>
            </w:r>
          </w:p>
        </w:tc>
      </w:tr>
      <w:tr w:rsidR="006C100F" w:rsidRPr="001D02D0" w14:paraId="7250173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243F8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63444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Разработка технологической документации на процесс изготовления отливки средней сложности</w:t>
            </w:r>
          </w:p>
        </w:tc>
      </w:tr>
      <w:tr w:rsidR="006C100F" w:rsidRPr="001D02D0" w14:paraId="00184E13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97F619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C8D175" w14:textId="37A64087" w:rsidR="006C100F" w:rsidRPr="001F7A88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F7A88">
              <w:t xml:space="preserve">Выявлять особенности технологических процессов изготовления отливок, осуществляемых в литейном </w:t>
            </w:r>
            <w:r w:rsidR="009B0676">
              <w:t>цехе</w:t>
            </w:r>
          </w:p>
        </w:tc>
      </w:tr>
      <w:tr w:rsidR="006C100F" w:rsidRPr="001D02D0" w14:paraId="221A428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7D6D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9C8D3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Выбирать способы изготовления отливки</w:t>
            </w:r>
          </w:p>
        </w:tc>
      </w:tr>
      <w:tr w:rsidR="006C100F" w:rsidRPr="001D02D0" w14:paraId="6188F40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658C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9C009" w14:textId="77777777" w:rsidR="006C100F" w:rsidRPr="001F7A88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F7A88">
              <w:t xml:space="preserve">Оценивать технологичность </w:t>
            </w:r>
          </w:p>
        </w:tc>
      </w:tr>
      <w:tr w:rsidR="006C100F" w:rsidRPr="001D02D0" w14:paraId="136F9D9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5C94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8108C" w14:textId="77777777" w:rsidR="006C100F" w:rsidRPr="001F7A88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F7A88">
              <w:t>Выбирать варианты расположения отливки в форме и плоскости разъема формы</w:t>
            </w:r>
          </w:p>
        </w:tc>
      </w:tr>
      <w:tr w:rsidR="006C100F" w:rsidRPr="001D02D0" w14:paraId="5A3E87D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D24F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80B8CD" w14:textId="77777777" w:rsidR="006C100F" w:rsidRPr="001F7A88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F7A88">
              <w:t>Определять припуски на механическую обработку и усадку</w:t>
            </w:r>
          </w:p>
        </w:tc>
      </w:tr>
      <w:tr w:rsidR="006C100F" w:rsidRPr="001D02D0" w14:paraId="3E1DA8F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DDDD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64EE7A" w14:textId="77777777" w:rsidR="006C100F" w:rsidRPr="001F7A88" w:rsidRDefault="006C100F" w:rsidP="00A31352">
            <w:pPr>
              <w:pStyle w:val="aff5"/>
              <w:jc w:val="both"/>
              <w:rPr>
                <w:highlight w:val="yellow"/>
              </w:rPr>
            </w:pPr>
            <w:r w:rsidRPr="001F7A88">
              <w:t>Выбирать варианты формирования внешних и внутренних поверхностей отливки</w:t>
            </w:r>
            <w:r w:rsidR="00A31352">
              <w:t xml:space="preserve"> </w:t>
            </w:r>
            <w:r w:rsidR="00A31352" w:rsidRPr="00E81842">
              <w:t>средней сложности</w:t>
            </w:r>
            <w:r w:rsidRPr="00E81842">
              <w:t>,</w:t>
            </w:r>
            <w:r w:rsidRPr="001F7A88">
              <w:t xml:space="preserve"> определять количество и форму стержней</w:t>
            </w:r>
          </w:p>
        </w:tc>
      </w:tr>
      <w:tr w:rsidR="006C100F" w:rsidRPr="001D02D0" w14:paraId="643269D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7119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AF193" w14:textId="77777777" w:rsidR="006C100F" w:rsidRPr="001F7A88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F7A88">
              <w:t>Выбирать конструкцию литниковой системы отливки средней сложности</w:t>
            </w:r>
          </w:p>
        </w:tc>
      </w:tr>
      <w:tr w:rsidR="006C100F" w:rsidRPr="001D02D0" w14:paraId="33CD570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1279D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87A01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Использовать пакеты прикладных программ для моделирования процесса заполнения литейной формы и затвердевания отливки</w:t>
            </w:r>
          </w:p>
        </w:tc>
      </w:tr>
      <w:tr w:rsidR="006C100F" w:rsidRPr="001D02D0" w14:paraId="4558839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F5E4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0F4B5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Анализировать результаты моделирования и выбирать оптимальные варианты конструкций литниковых систем</w:t>
            </w:r>
          </w:p>
        </w:tc>
      </w:tr>
      <w:tr w:rsidR="006C100F" w:rsidRPr="001D02D0" w14:paraId="7B50D19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D2EC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81029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Рассчитывать размеры элементов литниковой системы с использованием прикладных компьютерных программ для вычислений</w:t>
            </w:r>
          </w:p>
        </w:tc>
      </w:tr>
      <w:tr w:rsidR="006C100F" w:rsidRPr="001D02D0" w14:paraId="128C0CF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50F0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F6255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Рассчитывать технологические режимы процесса литья для отливки средней сложности с использованием прикладных компьютерных программ для вычислений</w:t>
            </w:r>
          </w:p>
        </w:tc>
      </w:tr>
      <w:tr w:rsidR="006C100F" w:rsidRPr="001D02D0" w14:paraId="5B707E7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AB23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F3577F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Определять количество холодильников, их тип и конфигурацию</w:t>
            </w:r>
          </w:p>
        </w:tc>
      </w:tr>
      <w:tr w:rsidR="006C100F" w:rsidRPr="001D02D0" w14:paraId="7D07408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B0D1E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7184F9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Разрабатывать чертежи элементов литейной формы и отливки с использованием CAD-систем</w:t>
            </w:r>
          </w:p>
        </w:tc>
      </w:tr>
      <w:tr w:rsidR="006C100F" w:rsidRPr="001D02D0" w14:paraId="42DE3F9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3C02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07AA8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Выбирать способы изготовления стержней для отливки средней сложности</w:t>
            </w:r>
          </w:p>
        </w:tc>
      </w:tr>
      <w:tr w:rsidR="006C100F" w:rsidRPr="001D02D0" w14:paraId="364A9BA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B804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491CF" w14:textId="77777777" w:rsidR="006C100F" w:rsidRPr="001F7A88" w:rsidRDefault="006C100F" w:rsidP="00A31352">
            <w:pPr>
              <w:pStyle w:val="aff5"/>
              <w:jc w:val="both"/>
            </w:pPr>
            <w:r w:rsidRPr="001F7A88">
              <w:t>Определять технологические возможности оборудования для изготовления форм, разрабатывать технологию изготовления формы с учетом особенностей действующего и нового оборудования</w:t>
            </w:r>
          </w:p>
        </w:tc>
      </w:tr>
      <w:tr w:rsidR="006C100F" w:rsidRPr="001D02D0" w14:paraId="238F5BD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41127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ECBDB" w14:textId="77777777" w:rsidR="006C100F" w:rsidRPr="001F7A88" w:rsidRDefault="006C100F" w:rsidP="00A31352">
            <w:pPr>
              <w:pStyle w:val="aff5"/>
              <w:jc w:val="both"/>
            </w:pPr>
            <w:r w:rsidRPr="001F7A88">
              <w:t>Определять технологические возможности оборудования для изготовления стержней, разрабатывать технологию изготовления стержней для отливки средней сложности с учетом особенностей действующего и нового оборудования</w:t>
            </w:r>
          </w:p>
        </w:tc>
      </w:tr>
      <w:tr w:rsidR="006C100F" w:rsidRPr="001D02D0" w14:paraId="0D57384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C3F5D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BA262B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Выявлять технологические возможности оборудования для сборки форм, разрабатывать технологию сборки фор</w:t>
            </w:r>
            <w:r w:rsidR="00A31352">
              <w:t>м для отливки средней сложности</w:t>
            </w:r>
            <w:r w:rsidRPr="001F7A88">
              <w:t xml:space="preserve"> с учетом особенностей действующего и нового оборудования</w:t>
            </w:r>
          </w:p>
        </w:tc>
      </w:tr>
      <w:tr w:rsidR="006C100F" w:rsidRPr="001D02D0" w14:paraId="5118820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16008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F6953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Рассчитывать силу действия расплава на верхнюю полуформу и массу груза, необходимого для фиксации верхней полуформы</w:t>
            </w:r>
            <w:r w:rsidR="00A31352">
              <w:t>,</w:t>
            </w:r>
            <w:r w:rsidRPr="001F7A88">
              <w:t xml:space="preserve"> с использованием прикладных компьютерных программ для вычислений</w:t>
            </w:r>
          </w:p>
        </w:tc>
      </w:tr>
      <w:tr w:rsidR="006C100F" w:rsidRPr="001D02D0" w14:paraId="19B5D3F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0F72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72867" w14:textId="77777777" w:rsidR="006C100F" w:rsidRPr="001F7A88" w:rsidRDefault="006C100F" w:rsidP="00A31352">
            <w:pPr>
              <w:pStyle w:val="aff5"/>
              <w:jc w:val="both"/>
            </w:pPr>
            <w:r w:rsidRPr="001F7A88">
              <w:t>Разрабатывать технологию заливки форм для отливки средней сложности с учетом особенностей действующего и нового оборудования</w:t>
            </w:r>
          </w:p>
        </w:tc>
      </w:tr>
      <w:tr w:rsidR="006C100F" w:rsidRPr="001D02D0" w14:paraId="6A57294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911DF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877C2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Рассчитывать емкость ковша, число ковшей и заливочных устройств с использованием прикладных компьютерных программ для вычислений</w:t>
            </w:r>
          </w:p>
        </w:tc>
      </w:tr>
      <w:tr w:rsidR="006C100F" w:rsidRPr="001D02D0" w14:paraId="0A1B6D7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D6DCB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EF9A1" w14:textId="77777777" w:rsidR="006C100F" w:rsidRPr="001F7A88" w:rsidRDefault="006C100F" w:rsidP="00A31352">
            <w:pPr>
              <w:pStyle w:val="aff5"/>
              <w:jc w:val="both"/>
            </w:pPr>
            <w:r w:rsidRPr="001F7A88">
              <w:t>Определять технологические возможности оборудования для финишной обработки, разрабатывать технологию финишной обработки отливки средней сложности с учетом особенностей действующего и нового оборудования</w:t>
            </w:r>
          </w:p>
        </w:tc>
      </w:tr>
      <w:tr w:rsidR="006C100F" w:rsidRPr="001D02D0" w14:paraId="5778332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2DE6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BA28F" w14:textId="77777777" w:rsidR="006C100F" w:rsidRPr="001F7A88" w:rsidRDefault="006C100F" w:rsidP="00A31352">
            <w:pPr>
              <w:pStyle w:val="aff5"/>
              <w:jc w:val="both"/>
            </w:pPr>
            <w:r w:rsidRPr="001F7A88">
              <w:t>Рассчитывать режим выбивки и длительност</w:t>
            </w:r>
            <w:r w:rsidR="00A31352">
              <w:t>ь</w:t>
            </w:r>
            <w:r w:rsidRPr="001F7A88">
              <w:t xml:space="preserve"> охлаждения отливки с использованием прикладных компьютерных программ для вычислений</w:t>
            </w:r>
          </w:p>
        </w:tc>
      </w:tr>
      <w:tr w:rsidR="006C100F" w:rsidRPr="001D02D0" w14:paraId="22D8CD7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4FF62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20CFB" w14:textId="77777777" w:rsidR="006C100F" w:rsidRPr="001F7A88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F7A88">
              <w:t>Использовать текстовые редакторы (процессоры) для разработки технологической документации</w:t>
            </w:r>
          </w:p>
        </w:tc>
      </w:tr>
      <w:tr w:rsidR="006C100F" w:rsidRPr="001D02D0" w14:paraId="2B28DBC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FA86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FD0EAC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Анализировать технологическую документацию</w:t>
            </w:r>
          </w:p>
        </w:tc>
      </w:tr>
      <w:tr w:rsidR="006C100F" w:rsidRPr="001D02D0" w14:paraId="0625B28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49F3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DAC3E" w14:textId="77777777" w:rsidR="006C100F" w:rsidRPr="001F7A88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F7A88">
              <w:t>Разрабатывать технологическую документацию</w:t>
            </w:r>
          </w:p>
        </w:tc>
      </w:tr>
      <w:tr w:rsidR="006C100F" w:rsidRPr="001D02D0" w14:paraId="00FCD69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D822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73870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Анализировать конструкторскую документацию</w:t>
            </w:r>
          </w:p>
        </w:tc>
      </w:tr>
      <w:tr w:rsidR="006C100F" w:rsidRPr="001D02D0" w14:paraId="2106428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01CC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D605B" w14:textId="77777777" w:rsidR="006C100F" w:rsidRPr="001F7A88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F7A88">
              <w:t>Разрабатывать конструкторскую документацию</w:t>
            </w:r>
          </w:p>
        </w:tc>
      </w:tr>
      <w:tr w:rsidR="006C100F" w:rsidRPr="001D02D0" w14:paraId="448474B8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2E2C1" w14:textId="77777777" w:rsidR="006C100F" w:rsidRPr="001D02D0" w:rsidRDefault="006C100F" w:rsidP="001D02D0">
            <w:pPr>
              <w:pStyle w:val="aff5"/>
            </w:pPr>
            <w:r w:rsidRPr="001D02D0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31B1F3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Виды литья, их преимущества и недостатки</w:t>
            </w:r>
          </w:p>
        </w:tc>
      </w:tr>
      <w:tr w:rsidR="006C100F" w:rsidRPr="001D02D0" w14:paraId="5FE2C45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E8E9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0DEDF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Методики анализа технологичности детали</w:t>
            </w:r>
          </w:p>
        </w:tc>
      </w:tr>
      <w:tr w:rsidR="006C100F" w:rsidRPr="001D02D0" w14:paraId="278B19A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3015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7483D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 xml:space="preserve">Принципы выбора плоскости разъема формы, положения отливки в форме </w:t>
            </w:r>
          </w:p>
        </w:tc>
      </w:tr>
      <w:tr w:rsidR="006C100F" w:rsidRPr="001D02D0" w14:paraId="0365482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3550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C122EA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Методики определения припусков на механическую обработку и усадку отливок</w:t>
            </w:r>
          </w:p>
        </w:tc>
      </w:tr>
      <w:tr w:rsidR="006C100F" w:rsidRPr="001D02D0" w14:paraId="00E9E4C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8D84D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D0371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Процессы затвердевания и охлаждения отливки и их математические модели</w:t>
            </w:r>
          </w:p>
        </w:tc>
      </w:tr>
      <w:tr w:rsidR="006C100F" w:rsidRPr="001D02D0" w14:paraId="20F523B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9D71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BD8DC9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Методики расчета заполнения формы, продолжительности затвердевания отливки, продолжительности охлаждения отливок</w:t>
            </w:r>
          </w:p>
        </w:tc>
      </w:tr>
      <w:tr w:rsidR="006C100F" w:rsidRPr="001D02D0" w14:paraId="7BB13BB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8BF0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49628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 xml:space="preserve">Системы компьютерного моделирования литейных процессов: наименования, особенности, возможности и порядок работы в них </w:t>
            </w:r>
          </w:p>
        </w:tc>
      </w:tr>
      <w:tr w:rsidR="006C100F" w:rsidRPr="001D02D0" w14:paraId="5A515B0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BFA3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B3F89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Виды холодильников и их особенности</w:t>
            </w:r>
          </w:p>
        </w:tc>
      </w:tr>
      <w:tr w:rsidR="006C100F" w:rsidRPr="001D02D0" w14:paraId="4E131F4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D5FA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C44AB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Виды литниковых систем и особенности их расчета</w:t>
            </w:r>
          </w:p>
        </w:tc>
      </w:tr>
      <w:tr w:rsidR="006C100F" w:rsidRPr="001D02D0" w14:paraId="3BC9E9A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A3A16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32E73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Методики расчета прибылей</w:t>
            </w:r>
          </w:p>
        </w:tc>
      </w:tr>
      <w:tr w:rsidR="006C100F" w:rsidRPr="001D02D0" w14:paraId="0DF5470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5EA3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6F015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Методики расчета холодильников</w:t>
            </w:r>
          </w:p>
        </w:tc>
      </w:tr>
      <w:tr w:rsidR="006C100F" w:rsidRPr="001D02D0" w14:paraId="62D5B28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177B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B2BA1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 xml:space="preserve">Основные технологические процессы изготовления литейных форм и стержней и их особенности </w:t>
            </w:r>
          </w:p>
        </w:tc>
      </w:tr>
      <w:tr w:rsidR="006C100F" w:rsidRPr="001D02D0" w14:paraId="48881E5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2DD1B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3EF16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 xml:space="preserve">Основные технологические процессы получения отливок специальными видами литья и их особенности </w:t>
            </w:r>
          </w:p>
        </w:tc>
      </w:tr>
      <w:tr w:rsidR="006C100F" w:rsidRPr="001D02D0" w14:paraId="0323755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1F44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46856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Основные виды материалов, применяющихся для изготовления литейных форм и стержней, особенности их применения</w:t>
            </w:r>
          </w:p>
        </w:tc>
      </w:tr>
      <w:tr w:rsidR="006C100F" w:rsidRPr="001D02D0" w14:paraId="1D8C896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9A37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E0AE53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Преимущества и недостатки различных способов изготовления форм и стержней</w:t>
            </w:r>
          </w:p>
        </w:tc>
      </w:tr>
      <w:tr w:rsidR="006C100F" w:rsidRPr="001D02D0" w14:paraId="36F1AC3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8106A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E8BEEE" w14:textId="77777777" w:rsidR="006C100F" w:rsidRPr="001F7A88" w:rsidDel="002A1D54" w:rsidRDefault="006C100F" w:rsidP="001D02D0">
            <w:pPr>
              <w:pStyle w:val="aff5"/>
              <w:jc w:val="both"/>
            </w:pPr>
            <w:r w:rsidRPr="001F7A88">
              <w:t>Способы сборки форм, их преимущества и недостатки</w:t>
            </w:r>
          </w:p>
        </w:tc>
      </w:tr>
      <w:tr w:rsidR="006C100F" w:rsidRPr="001D02D0" w14:paraId="0C72031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69A30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15CCE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Методики расчета массы груза</w:t>
            </w:r>
          </w:p>
        </w:tc>
      </w:tr>
      <w:tr w:rsidR="006C100F" w:rsidRPr="001D02D0" w14:paraId="5219C02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E0C7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0C2B1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Методики расчета емкости и числа ковшей</w:t>
            </w:r>
          </w:p>
        </w:tc>
      </w:tr>
      <w:tr w:rsidR="006C100F" w:rsidRPr="001D02D0" w14:paraId="2655E7F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CF5A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7DF14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 xml:space="preserve">Методики расчета температуры и времени выбивки отливки </w:t>
            </w:r>
          </w:p>
        </w:tc>
      </w:tr>
      <w:tr w:rsidR="006C100F" w:rsidRPr="001D02D0" w14:paraId="612A202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FF50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8A7CD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Способы заливки форм, их преимущества и недостатки</w:t>
            </w:r>
          </w:p>
        </w:tc>
      </w:tr>
      <w:tr w:rsidR="006C100F" w:rsidRPr="001D02D0" w14:paraId="01E10F4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20CA0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3D939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Основные технологические процессы финишной обработки отливок, их особенности</w:t>
            </w:r>
          </w:p>
        </w:tc>
      </w:tr>
      <w:tr w:rsidR="006C100F" w:rsidRPr="001D02D0" w14:paraId="0ECC1FF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44A7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9CD77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 xml:space="preserve">Методики определения температуры и времени выбивки отливок </w:t>
            </w:r>
          </w:p>
        </w:tc>
      </w:tr>
      <w:tr w:rsidR="006C100F" w:rsidRPr="001D02D0" w14:paraId="1A1C3E0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39A2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EA0D0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Текстовые редакторы (процессоры): наименования, возможности и порядок работы в них</w:t>
            </w:r>
          </w:p>
        </w:tc>
      </w:tr>
      <w:tr w:rsidR="006C100F" w:rsidRPr="001D02D0" w14:paraId="3AEA815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5678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20BC6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CAD-системы: классы, наименования, возможности и порядок работы в них</w:t>
            </w:r>
          </w:p>
        </w:tc>
      </w:tr>
      <w:tr w:rsidR="006C100F" w:rsidRPr="001D02D0" w14:paraId="4724521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0113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03594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6C100F" w:rsidRPr="001D02D0" w14:paraId="5138886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6F438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F85AF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Единая система конструкторской документации</w:t>
            </w:r>
          </w:p>
        </w:tc>
      </w:tr>
      <w:tr w:rsidR="006C100F" w:rsidRPr="001D02D0" w14:paraId="652E62F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4CA1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A319D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Единая система технологической документации</w:t>
            </w:r>
          </w:p>
        </w:tc>
      </w:tr>
      <w:tr w:rsidR="006C100F" w:rsidRPr="001D02D0" w14:paraId="2C40F3E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8CBE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2E250" w14:textId="77777777" w:rsidR="006C100F" w:rsidRPr="001F7A88" w:rsidRDefault="006C100F" w:rsidP="001D02D0">
            <w:pPr>
              <w:pStyle w:val="aff5"/>
              <w:jc w:val="both"/>
            </w:pPr>
            <w:r w:rsidRPr="001F7A88">
              <w:t>Требования охраны труда, пожарной, промышленной и экологической безопасности</w:t>
            </w:r>
          </w:p>
        </w:tc>
      </w:tr>
      <w:tr w:rsidR="006C100F" w:rsidRPr="001D02D0" w14:paraId="55F7F039" w14:textId="77777777" w:rsidTr="001D02D0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99A6A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05C8E0" w14:textId="6F1E3FB0" w:rsidR="006C100F" w:rsidRPr="001F7A88" w:rsidRDefault="00E81842" w:rsidP="00191E35">
            <w:pPr>
              <w:pStyle w:val="aff5"/>
              <w:jc w:val="both"/>
            </w:pPr>
            <w:r>
              <w:rPr>
                <w:rStyle w:val="affb"/>
              </w:rPr>
              <w:t>-</w:t>
            </w:r>
          </w:p>
        </w:tc>
      </w:tr>
    </w:tbl>
    <w:p w14:paraId="23C7930D" w14:textId="77777777" w:rsidR="006C100F" w:rsidRPr="001D02D0" w:rsidRDefault="006C100F" w:rsidP="006B0205">
      <w:pPr>
        <w:pStyle w:val="Norm"/>
      </w:pPr>
    </w:p>
    <w:p w14:paraId="3A611E95" w14:textId="77777777" w:rsidR="006C100F" w:rsidRPr="006B0205" w:rsidRDefault="006C100F" w:rsidP="006B0205">
      <w:pPr>
        <w:pStyle w:val="Norm"/>
        <w:rPr>
          <w:b/>
          <w:bCs/>
        </w:rPr>
      </w:pPr>
      <w:r w:rsidRPr="006B0205">
        <w:rPr>
          <w:b/>
          <w:bCs/>
        </w:rPr>
        <w:t>3.3.4. Трудовая функция</w:t>
      </w:r>
    </w:p>
    <w:p w14:paraId="3ADF1132" w14:textId="77777777" w:rsidR="006C100F" w:rsidRPr="001D02D0" w:rsidRDefault="006C100F" w:rsidP="006B0205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6C100F" w:rsidRPr="001D02D0" w14:paraId="60225A98" w14:textId="77777777" w:rsidTr="001D02D0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AA3878E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9404A4" w14:textId="77777777" w:rsidR="006C100F" w:rsidRPr="001D02D0" w:rsidRDefault="00656183" w:rsidP="001D02D0">
            <w:r w:rsidRPr="001D02D0">
              <w:t>Подготовка информации для разработки графиков мероприятий по внедрению новой техники, технологии на литейном участке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82C7F1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3D4384" w14:textId="77777777" w:rsidR="006C100F" w:rsidRPr="001D02D0" w:rsidRDefault="00B8274A" w:rsidP="001D02D0">
            <w:r>
              <w:rPr>
                <w:lang w:val="en-US"/>
              </w:rPr>
              <w:t>C</w:t>
            </w:r>
            <w:r w:rsidR="006C100F" w:rsidRPr="001D02D0">
              <w:t>/04.6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53E60F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ADB5BF" w14:textId="77777777" w:rsidR="006C100F" w:rsidRPr="001D02D0" w:rsidRDefault="006C100F" w:rsidP="001D02D0">
            <w:pPr>
              <w:jc w:val="center"/>
            </w:pPr>
            <w:r w:rsidRPr="001D02D0">
              <w:t>6</w:t>
            </w:r>
          </w:p>
        </w:tc>
      </w:tr>
    </w:tbl>
    <w:p w14:paraId="20FA5CE0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6C100F" w:rsidRPr="001D02D0" w14:paraId="25A2FB6F" w14:textId="77777777" w:rsidTr="001D02D0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FC9C72E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AEB0654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55E9D74" w14:textId="77777777" w:rsidR="006C100F" w:rsidRPr="001D02D0" w:rsidRDefault="006C100F" w:rsidP="001D02D0">
            <w:r w:rsidRPr="001D02D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CB5C47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01AA4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2AA905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</w:tr>
      <w:tr w:rsidR="006C100F" w:rsidRPr="001D02D0" w14:paraId="59D78D36" w14:textId="77777777" w:rsidTr="001D02D0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7894AA43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A54BD7A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F5FC51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DD60CE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D512A4F" w14:textId="77777777" w:rsidR="006C100F" w:rsidRPr="001D02D0" w:rsidRDefault="006C100F" w:rsidP="001D02D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6C100F" w:rsidRPr="001D02D0" w14:paraId="65C4D78D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0DC6F" w14:textId="77777777" w:rsidR="006C100F" w:rsidRPr="001D02D0" w:rsidRDefault="006C100F" w:rsidP="001D02D0">
            <w:pPr>
              <w:pStyle w:val="aff5"/>
            </w:pPr>
            <w:r w:rsidRPr="001D02D0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56FF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Подготовка исходных данных для технологической подготовки производства на литейном участке</w:t>
            </w:r>
          </w:p>
        </w:tc>
      </w:tr>
      <w:tr w:rsidR="006C100F" w:rsidRPr="001D02D0" w14:paraId="74E2D9C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E3C5A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AE1ED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Подготовка исходных данных для организационной подготовки производства на литейном участке</w:t>
            </w:r>
          </w:p>
        </w:tc>
      </w:tr>
      <w:tr w:rsidR="006C100F" w:rsidRPr="001D02D0" w14:paraId="313A667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98ACC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E965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 технологической и конструкторской документации на новые машины, выявление технологических и эксплуатационных особенностей новой техники</w:t>
            </w:r>
          </w:p>
        </w:tc>
      </w:tr>
      <w:tr w:rsidR="006C100F" w:rsidRPr="001D02D0" w14:paraId="4AEE043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9BB93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DAFC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Выявление технических требований к оборудованию, накладываемых новой технологией</w:t>
            </w:r>
          </w:p>
        </w:tc>
      </w:tr>
      <w:tr w:rsidR="006C100F" w:rsidRPr="001D02D0" w14:paraId="2927FC8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23B8E6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79150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 требований к помещению для размещения нового оборудования, оценка целесообразности реконструкции литейного участка, определение объемов реконструкции</w:t>
            </w:r>
          </w:p>
        </w:tc>
      </w:tr>
      <w:tr w:rsidR="006C100F" w:rsidRPr="001D02D0" w14:paraId="78AEBCB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01C10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17B2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Разработка эскиза планировки участка литейного производства с учетом размещения новой техники и </w:t>
            </w:r>
            <w:r w:rsidRPr="00E81842">
              <w:t xml:space="preserve">внедрения </w:t>
            </w:r>
            <w:r w:rsidR="00C9107F" w:rsidRPr="00E81842">
              <w:t>новой</w:t>
            </w:r>
            <w:r w:rsidR="00C9107F">
              <w:t xml:space="preserve"> </w:t>
            </w:r>
            <w:r w:rsidRPr="001D02D0">
              <w:t>технологии</w:t>
            </w:r>
          </w:p>
        </w:tc>
      </w:tr>
      <w:tr w:rsidR="006C100F" w:rsidRPr="001D02D0" w14:paraId="3EE9E89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8ABD1A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857BC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Определение потребности в площадях и оборудовании для внедрения новой технологии на литейном участке</w:t>
            </w:r>
          </w:p>
        </w:tc>
      </w:tr>
      <w:tr w:rsidR="006C100F" w:rsidRPr="001D02D0" w14:paraId="06BB610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BDEEA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3817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Оценка грузопотоков на участке литейного производства с учетом размещения новой техники и внедрения новой технологии</w:t>
            </w:r>
          </w:p>
        </w:tc>
      </w:tr>
      <w:tr w:rsidR="006C100F" w:rsidRPr="001D02D0" w14:paraId="1D48683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5B0AA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75E45" w14:textId="77777777" w:rsidR="006C100F" w:rsidRPr="001D02D0" w:rsidRDefault="006C100F" w:rsidP="00C9107F">
            <w:pPr>
              <w:pStyle w:val="aff5"/>
              <w:jc w:val="both"/>
            </w:pPr>
            <w:r w:rsidRPr="001D02D0">
              <w:t xml:space="preserve">Сбор данных у подрядчиков о планируемой </w:t>
            </w:r>
            <w:r w:rsidR="00C9107F">
              <w:t xml:space="preserve">деятельности по </w:t>
            </w:r>
            <w:r w:rsidRPr="001D02D0">
              <w:t>реконструкции, поставк</w:t>
            </w:r>
            <w:r w:rsidR="00C9107F">
              <w:t>е</w:t>
            </w:r>
            <w:r w:rsidRPr="001D02D0">
              <w:t xml:space="preserve"> оборудования, новых материалов для запуска производства на литейном участке</w:t>
            </w:r>
          </w:p>
        </w:tc>
      </w:tr>
      <w:tr w:rsidR="006C100F" w:rsidRPr="001D02D0" w14:paraId="441D60E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2D63A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715D8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Составление отчетов о проведенных работах</w:t>
            </w:r>
          </w:p>
        </w:tc>
      </w:tr>
      <w:tr w:rsidR="006C100F" w:rsidRPr="001D02D0" w14:paraId="7C268EC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B507D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BABB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Разработка технологической, конструкторской и проектной документации</w:t>
            </w:r>
          </w:p>
        </w:tc>
      </w:tr>
      <w:tr w:rsidR="006C100F" w:rsidRPr="001D02D0" w14:paraId="023E31A2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11EB8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4675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Анализировать технологическую и конструкторскую документацию</w:t>
            </w:r>
          </w:p>
        </w:tc>
      </w:tr>
      <w:tr w:rsidR="006C100F" w:rsidRPr="001D02D0" w14:paraId="5674D19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2B4F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E572E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Систематизировать данные и оценивать производственную ситуацию</w:t>
            </w:r>
          </w:p>
        </w:tc>
      </w:tr>
      <w:tr w:rsidR="006C100F" w:rsidRPr="001D02D0" w14:paraId="7F0E53F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A76D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EB54E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Определять технологические и эксплуатационные особенности новой техники</w:t>
            </w:r>
          </w:p>
        </w:tc>
      </w:tr>
      <w:tr w:rsidR="006C100F" w:rsidRPr="001D02D0" w14:paraId="102A631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B71FE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F317E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Оценивать состояние помещения литейного цеха с точки зрения экологической безопасности, пожарной, промышленной безопасности и соответствия требованиям охраны труда</w:t>
            </w:r>
          </w:p>
        </w:tc>
      </w:tr>
      <w:tr w:rsidR="006C100F" w:rsidRPr="001D02D0" w14:paraId="663D116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7A18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B94E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Выявлять основные требования к производственному помещению для размещения нового оборудования</w:t>
            </w:r>
          </w:p>
        </w:tc>
      </w:tr>
      <w:tr w:rsidR="006C100F" w:rsidRPr="001D02D0" w14:paraId="77D1287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0827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8F87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Определять объемы реконструкции помещения</w:t>
            </w:r>
          </w:p>
        </w:tc>
      </w:tr>
      <w:tr w:rsidR="006C100F" w:rsidRPr="001D02D0" w14:paraId="742A364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AA71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8DE0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Разрабатывать планировки литейных участков с использованием CAD-систем</w:t>
            </w:r>
          </w:p>
        </w:tc>
      </w:tr>
      <w:tr w:rsidR="006C100F" w:rsidRPr="001D02D0" w14:paraId="57F3706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7191D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F5DB8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Определять потребность в площадях и новом оборудовании для внедрения новой технологии</w:t>
            </w:r>
          </w:p>
        </w:tc>
      </w:tr>
      <w:tr w:rsidR="006C100F" w:rsidRPr="001D02D0" w14:paraId="3772C3B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C1F9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5E87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Рассчитывать грузопотоки на литейном участке</w:t>
            </w:r>
          </w:p>
        </w:tc>
      </w:tr>
      <w:tr w:rsidR="006C100F" w:rsidRPr="001D02D0" w14:paraId="277FFF3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B11B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31882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Использовать текстовые редакторы (процессоры) для разработки технологической и проектной документации</w:t>
            </w:r>
          </w:p>
        </w:tc>
      </w:tr>
      <w:tr w:rsidR="006C100F" w:rsidRPr="001D02D0" w14:paraId="54BFCF6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E4EC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0D673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Анализировать технологическую документацию</w:t>
            </w:r>
          </w:p>
        </w:tc>
      </w:tr>
      <w:tr w:rsidR="006C100F" w:rsidRPr="001D02D0" w14:paraId="75C8425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52D5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8300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Разрабатывать технологическую документацию</w:t>
            </w:r>
          </w:p>
        </w:tc>
      </w:tr>
      <w:tr w:rsidR="006C100F" w:rsidRPr="001D02D0" w14:paraId="3B0DE9E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5880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0439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Анализировать конструкторскую документацию</w:t>
            </w:r>
          </w:p>
        </w:tc>
      </w:tr>
      <w:tr w:rsidR="006C100F" w:rsidRPr="001D02D0" w14:paraId="2044959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2E19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43650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Разрабатывать конструкторскую документацию</w:t>
            </w:r>
          </w:p>
        </w:tc>
      </w:tr>
      <w:tr w:rsidR="006C100F" w:rsidRPr="001D02D0" w14:paraId="2D7BFE6A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ADB48" w14:textId="77777777" w:rsidR="006C100F" w:rsidRPr="001D02D0" w:rsidRDefault="006C100F" w:rsidP="001D02D0">
            <w:pPr>
              <w:pStyle w:val="aff5"/>
            </w:pPr>
            <w:r w:rsidRPr="001D02D0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B197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Этапы технической подготовки производства</w:t>
            </w:r>
          </w:p>
        </w:tc>
      </w:tr>
      <w:tr w:rsidR="006C100F" w:rsidRPr="001D02D0" w14:paraId="67AFA57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BE46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515B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технологические процессы изготовления литейных форм и стержней и их особенности</w:t>
            </w:r>
          </w:p>
        </w:tc>
      </w:tr>
      <w:tr w:rsidR="006C100F" w:rsidRPr="001D02D0" w14:paraId="22BF5CB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C7E4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664A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Принципы работы, конструкция и рабочие процессы основных типов литейных машин</w:t>
            </w:r>
          </w:p>
        </w:tc>
      </w:tr>
      <w:tr w:rsidR="006C100F" w:rsidRPr="001D02D0" w14:paraId="71938A2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4A55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87BD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Классификация и области применения ГАП </w:t>
            </w:r>
          </w:p>
        </w:tc>
      </w:tr>
      <w:tr w:rsidR="006C100F" w:rsidRPr="001D02D0" w14:paraId="715CEBF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8942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C756E1" w14:textId="77777777" w:rsidR="006C100F" w:rsidRPr="001D02D0" w:rsidRDefault="00C9107F" w:rsidP="00C9107F">
            <w:pPr>
              <w:pStyle w:val="aff5"/>
              <w:jc w:val="both"/>
            </w:pPr>
            <w:r>
              <w:t>Методы о</w:t>
            </w:r>
            <w:r w:rsidR="006C100F" w:rsidRPr="001D02D0">
              <w:t>рганизаци</w:t>
            </w:r>
            <w:r>
              <w:t>и</w:t>
            </w:r>
            <w:r w:rsidR="006C100F" w:rsidRPr="001D02D0">
              <w:t xml:space="preserve"> и планировани</w:t>
            </w:r>
            <w:r>
              <w:t>я</w:t>
            </w:r>
            <w:r w:rsidR="006C100F" w:rsidRPr="001D02D0">
              <w:t xml:space="preserve"> литейного производства </w:t>
            </w:r>
          </w:p>
        </w:tc>
      </w:tr>
      <w:tr w:rsidR="006C100F" w:rsidRPr="001D02D0" w14:paraId="7822863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5A16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E90B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Требования, предъявляемые к помещениям для размещения лабораторий для контроля качества литейных материалов и отливок</w:t>
            </w:r>
          </w:p>
        </w:tc>
      </w:tr>
      <w:tr w:rsidR="006C100F" w:rsidRPr="001D02D0" w14:paraId="2CCBBF7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83954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22ED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Требования, предъявляемые к помещениям для размещения оборудования для аддитивного производства</w:t>
            </w:r>
          </w:p>
        </w:tc>
      </w:tr>
      <w:tr w:rsidR="006C100F" w:rsidRPr="001D02D0" w14:paraId="1A23CC6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D8F3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B763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Основы проектирования литейных цехов</w:t>
            </w:r>
          </w:p>
        </w:tc>
      </w:tr>
      <w:tr w:rsidR="006C100F" w:rsidRPr="001D02D0" w14:paraId="02BF5D6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5D89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23F9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Методики расчета количества и производительности оборудования литейного цеха</w:t>
            </w:r>
          </w:p>
        </w:tc>
      </w:tr>
      <w:tr w:rsidR="006C100F" w:rsidRPr="001D02D0" w14:paraId="27377B1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FEDF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8447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Текстовые редакторы (процессоры): наименования, возможности и порядок работы в них</w:t>
            </w:r>
          </w:p>
        </w:tc>
      </w:tr>
      <w:tr w:rsidR="006C100F" w:rsidRPr="001D02D0" w14:paraId="054CD32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B03B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9765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CAD-системы: классы, наименования, возможности и порядок работы в них</w:t>
            </w:r>
          </w:p>
        </w:tc>
      </w:tr>
      <w:tr w:rsidR="006C100F" w:rsidRPr="001D02D0" w14:paraId="00D4CE1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E1F5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53D1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Типовые компоновочные схемы литейных цехов</w:t>
            </w:r>
          </w:p>
        </w:tc>
      </w:tr>
      <w:tr w:rsidR="006C100F" w:rsidRPr="001D02D0" w14:paraId="535AFD0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3B13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312F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Режимы работы литейных цехов</w:t>
            </w:r>
          </w:p>
        </w:tc>
      </w:tr>
      <w:tr w:rsidR="006C100F" w:rsidRPr="001D02D0" w14:paraId="4350D11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9959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D77F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Единая система технологической документации</w:t>
            </w:r>
          </w:p>
        </w:tc>
      </w:tr>
      <w:tr w:rsidR="006C100F" w:rsidRPr="001D02D0" w14:paraId="0D7D69D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34C2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E6A3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 охраны труда, пожарной, промышленной и экологической безопасности</w:t>
            </w:r>
          </w:p>
        </w:tc>
      </w:tr>
      <w:tr w:rsidR="006C100F" w:rsidRPr="001D02D0" w14:paraId="096134D3" w14:textId="77777777" w:rsidTr="001D02D0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5331CF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A829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-</w:t>
            </w:r>
          </w:p>
        </w:tc>
      </w:tr>
    </w:tbl>
    <w:p w14:paraId="71344530" w14:textId="77777777" w:rsidR="006C100F" w:rsidRPr="001D02D0" w:rsidRDefault="006C100F" w:rsidP="006B0205">
      <w:pPr>
        <w:pStyle w:val="Norm"/>
      </w:pPr>
      <w:bookmarkStart w:id="8" w:name="_Toc3049079"/>
      <w:bookmarkStart w:id="9" w:name="_Toc327105647"/>
      <w:bookmarkStart w:id="10" w:name="_Toc395218929"/>
    </w:p>
    <w:p w14:paraId="7D4F27AA" w14:textId="77777777" w:rsidR="006C100F" w:rsidRPr="006B0205" w:rsidRDefault="006C100F" w:rsidP="006B0205">
      <w:pPr>
        <w:pStyle w:val="Norm"/>
        <w:rPr>
          <w:b/>
          <w:bCs/>
        </w:rPr>
      </w:pPr>
      <w:r w:rsidRPr="006B0205">
        <w:rPr>
          <w:b/>
          <w:bCs/>
        </w:rPr>
        <w:t>3.3.5. Трудовая функция</w:t>
      </w:r>
    </w:p>
    <w:p w14:paraId="60B18DE1" w14:textId="77777777" w:rsidR="006C100F" w:rsidRPr="001D02D0" w:rsidRDefault="006C100F" w:rsidP="006B0205">
      <w:pPr>
        <w:pStyle w:val="Norm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6C100F" w:rsidRPr="001D02D0" w14:paraId="27A3536D" w14:textId="77777777" w:rsidTr="001D02D0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69CEAF3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E2992" w14:textId="77777777" w:rsidR="006C100F" w:rsidRPr="001D02D0" w:rsidRDefault="006C100F" w:rsidP="001D02D0">
            <w:r w:rsidRPr="001D02D0">
              <w:t>Планирование и проведение экспериментальных работ по освоению новых технологических процессов на участке литейного цеха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BD8FD7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442816" w14:textId="77777777" w:rsidR="006C100F" w:rsidRPr="001D02D0" w:rsidRDefault="00B8274A" w:rsidP="001D02D0">
            <w:r>
              <w:rPr>
                <w:lang w:val="en-US"/>
              </w:rPr>
              <w:t>C</w:t>
            </w:r>
            <w:r w:rsidR="006C100F" w:rsidRPr="001D02D0">
              <w:t>/05.6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C2ACEE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71179A" w14:textId="77777777" w:rsidR="006C100F" w:rsidRPr="001D02D0" w:rsidRDefault="006C100F" w:rsidP="001D02D0">
            <w:pPr>
              <w:jc w:val="center"/>
            </w:pPr>
            <w:r w:rsidRPr="001D02D0">
              <w:t>6</w:t>
            </w:r>
          </w:p>
        </w:tc>
      </w:tr>
    </w:tbl>
    <w:p w14:paraId="6B3A2C51" w14:textId="77777777" w:rsidR="006B4057" w:rsidRPr="001D02D0" w:rsidRDefault="006B4057" w:rsidP="006B0205">
      <w:pPr>
        <w:pStyle w:val="Norm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6C100F" w:rsidRPr="001D02D0" w14:paraId="7832FBF2" w14:textId="77777777" w:rsidTr="001D02D0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1C31032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3510FE1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7DAE9AD" w14:textId="77777777" w:rsidR="006C100F" w:rsidRPr="001D02D0" w:rsidRDefault="006C100F" w:rsidP="001D02D0">
            <w:r w:rsidRPr="001D02D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381DE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D9EA67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025991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</w:tr>
      <w:tr w:rsidR="006C100F" w:rsidRPr="001D02D0" w14:paraId="55F75F31" w14:textId="77777777" w:rsidTr="001D02D0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85ECF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15A1A9F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48BBFD0F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6EE8043C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E0BBC23" w14:textId="77777777" w:rsidR="006C100F" w:rsidRPr="001D02D0" w:rsidRDefault="006C100F" w:rsidP="001D02D0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6C100F" w:rsidRPr="001D02D0" w14:paraId="1E833728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D3C51" w14:textId="77777777" w:rsidR="006C100F" w:rsidRPr="001D02D0" w:rsidRDefault="006C100F" w:rsidP="001D02D0">
            <w:pPr>
              <w:pStyle w:val="aff5"/>
            </w:pPr>
            <w:r w:rsidRPr="001D02D0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FD2B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Оценка обеспеченности машинами, механизмами, оборудованием, приборами и инструментами для проведения экспериментальных работ по освоению новых технологических процессов на участке литейного цеха</w:t>
            </w:r>
          </w:p>
        </w:tc>
      </w:tr>
      <w:tr w:rsidR="006C100F" w:rsidRPr="001D02D0" w14:paraId="2E584BE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7C55C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B2D5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Оценка организационной готовности литейного участка к проведению экспериментальных работ по освоению новых технологических процессов</w:t>
            </w:r>
          </w:p>
        </w:tc>
      </w:tr>
      <w:tr w:rsidR="006C100F" w:rsidRPr="001D02D0" w14:paraId="3C13887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4FE8B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85C64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Оформление заявок на техническое обеспечение проведения экспериментальных работ по освоению новых технологических процессов на участке литейного цеха</w:t>
            </w:r>
          </w:p>
        </w:tc>
      </w:tr>
      <w:tr w:rsidR="006C100F" w:rsidRPr="001D02D0" w14:paraId="3559FEF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67FA3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B849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Планирование экспериментальных работ по освоению новых технологических процессов на участке литейного цеха</w:t>
            </w:r>
          </w:p>
        </w:tc>
      </w:tr>
      <w:tr w:rsidR="006C100F" w:rsidRPr="001D02D0" w14:paraId="66AB56C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79529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225A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Оценка обеспеченности литейными материалами участка литейного производства для проведения экспериментальных работ по освоению новых технологических процессов на участке литейного цеха</w:t>
            </w:r>
          </w:p>
        </w:tc>
      </w:tr>
      <w:tr w:rsidR="006C100F" w:rsidRPr="001D02D0" w14:paraId="5C37515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BF0D8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37A4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Оформление заявок на обеспечение литейными материалами для проведения экспериментальных работ по освоению новых технологических процессов на участке литейного цеха</w:t>
            </w:r>
          </w:p>
        </w:tc>
      </w:tr>
      <w:tr w:rsidR="006C100F" w:rsidRPr="001D02D0" w14:paraId="598AFC8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380BCF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9ED8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Проведение экспериментальных работ по освоению новых технологических процессов на участке литейного цеха</w:t>
            </w:r>
          </w:p>
        </w:tc>
      </w:tr>
      <w:tr w:rsidR="006C100F" w:rsidRPr="001D02D0" w14:paraId="696D2A2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6E42B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6C1BA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Регистрация сведений о функциональных отказах оборудования литейного участка при проведении экспериментальных работ по освоению новых технологических процессов на участке литейного цеха</w:t>
            </w:r>
          </w:p>
        </w:tc>
      </w:tr>
      <w:tr w:rsidR="006C100F" w:rsidRPr="001D02D0" w14:paraId="67F7903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6461A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C0E9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Регистрация данных о дефектных формах и стержнях, полученных при проведении экспериментальных работ по освоению новых технологических процессов на участке литейного цеха, выявление причин возникновения дефектов</w:t>
            </w:r>
          </w:p>
        </w:tc>
      </w:tr>
      <w:tr w:rsidR="006C100F" w:rsidRPr="001D02D0" w14:paraId="1064B90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646905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DB2E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Регистрация данных о дефектах отливок, полученных при проведении экспериментальных работ по освоению новых технологических процессов на участке литейного цеха, выявление причин возникновения дефектов</w:t>
            </w:r>
          </w:p>
        </w:tc>
      </w:tr>
      <w:tr w:rsidR="006C100F" w:rsidRPr="001D02D0" w14:paraId="12AE78E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A55F3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0050D" w14:textId="77777777" w:rsidR="006C100F" w:rsidRPr="001D02D0" w:rsidRDefault="006C100F" w:rsidP="00C9107F">
            <w:pPr>
              <w:pStyle w:val="aff5"/>
              <w:jc w:val="both"/>
            </w:pPr>
            <w:r w:rsidRPr="001D02D0">
              <w:t>Анализ результатов экспериментальных работ по освоению новых технологических процессов на участке литейного цеха, разработка рекомендаци</w:t>
            </w:r>
            <w:r w:rsidR="00C9107F">
              <w:t>й</w:t>
            </w:r>
            <w:r w:rsidRPr="001D02D0">
              <w:t xml:space="preserve"> по внесению изменений в технологическую и конструкторскую документацию на основании результатов эксперимента</w:t>
            </w:r>
          </w:p>
        </w:tc>
      </w:tr>
      <w:tr w:rsidR="006C100F" w:rsidRPr="001D02D0" w14:paraId="2E0A98B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61E53A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3C6B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Корректировка технологических решений, реализованных на литейном участке</w:t>
            </w:r>
          </w:p>
        </w:tc>
      </w:tr>
      <w:tr w:rsidR="006C100F" w:rsidRPr="001D02D0" w14:paraId="32B49C0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0AC12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60C5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Корректировка организационных и планировочных решений, реализованных на литейном участке</w:t>
            </w:r>
          </w:p>
        </w:tc>
      </w:tr>
      <w:tr w:rsidR="006C100F" w:rsidRPr="001D02D0" w14:paraId="34ACC372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3AA3D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6C83E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Определять необходимость в дополнительном обеспечении машинами, механизмами, оборудованием, приборами и инструментами для проведения экспериментальных работ по освоению новых технологических процессов на участке литейного цеха</w:t>
            </w:r>
          </w:p>
        </w:tc>
      </w:tr>
      <w:tr w:rsidR="006C100F" w:rsidRPr="001D02D0" w14:paraId="2163994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2CCD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971E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Формировать заявки на техническое обеспечение проведения экспериментальных работ по освоению новых технологических процессов на участке литейного цеха</w:t>
            </w:r>
          </w:p>
        </w:tc>
      </w:tr>
      <w:tr w:rsidR="006C100F" w:rsidRPr="001D02D0" w14:paraId="486A3AF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FC74B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16593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Использовать прикладные компьютерные программы для расчета потребности в литейных материалах при проведении экспериментальных работ на литейном участке</w:t>
            </w:r>
          </w:p>
        </w:tc>
      </w:tr>
      <w:tr w:rsidR="006C100F" w:rsidRPr="001D02D0" w14:paraId="1768498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4423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BF0F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Составлять планы экспериментальных работ, разрабатывать методики проведения экспериментов </w:t>
            </w:r>
          </w:p>
        </w:tc>
      </w:tr>
      <w:tr w:rsidR="006C100F" w:rsidRPr="001D02D0" w14:paraId="6BA031A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9044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4E70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Оптимизировать планы экспериментальных работ с применением пакетов прикладных программ статистического анализа</w:t>
            </w:r>
          </w:p>
        </w:tc>
      </w:tr>
      <w:tr w:rsidR="006C100F" w:rsidRPr="001D02D0" w14:paraId="05B8570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E281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74D26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Осуществлять экспериментальные работы по освоению новых технологических процессов на участке литейного цеха в соответствии с планом экспериментов</w:t>
            </w:r>
          </w:p>
        </w:tc>
      </w:tr>
      <w:tr w:rsidR="006C100F" w:rsidRPr="001D02D0" w14:paraId="2FD432C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F04B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4357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Применять пакеты прикладных программ статистического анализа и табличные процессоры для систематизации и обработки данных об отказах оборудования литейного участка при проведении экспериментальных работ по освоению новых технологических процессов на участке литейного цеха</w:t>
            </w:r>
          </w:p>
        </w:tc>
      </w:tr>
      <w:tr w:rsidR="006C100F" w:rsidRPr="001D02D0" w14:paraId="754A3A4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C012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6579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Выявлять причины отказов оборудования литейного участка при проведении экспериментальных работ по освоению новых технологических процессов на участке литейного цеха</w:t>
            </w:r>
          </w:p>
        </w:tc>
      </w:tr>
      <w:tr w:rsidR="006C100F" w:rsidRPr="001D02D0" w14:paraId="4A7E261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B9A0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FDFE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Систематизировать и обрабатывать данные о дефектных формах и стержнях, полученных при проведении экспериментальных работ по освоению новых технологических процессов на участке литейного цеха</w:t>
            </w:r>
            <w:r w:rsidR="00465A96">
              <w:t>,</w:t>
            </w:r>
            <w:r w:rsidRPr="001D02D0">
              <w:t xml:space="preserve"> с использование</w:t>
            </w:r>
            <w:r w:rsidR="00465A96">
              <w:t>м</w:t>
            </w:r>
            <w:r w:rsidRPr="001D02D0">
              <w:t xml:space="preserve"> пакетов прикладных программ статистического анализа и табличных процессоров</w:t>
            </w:r>
          </w:p>
        </w:tc>
      </w:tr>
      <w:tr w:rsidR="006C100F" w:rsidRPr="001D02D0" w14:paraId="0F2EB11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92E6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5252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Выявлять причины возникновения дефектов форм и стержней, полученных при проведении экспериментальных работ по освоению новых технологических процессов на участке литейного цеха</w:t>
            </w:r>
          </w:p>
        </w:tc>
      </w:tr>
      <w:tr w:rsidR="006C100F" w:rsidRPr="001D02D0" w14:paraId="4142B05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D9A0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BA98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Систематизировать и обрабатывать данные о дефектах отливок, полученных при проведении экспериментальных работ по освоению новых технологических процессов на участке литейного цеха</w:t>
            </w:r>
            <w:r w:rsidR="00465A96">
              <w:t>,</w:t>
            </w:r>
            <w:r w:rsidRPr="001D02D0">
              <w:t xml:space="preserve"> с </w:t>
            </w:r>
            <w:r w:rsidRPr="00465A96">
              <w:t>использование</w:t>
            </w:r>
            <w:r w:rsidR="00465A96" w:rsidRPr="00465A96">
              <w:t>м</w:t>
            </w:r>
            <w:r w:rsidRPr="001D02D0">
              <w:t xml:space="preserve"> пакетов прикладных программ статистического анализа и табличных процессоров</w:t>
            </w:r>
          </w:p>
        </w:tc>
      </w:tr>
      <w:tr w:rsidR="006C100F" w:rsidRPr="001D02D0" w14:paraId="2760D57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340B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74B4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Выявлять причины возникновения дефектов отливок, полученных при проведении экспериментальных работ по освоению новых технологических процессов на участке литейного цеха</w:t>
            </w:r>
          </w:p>
        </w:tc>
      </w:tr>
      <w:tr w:rsidR="006C100F" w:rsidRPr="001D02D0" w14:paraId="2F7D1CA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9FFE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A702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Выявлять проблемы при освоении новых технологических процессов на участке литейного цеха, оценивать необходимость внесения изменений в технологическую и конструкторскую документацию на основании результатов экспериментальных работ</w:t>
            </w:r>
          </w:p>
        </w:tc>
      </w:tr>
      <w:tr w:rsidR="006C100F" w:rsidRPr="001D02D0" w14:paraId="29CD99F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FF02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CF3B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Вносить корректировки в технологические и план</w:t>
            </w:r>
            <w:r w:rsidR="00465A96">
              <w:t>ировочные решения, реализованные</w:t>
            </w:r>
            <w:r w:rsidRPr="001D02D0">
              <w:t xml:space="preserve"> на литейном участке, с использованием CAD-систем</w:t>
            </w:r>
          </w:p>
        </w:tc>
      </w:tr>
      <w:tr w:rsidR="006C100F" w:rsidRPr="001D02D0" w14:paraId="6E40E58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97F89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86F4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Использовать текстовые редакторы (процессоры) для разработки технической документации</w:t>
            </w:r>
          </w:p>
        </w:tc>
      </w:tr>
      <w:tr w:rsidR="006C100F" w:rsidRPr="001D02D0" w14:paraId="088BC27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17E5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48F92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Анализировать технологическую документацию</w:t>
            </w:r>
          </w:p>
        </w:tc>
      </w:tr>
      <w:tr w:rsidR="006C100F" w:rsidRPr="001D02D0" w14:paraId="3192A36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0DD0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CF29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Анализировать конструкторскую документацию</w:t>
            </w:r>
          </w:p>
        </w:tc>
      </w:tr>
      <w:tr w:rsidR="006C100F" w:rsidRPr="001D02D0" w14:paraId="0E56F7F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29FF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10D8B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Разрабатывать технологическую документацию</w:t>
            </w:r>
          </w:p>
        </w:tc>
      </w:tr>
      <w:tr w:rsidR="006C100F" w:rsidRPr="001D02D0" w14:paraId="0061EF2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29E0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49B2C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Разрабатывать конструкторскую документацию</w:t>
            </w:r>
          </w:p>
        </w:tc>
      </w:tr>
      <w:tr w:rsidR="006C100F" w:rsidRPr="001D02D0" w14:paraId="6D23ED4E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FA07A" w14:textId="77777777" w:rsidR="006C100F" w:rsidRPr="001D02D0" w:rsidRDefault="006C100F" w:rsidP="001D02D0">
            <w:pPr>
              <w:pStyle w:val="aff5"/>
            </w:pPr>
            <w:r w:rsidRPr="001D02D0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C39D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Состав и классификация основного оборудования литейных цехов </w:t>
            </w:r>
          </w:p>
        </w:tc>
      </w:tr>
      <w:tr w:rsidR="006C100F" w:rsidRPr="001D02D0" w14:paraId="578B7D5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3C16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E414A" w14:textId="77777777" w:rsidR="006C100F" w:rsidRPr="001D02D0" w:rsidRDefault="006C100F" w:rsidP="00465A96">
            <w:pPr>
              <w:pStyle w:val="aff5"/>
              <w:jc w:val="both"/>
            </w:pPr>
            <w:r w:rsidRPr="001D02D0">
              <w:t>Методики расчета количества оборудования литейных цехов</w:t>
            </w:r>
            <w:r w:rsidR="00465A96">
              <w:t>,</w:t>
            </w:r>
            <w:r w:rsidRPr="001D02D0">
              <w:t xml:space="preserve"> лабораторий и мест хранения</w:t>
            </w:r>
          </w:p>
        </w:tc>
      </w:tr>
      <w:tr w:rsidR="006C100F" w:rsidRPr="001D02D0" w14:paraId="3BD1EBC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3403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D2D21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Классификация транспортных средств, применяемых в литейных цехах, и их особенности</w:t>
            </w:r>
          </w:p>
        </w:tc>
      </w:tr>
      <w:tr w:rsidR="006C100F" w:rsidRPr="001D02D0" w14:paraId="5DF6CD8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033E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4C8C4" w14:textId="77777777" w:rsidR="006C100F" w:rsidRPr="001D02D0" w:rsidDel="002A1D54" w:rsidRDefault="006C100F" w:rsidP="001D02D0">
            <w:pPr>
              <w:pStyle w:val="aff5"/>
              <w:jc w:val="both"/>
            </w:pPr>
            <w:r w:rsidRPr="001D02D0">
              <w:t>Этапы планирования экспериментов</w:t>
            </w:r>
          </w:p>
        </w:tc>
      </w:tr>
      <w:tr w:rsidR="006C100F" w:rsidRPr="001D02D0" w14:paraId="325FC41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8D64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81D1E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Математическое планирование экспериментов</w:t>
            </w:r>
          </w:p>
        </w:tc>
      </w:tr>
      <w:tr w:rsidR="006C100F" w:rsidRPr="001D02D0" w14:paraId="1D6BCA2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F2B9B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CC6C8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Методики изучения процессов затвердевания отливок и литейных свойств сплавов</w:t>
            </w:r>
          </w:p>
        </w:tc>
      </w:tr>
      <w:tr w:rsidR="006C100F" w:rsidRPr="001D02D0" w14:paraId="20C6137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37684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930E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виды материалов, применяющихся для изготовления литейных форм и стержней, особенности их применения</w:t>
            </w:r>
          </w:p>
        </w:tc>
      </w:tr>
      <w:tr w:rsidR="006C100F" w:rsidRPr="001D02D0" w14:paraId="36CAF89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4A3C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AE47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виды дефектов литейных форм и стержней и причины их возникновения</w:t>
            </w:r>
          </w:p>
        </w:tc>
      </w:tr>
      <w:tr w:rsidR="006C100F" w:rsidRPr="001D02D0" w14:paraId="777FE43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00A3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845A1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дефекты отливок и причины их возникновения</w:t>
            </w:r>
          </w:p>
        </w:tc>
      </w:tr>
      <w:tr w:rsidR="006C100F" w:rsidRPr="001D02D0" w14:paraId="52C3377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3DC7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E89A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Типовые составы формовочных и стержневых смесей</w:t>
            </w:r>
          </w:p>
        </w:tc>
      </w:tr>
      <w:tr w:rsidR="006C100F" w:rsidRPr="001D02D0" w14:paraId="7BC955C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2AA3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A07C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Типовые рецептуры модельных составов и керамических суспензий</w:t>
            </w:r>
          </w:p>
        </w:tc>
      </w:tr>
      <w:tr w:rsidR="006C100F" w:rsidRPr="001D02D0" w14:paraId="43DD8E3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C902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62297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Методики расчета баланса шихты </w:t>
            </w:r>
          </w:p>
        </w:tc>
      </w:tr>
      <w:tr w:rsidR="006C100F" w:rsidRPr="001D02D0" w14:paraId="26C4C02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6124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8D58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Методики расчета потребности в формовочных, стержневых смесях, вспомогательных материалах, модельных составах и керамических суспензиях для литейного участка</w:t>
            </w:r>
          </w:p>
        </w:tc>
      </w:tr>
      <w:tr w:rsidR="006C100F" w:rsidRPr="001D02D0" w14:paraId="765965B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BD0C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49EB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Классификация и виды отказов оборудования</w:t>
            </w:r>
          </w:p>
        </w:tc>
      </w:tr>
      <w:tr w:rsidR="006C100F" w:rsidRPr="001D02D0" w14:paraId="71548A3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A0D14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89BE4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Корреляционный и регрессионный анализ</w:t>
            </w:r>
          </w:p>
        </w:tc>
      </w:tr>
      <w:tr w:rsidR="006C100F" w:rsidRPr="001D02D0" w14:paraId="0ED94AA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67E0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5E832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Методы статистической обработки результатов эксперимента</w:t>
            </w:r>
          </w:p>
        </w:tc>
      </w:tr>
      <w:tr w:rsidR="006C100F" w:rsidRPr="001D02D0" w14:paraId="3114984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0BA7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E0EA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Единая система технологической документации</w:t>
            </w:r>
          </w:p>
        </w:tc>
      </w:tr>
      <w:tr w:rsidR="006C100F" w:rsidRPr="001D02D0" w14:paraId="3C4F7D2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218D9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1B87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Текстовые редакторы (процессоры): наименования, возможности и порядок работы в них</w:t>
            </w:r>
          </w:p>
        </w:tc>
      </w:tr>
      <w:tr w:rsidR="006C100F" w:rsidRPr="001D02D0" w14:paraId="5806C8D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0668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E944F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6C100F" w:rsidRPr="001D02D0" w14:paraId="47C7D43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39A2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4E816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6C100F" w:rsidRPr="001D02D0" w14:paraId="4BD06B9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26176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DA6A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6C100F" w:rsidRPr="001D02D0" w14:paraId="20428E4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CDF9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DA8C3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CAD-системы: классы, наименования, возможности и порядок работы в них</w:t>
            </w:r>
          </w:p>
        </w:tc>
      </w:tr>
      <w:tr w:rsidR="006C100F" w:rsidRPr="001D02D0" w14:paraId="596AC09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7E66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F876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 охраны труда, пожарной, промышленной и экологической безопасности</w:t>
            </w:r>
          </w:p>
        </w:tc>
      </w:tr>
      <w:tr w:rsidR="006C100F" w:rsidRPr="001D02D0" w14:paraId="5287762A" w14:textId="77777777" w:rsidTr="001D02D0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BBEA4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7D8C9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-</w:t>
            </w:r>
          </w:p>
        </w:tc>
      </w:tr>
    </w:tbl>
    <w:p w14:paraId="31CD0605" w14:textId="77777777" w:rsidR="006C100F" w:rsidRDefault="006C100F" w:rsidP="006B0205">
      <w:pPr>
        <w:pStyle w:val="Norm"/>
      </w:pPr>
    </w:p>
    <w:p w14:paraId="26730A3D" w14:textId="77777777" w:rsidR="00370D8C" w:rsidRDefault="00370D8C" w:rsidP="006B0205">
      <w:pPr>
        <w:pStyle w:val="Norm"/>
      </w:pPr>
    </w:p>
    <w:p w14:paraId="265C864D" w14:textId="77777777" w:rsidR="00370D8C" w:rsidRDefault="00370D8C" w:rsidP="006B0205">
      <w:pPr>
        <w:pStyle w:val="Norm"/>
      </w:pPr>
    </w:p>
    <w:p w14:paraId="4698FE08" w14:textId="77777777" w:rsidR="00370D8C" w:rsidRDefault="00370D8C" w:rsidP="006B0205">
      <w:pPr>
        <w:pStyle w:val="Norm"/>
      </w:pPr>
    </w:p>
    <w:p w14:paraId="76564C60" w14:textId="77777777" w:rsidR="00370D8C" w:rsidRDefault="00370D8C" w:rsidP="006B0205">
      <w:pPr>
        <w:pStyle w:val="Norm"/>
      </w:pPr>
    </w:p>
    <w:p w14:paraId="67BCE60D" w14:textId="77777777" w:rsidR="00370D8C" w:rsidRPr="001D02D0" w:rsidRDefault="00370D8C" w:rsidP="006B0205">
      <w:pPr>
        <w:pStyle w:val="Norm"/>
      </w:pPr>
    </w:p>
    <w:p w14:paraId="216CC2B6" w14:textId="77777777" w:rsidR="006C100F" w:rsidRPr="006B0205" w:rsidRDefault="006C100F" w:rsidP="006B0205">
      <w:pPr>
        <w:pStyle w:val="Norm"/>
        <w:rPr>
          <w:b/>
          <w:bCs/>
        </w:rPr>
      </w:pPr>
      <w:r w:rsidRPr="006B0205">
        <w:rPr>
          <w:b/>
          <w:bCs/>
        </w:rPr>
        <w:t>3.3.6. Трудовая функция</w:t>
      </w:r>
    </w:p>
    <w:p w14:paraId="6476923D" w14:textId="77777777" w:rsidR="006C100F" w:rsidRPr="001D02D0" w:rsidRDefault="006C100F" w:rsidP="006B0205">
      <w:pPr>
        <w:pStyle w:val="Norm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560"/>
        <w:gridCol w:w="4578"/>
        <w:gridCol w:w="698"/>
        <w:gridCol w:w="977"/>
        <w:gridCol w:w="1832"/>
        <w:gridCol w:w="555"/>
      </w:tblGrid>
      <w:tr w:rsidR="006C100F" w:rsidRPr="001D02D0" w14:paraId="38D14EB9" w14:textId="77777777" w:rsidTr="00370D8C">
        <w:trPr>
          <w:trHeight w:val="20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3D50AFF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3B481" w14:textId="77777777" w:rsidR="006C100F" w:rsidRPr="001D02D0" w:rsidRDefault="006C100F" w:rsidP="001D02D0">
            <w:r w:rsidRPr="001D02D0">
              <w:t>Разработка технических заданий на проектирование оснастки средней сложности и модернизацию имеющегося оборудования литейного участка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006081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82EBB5" w14:textId="77777777" w:rsidR="006C100F" w:rsidRPr="001D02D0" w:rsidRDefault="00B8274A" w:rsidP="001D02D0">
            <w:r>
              <w:rPr>
                <w:lang w:val="en-US"/>
              </w:rPr>
              <w:t>C</w:t>
            </w:r>
            <w:r w:rsidR="006C100F" w:rsidRPr="001D02D0">
              <w:t>/06.6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997D76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6EE845" w14:textId="77777777" w:rsidR="006C100F" w:rsidRPr="001D02D0" w:rsidRDefault="006C100F" w:rsidP="001D02D0">
            <w:pPr>
              <w:jc w:val="center"/>
            </w:pPr>
            <w:r w:rsidRPr="001D02D0">
              <w:t>6</w:t>
            </w:r>
          </w:p>
        </w:tc>
      </w:tr>
    </w:tbl>
    <w:p w14:paraId="50C5D6C3" w14:textId="77777777" w:rsidR="006C100F" w:rsidRPr="001D02D0" w:rsidRDefault="006C100F" w:rsidP="001D02D0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6C100F" w:rsidRPr="001D02D0" w14:paraId="74262E3A" w14:textId="77777777" w:rsidTr="001D02D0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0CCE296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F1D75F9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843B75D" w14:textId="77777777" w:rsidR="006C100F" w:rsidRPr="001D02D0" w:rsidRDefault="006C100F" w:rsidP="001D02D0">
            <w:r w:rsidRPr="001D02D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DE1F76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69BFF1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F564BB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</w:tr>
      <w:tr w:rsidR="006C100F" w:rsidRPr="001D02D0" w14:paraId="6A0A5E45" w14:textId="77777777" w:rsidTr="001D02D0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84E2B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A6BC56D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7381BF89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539DDBE9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ACF7B19" w14:textId="77777777" w:rsidR="006C100F" w:rsidRPr="001D02D0" w:rsidRDefault="006C100F" w:rsidP="001D02D0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6C100F" w:rsidRPr="001D02D0" w14:paraId="1207F168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ADA38" w14:textId="6F20D843" w:rsidR="006C100F" w:rsidRPr="001D02D0" w:rsidRDefault="006C100F" w:rsidP="006B0205">
            <w:pPr>
              <w:pStyle w:val="aff5"/>
            </w:pPr>
            <w:r w:rsidRPr="001D02D0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2801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 технологического процесса изготовления отливки, выявление требований к оснастке, предъявляемых технологическим процессом изготовления отливки средней сложности</w:t>
            </w:r>
          </w:p>
        </w:tc>
      </w:tr>
      <w:tr w:rsidR="006C100F" w:rsidRPr="001D02D0" w14:paraId="16A3788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C4E577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3F96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Выявление требований к оснастке средней сложности, накладываемых применяемым на литейном участке оборудованием</w:t>
            </w:r>
          </w:p>
        </w:tc>
      </w:tr>
      <w:tr w:rsidR="006C100F" w:rsidRPr="001D02D0" w14:paraId="1DE1D61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2940E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6907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 материалов, применяемых для изготовления оснастки, выбор материала оснастки средней сложности для оборудования литейного участка</w:t>
            </w:r>
          </w:p>
        </w:tc>
      </w:tr>
      <w:tr w:rsidR="006C100F" w:rsidRPr="001D02D0" w14:paraId="40396CF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DFF40B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23E3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Разработка эскиза оснастки средней сложности</w:t>
            </w:r>
          </w:p>
        </w:tc>
      </w:tr>
      <w:tr w:rsidR="006C100F" w:rsidRPr="001D02D0" w14:paraId="20531C9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62747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DD00B" w14:textId="77777777" w:rsidR="006C100F" w:rsidRPr="001D02D0" w:rsidRDefault="006C100F" w:rsidP="003E17F9">
            <w:pPr>
              <w:pStyle w:val="aff5"/>
              <w:jc w:val="both"/>
            </w:pPr>
            <w:r w:rsidRPr="001D02D0">
              <w:t>Разработка технических заданий на проектирование оснастки средней сложности для конструкторского отдела литейно</w:t>
            </w:r>
            <w:r w:rsidR="003E17F9">
              <w:t>й</w:t>
            </w:r>
            <w:r w:rsidRPr="001D02D0">
              <w:t xml:space="preserve"> </w:t>
            </w:r>
            <w:r w:rsidR="003E17F9">
              <w:t>организации</w:t>
            </w:r>
            <w:r w:rsidRPr="001D02D0">
              <w:t xml:space="preserve"> или </w:t>
            </w:r>
            <w:r w:rsidR="003E17F9">
              <w:t>организации</w:t>
            </w:r>
            <w:r w:rsidRPr="001D02D0">
              <w:t>-подрядчика, занимающейся разработкой и производством литейной оснастки</w:t>
            </w:r>
          </w:p>
        </w:tc>
      </w:tr>
      <w:tr w:rsidR="006C100F" w:rsidRPr="001D02D0" w14:paraId="223AFD4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C006E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94B4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Определение объема работ по модернизации оборудования литейного участка</w:t>
            </w:r>
          </w:p>
        </w:tc>
      </w:tr>
      <w:tr w:rsidR="006C100F" w:rsidRPr="001D02D0" w14:paraId="4EC30E6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25B23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F3437" w14:textId="77777777" w:rsidR="006C100F" w:rsidRPr="001D02D0" w:rsidRDefault="006C100F" w:rsidP="003E17F9">
            <w:pPr>
              <w:pStyle w:val="aff5"/>
              <w:jc w:val="both"/>
            </w:pPr>
            <w:r w:rsidRPr="001D02D0">
              <w:t>Разработка технических заданий на модернизацию оборудования литейного участка для смежных отде</w:t>
            </w:r>
            <w:r w:rsidR="003E17F9">
              <w:t>лов литейного производства или организаций</w:t>
            </w:r>
            <w:r w:rsidRPr="001D02D0">
              <w:t>-подрядчиков</w:t>
            </w:r>
          </w:p>
        </w:tc>
      </w:tr>
      <w:tr w:rsidR="006C100F" w:rsidRPr="001D02D0" w14:paraId="3B0252E1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C58F7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DC38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Выявлять требования к оснастке, накладываемые применяемым на литейном участке оборудованием и особенностями технологического процесса</w:t>
            </w:r>
          </w:p>
        </w:tc>
      </w:tr>
      <w:tr w:rsidR="006C100F" w:rsidRPr="001D02D0" w14:paraId="685912D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256E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DD67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Выбирать материалы для изготовления оснастки</w:t>
            </w:r>
          </w:p>
        </w:tc>
      </w:tr>
      <w:tr w:rsidR="006C100F" w:rsidRPr="001D02D0" w14:paraId="780F38D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538E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D575A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Разрабатывать эскизы оснастки с использованием CAD-систем</w:t>
            </w:r>
          </w:p>
        </w:tc>
      </w:tr>
      <w:tr w:rsidR="006C100F" w:rsidRPr="001D02D0" w14:paraId="29F274F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3B01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87B6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Использовать текстовые редакторы (процессоры) для разработки технической документации, технических заданий на проектирование оснастки для оборудования литейного участка, технических заданий на модернизацию оборудования</w:t>
            </w:r>
          </w:p>
        </w:tc>
      </w:tr>
      <w:tr w:rsidR="006C100F" w:rsidRPr="001D02D0" w14:paraId="1E00C1A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EB03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B824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Анализировать варианты модернизации оборудования литейного производства </w:t>
            </w:r>
          </w:p>
        </w:tc>
      </w:tr>
      <w:tr w:rsidR="006C100F" w:rsidRPr="001D02D0" w14:paraId="6A89D81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19C1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E5E06" w14:textId="77777777" w:rsidR="006C100F" w:rsidRPr="001D02D0" w:rsidRDefault="006C100F" w:rsidP="003E17F9">
            <w:pPr>
              <w:pStyle w:val="aff5"/>
              <w:jc w:val="both"/>
            </w:pPr>
            <w:r w:rsidRPr="001D02D0">
              <w:t>Использовать прикладные компьютерные программы для расчета экономичес</w:t>
            </w:r>
            <w:r w:rsidR="003E17F9">
              <w:t>кого</w:t>
            </w:r>
            <w:r w:rsidRPr="001D02D0">
              <w:t xml:space="preserve"> эффект</w:t>
            </w:r>
            <w:r w:rsidR="003E17F9">
              <w:t>а</w:t>
            </w:r>
            <w:r w:rsidRPr="001D02D0">
              <w:t xml:space="preserve"> </w:t>
            </w:r>
            <w:r w:rsidR="003E17F9">
              <w:t xml:space="preserve">от </w:t>
            </w:r>
            <w:r w:rsidRPr="001D02D0">
              <w:t>модернизации оборудования</w:t>
            </w:r>
          </w:p>
        </w:tc>
      </w:tr>
      <w:tr w:rsidR="006C100F" w:rsidRPr="001D02D0" w14:paraId="133F5BF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33778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DE822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Анализировать технологическую документацию</w:t>
            </w:r>
          </w:p>
        </w:tc>
      </w:tr>
      <w:tr w:rsidR="006C100F" w:rsidRPr="001D02D0" w14:paraId="2DB3F20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8A12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0AF70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Анализировать конструкторскую документацию</w:t>
            </w:r>
          </w:p>
        </w:tc>
      </w:tr>
      <w:tr w:rsidR="006C100F" w:rsidRPr="001D02D0" w14:paraId="7160561C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7FE95" w14:textId="77777777" w:rsidR="006C100F" w:rsidRPr="001D02D0" w:rsidRDefault="006C100F" w:rsidP="001D02D0">
            <w:pPr>
              <w:pStyle w:val="aff5"/>
            </w:pPr>
            <w:r w:rsidRPr="001D02D0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E7B6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Классификация приводов литейных машин, их характеристики и области применения</w:t>
            </w:r>
          </w:p>
        </w:tc>
      </w:tr>
      <w:tr w:rsidR="006C100F" w:rsidRPr="001D02D0" w14:paraId="245B6DD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4658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7177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Принципы работы, конструкция и рабочие процессы основных типов литейных машин</w:t>
            </w:r>
          </w:p>
        </w:tc>
      </w:tr>
      <w:tr w:rsidR="006C100F" w:rsidRPr="001D02D0" w14:paraId="3C24472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1D3D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7950F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Технологические основы автоматизации литейных процессов</w:t>
            </w:r>
          </w:p>
        </w:tc>
      </w:tr>
      <w:tr w:rsidR="006C100F" w:rsidRPr="001D02D0" w14:paraId="2457A1F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BB10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5393B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Особенности автоматизации основных процессов литья</w:t>
            </w:r>
          </w:p>
        </w:tc>
      </w:tr>
      <w:tr w:rsidR="006C100F" w:rsidRPr="001D02D0" w14:paraId="0627943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D2E3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2B14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Классификация, преимущества и недостатки различных методов изготовления литейной оснастки</w:t>
            </w:r>
          </w:p>
        </w:tc>
      </w:tr>
      <w:tr w:rsidR="006C100F" w:rsidRPr="001D02D0" w14:paraId="4C5D4D8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E986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D9F37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Классификация модельной и стержневой оснастки</w:t>
            </w:r>
          </w:p>
        </w:tc>
      </w:tr>
      <w:tr w:rsidR="006C100F" w:rsidRPr="001D02D0" w14:paraId="6BAA81E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5251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BC6E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Требования, предъявляемые к литейной оснастке</w:t>
            </w:r>
          </w:p>
        </w:tc>
      </w:tr>
      <w:tr w:rsidR="006C100F" w:rsidRPr="001D02D0" w14:paraId="5F02545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7648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E8333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материалы, применяемые для изготовления литейной оснастки, и требования к ним</w:t>
            </w:r>
          </w:p>
        </w:tc>
      </w:tr>
      <w:tr w:rsidR="006C100F" w:rsidRPr="001D02D0" w14:paraId="6BAA810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B969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D86D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Типовые конструкции литейной оснастки и инструмента</w:t>
            </w:r>
          </w:p>
        </w:tc>
      </w:tr>
      <w:tr w:rsidR="006C100F" w:rsidRPr="001D02D0" w14:paraId="7ED02AC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3E54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057A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Методики выполнения типовых технических расчетов при проектировании инструмента и оснастки</w:t>
            </w:r>
          </w:p>
        </w:tc>
      </w:tr>
      <w:tr w:rsidR="006C100F" w:rsidRPr="001D02D0" w14:paraId="6F21DF4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56D6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2FE4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Методики расчета затрат на проведение модернизации оборудования</w:t>
            </w:r>
          </w:p>
        </w:tc>
      </w:tr>
      <w:tr w:rsidR="006C100F" w:rsidRPr="001D02D0" w14:paraId="7A35187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7F9FC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2262C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Технологические свойства конструкционных материалов</w:t>
            </w:r>
          </w:p>
        </w:tc>
      </w:tr>
      <w:tr w:rsidR="006C100F" w:rsidRPr="001D02D0" w14:paraId="3F03617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F8188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106E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Особенности автоматизации литейных процессов</w:t>
            </w:r>
          </w:p>
        </w:tc>
      </w:tr>
      <w:tr w:rsidR="006C100F" w:rsidRPr="001D02D0" w14:paraId="1F5CD47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E712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9144E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Методики расчета основных параметров приводов литейных машин</w:t>
            </w:r>
          </w:p>
        </w:tc>
      </w:tr>
      <w:tr w:rsidR="006C100F" w:rsidRPr="001D02D0" w14:paraId="1431BB8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FDB2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7660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Рабочие процессы литейных машин и требования к ним</w:t>
            </w:r>
          </w:p>
        </w:tc>
      </w:tr>
      <w:tr w:rsidR="006C100F" w:rsidRPr="001D02D0" w14:paraId="7F97C79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3676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3D4CE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Текстовые редакторы (процессоры): наименования, возможности и порядок работы в них</w:t>
            </w:r>
          </w:p>
        </w:tc>
      </w:tr>
      <w:tr w:rsidR="006C100F" w:rsidRPr="001D02D0" w14:paraId="5FA7D0A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1B7A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ECDB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6C100F" w:rsidRPr="001D02D0" w14:paraId="01F3EBE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CA6A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33F6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CAD-системы: классы, наименования, возможности и порядок работы в них</w:t>
            </w:r>
          </w:p>
        </w:tc>
      </w:tr>
      <w:tr w:rsidR="006C100F" w:rsidRPr="001D02D0" w14:paraId="23DAA1B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D80B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0B69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Единая система технологической документации</w:t>
            </w:r>
          </w:p>
        </w:tc>
      </w:tr>
      <w:tr w:rsidR="006C100F" w:rsidRPr="001D02D0" w14:paraId="2F97464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A710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FC07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 охраны труда, пожарной, промышленной и экологической безопасности</w:t>
            </w:r>
          </w:p>
        </w:tc>
      </w:tr>
      <w:tr w:rsidR="006C100F" w:rsidRPr="001D02D0" w14:paraId="6E1C91A8" w14:textId="77777777" w:rsidTr="001D02D0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11D90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9408A5" w14:textId="6383DD9A" w:rsidR="006C100F" w:rsidRPr="001D02D0" w:rsidRDefault="00E81842" w:rsidP="003E17F9">
            <w:pPr>
              <w:pStyle w:val="aff5"/>
              <w:jc w:val="both"/>
            </w:pPr>
            <w:r>
              <w:rPr>
                <w:rStyle w:val="affb"/>
              </w:rPr>
              <w:t>-</w:t>
            </w:r>
          </w:p>
        </w:tc>
      </w:tr>
    </w:tbl>
    <w:p w14:paraId="590CD3A3" w14:textId="77777777" w:rsidR="006C100F" w:rsidRPr="001D02D0" w:rsidRDefault="006C100F" w:rsidP="006B0205">
      <w:pPr>
        <w:pStyle w:val="Norm"/>
      </w:pPr>
    </w:p>
    <w:p w14:paraId="5C200CEC" w14:textId="77777777" w:rsidR="006C100F" w:rsidRPr="006B0205" w:rsidRDefault="006C100F" w:rsidP="006B0205">
      <w:pPr>
        <w:pStyle w:val="Norm"/>
        <w:rPr>
          <w:b/>
          <w:bCs/>
        </w:rPr>
      </w:pPr>
      <w:r w:rsidRPr="006B0205">
        <w:rPr>
          <w:b/>
          <w:bCs/>
        </w:rPr>
        <w:t>3.3.7. Трудовая функция</w:t>
      </w:r>
    </w:p>
    <w:p w14:paraId="549CAB79" w14:textId="77777777" w:rsidR="006C100F" w:rsidRPr="001D02D0" w:rsidRDefault="006C100F" w:rsidP="006B0205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6C100F" w:rsidRPr="001D02D0" w14:paraId="55EAD396" w14:textId="77777777" w:rsidTr="001D02D0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96B36D2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2E56A" w14:textId="77A4F2B0" w:rsidR="006C100F" w:rsidRPr="001D02D0" w:rsidRDefault="006C100F" w:rsidP="00620198">
            <w:r w:rsidRPr="001D02D0">
              <w:t xml:space="preserve">Подбор нового оборудования для участка литейного цеха 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C7E627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D54D6A" w14:textId="77777777" w:rsidR="006C100F" w:rsidRPr="001D02D0" w:rsidRDefault="00B8274A" w:rsidP="001D02D0">
            <w:r>
              <w:rPr>
                <w:lang w:val="en-US"/>
              </w:rPr>
              <w:t>C</w:t>
            </w:r>
            <w:r w:rsidR="006C100F" w:rsidRPr="001D02D0">
              <w:t>/07.6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707E767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4512B0" w14:textId="77777777" w:rsidR="006C100F" w:rsidRPr="001D02D0" w:rsidRDefault="006C100F" w:rsidP="001D02D0">
            <w:pPr>
              <w:jc w:val="center"/>
            </w:pPr>
            <w:r w:rsidRPr="001D02D0">
              <w:t>6</w:t>
            </w:r>
          </w:p>
        </w:tc>
      </w:tr>
    </w:tbl>
    <w:p w14:paraId="2CC3FFAE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6C100F" w:rsidRPr="001D02D0" w14:paraId="50410B49" w14:textId="77777777" w:rsidTr="001D02D0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634760C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5A1A145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4B4B819" w14:textId="77777777" w:rsidR="006C100F" w:rsidRPr="001D02D0" w:rsidRDefault="006C100F" w:rsidP="001D02D0">
            <w:r w:rsidRPr="001D02D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075D5E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95A128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547CB4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</w:tr>
      <w:tr w:rsidR="006C100F" w:rsidRPr="001D02D0" w14:paraId="53F676FB" w14:textId="77777777" w:rsidTr="001D02D0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6A5AE022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B5578C7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0750DE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B6480B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3F62BC" w14:textId="77777777" w:rsidR="006C100F" w:rsidRPr="001D02D0" w:rsidRDefault="006C100F" w:rsidP="001D02D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6C100F" w:rsidRPr="001D02D0" w14:paraId="7E55E9D2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BA12F" w14:textId="77777777" w:rsidR="006C100F" w:rsidRPr="001D02D0" w:rsidRDefault="006C100F" w:rsidP="001D02D0">
            <w:pPr>
              <w:pStyle w:val="aff5"/>
            </w:pPr>
            <w:r w:rsidRPr="001D02D0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36E9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Расчет основных параметров новых литейных машин</w:t>
            </w:r>
          </w:p>
        </w:tc>
      </w:tr>
      <w:tr w:rsidR="006C100F" w:rsidRPr="001D02D0" w14:paraId="601051D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8171F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BE79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Определение требований к новым литейным машинам, накладываемых режимом работы литейного участка и особенностями организации производства на литейном участке</w:t>
            </w:r>
          </w:p>
        </w:tc>
      </w:tr>
      <w:tr w:rsidR="006C100F" w:rsidRPr="001D02D0" w14:paraId="45A9425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20719B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3329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Определение режима работы нового оборудования </w:t>
            </w:r>
          </w:p>
        </w:tc>
      </w:tr>
      <w:tr w:rsidR="006C100F" w:rsidRPr="001D02D0" w14:paraId="250CADB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3023D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9909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 предложений оборудования на отечественном и зарубежном рынках, определение достоинств и недостатков каждого из вариантов</w:t>
            </w:r>
          </w:p>
        </w:tc>
      </w:tr>
      <w:tr w:rsidR="006C100F" w:rsidRPr="001D02D0" w14:paraId="7A2102C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07262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108F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Оценка энергоэффективности различных вариантов оборудования</w:t>
            </w:r>
          </w:p>
        </w:tc>
      </w:tr>
      <w:tr w:rsidR="006C100F" w:rsidRPr="001D02D0" w14:paraId="4B7D580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393F5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0002EE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Оценка длительности поставки и монтажа оборудования для каждого из вариантов</w:t>
            </w:r>
          </w:p>
        </w:tc>
      </w:tr>
      <w:tr w:rsidR="006C100F" w:rsidRPr="001D02D0" w14:paraId="658EE46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A5D570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9F09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Подбор оборудования для участка литейного цеха</w:t>
            </w:r>
          </w:p>
        </w:tc>
      </w:tr>
      <w:tr w:rsidR="006C100F" w:rsidRPr="001D02D0" w14:paraId="0147A890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E5688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A81F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Использовать прикладные компьютерные программы для расчета основных параметров новых литейных машин</w:t>
            </w:r>
          </w:p>
        </w:tc>
      </w:tr>
      <w:tr w:rsidR="006C100F" w:rsidRPr="001D02D0" w14:paraId="2F8B467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A3DA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C295A" w14:textId="77777777" w:rsidR="006C100F" w:rsidRPr="001D02D0" w:rsidRDefault="006C100F" w:rsidP="003E17F9">
            <w:pPr>
              <w:pStyle w:val="aff5"/>
              <w:jc w:val="both"/>
            </w:pPr>
            <w:r w:rsidRPr="001D02D0">
              <w:t>Выявлять требования к новым литейным машинам, накладываемы</w:t>
            </w:r>
            <w:r w:rsidR="003E17F9">
              <w:t>е</w:t>
            </w:r>
            <w:r w:rsidRPr="001D02D0">
              <w:t xml:space="preserve"> режимом работы литейного участка и особенностями организации производства на литейном участке</w:t>
            </w:r>
          </w:p>
        </w:tc>
      </w:tr>
      <w:tr w:rsidR="006C100F" w:rsidRPr="001D02D0" w14:paraId="5F5637B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A05A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580F7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Использовать прикладные компьютерные программы для расчета производительности и режима работы нового оборудования, энергоэффективности оборудования</w:t>
            </w:r>
          </w:p>
        </w:tc>
      </w:tr>
      <w:tr w:rsidR="006C100F" w:rsidRPr="001D02D0" w14:paraId="2376808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A498D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882169" w14:textId="77777777" w:rsidR="006C100F" w:rsidRPr="001D02D0" w:rsidRDefault="006C100F" w:rsidP="00EC5AC2">
            <w:pPr>
              <w:pStyle w:val="aff5"/>
              <w:jc w:val="both"/>
            </w:pPr>
            <w:r w:rsidRPr="001D02D0">
              <w:t xml:space="preserve">Искать информацию о предложениях оборудования на отечественном и зарубежном рынках с использованием </w:t>
            </w:r>
            <w:r w:rsidR="00EC5AC2" w:rsidRPr="003829B4">
              <w:rPr>
                <w:shd w:val="clear" w:color="auto" w:fill="FFFFFF"/>
              </w:rPr>
              <w:t>информационно-телекоммуникационн</w:t>
            </w:r>
            <w:r w:rsidR="00EC5AC2">
              <w:rPr>
                <w:shd w:val="clear" w:color="auto" w:fill="FFFFFF"/>
              </w:rPr>
              <w:t>ой</w:t>
            </w:r>
            <w:r w:rsidR="00EC5AC2" w:rsidRPr="003829B4">
              <w:rPr>
                <w:shd w:val="clear" w:color="auto" w:fill="FFFFFF"/>
              </w:rPr>
              <w:t xml:space="preserve"> сет</w:t>
            </w:r>
            <w:r w:rsidR="00EC5AC2">
              <w:rPr>
                <w:shd w:val="clear" w:color="auto" w:fill="FFFFFF"/>
              </w:rPr>
              <w:t>и</w:t>
            </w:r>
            <w:r w:rsidR="00EC5AC2" w:rsidRPr="003829B4">
              <w:rPr>
                <w:shd w:val="clear" w:color="auto" w:fill="FFFFFF"/>
              </w:rPr>
              <w:t xml:space="preserve"> «Интернет»</w:t>
            </w:r>
          </w:p>
        </w:tc>
      </w:tr>
      <w:tr w:rsidR="006C100F" w:rsidRPr="001D02D0" w14:paraId="74B1E8A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E7F0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C3FA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Выявлять достоинства и недостатки предложений оборудования на отечественном и зарубежном рынках на основе анализа конструкторской и технологической документации</w:t>
            </w:r>
          </w:p>
        </w:tc>
      </w:tr>
      <w:tr w:rsidR="006C100F" w:rsidRPr="001D02D0" w14:paraId="60D25CB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6BDA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6CD6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Определять длительность поставки и монтажа оборудования для каждого из вариантов </w:t>
            </w:r>
          </w:p>
        </w:tc>
      </w:tr>
      <w:tr w:rsidR="006C100F" w:rsidRPr="001D02D0" w14:paraId="2188142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C3EE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552D8" w14:textId="77777777" w:rsidR="006C100F" w:rsidRPr="001D02D0" w:rsidRDefault="006C100F" w:rsidP="00EC5AC2">
            <w:pPr>
              <w:pStyle w:val="aff5"/>
              <w:jc w:val="both"/>
            </w:pPr>
            <w:r w:rsidRPr="001D02D0">
              <w:t>Сравнивать литейные машины по их технологическим, эксплуатационным характеристикам, энергоэффективности, стоимости закупки и дальнейшей эксплуатации, ликвидности на вторичном рынке, эколо</w:t>
            </w:r>
            <w:r w:rsidR="00EC5AC2">
              <w:t>гической безопасности и качеству с</w:t>
            </w:r>
            <w:r w:rsidRPr="001D02D0">
              <w:t>борки</w:t>
            </w:r>
          </w:p>
        </w:tc>
      </w:tr>
      <w:tr w:rsidR="006C100F" w:rsidRPr="001D02D0" w14:paraId="3054AC9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98F3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77ADD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Выбирать оборудование литейного участка с учетом длительности поставки и монтажа оборудования</w:t>
            </w:r>
          </w:p>
        </w:tc>
      </w:tr>
      <w:tr w:rsidR="006C100F" w:rsidRPr="001D02D0" w14:paraId="64D439A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6E833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B89D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Просматривать конструкторскую документацию с использованием CAD-систем</w:t>
            </w:r>
          </w:p>
        </w:tc>
      </w:tr>
      <w:tr w:rsidR="006C100F" w:rsidRPr="001D02D0" w14:paraId="474C195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3894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A5BCE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Использовать текстовые редакторы (процессоры) для разработки документации по подбору оборудования</w:t>
            </w:r>
          </w:p>
        </w:tc>
      </w:tr>
      <w:tr w:rsidR="006C100F" w:rsidRPr="001D02D0" w14:paraId="58A2314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6213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5DED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Анализировать технологическую документацию</w:t>
            </w:r>
          </w:p>
        </w:tc>
      </w:tr>
      <w:tr w:rsidR="006C100F" w:rsidRPr="001D02D0" w14:paraId="7ED6E6F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A18F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D565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Анализировать конструкторскую документацию</w:t>
            </w:r>
          </w:p>
        </w:tc>
      </w:tr>
      <w:tr w:rsidR="006C100F" w:rsidRPr="001D02D0" w14:paraId="67861314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70F43" w14:textId="77777777" w:rsidR="006C100F" w:rsidRPr="001D02D0" w:rsidRDefault="006C100F" w:rsidP="001D02D0">
            <w:pPr>
              <w:pStyle w:val="aff5"/>
            </w:pPr>
            <w:r w:rsidRPr="001D02D0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1311E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Перспективные технологии и высокоэффективное оборудование литейного производства</w:t>
            </w:r>
          </w:p>
        </w:tc>
      </w:tr>
      <w:tr w:rsidR="006C100F" w:rsidRPr="001D02D0" w14:paraId="6AD49DC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6D58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AB87E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Аддитивные технологии, применяемые в литейном производстве, и особенности их адаптации в условиях отечественного производства</w:t>
            </w:r>
          </w:p>
        </w:tc>
      </w:tr>
      <w:tr w:rsidR="006C100F" w:rsidRPr="001D02D0" w14:paraId="469E210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6AE1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429D6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Основы организации и планирования литейного производства </w:t>
            </w:r>
          </w:p>
        </w:tc>
      </w:tr>
      <w:tr w:rsidR="006C100F" w:rsidRPr="001D02D0" w14:paraId="00F0806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671AC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7B5EC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Типовые режимы работы оборудования литейных цехов</w:t>
            </w:r>
          </w:p>
        </w:tc>
      </w:tr>
      <w:tr w:rsidR="006C100F" w:rsidRPr="001D02D0" w14:paraId="66B4134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B474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AA12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Классификация и области применения ГАП</w:t>
            </w:r>
          </w:p>
        </w:tc>
      </w:tr>
      <w:tr w:rsidR="006C100F" w:rsidRPr="001D02D0" w14:paraId="32D4FEE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4EB1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BB46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схемы ГАП; оборудование, применяемое в ГАП</w:t>
            </w:r>
          </w:p>
        </w:tc>
      </w:tr>
      <w:tr w:rsidR="006C100F" w:rsidRPr="001D02D0" w14:paraId="6C03AAE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4C1A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C72C8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Состав и классификация основного оборудования литейных цехов </w:t>
            </w:r>
          </w:p>
        </w:tc>
      </w:tr>
      <w:tr w:rsidR="006C100F" w:rsidRPr="001D02D0" w14:paraId="19049BE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C04FC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C1B333" w14:textId="77777777" w:rsidR="006C100F" w:rsidRPr="001D02D0" w:rsidRDefault="006C100F" w:rsidP="00EC5AC2">
            <w:pPr>
              <w:pStyle w:val="aff5"/>
              <w:jc w:val="both"/>
            </w:pPr>
            <w:r w:rsidRPr="001D02D0">
              <w:t>Методики расчета количества оборудования литейных цехов</w:t>
            </w:r>
            <w:r w:rsidR="00EC5AC2">
              <w:t>,</w:t>
            </w:r>
            <w:r w:rsidRPr="001D02D0">
              <w:t xml:space="preserve"> лабораторий и мест хранения</w:t>
            </w:r>
          </w:p>
        </w:tc>
      </w:tr>
      <w:tr w:rsidR="006C100F" w:rsidRPr="001D02D0" w14:paraId="10A9937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DE71E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42AC4" w14:textId="77777777" w:rsidR="006C100F" w:rsidRPr="001D02D0" w:rsidRDefault="006C100F" w:rsidP="00EC5AC2">
            <w:pPr>
              <w:pStyle w:val="aff5"/>
              <w:jc w:val="both"/>
            </w:pPr>
            <w:r w:rsidRPr="001D02D0">
              <w:t>Методики расчета производительности оборудования литейного цеха</w:t>
            </w:r>
          </w:p>
        </w:tc>
      </w:tr>
      <w:tr w:rsidR="006C100F" w:rsidRPr="001D02D0" w14:paraId="32DC5CE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B3C8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D1FD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Методики расчетов основных параметров литейных машин</w:t>
            </w:r>
          </w:p>
        </w:tc>
      </w:tr>
      <w:tr w:rsidR="006C100F" w:rsidRPr="001D02D0" w14:paraId="4A09827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5721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57E56D" w14:textId="77777777" w:rsidR="006C100F" w:rsidRPr="001D02D0" w:rsidRDefault="00EC5AC2" w:rsidP="00EC5AC2">
            <w:pPr>
              <w:pStyle w:val="aff5"/>
              <w:jc w:val="both"/>
            </w:pPr>
            <w:r>
              <w:t>Методы о</w:t>
            </w:r>
            <w:r w:rsidR="006C100F" w:rsidRPr="001D02D0">
              <w:t>рганизаци</w:t>
            </w:r>
            <w:r>
              <w:t>и</w:t>
            </w:r>
            <w:r w:rsidR="006C100F" w:rsidRPr="001D02D0">
              <w:t xml:space="preserve"> и планировани</w:t>
            </w:r>
            <w:r>
              <w:t>я</w:t>
            </w:r>
            <w:r w:rsidR="006C100F" w:rsidRPr="001D02D0">
              <w:t xml:space="preserve"> литейного производства </w:t>
            </w:r>
          </w:p>
        </w:tc>
      </w:tr>
      <w:tr w:rsidR="006C100F" w:rsidRPr="001D02D0" w14:paraId="3159D9D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E7FA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3BF2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 безопасности к литейному оборудованию</w:t>
            </w:r>
          </w:p>
        </w:tc>
      </w:tr>
      <w:tr w:rsidR="006C100F" w:rsidRPr="001D02D0" w14:paraId="2615394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70BA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7243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Алгоритмы выбора оборудования цехов для специальных видов литья</w:t>
            </w:r>
          </w:p>
        </w:tc>
      </w:tr>
      <w:tr w:rsidR="006C100F" w:rsidRPr="001D02D0" w14:paraId="66918B3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4451A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E731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Алгоритмы выбора оборудования цехов </w:t>
            </w:r>
            <w:r w:rsidR="00EC5AC2">
              <w:t xml:space="preserve">для </w:t>
            </w:r>
            <w:r w:rsidRPr="001D02D0">
              <w:t>литья в разовые песчано-глинистые формы</w:t>
            </w:r>
          </w:p>
        </w:tc>
      </w:tr>
      <w:tr w:rsidR="006C100F" w:rsidRPr="001D02D0" w14:paraId="3E300BB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6018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6C99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Системы автоматического контроля, прямые и косвенные методы контроля литейных процессов</w:t>
            </w:r>
          </w:p>
        </w:tc>
      </w:tr>
      <w:tr w:rsidR="006C100F" w:rsidRPr="001D02D0" w14:paraId="1723D03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DE98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4EAE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Текстовые редакторы (процессоры): наименования, возможности и порядок работы в них</w:t>
            </w:r>
          </w:p>
        </w:tc>
      </w:tr>
      <w:tr w:rsidR="006C100F" w:rsidRPr="001D02D0" w14:paraId="1450318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6DDD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851A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6C100F" w:rsidRPr="001D02D0" w14:paraId="66ABEEA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88F00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6DB455" w14:textId="77777777" w:rsidR="006C100F" w:rsidRPr="001D02D0" w:rsidRDefault="006C100F" w:rsidP="00EC5AC2">
            <w:pPr>
              <w:pStyle w:val="aff5"/>
              <w:jc w:val="both"/>
            </w:pPr>
            <w:r w:rsidRPr="001D02D0">
              <w:t xml:space="preserve">Браузеры для работы с </w:t>
            </w:r>
            <w:r w:rsidR="00EC5AC2" w:rsidRPr="003829B4">
              <w:rPr>
                <w:shd w:val="clear" w:color="auto" w:fill="FFFFFF"/>
              </w:rPr>
              <w:t>информационно-телекоммуникационн</w:t>
            </w:r>
            <w:r w:rsidR="00EC5AC2">
              <w:rPr>
                <w:shd w:val="clear" w:color="auto" w:fill="FFFFFF"/>
              </w:rPr>
              <w:t>ой</w:t>
            </w:r>
            <w:r w:rsidR="00EC5AC2" w:rsidRPr="003829B4">
              <w:rPr>
                <w:shd w:val="clear" w:color="auto" w:fill="FFFFFF"/>
              </w:rPr>
              <w:t xml:space="preserve"> сеть</w:t>
            </w:r>
            <w:r w:rsidR="00EC5AC2">
              <w:rPr>
                <w:shd w:val="clear" w:color="auto" w:fill="FFFFFF"/>
              </w:rPr>
              <w:t>ю</w:t>
            </w:r>
            <w:r w:rsidR="00EC5AC2" w:rsidRPr="003829B4">
              <w:rPr>
                <w:shd w:val="clear" w:color="auto" w:fill="FFFFFF"/>
              </w:rPr>
              <w:t xml:space="preserve"> «Интернет»</w:t>
            </w:r>
            <w:r w:rsidRPr="001D02D0">
              <w:t>: наименования, возможности и порядок работы в них</w:t>
            </w:r>
          </w:p>
        </w:tc>
      </w:tr>
      <w:tr w:rsidR="006C100F" w:rsidRPr="001D02D0" w14:paraId="6612708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EF6B5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5A6F2" w14:textId="77777777" w:rsidR="006C100F" w:rsidRPr="001D02D0" w:rsidRDefault="006C100F" w:rsidP="00EC5AC2">
            <w:pPr>
              <w:pStyle w:val="aff5"/>
              <w:jc w:val="both"/>
            </w:pPr>
            <w:r w:rsidRPr="001D02D0">
              <w:t xml:space="preserve">Поисковые системы для поиска информации в </w:t>
            </w:r>
            <w:r w:rsidR="00EC5AC2" w:rsidRPr="003829B4">
              <w:rPr>
                <w:shd w:val="clear" w:color="auto" w:fill="FFFFFF"/>
              </w:rPr>
              <w:t>информационно-телекоммуникационн</w:t>
            </w:r>
            <w:r w:rsidR="00EC5AC2">
              <w:rPr>
                <w:shd w:val="clear" w:color="auto" w:fill="FFFFFF"/>
              </w:rPr>
              <w:t>ой</w:t>
            </w:r>
            <w:r w:rsidR="00EC5AC2" w:rsidRPr="003829B4">
              <w:rPr>
                <w:shd w:val="clear" w:color="auto" w:fill="FFFFFF"/>
              </w:rPr>
              <w:t xml:space="preserve"> сет</w:t>
            </w:r>
            <w:r w:rsidR="00EC5AC2">
              <w:rPr>
                <w:shd w:val="clear" w:color="auto" w:fill="FFFFFF"/>
              </w:rPr>
              <w:t>и</w:t>
            </w:r>
            <w:r w:rsidR="00EC5AC2" w:rsidRPr="003829B4">
              <w:rPr>
                <w:shd w:val="clear" w:color="auto" w:fill="FFFFFF"/>
              </w:rPr>
              <w:t xml:space="preserve"> «Интернет»</w:t>
            </w:r>
            <w:r w:rsidRPr="001D02D0">
              <w:t>: наименования, возможности и порядок работы в них</w:t>
            </w:r>
          </w:p>
        </w:tc>
      </w:tr>
      <w:tr w:rsidR="006C100F" w:rsidRPr="001D02D0" w14:paraId="67DF2B6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4948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21D69" w14:textId="77777777" w:rsidR="006C100F" w:rsidRPr="001D02D0" w:rsidRDefault="006C100F" w:rsidP="00EC5AC2">
            <w:pPr>
              <w:pStyle w:val="aff5"/>
              <w:jc w:val="both"/>
            </w:pPr>
            <w:r w:rsidRPr="001D02D0">
              <w:t xml:space="preserve">Правила безопасности при работе в </w:t>
            </w:r>
            <w:r w:rsidR="00EC5AC2" w:rsidRPr="003829B4">
              <w:rPr>
                <w:shd w:val="clear" w:color="auto" w:fill="FFFFFF"/>
              </w:rPr>
              <w:t>информационно-телекоммуникационн</w:t>
            </w:r>
            <w:r w:rsidR="00EC5AC2">
              <w:rPr>
                <w:shd w:val="clear" w:color="auto" w:fill="FFFFFF"/>
              </w:rPr>
              <w:t>ой сети</w:t>
            </w:r>
            <w:r w:rsidR="00EC5AC2" w:rsidRPr="003829B4">
              <w:rPr>
                <w:shd w:val="clear" w:color="auto" w:fill="FFFFFF"/>
              </w:rPr>
              <w:t xml:space="preserve"> «Интернет»</w:t>
            </w:r>
          </w:p>
        </w:tc>
      </w:tr>
      <w:tr w:rsidR="006C100F" w:rsidRPr="001D02D0" w14:paraId="2AEDB84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1A5B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0969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CAD-системы: классы, наименования, возможности и порядок работы в них</w:t>
            </w:r>
          </w:p>
        </w:tc>
      </w:tr>
      <w:tr w:rsidR="006C100F" w:rsidRPr="001D02D0" w14:paraId="5576B8C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2858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8A80A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Единая система технологической документации</w:t>
            </w:r>
          </w:p>
        </w:tc>
      </w:tr>
      <w:tr w:rsidR="006C100F" w:rsidRPr="001D02D0" w14:paraId="4D31BCF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B548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7902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 охраны труда, пожарной, промышленной и экологической безопасности</w:t>
            </w:r>
          </w:p>
        </w:tc>
      </w:tr>
      <w:tr w:rsidR="006C100F" w:rsidRPr="001D02D0" w14:paraId="4BD24AE4" w14:textId="77777777" w:rsidTr="001D02D0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C6F83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EA52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-</w:t>
            </w:r>
          </w:p>
        </w:tc>
      </w:tr>
    </w:tbl>
    <w:p w14:paraId="5D8FED7C" w14:textId="77777777" w:rsidR="006C100F" w:rsidRPr="001D02D0" w:rsidRDefault="006C100F" w:rsidP="006B0205">
      <w:pPr>
        <w:pStyle w:val="Norm"/>
      </w:pPr>
    </w:p>
    <w:p w14:paraId="75969405" w14:textId="77777777" w:rsidR="006C100F" w:rsidRPr="001D02D0" w:rsidRDefault="006C100F" w:rsidP="001D02D0">
      <w:pPr>
        <w:pStyle w:val="2"/>
        <w:rPr>
          <w:rFonts w:cs="Times New Roman"/>
        </w:rPr>
      </w:pPr>
      <w:r w:rsidRPr="001D02D0">
        <w:rPr>
          <w:rFonts w:cs="Times New Roman"/>
        </w:rPr>
        <w:t>3.4. Обобщенная трудовая функция</w:t>
      </w:r>
      <w:bookmarkEnd w:id="8"/>
    </w:p>
    <w:p w14:paraId="2CB98C30" w14:textId="77777777" w:rsidR="006C100F" w:rsidRPr="001D02D0" w:rsidRDefault="006C100F" w:rsidP="006B0205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4362"/>
        <w:gridCol w:w="602"/>
        <w:gridCol w:w="696"/>
        <w:gridCol w:w="1773"/>
        <w:gridCol w:w="1089"/>
      </w:tblGrid>
      <w:tr w:rsidR="006C100F" w:rsidRPr="001D02D0" w14:paraId="0D5E7DA4" w14:textId="77777777" w:rsidTr="001D02D0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543D764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AFBE1" w14:textId="77777777" w:rsidR="006C100F" w:rsidRPr="001D02D0" w:rsidRDefault="006C100F" w:rsidP="001D02D0">
            <w:r w:rsidRPr="001D02D0">
              <w:t xml:space="preserve">Организация </w:t>
            </w:r>
            <w:r w:rsidR="00656183">
              <w:t xml:space="preserve">внедрения </w:t>
            </w:r>
            <w:r w:rsidRPr="001D02D0">
              <w:t>и руководство внедрением новой техники и технологий в литейных цехах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8DDDCD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Код</w:t>
            </w:r>
          </w:p>
        </w:tc>
        <w:tc>
          <w:tcPr>
            <w:tcW w:w="3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82CD14" w14:textId="77777777" w:rsidR="006C100F" w:rsidRPr="001D02D0" w:rsidRDefault="006C100F" w:rsidP="001D02D0">
            <w:pPr>
              <w:jc w:val="center"/>
            </w:pPr>
            <w:r w:rsidRPr="001D02D0">
              <w:t>D</w:t>
            </w:r>
          </w:p>
        </w:tc>
        <w:tc>
          <w:tcPr>
            <w:tcW w:w="8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02364E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EA3776" w14:textId="77777777" w:rsidR="006C100F" w:rsidRPr="001D02D0" w:rsidRDefault="006C100F" w:rsidP="001D02D0">
            <w:pPr>
              <w:jc w:val="center"/>
            </w:pPr>
            <w:r w:rsidRPr="001D02D0">
              <w:t>7</w:t>
            </w:r>
          </w:p>
        </w:tc>
      </w:tr>
    </w:tbl>
    <w:p w14:paraId="7D06B2E6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57"/>
        <w:gridCol w:w="1236"/>
        <w:gridCol w:w="465"/>
        <w:gridCol w:w="2317"/>
        <w:gridCol w:w="1240"/>
        <w:gridCol w:w="2185"/>
      </w:tblGrid>
      <w:tr w:rsidR="006C100F" w:rsidRPr="001D02D0" w14:paraId="1BBD3C1D" w14:textId="77777777" w:rsidTr="001D02D0">
        <w:trPr>
          <w:trHeight w:val="283"/>
        </w:trPr>
        <w:tc>
          <w:tcPr>
            <w:tcW w:w="135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50A15D9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EF4D5B5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Оригинал</w:t>
            </w:r>
          </w:p>
        </w:tc>
        <w:tc>
          <w:tcPr>
            <w:tcW w:w="2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1B78394" w14:textId="77777777" w:rsidR="006C100F" w:rsidRPr="001D02D0" w:rsidRDefault="006C100F" w:rsidP="001D02D0">
            <w:r w:rsidRPr="001D02D0">
              <w:t>Х</w:t>
            </w:r>
          </w:p>
        </w:tc>
        <w:tc>
          <w:tcPr>
            <w:tcW w:w="11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3FA44D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8EE826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6CF344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</w:tr>
      <w:tr w:rsidR="006C100F" w:rsidRPr="001D02D0" w14:paraId="68BDC772" w14:textId="77777777" w:rsidTr="001D02D0">
        <w:trPr>
          <w:trHeight w:val="479"/>
        </w:trPr>
        <w:tc>
          <w:tcPr>
            <w:tcW w:w="1351" w:type="pct"/>
            <w:tcBorders>
              <w:top w:val="nil"/>
              <w:bottom w:val="nil"/>
              <w:right w:val="nil"/>
            </w:tcBorders>
            <w:vAlign w:val="center"/>
          </w:tcPr>
          <w:p w14:paraId="45B7F828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9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DB7E548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E3D153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E232A6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39942A5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55"/>
        <w:gridCol w:w="7440"/>
      </w:tblGrid>
      <w:tr w:rsidR="006C100F" w:rsidRPr="001D02D0" w14:paraId="0EE9E4B5" w14:textId="77777777" w:rsidTr="001D02D0">
        <w:trPr>
          <w:trHeight w:val="20"/>
        </w:trPr>
        <w:tc>
          <w:tcPr>
            <w:tcW w:w="1351" w:type="pct"/>
          </w:tcPr>
          <w:p w14:paraId="399E92CD" w14:textId="77777777" w:rsidR="006C100F" w:rsidRPr="001D02D0" w:rsidRDefault="006C100F" w:rsidP="001D02D0">
            <w:pPr>
              <w:pStyle w:val="aff5"/>
            </w:pPr>
            <w:r w:rsidRPr="001D02D0">
              <w:t>Возможные наименования должностей, профессий</w:t>
            </w:r>
          </w:p>
        </w:tc>
        <w:tc>
          <w:tcPr>
            <w:tcW w:w="3649" w:type="pct"/>
          </w:tcPr>
          <w:p w14:paraId="13729AAB" w14:textId="77777777" w:rsidR="006C100F" w:rsidRPr="001D02D0" w:rsidRDefault="006C100F" w:rsidP="001D02D0">
            <w:r w:rsidRPr="001D02D0">
              <w:t>Инженер I категории по внедрению новой техники и технологии в литейном производстве</w:t>
            </w:r>
          </w:p>
          <w:p w14:paraId="2EA43D95" w14:textId="77777777" w:rsidR="006C100F" w:rsidRPr="001D02D0" w:rsidRDefault="006C100F" w:rsidP="001D02D0">
            <w:r w:rsidRPr="001D02D0">
              <w:t>Инженер-технолог I категории</w:t>
            </w:r>
          </w:p>
          <w:p w14:paraId="6DDB3E17" w14:textId="77777777" w:rsidR="006C100F" w:rsidRPr="001D02D0" w:rsidRDefault="006C100F" w:rsidP="00EC5AC2">
            <w:r w:rsidRPr="001D02D0">
              <w:t xml:space="preserve">Инженер </w:t>
            </w:r>
            <w:r w:rsidR="00EC5AC2" w:rsidRPr="001D02D0">
              <w:t xml:space="preserve">I категории </w:t>
            </w:r>
            <w:r w:rsidRPr="001D02D0">
              <w:t xml:space="preserve">по технологической подготовке производства </w:t>
            </w:r>
          </w:p>
        </w:tc>
      </w:tr>
    </w:tbl>
    <w:p w14:paraId="3DF79A0B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55"/>
        <w:gridCol w:w="7440"/>
      </w:tblGrid>
      <w:tr w:rsidR="006C100F" w:rsidRPr="001D02D0" w14:paraId="5BD37410" w14:textId="77777777" w:rsidTr="001D02D0">
        <w:trPr>
          <w:trHeight w:val="20"/>
        </w:trPr>
        <w:tc>
          <w:tcPr>
            <w:tcW w:w="1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D6ADD" w14:textId="77777777" w:rsidR="006C100F" w:rsidRPr="001D02D0" w:rsidRDefault="006C100F" w:rsidP="001D02D0">
            <w:r w:rsidRPr="001D02D0">
              <w:t>Требования к образованию и обучению</w:t>
            </w:r>
          </w:p>
        </w:tc>
        <w:tc>
          <w:tcPr>
            <w:tcW w:w="36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99C70" w14:textId="77777777" w:rsidR="006C100F" w:rsidRPr="001D02D0" w:rsidRDefault="006C100F" w:rsidP="001D02D0">
            <w:pPr>
              <w:rPr>
                <w:shd w:val="clear" w:color="auto" w:fill="FFFFFF"/>
              </w:rPr>
            </w:pPr>
            <w:r w:rsidRPr="001D02D0">
              <w:t>Высшее образование – специалитет, магистратура</w:t>
            </w:r>
          </w:p>
        </w:tc>
      </w:tr>
      <w:tr w:rsidR="006C100F" w:rsidRPr="001D02D0" w14:paraId="384531D3" w14:textId="77777777" w:rsidTr="001D02D0">
        <w:trPr>
          <w:trHeight w:val="20"/>
        </w:trPr>
        <w:tc>
          <w:tcPr>
            <w:tcW w:w="1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881EC" w14:textId="77777777" w:rsidR="006C100F" w:rsidRPr="001D02D0" w:rsidRDefault="006C100F" w:rsidP="001D02D0">
            <w:r w:rsidRPr="001D02D0">
              <w:t>Требования к опыту практической работы</w:t>
            </w:r>
          </w:p>
        </w:tc>
        <w:tc>
          <w:tcPr>
            <w:tcW w:w="36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D1B17" w14:textId="77777777" w:rsidR="006C100F" w:rsidRPr="001D02D0" w:rsidRDefault="006C100F" w:rsidP="001D02D0">
            <w:r w:rsidRPr="001D02D0">
              <w:rPr>
                <w:color w:val="000000" w:themeColor="text1"/>
              </w:rPr>
              <w:t>Не менее трех лет инженером II категории в литейном производстве</w:t>
            </w:r>
          </w:p>
        </w:tc>
      </w:tr>
      <w:tr w:rsidR="006C100F" w:rsidRPr="001D02D0" w14:paraId="528E9F68" w14:textId="77777777" w:rsidTr="001D02D0">
        <w:trPr>
          <w:trHeight w:val="20"/>
        </w:trPr>
        <w:tc>
          <w:tcPr>
            <w:tcW w:w="1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537DB" w14:textId="77777777" w:rsidR="006C100F" w:rsidRPr="001D02D0" w:rsidRDefault="006C100F" w:rsidP="001D02D0">
            <w:r w:rsidRPr="001D02D0">
              <w:t>Особые условия допуска к работе</w:t>
            </w:r>
          </w:p>
        </w:tc>
        <w:tc>
          <w:tcPr>
            <w:tcW w:w="364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48C9BFB" w14:textId="77777777" w:rsidR="006C100F" w:rsidRPr="001D02D0" w:rsidRDefault="006C100F" w:rsidP="001D02D0">
            <w:pPr>
              <w:pStyle w:val="a7"/>
              <w:rPr>
                <w:shd w:val="clear" w:color="auto" w:fill="FFFFFF"/>
              </w:rPr>
            </w:pPr>
            <w:r w:rsidRPr="001D02D0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0148DAB5" w14:textId="77777777" w:rsidR="006C100F" w:rsidRPr="001D02D0" w:rsidRDefault="006C100F" w:rsidP="001D02D0">
            <w:pPr>
              <w:rPr>
                <w:shd w:val="clear" w:color="auto" w:fill="FFFFFF"/>
              </w:rPr>
            </w:pPr>
            <w:r w:rsidRPr="001D02D0">
              <w:rPr>
                <w:shd w:val="clear" w:color="auto" w:fill="FFFFFF"/>
              </w:rPr>
              <w:t>Прохождение противопожарного инструктажа</w:t>
            </w:r>
          </w:p>
          <w:p w14:paraId="62FB0228" w14:textId="77777777" w:rsidR="006C100F" w:rsidRPr="001D02D0" w:rsidRDefault="006C100F" w:rsidP="001D02D0">
            <w:pPr>
              <w:rPr>
                <w:shd w:val="clear" w:color="auto" w:fill="FFFFFF"/>
              </w:rPr>
            </w:pPr>
            <w:r w:rsidRPr="001D02D0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</w:tc>
      </w:tr>
      <w:tr w:rsidR="006C100F" w:rsidRPr="001D02D0" w14:paraId="13911C03" w14:textId="77777777" w:rsidTr="001D02D0">
        <w:trPr>
          <w:trHeight w:val="20"/>
        </w:trPr>
        <w:tc>
          <w:tcPr>
            <w:tcW w:w="1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64D25" w14:textId="77777777" w:rsidR="006C100F" w:rsidRPr="001D02D0" w:rsidRDefault="006C100F" w:rsidP="001D02D0">
            <w:r w:rsidRPr="001D02D0">
              <w:t>Другие характеристики</w:t>
            </w:r>
          </w:p>
        </w:tc>
        <w:tc>
          <w:tcPr>
            <w:tcW w:w="36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A61A6" w14:textId="77777777" w:rsidR="006C100F" w:rsidRPr="001D02D0" w:rsidRDefault="006C100F" w:rsidP="001D02D0">
            <w:r w:rsidRPr="001D02D0">
              <w:t>-</w:t>
            </w:r>
          </w:p>
        </w:tc>
      </w:tr>
    </w:tbl>
    <w:p w14:paraId="40EC588F" w14:textId="77777777" w:rsidR="006C100F" w:rsidRPr="001D02D0" w:rsidRDefault="006C100F" w:rsidP="001D02D0"/>
    <w:p w14:paraId="460E4C00" w14:textId="77777777" w:rsidR="006C100F" w:rsidRPr="001D02D0" w:rsidRDefault="006C100F" w:rsidP="001D02D0">
      <w:r w:rsidRPr="001D02D0">
        <w:t>Дополнительные характеристики</w:t>
      </w:r>
    </w:p>
    <w:p w14:paraId="2D8684FA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54"/>
        <w:gridCol w:w="1236"/>
        <w:gridCol w:w="6205"/>
      </w:tblGrid>
      <w:tr w:rsidR="006C100F" w:rsidRPr="001D02D0" w14:paraId="6DCDF4E9" w14:textId="77777777" w:rsidTr="006B4057">
        <w:trPr>
          <w:trHeight w:val="20"/>
        </w:trPr>
        <w:tc>
          <w:tcPr>
            <w:tcW w:w="1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830A8" w14:textId="77777777" w:rsidR="006C100F" w:rsidRPr="001D02D0" w:rsidRDefault="006C100F" w:rsidP="006B4057">
            <w:pPr>
              <w:pStyle w:val="aff4"/>
            </w:pPr>
            <w:r w:rsidRPr="001D02D0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5F5B98" w14:textId="77777777" w:rsidR="006C100F" w:rsidRPr="001D02D0" w:rsidRDefault="006C100F" w:rsidP="006B4057">
            <w:pPr>
              <w:pStyle w:val="aff4"/>
            </w:pPr>
            <w:r w:rsidRPr="001D02D0">
              <w:t>Код</w:t>
            </w:r>
          </w:p>
        </w:tc>
        <w:tc>
          <w:tcPr>
            <w:tcW w:w="30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49C9C3" w14:textId="77777777" w:rsidR="006C100F" w:rsidRPr="001D02D0" w:rsidRDefault="006C100F" w:rsidP="006B4057">
            <w:pPr>
              <w:pStyle w:val="aff4"/>
            </w:pPr>
            <w:r w:rsidRPr="001D02D0">
              <w:t>Наименование базовой группы, должности (профессии) или специальности</w:t>
            </w:r>
          </w:p>
        </w:tc>
      </w:tr>
      <w:tr w:rsidR="006C100F" w:rsidRPr="001D02D0" w14:paraId="26E31E52" w14:textId="77777777" w:rsidTr="006B4057">
        <w:trPr>
          <w:trHeight w:val="20"/>
        </w:trPr>
        <w:tc>
          <w:tcPr>
            <w:tcW w:w="135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1397BE5" w14:textId="77777777" w:rsidR="006C100F" w:rsidRPr="001D02D0" w:rsidRDefault="006C100F" w:rsidP="006B4057">
            <w:pPr>
              <w:pStyle w:val="aff5"/>
              <w:rPr>
                <w:vertAlign w:val="superscript"/>
              </w:rPr>
            </w:pPr>
            <w:r w:rsidRPr="001D02D0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2AD5F" w14:textId="77777777" w:rsidR="006C100F" w:rsidRPr="001D02D0" w:rsidRDefault="006C100F" w:rsidP="006B4057">
            <w:pPr>
              <w:pStyle w:val="aff4"/>
              <w:jc w:val="left"/>
            </w:pPr>
            <w:r w:rsidRPr="001D02D0">
              <w:t>2141</w:t>
            </w:r>
          </w:p>
        </w:tc>
        <w:tc>
          <w:tcPr>
            <w:tcW w:w="30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D203A8" w14:textId="77777777" w:rsidR="006C100F" w:rsidRPr="001D02D0" w:rsidRDefault="006C100F" w:rsidP="006B4057">
            <w:pPr>
              <w:pStyle w:val="aff5"/>
            </w:pPr>
            <w:r w:rsidRPr="001D02D0">
              <w:t>Инженеры в промышленности и на производстве</w:t>
            </w:r>
          </w:p>
        </w:tc>
      </w:tr>
      <w:tr w:rsidR="006C100F" w:rsidRPr="001D02D0" w14:paraId="7BEC56D6" w14:textId="77777777" w:rsidTr="006B4057">
        <w:trPr>
          <w:trHeight w:val="20"/>
        </w:trPr>
        <w:tc>
          <w:tcPr>
            <w:tcW w:w="13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F04E8" w14:textId="77777777" w:rsidR="006C100F" w:rsidRPr="001D02D0" w:rsidRDefault="006C100F" w:rsidP="006B4057">
            <w:pPr>
              <w:pStyle w:val="aff5"/>
            </w:pPr>
            <w:r w:rsidRPr="001D02D0">
              <w:t xml:space="preserve">ЕКС 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3C1F4F" w14:textId="77777777" w:rsidR="006C100F" w:rsidRPr="001D02D0" w:rsidRDefault="006C100F" w:rsidP="006B4057">
            <w:pPr>
              <w:pStyle w:val="aff4"/>
              <w:jc w:val="left"/>
            </w:pPr>
            <w:r w:rsidRPr="001D02D0">
              <w:t>-</w:t>
            </w:r>
          </w:p>
        </w:tc>
        <w:tc>
          <w:tcPr>
            <w:tcW w:w="30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9EA40" w14:textId="77777777" w:rsidR="006C100F" w:rsidRPr="001D02D0" w:rsidRDefault="006C100F" w:rsidP="006B4057">
            <w:pPr>
              <w:pStyle w:val="aff5"/>
            </w:pPr>
            <w:r w:rsidRPr="001D02D0">
              <w:t>Инженер по внедрению новой техники и технологии</w:t>
            </w:r>
          </w:p>
        </w:tc>
      </w:tr>
      <w:tr w:rsidR="006C100F" w:rsidRPr="001D02D0" w14:paraId="3075C541" w14:textId="77777777" w:rsidTr="006B4057">
        <w:trPr>
          <w:trHeight w:val="20"/>
        </w:trPr>
        <w:tc>
          <w:tcPr>
            <w:tcW w:w="13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C5BC9" w14:textId="77777777" w:rsidR="006C100F" w:rsidRPr="001D02D0" w:rsidRDefault="006C100F" w:rsidP="006B4057">
            <w:pPr>
              <w:pStyle w:val="aff5"/>
            </w:pP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9F43B" w14:textId="77777777" w:rsidR="006C100F" w:rsidRPr="001D02D0" w:rsidRDefault="006C100F" w:rsidP="006B4057">
            <w:pPr>
              <w:pStyle w:val="aff4"/>
              <w:jc w:val="left"/>
            </w:pPr>
            <w:r w:rsidRPr="001D02D0">
              <w:t>-</w:t>
            </w:r>
          </w:p>
        </w:tc>
        <w:tc>
          <w:tcPr>
            <w:tcW w:w="30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B367B" w14:textId="77777777" w:rsidR="006C100F" w:rsidRPr="001D02D0" w:rsidRDefault="006C100F" w:rsidP="006B4057">
            <w:pPr>
              <w:pStyle w:val="aff5"/>
            </w:pPr>
            <w:r w:rsidRPr="001D02D0">
              <w:t>Инженер-технолог</w:t>
            </w:r>
            <w:r w:rsidR="006B4057">
              <w:t xml:space="preserve"> (технолог)</w:t>
            </w:r>
          </w:p>
        </w:tc>
      </w:tr>
      <w:tr w:rsidR="006C100F" w:rsidRPr="001D02D0" w14:paraId="451FE443" w14:textId="77777777" w:rsidTr="006B4057">
        <w:trPr>
          <w:trHeight w:val="20"/>
        </w:trPr>
        <w:tc>
          <w:tcPr>
            <w:tcW w:w="135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11D2DC6" w14:textId="77777777" w:rsidR="006C100F" w:rsidRPr="001D02D0" w:rsidRDefault="006C100F" w:rsidP="006B4057">
            <w:pPr>
              <w:pStyle w:val="aff5"/>
            </w:pPr>
            <w:r w:rsidRPr="001D02D0">
              <w:t>ОКПДТР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71D2A1" w14:textId="77777777" w:rsidR="006C100F" w:rsidRPr="001D02D0" w:rsidRDefault="006C100F" w:rsidP="006B4057">
            <w:pPr>
              <w:pStyle w:val="aff4"/>
              <w:jc w:val="left"/>
            </w:pPr>
            <w:r w:rsidRPr="001D02D0">
              <w:t>22544</w:t>
            </w:r>
          </w:p>
        </w:tc>
        <w:tc>
          <w:tcPr>
            <w:tcW w:w="30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A5230" w14:textId="77777777" w:rsidR="006C100F" w:rsidRPr="001D02D0" w:rsidRDefault="006C100F" w:rsidP="006B4057">
            <w:pPr>
              <w:pStyle w:val="aff5"/>
            </w:pPr>
            <w:r w:rsidRPr="001D02D0">
              <w:t>Инженер по внедрению новой техники и технологии</w:t>
            </w:r>
          </w:p>
        </w:tc>
      </w:tr>
      <w:tr w:rsidR="006C100F" w:rsidRPr="001D02D0" w14:paraId="037B5069" w14:textId="77777777" w:rsidTr="006B4057">
        <w:trPr>
          <w:trHeight w:val="20"/>
        </w:trPr>
        <w:tc>
          <w:tcPr>
            <w:tcW w:w="135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84BCAC" w14:textId="77777777" w:rsidR="006C100F" w:rsidRPr="001D02D0" w:rsidRDefault="006C100F" w:rsidP="006B4057">
            <w:pPr>
              <w:pStyle w:val="aff5"/>
            </w:pP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706A0" w14:textId="77777777" w:rsidR="006C100F" w:rsidRPr="001D02D0" w:rsidRDefault="006C100F" w:rsidP="006B4057">
            <w:pPr>
              <w:pStyle w:val="aff4"/>
              <w:jc w:val="left"/>
            </w:pPr>
            <w:r w:rsidRPr="001D02D0">
              <w:t>22854</w:t>
            </w:r>
          </w:p>
        </w:tc>
        <w:tc>
          <w:tcPr>
            <w:tcW w:w="30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5F095" w14:textId="77777777" w:rsidR="006C100F" w:rsidRPr="001D02D0" w:rsidRDefault="006C100F" w:rsidP="006B4057">
            <w:pPr>
              <w:pStyle w:val="aff5"/>
            </w:pPr>
            <w:r w:rsidRPr="001D02D0">
              <w:t>Инженер-технолог</w:t>
            </w:r>
          </w:p>
        </w:tc>
      </w:tr>
      <w:tr w:rsidR="006C100F" w:rsidRPr="001D02D0" w14:paraId="66228860" w14:textId="77777777" w:rsidTr="006B4057">
        <w:trPr>
          <w:trHeight w:val="20"/>
        </w:trPr>
        <w:tc>
          <w:tcPr>
            <w:tcW w:w="135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CC87C2D" w14:textId="77777777" w:rsidR="006C100F" w:rsidRPr="001D02D0" w:rsidRDefault="006C100F" w:rsidP="006B4057">
            <w:pPr>
              <w:pStyle w:val="aff5"/>
            </w:pPr>
            <w:r w:rsidRPr="001D02D0">
              <w:t>ОКСО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08E62" w14:textId="77777777" w:rsidR="006C100F" w:rsidRPr="001D02D0" w:rsidRDefault="006C100F" w:rsidP="006B4057">
            <w:pPr>
              <w:pStyle w:val="aff4"/>
              <w:jc w:val="left"/>
            </w:pPr>
            <w:r w:rsidRPr="001D02D0">
              <w:t>2.15.04.01</w:t>
            </w:r>
          </w:p>
        </w:tc>
        <w:tc>
          <w:tcPr>
            <w:tcW w:w="30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731CBF" w14:textId="77777777" w:rsidR="006C100F" w:rsidRPr="001D02D0" w:rsidRDefault="006C100F" w:rsidP="006B4057">
            <w:pPr>
              <w:pStyle w:val="aff5"/>
            </w:pPr>
            <w:r w:rsidRPr="001D02D0">
              <w:t>Машиностроение</w:t>
            </w:r>
          </w:p>
        </w:tc>
      </w:tr>
      <w:tr w:rsidR="006C100F" w:rsidRPr="001D02D0" w14:paraId="2F73A3FD" w14:textId="77777777" w:rsidTr="006B4057">
        <w:trPr>
          <w:trHeight w:val="20"/>
        </w:trPr>
        <w:tc>
          <w:tcPr>
            <w:tcW w:w="135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6C588" w14:textId="77777777" w:rsidR="006C100F" w:rsidRPr="001D02D0" w:rsidRDefault="006C100F" w:rsidP="006B4057">
            <w:pPr>
              <w:pStyle w:val="aff5"/>
            </w:pP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4D982" w14:textId="77777777" w:rsidR="006C100F" w:rsidRPr="001D02D0" w:rsidRDefault="006C100F" w:rsidP="006B4057">
            <w:pPr>
              <w:pStyle w:val="aff4"/>
              <w:jc w:val="left"/>
            </w:pPr>
            <w:r w:rsidRPr="001D02D0">
              <w:t>2.15.05.01</w:t>
            </w:r>
          </w:p>
        </w:tc>
        <w:tc>
          <w:tcPr>
            <w:tcW w:w="30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927AB" w14:textId="77777777" w:rsidR="006C100F" w:rsidRPr="001D02D0" w:rsidRDefault="006C100F" w:rsidP="006B4057">
            <w:pPr>
              <w:pStyle w:val="aff5"/>
            </w:pPr>
            <w:r w:rsidRPr="001D02D0">
              <w:t>Проектирование технологических машин и комплексов</w:t>
            </w:r>
          </w:p>
        </w:tc>
      </w:tr>
    </w:tbl>
    <w:p w14:paraId="0266E4B9" w14:textId="77777777" w:rsidR="006C100F" w:rsidRDefault="006C100F" w:rsidP="006B0205">
      <w:pPr>
        <w:pStyle w:val="Norm"/>
      </w:pPr>
    </w:p>
    <w:p w14:paraId="7E5A1E90" w14:textId="77777777" w:rsidR="006C100F" w:rsidRPr="006B0205" w:rsidRDefault="006C100F" w:rsidP="006B0205">
      <w:pPr>
        <w:pStyle w:val="Norm"/>
        <w:rPr>
          <w:b/>
          <w:bCs/>
        </w:rPr>
      </w:pPr>
      <w:r w:rsidRPr="006B0205">
        <w:rPr>
          <w:b/>
          <w:bCs/>
        </w:rPr>
        <w:t>3.4.1. Трудовая функция</w:t>
      </w:r>
    </w:p>
    <w:p w14:paraId="62536FB9" w14:textId="77777777" w:rsidR="006C100F" w:rsidRPr="001D02D0" w:rsidRDefault="006C100F" w:rsidP="006B0205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6C100F" w:rsidRPr="001D02D0" w14:paraId="55DB7176" w14:textId="77777777" w:rsidTr="001D02D0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5F1FE53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68222" w14:textId="0F1B4675" w:rsidR="006C100F" w:rsidRPr="001D02D0" w:rsidRDefault="006C100F" w:rsidP="001D02D0">
            <w:r w:rsidRPr="001D02D0">
              <w:t xml:space="preserve">Анализ новых технологических процессов и адаптация передового опыта литейного производства в литейном </w:t>
            </w:r>
            <w:r w:rsidR="009B0676">
              <w:t>цехе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AB0CDF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199B88" w14:textId="77777777" w:rsidR="006C100F" w:rsidRPr="001D02D0" w:rsidRDefault="006C100F" w:rsidP="001D02D0">
            <w:r w:rsidRPr="001D02D0">
              <w:t>D/01.7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70860D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D36BCC" w14:textId="77777777" w:rsidR="006C100F" w:rsidRPr="001D02D0" w:rsidRDefault="006C100F" w:rsidP="001D02D0">
            <w:pPr>
              <w:jc w:val="center"/>
            </w:pPr>
            <w:r w:rsidRPr="001D02D0">
              <w:t>7</w:t>
            </w:r>
          </w:p>
        </w:tc>
      </w:tr>
    </w:tbl>
    <w:p w14:paraId="5E9C9B8D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6C100F" w:rsidRPr="001D02D0" w14:paraId="25420042" w14:textId="77777777" w:rsidTr="001D02D0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9084857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DCBFC76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5A0FFF3" w14:textId="77777777" w:rsidR="006C100F" w:rsidRPr="001D02D0" w:rsidRDefault="006C100F" w:rsidP="001D02D0">
            <w:r w:rsidRPr="001D02D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87F93F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71DC46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C42F9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</w:tr>
      <w:tr w:rsidR="006C100F" w:rsidRPr="001D02D0" w14:paraId="5DC3A95D" w14:textId="77777777" w:rsidTr="001D02D0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7010A77C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9F63323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149F8F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39DC43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454960" w14:textId="77777777" w:rsidR="006C100F" w:rsidRPr="001D02D0" w:rsidRDefault="006C100F" w:rsidP="001D02D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6C100F" w:rsidRPr="001D02D0" w14:paraId="37B0F98C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CCAA2" w14:textId="77777777" w:rsidR="006C100F" w:rsidRPr="001D02D0" w:rsidRDefault="006C100F" w:rsidP="001D02D0">
            <w:pPr>
              <w:pStyle w:val="aff5"/>
            </w:pPr>
            <w:r w:rsidRPr="001D02D0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66BC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 данных о передовых технологиях и технике, применяемых на отечественных и зарубежных литейных производства, выявление характерных особенностей новой технологии и техники, их недостатков и достоинств</w:t>
            </w:r>
          </w:p>
        </w:tc>
      </w:tr>
      <w:tr w:rsidR="006C100F" w:rsidRPr="001D02D0" w14:paraId="5E28C94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2444E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33303" w14:textId="2A97C68E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Выявление наиболее перспективных для адаптации в действующем литейном </w:t>
            </w:r>
            <w:r w:rsidR="009B0676">
              <w:t>цехе</w:t>
            </w:r>
            <w:r w:rsidRPr="001D02D0">
              <w:t xml:space="preserve"> технологий и техники</w:t>
            </w:r>
          </w:p>
        </w:tc>
      </w:tr>
      <w:tr w:rsidR="006C100F" w:rsidRPr="001D02D0" w14:paraId="1360D27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EF57F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CEC4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 технологического процесса получения отливок, выявление организационных и технологических проблем в работе литейного цеха, определение причин возникновения проблем</w:t>
            </w:r>
          </w:p>
        </w:tc>
      </w:tr>
      <w:tr w:rsidR="006C100F" w:rsidRPr="001D02D0" w14:paraId="0A96FCD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769F9D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5EAA1" w14:textId="3FEF9833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Обобщение причин возникновения дефектов отливок в литейном </w:t>
            </w:r>
            <w:r w:rsidR="009B0676">
              <w:t>цехе</w:t>
            </w:r>
            <w:r w:rsidRPr="001D02D0">
              <w:t xml:space="preserve">, выявление общих проблем литейного цеха, разработка мероприятий по снижению количества брака </w:t>
            </w:r>
          </w:p>
        </w:tc>
      </w:tr>
      <w:tr w:rsidR="006C100F" w:rsidRPr="001D02D0" w14:paraId="0093FAA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F1348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39411" w14:textId="7C23B3F8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Анализ технологических решений в литейном </w:t>
            </w:r>
            <w:r w:rsidR="009B0676">
              <w:t>цехе</w:t>
            </w:r>
            <w:r w:rsidRPr="001D02D0">
              <w:t>, выявление возможностей для оптимизации технологии</w:t>
            </w:r>
          </w:p>
        </w:tc>
      </w:tr>
      <w:tr w:rsidR="006C100F" w:rsidRPr="001D02D0" w14:paraId="46CB38F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3FEDC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5131D" w14:textId="15525879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Выявление морально, физически устаревшего сложного оборудования в литейном </w:t>
            </w:r>
            <w:r w:rsidR="009B0676">
              <w:t>цехе</w:t>
            </w:r>
            <w:r w:rsidRPr="001D02D0">
              <w:t xml:space="preserve">, анализ возможностей модернизации действующего в литейном </w:t>
            </w:r>
            <w:r w:rsidR="009B0676">
              <w:t>цехе</w:t>
            </w:r>
            <w:r w:rsidRPr="001D02D0">
              <w:t xml:space="preserve"> оборудования</w:t>
            </w:r>
          </w:p>
        </w:tc>
      </w:tr>
      <w:tr w:rsidR="006C100F" w:rsidRPr="001D02D0" w14:paraId="3DE3F01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5652F8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9E71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Оценка экономической эффективности модернизации оборудования литейного цеха</w:t>
            </w:r>
          </w:p>
        </w:tc>
      </w:tr>
      <w:tr w:rsidR="006C100F" w:rsidRPr="001D02D0" w14:paraId="1EEDFE0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F8BBB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208728" w14:textId="3DB57D25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Оценка экономического эффекта от внедрения новой технологии и техники в литейном </w:t>
            </w:r>
            <w:r w:rsidR="009B0676">
              <w:t>цехе</w:t>
            </w:r>
          </w:p>
        </w:tc>
      </w:tr>
      <w:tr w:rsidR="006C100F" w:rsidRPr="001D02D0" w14:paraId="2A27D68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7D738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8566A" w14:textId="60F0E1CA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Анализ применяемых в литейном </w:t>
            </w:r>
            <w:r w:rsidR="009B0676">
              <w:t>цехе</w:t>
            </w:r>
            <w:r w:rsidRPr="001D02D0">
              <w:t xml:space="preserve"> литейных материалов, выявление возможностей для повышения эффективности применения материалов, повышения качества смесей</w:t>
            </w:r>
          </w:p>
        </w:tc>
      </w:tr>
      <w:tr w:rsidR="006C100F" w:rsidRPr="001D02D0" w14:paraId="3F67E66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DF7D2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91A05" w14:textId="36741BE4" w:rsidR="006C100F" w:rsidRPr="001D02D0" w:rsidRDefault="006C100F" w:rsidP="000F5BAD">
            <w:pPr>
              <w:pStyle w:val="aff5"/>
              <w:jc w:val="both"/>
            </w:pPr>
            <w:r w:rsidRPr="001D02D0">
              <w:t>Подбор экономически выгодных и качественных исходных компонентов литейных материалов с учетом требований новой техники и технологии, внедряем</w:t>
            </w:r>
            <w:r w:rsidR="000F5BAD">
              <w:t>ых</w:t>
            </w:r>
            <w:r w:rsidRPr="001D02D0">
              <w:t xml:space="preserve"> в литейном </w:t>
            </w:r>
            <w:r w:rsidR="009B0676">
              <w:t>цехе</w:t>
            </w:r>
          </w:p>
        </w:tc>
      </w:tr>
      <w:tr w:rsidR="006C100F" w:rsidRPr="001D02D0" w14:paraId="70A1011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FF5DFB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5281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Оценка затрат, связанных с переходом на новые литейные материалы</w:t>
            </w:r>
            <w:r w:rsidR="000F5BAD">
              <w:t>,</w:t>
            </w:r>
            <w:r w:rsidRPr="001D02D0">
              <w:t xml:space="preserve"> для литейного цеха</w:t>
            </w:r>
          </w:p>
        </w:tc>
      </w:tr>
      <w:tr w:rsidR="006C100F" w:rsidRPr="001D02D0" w14:paraId="61795EB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44C76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63B2E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Оценка затрат на разработку новых составов литейных материалов литейного цеха</w:t>
            </w:r>
          </w:p>
        </w:tc>
      </w:tr>
      <w:tr w:rsidR="006C100F" w:rsidRPr="001D02D0" w14:paraId="722C364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2F723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FA1B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Оценка затрат на разработку и изготовление новой оснастки для литейного цеха</w:t>
            </w:r>
          </w:p>
        </w:tc>
      </w:tr>
      <w:tr w:rsidR="006C100F" w:rsidRPr="001D02D0" w14:paraId="597EB33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2A6C14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0F688" w14:textId="54D9416C" w:rsidR="006C100F" w:rsidRPr="001D02D0" w:rsidRDefault="006C100F" w:rsidP="00E81842">
            <w:pPr>
              <w:pStyle w:val="aff5"/>
              <w:jc w:val="both"/>
            </w:pPr>
            <w:r w:rsidRPr="001D02D0">
              <w:t>Анализ режима работы оборудования литейного цеха, выявление возможностей для улучшения режима работы оборудования литейного цеха</w:t>
            </w:r>
            <w:r w:rsidR="000F5BAD">
              <w:t>,</w:t>
            </w:r>
            <w:r w:rsidRPr="001D02D0">
              <w:t xml:space="preserve"> определение оптимального режима работы литейного цеха</w:t>
            </w:r>
          </w:p>
        </w:tc>
      </w:tr>
      <w:tr w:rsidR="006C100F" w:rsidRPr="001D02D0" w14:paraId="38BD283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F4AAE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D0EA67" w14:textId="141ED678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Анализ, выявление возможностей для улучшения экологической ситуации, пожарной безопасности и безопасности труда в литейном </w:t>
            </w:r>
            <w:r w:rsidR="009B0676">
              <w:t>цехе</w:t>
            </w:r>
          </w:p>
        </w:tc>
      </w:tr>
      <w:tr w:rsidR="006C100F" w:rsidRPr="001D02D0" w14:paraId="6C8EA4F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BB12C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88C8DC" w14:textId="3DB3999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Предварительная оценка затрат на мероприятия по улучшению экологической, пожарной безопасности и безопасности труда в литейном </w:t>
            </w:r>
            <w:r w:rsidR="009B0676">
              <w:t>цехе</w:t>
            </w:r>
          </w:p>
        </w:tc>
      </w:tr>
      <w:tr w:rsidR="006C100F" w:rsidRPr="001D02D0" w14:paraId="32D2994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C94E4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8C8F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Оценка целесообразности внедрения новой техники и технологии в условиях действующего производства литейного цеха</w:t>
            </w:r>
          </w:p>
        </w:tc>
      </w:tr>
      <w:tr w:rsidR="006C100F" w:rsidRPr="001D02D0" w14:paraId="7BED208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F01D9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6BF7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Разработка рабочего проекта перевооружения производства литейного цеха при переходе со старой технологии или техники на новую</w:t>
            </w:r>
          </w:p>
        </w:tc>
      </w:tr>
      <w:tr w:rsidR="006C100F" w:rsidRPr="001D02D0" w14:paraId="5D29EBB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06FB6B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8203F" w14:textId="6C07F25E" w:rsidR="006C100F" w:rsidRPr="001D02D0" w:rsidRDefault="006C100F" w:rsidP="000F5BAD">
            <w:pPr>
              <w:pStyle w:val="aff5"/>
              <w:jc w:val="both"/>
            </w:pPr>
            <w:r w:rsidRPr="001D02D0">
              <w:t xml:space="preserve">Составление заключения о целесообразности внедрения новой техники и технологии в литейном </w:t>
            </w:r>
            <w:r w:rsidR="009B0676">
              <w:t>цехе</w:t>
            </w:r>
          </w:p>
        </w:tc>
      </w:tr>
      <w:tr w:rsidR="006C100F" w:rsidRPr="001D02D0" w14:paraId="418E33DF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41190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628B7E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Выявлять характерные возможности новой технологии и техники, выявлять преимущества и недостатки новой техники и технологии</w:t>
            </w:r>
          </w:p>
        </w:tc>
      </w:tr>
      <w:tr w:rsidR="006C100F" w:rsidRPr="001D02D0" w14:paraId="3E51D66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68B65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840F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Выявлять организационные и технологические проблемы в работе литейного цеха и определять их причины</w:t>
            </w:r>
          </w:p>
        </w:tc>
      </w:tr>
      <w:tr w:rsidR="006C100F" w:rsidRPr="001D02D0" w14:paraId="6C9BC3A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B9CA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5FEC6" w14:textId="363C1888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Оценивать эффективность технологических решений, реализуемых в </w:t>
            </w:r>
            <w:r w:rsidRPr="00DB6F72">
              <w:t xml:space="preserve">литейном </w:t>
            </w:r>
            <w:r w:rsidR="009B0676">
              <w:t>цехе</w:t>
            </w:r>
          </w:p>
        </w:tc>
      </w:tr>
      <w:tr w:rsidR="006C100F" w:rsidRPr="001D02D0" w14:paraId="779D084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AEA43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E4F81" w14:textId="77777777" w:rsidR="006C100F" w:rsidRPr="001D02D0" w:rsidRDefault="006C100F" w:rsidP="000F5BAD">
            <w:pPr>
              <w:pStyle w:val="aff5"/>
              <w:jc w:val="both"/>
            </w:pPr>
            <w:r w:rsidRPr="001D02D0">
              <w:t xml:space="preserve">Определять возможности модернизации оборудования литейного цеха и оценивать </w:t>
            </w:r>
            <w:r w:rsidR="000F5BAD">
              <w:t>ее</w:t>
            </w:r>
            <w:r w:rsidRPr="001D02D0">
              <w:t xml:space="preserve"> целесообразность</w:t>
            </w:r>
          </w:p>
        </w:tc>
      </w:tr>
      <w:tr w:rsidR="006C100F" w:rsidRPr="001D02D0" w14:paraId="3303503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53E59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9C6CB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Рассчитывать экономическую эффективность модернизации оборудования цеха с использование</w:t>
            </w:r>
            <w:r w:rsidR="00465A96">
              <w:t>м</w:t>
            </w:r>
            <w:r w:rsidRPr="001D02D0">
              <w:t xml:space="preserve"> прикладных компьютерных программ для вычислений</w:t>
            </w:r>
          </w:p>
        </w:tc>
      </w:tr>
      <w:tr w:rsidR="006C100F" w:rsidRPr="001D02D0" w14:paraId="36373F8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284BF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7B06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Рассчитывать затраты, связанные с заменой устаревшего оборудования на новое, с использованием прикладных компьютерных программ для вычислений</w:t>
            </w:r>
          </w:p>
        </w:tc>
      </w:tr>
      <w:tr w:rsidR="006C100F" w:rsidRPr="001D02D0" w14:paraId="686D3AE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DDFC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EFA8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Рассчитывать экономический эффект от внедрения новой технологии и техники с использованием прикладных компьютерных программ для вычислений</w:t>
            </w:r>
          </w:p>
        </w:tc>
      </w:tr>
      <w:tr w:rsidR="006C100F" w:rsidRPr="001D02D0" w14:paraId="77EB95E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A520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A2F77" w14:textId="3D39876F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Определять качество применяемых в литейном </w:t>
            </w:r>
            <w:r w:rsidR="009B0676">
              <w:t>цехе</w:t>
            </w:r>
            <w:r w:rsidRPr="001D02D0">
              <w:t xml:space="preserve"> исходных компонентов литейных материалов, выявлять способы повышения эффективности применения литейных материалов</w:t>
            </w:r>
          </w:p>
        </w:tc>
      </w:tr>
      <w:tr w:rsidR="006C100F" w:rsidRPr="001D02D0" w14:paraId="13AA6E6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3EA6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3957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Выбирать исходные компоненты литейных материалов на основе анализа их технологических свойств, стоимости на рынке, доступности и простоты эксплуатации</w:t>
            </w:r>
          </w:p>
        </w:tc>
      </w:tr>
      <w:tr w:rsidR="006C100F" w:rsidRPr="001D02D0" w14:paraId="72C4586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9E2F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437F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Рассчитывать затраты, связанные с переходом на новые литейные материалы, с использованием прикладных компьютерных программ для вычислений</w:t>
            </w:r>
          </w:p>
        </w:tc>
      </w:tr>
      <w:tr w:rsidR="006C100F" w:rsidRPr="001D02D0" w14:paraId="56604A3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00E2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BEAE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Рассчитывать затраты на разработку новых составов с использованием прикладных компьютерных программ для вычислений</w:t>
            </w:r>
          </w:p>
        </w:tc>
      </w:tr>
      <w:tr w:rsidR="006C100F" w:rsidRPr="001D02D0" w14:paraId="675FC07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BB15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01C0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Рассчитывать затраты на разработку и изготовление новой оснастки с использованием прикладных компьютерных программ для вычислений</w:t>
            </w:r>
          </w:p>
        </w:tc>
      </w:tr>
      <w:tr w:rsidR="006C100F" w:rsidRPr="001D02D0" w14:paraId="135DB9E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6838A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13B5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Рассчитывать оптимальный режим работы оборудования литейного цеха с использованием прикладных компьютерных программ для вычислений</w:t>
            </w:r>
          </w:p>
        </w:tc>
      </w:tr>
      <w:tr w:rsidR="006C100F" w:rsidRPr="001D02D0" w14:paraId="78760AF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1386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D48FD" w14:textId="17E4D4FF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Определять возможности для улучшения экологической ситуации, пожарной безопасности и безопасности труда в литейном </w:t>
            </w:r>
            <w:r w:rsidR="009B0676">
              <w:t>цехе</w:t>
            </w:r>
          </w:p>
        </w:tc>
      </w:tr>
      <w:tr w:rsidR="006C100F" w:rsidRPr="001D02D0" w14:paraId="7F3A5AC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0A07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9E31B" w14:textId="698C0AF0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Рассчитывать затраты на мероприятия по улучшению экологической, пожарной безопасности и безопасности труда в литейном </w:t>
            </w:r>
            <w:r w:rsidR="009B0676">
              <w:t>цехе</w:t>
            </w:r>
            <w:r w:rsidRPr="001D02D0">
              <w:t xml:space="preserve"> с использованием прикладных компьютерных программ для вычислений</w:t>
            </w:r>
          </w:p>
        </w:tc>
      </w:tr>
      <w:tr w:rsidR="006C100F" w:rsidRPr="001D02D0" w14:paraId="3D13C5B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9413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7820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Определять целесообразность внедрения новой техники и технологии в условиях действующего производства</w:t>
            </w:r>
          </w:p>
        </w:tc>
      </w:tr>
      <w:tr w:rsidR="006C100F" w:rsidRPr="001D02D0" w14:paraId="72F1582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4FDC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7D41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Разрабатывать рабочий проект перевооружения производства при переходе со старой технологии или техники на новую</w:t>
            </w:r>
          </w:p>
        </w:tc>
      </w:tr>
      <w:tr w:rsidR="006C100F" w:rsidRPr="001D02D0" w14:paraId="29AD22E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D0383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9B68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Использовать текстовые редакторы (процессоры) для разработки отчетов, заключений, технических предложений</w:t>
            </w:r>
          </w:p>
        </w:tc>
      </w:tr>
      <w:tr w:rsidR="006C100F" w:rsidRPr="001D02D0" w14:paraId="7A60437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FDB8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363A1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Анализировать технологическую документацию</w:t>
            </w:r>
          </w:p>
        </w:tc>
      </w:tr>
      <w:tr w:rsidR="006C100F" w:rsidRPr="001D02D0" w14:paraId="230B8EC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096A1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825B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Разрабатывать технологическую документацию</w:t>
            </w:r>
          </w:p>
        </w:tc>
      </w:tr>
      <w:tr w:rsidR="006C100F" w:rsidRPr="001D02D0" w14:paraId="24F0628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17C6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F3F6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Анализировать конструкторскую документацию</w:t>
            </w:r>
          </w:p>
        </w:tc>
      </w:tr>
      <w:tr w:rsidR="006C100F" w:rsidRPr="001D02D0" w14:paraId="17AA7BB2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FD404" w14:textId="77777777" w:rsidR="006C100F" w:rsidRPr="001D02D0" w:rsidRDefault="006C100F" w:rsidP="001D02D0">
            <w:pPr>
              <w:pStyle w:val="aff5"/>
            </w:pPr>
            <w:r w:rsidRPr="001D02D0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57F8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Показатели технического уровня и эффективности производства </w:t>
            </w:r>
          </w:p>
        </w:tc>
      </w:tr>
      <w:tr w:rsidR="006C100F" w:rsidRPr="001D02D0" w14:paraId="18366A8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815B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69E5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Критерии эффективности производственного процесса</w:t>
            </w:r>
          </w:p>
        </w:tc>
      </w:tr>
      <w:tr w:rsidR="006C100F" w:rsidRPr="001D02D0" w14:paraId="3647F46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1502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8C4BE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Виды дефектов литейных форм и стержней, механизмы их возникновения</w:t>
            </w:r>
          </w:p>
        </w:tc>
      </w:tr>
      <w:tr w:rsidR="006C100F" w:rsidRPr="001D02D0" w14:paraId="0301AF6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7791A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A4CD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Особенности ГАП отливок</w:t>
            </w:r>
          </w:p>
        </w:tc>
      </w:tr>
      <w:tr w:rsidR="006C100F" w:rsidRPr="001D02D0" w14:paraId="5806D0C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B3515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5778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Методы оптимизации производственных процессов</w:t>
            </w:r>
          </w:p>
        </w:tc>
      </w:tr>
      <w:tr w:rsidR="006C100F" w:rsidRPr="001D02D0" w14:paraId="5A6D031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53E1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C98C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Методики проектирования ГАП </w:t>
            </w:r>
          </w:p>
        </w:tc>
      </w:tr>
      <w:tr w:rsidR="006C100F" w:rsidRPr="001D02D0" w14:paraId="64626F5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DA26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B9FE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дефекты отливок и причины их возникновения</w:t>
            </w:r>
          </w:p>
        </w:tc>
      </w:tr>
      <w:tr w:rsidR="006C100F" w:rsidRPr="001D02D0" w14:paraId="1B29DFB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6DB5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2A487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Перспективные технологии и высокоэффективное оборудование литейного производства</w:t>
            </w:r>
          </w:p>
        </w:tc>
      </w:tr>
      <w:tr w:rsidR="006C100F" w:rsidRPr="001D02D0" w14:paraId="6AD9519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8EA1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BA4AEE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Аддитивные технологии, применяемые в литейном производстве, и особенности их адаптации в условиях отечественного производства</w:t>
            </w:r>
          </w:p>
        </w:tc>
      </w:tr>
      <w:tr w:rsidR="006C100F" w:rsidRPr="001D02D0" w14:paraId="238EAAE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D0D5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958EA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Основы организации и планирования литейного производства </w:t>
            </w:r>
          </w:p>
        </w:tc>
      </w:tr>
      <w:tr w:rsidR="006C100F" w:rsidRPr="001D02D0" w14:paraId="1B1019E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E708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EB48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Механизмы формирования прочности формовочных и стержневых смесей</w:t>
            </w:r>
          </w:p>
        </w:tc>
      </w:tr>
      <w:tr w:rsidR="006C100F" w:rsidRPr="001D02D0" w14:paraId="0E7F50C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D6BD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DEB2D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Механизмы формирования керамических оболочек</w:t>
            </w:r>
          </w:p>
        </w:tc>
      </w:tr>
      <w:tr w:rsidR="006C100F" w:rsidRPr="001D02D0" w14:paraId="3DAEF55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B7D8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B483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Реологические и математические модели формовочной смеси</w:t>
            </w:r>
          </w:p>
        </w:tc>
      </w:tr>
      <w:tr w:rsidR="006C100F" w:rsidRPr="001D02D0" w14:paraId="325E79F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813C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EAAF9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Параметры технологических процессов получения отливок специальными видами литья и их особенности </w:t>
            </w:r>
          </w:p>
        </w:tc>
      </w:tr>
      <w:tr w:rsidR="006C100F" w:rsidRPr="001D02D0" w14:paraId="4E97C04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8B65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9073E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Принципы работы, конструкция и рабочие процессы высокоэффективных литейных машин</w:t>
            </w:r>
          </w:p>
        </w:tc>
      </w:tr>
      <w:tr w:rsidR="006C100F" w:rsidRPr="001D02D0" w14:paraId="2F2A1E3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8F73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1613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Типовые режимы работы оборудования литейных цехов</w:t>
            </w:r>
          </w:p>
        </w:tc>
      </w:tr>
      <w:tr w:rsidR="006C100F" w:rsidRPr="001D02D0" w14:paraId="76C15B3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7060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EAAF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Виды и принципы работы контрольно-измерительных приборов и инструментов, применяющихся для измерения, регулирования и контроля режима работы литейных машин, методики работы с ними</w:t>
            </w:r>
          </w:p>
        </w:tc>
      </w:tr>
      <w:tr w:rsidR="006C100F" w:rsidRPr="001D02D0" w14:paraId="0A1D705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D5EBA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E646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Особенности автоматизации литейных процессов</w:t>
            </w:r>
          </w:p>
        </w:tc>
      </w:tr>
      <w:tr w:rsidR="006C100F" w:rsidRPr="001D02D0" w14:paraId="6BDDAF9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BC60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896C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Микропроцессорные системы управления литейными машинами и автоматами</w:t>
            </w:r>
          </w:p>
        </w:tc>
      </w:tr>
      <w:tr w:rsidR="006C100F" w:rsidRPr="001D02D0" w14:paraId="7E5C774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5A5B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26AE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Рабочие процессы литейных машин и требования к ним</w:t>
            </w:r>
          </w:p>
        </w:tc>
      </w:tr>
      <w:tr w:rsidR="006C100F" w:rsidRPr="001D02D0" w14:paraId="30524FE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8208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4B72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Методы оценки эффективности реконструкции, технического перевооружения, модернизации производства</w:t>
            </w:r>
          </w:p>
        </w:tc>
      </w:tr>
      <w:tr w:rsidR="006C100F" w:rsidRPr="001D02D0" w14:paraId="6EEC264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CFD50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CBA1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Методики выбора и определения оптимального расхода литейных материалов</w:t>
            </w:r>
          </w:p>
        </w:tc>
      </w:tr>
      <w:tr w:rsidR="006C100F" w:rsidRPr="001D02D0" w14:paraId="265B05B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5396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8D6F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Методики определения экономического эффекта от внедрения новой техники или технологии</w:t>
            </w:r>
          </w:p>
        </w:tc>
      </w:tr>
      <w:tr w:rsidR="006C100F" w:rsidRPr="001D02D0" w14:paraId="74A4BFE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7045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F372D" w14:textId="77777777" w:rsidR="006C100F" w:rsidRPr="001D02D0" w:rsidRDefault="006C100F" w:rsidP="000F5BAD">
            <w:pPr>
              <w:pStyle w:val="aff5"/>
              <w:jc w:val="both"/>
            </w:pPr>
            <w:r w:rsidRPr="001D02D0">
              <w:t>Методы контроля качества литейных форм и стержней, применяем</w:t>
            </w:r>
            <w:r w:rsidR="000F5BAD">
              <w:t>ые</w:t>
            </w:r>
            <w:r w:rsidRPr="001D02D0">
              <w:t xml:space="preserve"> для этого контрольно-измерительное оборудование и приборы, принципы их работы</w:t>
            </w:r>
          </w:p>
        </w:tc>
      </w:tr>
      <w:tr w:rsidR="006C100F" w:rsidRPr="001D02D0" w14:paraId="71EB848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37CE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B7E5C" w14:textId="77777777" w:rsidR="006C100F" w:rsidRPr="001D02D0" w:rsidRDefault="006C100F" w:rsidP="000F5BAD">
            <w:pPr>
              <w:pStyle w:val="aff5"/>
              <w:jc w:val="both"/>
            </w:pPr>
            <w:r w:rsidRPr="001D02D0">
              <w:t>Методы контроля качества отливок и применяем</w:t>
            </w:r>
            <w:r w:rsidR="000F5BAD">
              <w:t>ы</w:t>
            </w:r>
            <w:r w:rsidRPr="001D02D0">
              <w:t>е для этого контрольно-измерительное оборудование и приборы, их устройство и принципы работы</w:t>
            </w:r>
          </w:p>
        </w:tc>
      </w:tr>
      <w:tr w:rsidR="006C100F" w:rsidRPr="001D02D0" w14:paraId="10C36B8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4851E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C39D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Требования, предъявляемые к исходным материалам для формовочных и стержневых смесей</w:t>
            </w:r>
          </w:p>
        </w:tc>
      </w:tr>
      <w:tr w:rsidR="006C100F" w:rsidRPr="001D02D0" w14:paraId="3734F6F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1215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9C84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Требования, предъявляемые к исходным материалам для модельных составов и керамических суспензий</w:t>
            </w:r>
          </w:p>
        </w:tc>
      </w:tr>
      <w:tr w:rsidR="006C100F" w:rsidRPr="001D02D0" w14:paraId="056C597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2BA1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A013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Текстовые редакторы (процессоры): наименования, возможности и порядок работы в них</w:t>
            </w:r>
          </w:p>
        </w:tc>
      </w:tr>
      <w:tr w:rsidR="006C100F" w:rsidRPr="001D02D0" w14:paraId="5C41B4D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B0171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71F14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6C100F" w:rsidRPr="001D02D0" w14:paraId="56F9489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36E9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6E34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Единая система технологической документации</w:t>
            </w:r>
          </w:p>
        </w:tc>
      </w:tr>
      <w:tr w:rsidR="006C100F" w:rsidRPr="001D02D0" w14:paraId="7544413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E57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9851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 охраны труда, пожарной, промышленной и экологической безопасности</w:t>
            </w:r>
          </w:p>
        </w:tc>
      </w:tr>
      <w:tr w:rsidR="006C100F" w:rsidRPr="001D02D0" w14:paraId="0F11094E" w14:textId="77777777" w:rsidTr="001D02D0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69DBE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5E55D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-</w:t>
            </w:r>
          </w:p>
        </w:tc>
      </w:tr>
    </w:tbl>
    <w:p w14:paraId="1B9EBF25" w14:textId="77777777" w:rsidR="006C100F" w:rsidRPr="001D02D0" w:rsidRDefault="006C100F" w:rsidP="006B0205">
      <w:pPr>
        <w:pStyle w:val="Norm"/>
      </w:pPr>
    </w:p>
    <w:p w14:paraId="34179EB2" w14:textId="77777777" w:rsidR="006C100F" w:rsidRPr="006B0205" w:rsidRDefault="006C100F" w:rsidP="006B0205">
      <w:pPr>
        <w:pStyle w:val="Norm"/>
        <w:rPr>
          <w:b/>
          <w:bCs/>
        </w:rPr>
      </w:pPr>
      <w:r w:rsidRPr="006B0205">
        <w:rPr>
          <w:b/>
          <w:bCs/>
        </w:rPr>
        <w:t>3.4.2. Трудовая функция</w:t>
      </w:r>
    </w:p>
    <w:p w14:paraId="092FEB9C" w14:textId="77777777" w:rsidR="006C100F" w:rsidRPr="001D02D0" w:rsidRDefault="006C100F" w:rsidP="006B0205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5"/>
        <w:gridCol w:w="696"/>
        <w:gridCol w:w="977"/>
        <w:gridCol w:w="1834"/>
        <w:gridCol w:w="557"/>
      </w:tblGrid>
      <w:tr w:rsidR="006C100F" w:rsidRPr="001D02D0" w14:paraId="499E5EEA" w14:textId="77777777" w:rsidTr="001D02D0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E6E6417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28479" w14:textId="77777777" w:rsidR="006C100F" w:rsidRPr="001D02D0" w:rsidRDefault="006C100F" w:rsidP="001D02D0">
            <w:r w:rsidRPr="001D02D0">
              <w:t>Разработка составов литейных материалов для литейного цеха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A0DFB0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B23297" w14:textId="77777777" w:rsidR="006C100F" w:rsidRPr="001D02D0" w:rsidRDefault="006C100F" w:rsidP="001D02D0">
            <w:r w:rsidRPr="001D02D0">
              <w:t>D/02.7</w:t>
            </w:r>
          </w:p>
        </w:tc>
        <w:tc>
          <w:tcPr>
            <w:tcW w:w="8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4B818E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B5EEFD" w14:textId="77777777" w:rsidR="006C100F" w:rsidRPr="001D02D0" w:rsidRDefault="006C100F" w:rsidP="001D02D0">
            <w:pPr>
              <w:jc w:val="center"/>
            </w:pPr>
            <w:r w:rsidRPr="001D02D0">
              <w:t>7</w:t>
            </w:r>
          </w:p>
        </w:tc>
      </w:tr>
    </w:tbl>
    <w:p w14:paraId="5BAC0C46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9"/>
        <w:gridCol w:w="1293"/>
        <w:gridCol w:w="392"/>
        <w:gridCol w:w="2081"/>
        <w:gridCol w:w="1457"/>
        <w:gridCol w:w="2348"/>
      </w:tblGrid>
      <w:tr w:rsidR="006C100F" w:rsidRPr="001D02D0" w14:paraId="430731C5" w14:textId="77777777" w:rsidTr="001D02D0">
        <w:trPr>
          <w:trHeight w:val="20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25FCE64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07DC0EC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35EFB78" w14:textId="77777777" w:rsidR="006C100F" w:rsidRPr="001D02D0" w:rsidRDefault="006C100F" w:rsidP="001D02D0">
            <w:r w:rsidRPr="001D02D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E20D59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26F89B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C3417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</w:tr>
      <w:tr w:rsidR="006C100F" w:rsidRPr="001D02D0" w14:paraId="16C7C855" w14:textId="77777777" w:rsidTr="001D02D0">
        <w:trPr>
          <w:trHeight w:val="20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14:paraId="060D1D20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022FDD6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70D0D6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087045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5D2060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8"/>
        <w:gridCol w:w="7567"/>
      </w:tblGrid>
      <w:tr w:rsidR="006C100F" w:rsidRPr="001D02D0" w14:paraId="77EC5312" w14:textId="77777777" w:rsidTr="001D02D0">
        <w:trPr>
          <w:trHeight w:val="20"/>
        </w:trPr>
        <w:tc>
          <w:tcPr>
            <w:tcW w:w="1289" w:type="pct"/>
            <w:vMerge w:val="restart"/>
          </w:tcPr>
          <w:p w14:paraId="54AFBEE4" w14:textId="77777777" w:rsidR="006C100F" w:rsidRPr="001D02D0" w:rsidRDefault="006C100F" w:rsidP="001D02D0">
            <w:pPr>
              <w:pStyle w:val="aff5"/>
            </w:pPr>
            <w:r w:rsidRPr="001D02D0">
              <w:t>Трудовые действия</w:t>
            </w:r>
          </w:p>
        </w:tc>
        <w:tc>
          <w:tcPr>
            <w:tcW w:w="3711" w:type="pct"/>
          </w:tcPr>
          <w:p w14:paraId="753B1D9F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Составление плана исследований по разработке составов литейных материалов с учетом особенностей нового оборудования и требований новой технологии литейного цеха, по подбору вспомогательных материалов</w:t>
            </w:r>
          </w:p>
        </w:tc>
      </w:tr>
      <w:tr w:rsidR="006C100F" w:rsidRPr="001D02D0" w14:paraId="44F0F36C" w14:textId="77777777" w:rsidTr="001D02D0">
        <w:trPr>
          <w:trHeight w:val="20"/>
        </w:trPr>
        <w:tc>
          <w:tcPr>
            <w:tcW w:w="1289" w:type="pct"/>
            <w:vMerge/>
          </w:tcPr>
          <w:p w14:paraId="403BD28C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52092C2F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Разработка плана экспериментов и методик определения технологических свойств исходных компонентов литейных материалов литейного цеха</w:t>
            </w:r>
          </w:p>
        </w:tc>
      </w:tr>
      <w:tr w:rsidR="006C100F" w:rsidRPr="001D02D0" w14:paraId="6617D240" w14:textId="77777777" w:rsidTr="001D02D0">
        <w:trPr>
          <w:trHeight w:val="20"/>
        </w:trPr>
        <w:tc>
          <w:tcPr>
            <w:tcW w:w="1289" w:type="pct"/>
            <w:vMerge/>
          </w:tcPr>
          <w:p w14:paraId="6AB742BC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13881199" w14:textId="78588955" w:rsidR="006C100F" w:rsidRPr="00DB6F72" w:rsidRDefault="006C100F" w:rsidP="001D02D0">
            <w:pPr>
              <w:pStyle w:val="aff5"/>
              <w:jc w:val="both"/>
            </w:pPr>
            <w:r w:rsidRPr="00DB6F72">
              <w:t xml:space="preserve">Исследование свойств, определение качества исходных компонентов литейных материалов, используемых в литейном </w:t>
            </w:r>
            <w:r w:rsidR="009B0676">
              <w:t>цехе</w:t>
            </w:r>
          </w:p>
        </w:tc>
      </w:tr>
      <w:tr w:rsidR="006C100F" w:rsidRPr="001D02D0" w14:paraId="30AE8540" w14:textId="77777777" w:rsidTr="001D02D0">
        <w:trPr>
          <w:trHeight w:val="20"/>
        </w:trPr>
        <w:tc>
          <w:tcPr>
            <w:tcW w:w="1289" w:type="pct"/>
            <w:vMerge/>
          </w:tcPr>
          <w:p w14:paraId="3AE9DFE1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393E9387" w14:textId="5893009E" w:rsidR="006C100F" w:rsidRPr="00DB6F72" w:rsidRDefault="006C100F" w:rsidP="001D02D0">
            <w:pPr>
              <w:pStyle w:val="aff5"/>
              <w:jc w:val="both"/>
            </w:pPr>
            <w:r w:rsidRPr="00DB6F72">
              <w:t xml:space="preserve">Исследование технологических свойств литейных материалов, используемых в литейном </w:t>
            </w:r>
            <w:r w:rsidR="009B0676">
              <w:t>цехе</w:t>
            </w:r>
          </w:p>
        </w:tc>
      </w:tr>
      <w:tr w:rsidR="006C100F" w:rsidRPr="001D02D0" w14:paraId="69E7605C" w14:textId="77777777" w:rsidTr="001D02D0">
        <w:trPr>
          <w:trHeight w:val="20"/>
        </w:trPr>
        <w:tc>
          <w:tcPr>
            <w:tcW w:w="1289" w:type="pct"/>
            <w:vMerge/>
          </w:tcPr>
          <w:p w14:paraId="323AAE9C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10495FA8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Разработка рецептуры литейных материалов с учетом требований новой технологии, особенностей нового оборудования и организации работы литейного цеха</w:t>
            </w:r>
          </w:p>
        </w:tc>
      </w:tr>
      <w:tr w:rsidR="006C100F" w:rsidRPr="001D02D0" w14:paraId="3F1094B3" w14:textId="77777777" w:rsidTr="001D02D0">
        <w:trPr>
          <w:trHeight w:val="20"/>
        </w:trPr>
        <w:tc>
          <w:tcPr>
            <w:tcW w:w="1289" w:type="pct"/>
            <w:vMerge/>
          </w:tcPr>
          <w:p w14:paraId="6C688954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0169488A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Выбор вспомогательных материалов на основе анализа требований новой технологии, особенностей нового оборудования и организации работы литейного цеха</w:t>
            </w:r>
          </w:p>
        </w:tc>
      </w:tr>
      <w:tr w:rsidR="006C100F" w:rsidRPr="001D02D0" w14:paraId="226BF606" w14:textId="77777777" w:rsidTr="001D02D0">
        <w:trPr>
          <w:trHeight w:val="20"/>
        </w:trPr>
        <w:tc>
          <w:tcPr>
            <w:tcW w:w="1289" w:type="pct"/>
            <w:vMerge/>
          </w:tcPr>
          <w:p w14:paraId="7A256434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078207A5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 xml:space="preserve">Исследование технологических свойств и выбор вспомогательных материалов для литейного цеха </w:t>
            </w:r>
          </w:p>
        </w:tc>
      </w:tr>
      <w:tr w:rsidR="006C100F" w:rsidRPr="001D02D0" w14:paraId="3703A734" w14:textId="77777777" w:rsidTr="001D02D0">
        <w:trPr>
          <w:trHeight w:val="20"/>
        </w:trPr>
        <w:tc>
          <w:tcPr>
            <w:tcW w:w="1289" w:type="pct"/>
            <w:vMerge/>
          </w:tcPr>
          <w:p w14:paraId="22C9F6AF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39095B63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Разработка и оформление технологической документации на составы литейных материалов литейного цеха</w:t>
            </w:r>
          </w:p>
        </w:tc>
      </w:tr>
      <w:tr w:rsidR="006C100F" w:rsidRPr="001D02D0" w14:paraId="333435C1" w14:textId="77777777" w:rsidTr="001D02D0">
        <w:trPr>
          <w:trHeight w:val="20"/>
        </w:trPr>
        <w:tc>
          <w:tcPr>
            <w:tcW w:w="1289" w:type="pct"/>
            <w:vMerge w:val="restart"/>
          </w:tcPr>
          <w:p w14:paraId="22323F3F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Необходимые умения</w:t>
            </w:r>
          </w:p>
        </w:tc>
        <w:tc>
          <w:tcPr>
            <w:tcW w:w="3711" w:type="pct"/>
          </w:tcPr>
          <w:p w14:paraId="7CB1270E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Разрабатывать планы исследований</w:t>
            </w:r>
          </w:p>
        </w:tc>
      </w:tr>
      <w:tr w:rsidR="006C100F" w:rsidRPr="001D02D0" w14:paraId="5AFC0399" w14:textId="77777777" w:rsidTr="001D02D0">
        <w:trPr>
          <w:trHeight w:val="20"/>
        </w:trPr>
        <w:tc>
          <w:tcPr>
            <w:tcW w:w="1289" w:type="pct"/>
            <w:vMerge/>
          </w:tcPr>
          <w:p w14:paraId="74FEF5B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74256E0E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 xml:space="preserve">Разрабатывать планы экспериментов </w:t>
            </w:r>
          </w:p>
        </w:tc>
      </w:tr>
      <w:tr w:rsidR="006C100F" w:rsidRPr="001D02D0" w14:paraId="06CEE24F" w14:textId="77777777" w:rsidTr="001D02D0">
        <w:trPr>
          <w:trHeight w:val="20"/>
        </w:trPr>
        <w:tc>
          <w:tcPr>
            <w:tcW w:w="1289" w:type="pct"/>
            <w:vMerge/>
          </w:tcPr>
          <w:p w14:paraId="1122EFC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045688E8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Оптимизировать планы экспериментов для определения технологических свойств исходных компонентов литейных материалов литейного цеха с применением пакетов прикладных программ статистического анализа</w:t>
            </w:r>
          </w:p>
        </w:tc>
      </w:tr>
      <w:tr w:rsidR="006C100F" w:rsidRPr="001D02D0" w14:paraId="0C0FD149" w14:textId="77777777" w:rsidTr="001D02D0">
        <w:trPr>
          <w:trHeight w:val="20"/>
        </w:trPr>
        <w:tc>
          <w:tcPr>
            <w:tcW w:w="1289" w:type="pct"/>
            <w:vMerge/>
          </w:tcPr>
          <w:p w14:paraId="49CCA2C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4A8C867A" w14:textId="77777777" w:rsidR="006C100F" w:rsidRPr="00DB6F72" w:rsidRDefault="006C100F" w:rsidP="00DB6F72">
            <w:pPr>
              <w:pStyle w:val="aff5"/>
              <w:jc w:val="both"/>
            </w:pPr>
            <w:r w:rsidRPr="00DB6F72">
              <w:t xml:space="preserve">Применять пакеты прикладных программ статистического анализа для анализа результатов экспериментов </w:t>
            </w:r>
            <w:r w:rsidR="00DB6F72">
              <w:t>по определению</w:t>
            </w:r>
            <w:r w:rsidRPr="00DB6F72">
              <w:t xml:space="preserve"> технологических свойств исходных компонентов литейных материалов литейного цеха</w:t>
            </w:r>
          </w:p>
        </w:tc>
      </w:tr>
      <w:tr w:rsidR="006C100F" w:rsidRPr="001D02D0" w14:paraId="1C600772" w14:textId="77777777" w:rsidTr="001D02D0">
        <w:trPr>
          <w:trHeight w:val="20"/>
        </w:trPr>
        <w:tc>
          <w:tcPr>
            <w:tcW w:w="1289" w:type="pct"/>
            <w:vMerge/>
          </w:tcPr>
          <w:p w14:paraId="55DCA4A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0CA4766E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Создавать электронные таблицы, выполнять вычисления и обработку данных результатов экспериментов для определения технологических свойств исходных компонентов литейных материалов литейного цеха, составлять диаграммы и графики</w:t>
            </w:r>
          </w:p>
        </w:tc>
      </w:tr>
      <w:tr w:rsidR="006C100F" w:rsidRPr="001D02D0" w14:paraId="3A03EE91" w14:textId="77777777" w:rsidTr="001D02D0">
        <w:trPr>
          <w:trHeight w:val="20"/>
        </w:trPr>
        <w:tc>
          <w:tcPr>
            <w:tcW w:w="1289" w:type="pct"/>
            <w:vMerge/>
          </w:tcPr>
          <w:p w14:paraId="2B0A5DB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47B9B28F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Использовать текстовые редакторы (процессоры) для создания технической документации</w:t>
            </w:r>
          </w:p>
        </w:tc>
      </w:tr>
      <w:tr w:rsidR="006C100F" w:rsidRPr="001D02D0" w14:paraId="40D34BD4" w14:textId="77777777" w:rsidTr="001D02D0">
        <w:trPr>
          <w:trHeight w:val="20"/>
        </w:trPr>
        <w:tc>
          <w:tcPr>
            <w:tcW w:w="1289" w:type="pct"/>
            <w:vMerge/>
          </w:tcPr>
          <w:p w14:paraId="43E4099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1E51BD2E" w14:textId="77777777" w:rsidR="006C100F" w:rsidRPr="00DB6F72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DB6F72">
              <w:t>Разрабатывать методики проведения экспериментов</w:t>
            </w:r>
          </w:p>
        </w:tc>
      </w:tr>
      <w:tr w:rsidR="006C100F" w:rsidRPr="001D02D0" w14:paraId="741F7E54" w14:textId="77777777" w:rsidTr="001D02D0">
        <w:trPr>
          <w:trHeight w:val="20"/>
        </w:trPr>
        <w:tc>
          <w:tcPr>
            <w:tcW w:w="1289" w:type="pct"/>
            <w:vMerge/>
          </w:tcPr>
          <w:p w14:paraId="0510CDC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70B1E808" w14:textId="77777777" w:rsidR="006C100F" w:rsidRPr="00DB6F72" w:rsidRDefault="00DB6F72" w:rsidP="00DB6F72">
            <w:pPr>
              <w:pStyle w:val="aff5"/>
              <w:jc w:val="both"/>
              <w:rPr>
                <w:highlight w:val="yellow"/>
              </w:rPr>
            </w:pPr>
            <w:r>
              <w:t>Организовывать</w:t>
            </w:r>
            <w:r w:rsidR="006C100F" w:rsidRPr="00DB6F72">
              <w:t xml:space="preserve"> </w:t>
            </w:r>
            <w:r>
              <w:t>и</w:t>
            </w:r>
            <w:r w:rsidR="006C100F" w:rsidRPr="00DB6F72">
              <w:t xml:space="preserve"> проводить исследования свойств исходных компонентов для приготовления литейных материалов</w:t>
            </w:r>
            <w:r>
              <w:t xml:space="preserve">, </w:t>
            </w:r>
            <w:r w:rsidRPr="00DB6F72">
              <w:t>руководить</w:t>
            </w:r>
            <w:r>
              <w:t xml:space="preserve"> исследованиями</w:t>
            </w:r>
          </w:p>
        </w:tc>
      </w:tr>
      <w:tr w:rsidR="006C100F" w:rsidRPr="001D02D0" w14:paraId="656DAF97" w14:textId="77777777" w:rsidTr="001D02D0">
        <w:trPr>
          <w:trHeight w:val="20"/>
        </w:trPr>
        <w:tc>
          <w:tcPr>
            <w:tcW w:w="1289" w:type="pct"/>
            <w:vMerge/>
          </w:tcPr>
          <w:p w14:paraId="773E4D6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2C2D6AF9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 xml:space="preserve">Определять технологические свойства исходных компонентов для приготовления литейных материалов </w:t>
            </w:r>
          </w:p>
        </w:tc>
      </w:tr>
      <w:tr w:rsidR="006C100F" w:rsidRPr="001D02D0" w14:paraId="23AEC202" w14:textId="77777777" w:rsidTr="001D02D0">
        <w:trPr>
          <w:trHeight w:val="20"/>
        </w:trPr>
        <w:tc>
          <w:tcPr>
            <w:tcW w:w="1289" w:type="pct"/>
            <w:vMerge/>
          </w:tcPr>
          <w:p w14:paraId="3BF62B9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6DF323BB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Выбирать исходные компоненты литейных материалов на основе анализа их технологических свойств и требований новой технологии, особенностей нового оборудования и организации работы литейного цеха</w:t>
            </w:r>
          </w:p>
        </w:tc>
      </w:tr>
      <w:tr w:rsidR="006C100F" w:rsidRPr="001D02D0" w14:paraId="6A93A277" w14:textId="77777777" w:rsidTr="001D02D0">
        <w:trPr>
          <w:trHeight w:val="20"/>
        </w:trPr>
        <w:tc>
          <w:tcPr>
            <w:tcW w:w="1289" w:type="pct"/>
            <w:vMerge/>
          </w:tcPr>
          <w:p w14:paraId="025590F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27A7C740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Разрабатывать рецептуру литейных материалов</w:t>
            </w:r>
          </w:p>
        </w:tc>
      </w:tr>
      <w:tr w:rsidR="006C100F" w:rsidRPr="001D02D0" w14:paraId="4774B723" w14:textId="77777777" w:rsidTr="001D02D0">
        <w:trPr>
          <w:trHeight w:val="20"/>
        </w:trPr>
        <w:tc>
          <w:tcPr>
            <w:tcW w:w="1289" w:type="pct"/>
            <w:vMerge/>
          </w:tcPr>
          <w:p w14:paraId="3CCC934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0F3A37A0" w14:textId="77777777" w:rsidR="006C100F" w:rsidRPr="00DB6F72" w:rsidRDefault="00DB6F72" w:rsidP="001D02D0">
            <w:pPr>
              <w:pStyle w:val="aff5"/>
              <w:jc w:val="both"/>
            </w:pPr>
            <w:r>
              <w:t>Организовывать</w:t>
            </w:r>
            <w:r w:rsidR="006C100F" w:rsidRPr="00DB6F72">
              <w:t xml:space="preserve"> и проводить исследования технологические свойств литейных материалов различной рецептуры</w:t>
            </w:r>
            <w:r>
              <w:t xml:space="preserve">, </w:t>
            </w:r>
            <w:r w:rsidRPr="00DB6F72">
              <w:t>руководить</w:t>
            </w:r>
            <w:r>
              <w:t xml:space="preserve"> исследованиями</w:t>
            </w:r>
          </w:p>
        </w:tc>
      </w:tr>
      <w:tr w:rsidR="006C100F" w:rsidRPr="001D02D0" w14:paraId="0DEF9DF3" w14:textId="77777777" w:rsidTr="001D02D0">
        <w:trPr>
          <w:trHeight w:val="20"/>
        </w:trPr>
        <w:tc>
          <w:tcPr>
            <w:tcW w:w="1289" w:type="pct"/>
            <w:vMerge/>
          </w:tcPr>
          <w:p w14:paraId="63A2948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6F28DE93" w14:textId="77777777" w:rsidR="006C100F" w:rsidRPr="00DB6F72" w:rsidRDefault="006C100F" w:rsidP="00DB6F72">
            <w:pPr>
              <w:pStyle w:val="aff5"/>
              <w:jc w:val="both"/>
            </w:pPr>
            <w:r w:rsidRPr="00DB6F72">
              <w:t>Разрабатывать рецептуру литейных материалов на основе анализа технологических свойств литейных материалов различных рецептур, определять рецептуру, отвечающую требованиям технологического процесса</w:t>
            </w:r>
            <w:r w:rsidR="00DB6F72">
              <w:t>,</w:t>
            </w:r>
            <w:r w:rsidRPr="00DB6F72">
              <w:t xml:space="preserve"> особенностям нового оборудования и организации работы литейного цеха</w:t>
            </w:r>
          </w:p>
        </w:tc>
      </w:tr>
      <w:tr w:rsidR="006C100F" w:rsidRPr="001D02D0" w14:paraId="617D1107" w14:textId="77777777" w:rsidTr="001D02D0">
        <w:trPr>
          <w:trHeight w:val="20"/>
        </w:trPr>
        <w:tc>
          <w:tcPr>
            <w:tcW w:w="1289" w:type="pct"/>
            <w:vMerge/>
          </w:tcPr>
          <w:p w14:paraId="3C8B202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405D972B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Выбирать вспомогательные материалы на основе анализа требований новой технологии, особенностей нового оборудования и организации работы литейного цеха</w:t>
            </w:r>
          </w:p>
        </w:tc>
      </w:tr>
      <w:tr w:rsidR="006C100F" w:rsidRPr="001D02D0" w14:paraId="0FAB91EB" w14:textId="77777777" w:rsidTr="001D02D0">
        <w:trPr>
          <w:trHeight w:val="20"/>
        </w:trPr>
        <w:tc>
          <w:tcPr>
            <w:tcW w:w="1289" w:type="pct"/>
            <w:vMerge/>
          </w:tcPr>
          <w:p w14:paraId="1603338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13DC90CC" w14:textId="77777777" w:rsidR="006C100F" w:rsidRPr="00DB6F72" w:rsidRDefault="00DB6F72" w:rsidP="00DB6F72">
            <w:pPr>
              <w:pStyle w:val="aff5"/>
              <w:jc w:val="both"/>
            </w:pPr>
            <w:r>
              <w:t xml:space="preserve">Организовывать </w:t>
            </w:r>
            <w:r w:rsidR="006C100F" w:rsidRPr="00DB6F72">
              <w:t>и проводить исследования технологических свойств вспомогательных материалов различных производителей,</w:t>
            </w:r>
            <w:r>
              <w:t xml:space="preserve"> руководить исследованиями,</w:t>
            </w:r>
            <w:r w:rsidR="006C100F" w:rsidRPr="00DB6F72">
              <w:t xml:space="preserve"> определять вариант, отвечающий требованиям новой технологии, особенност</w:t>
            </w:r>
            <w:r>
              <w:t>ям</w:t>
            </w:r>
            <w:r w:rsidR="006C100F" w:rsidRPr="00DB6F72">
              <w:t xml:space="preserve"> нового оборудования и организации работы литейного цеха</w:t>
            </w:r>
          </w:p>
        </w:tc>
      </w:tr>
      <w:tr w:rsidR="006C100F" w:rsidRPr="001D02D0" w14:paraId="626AFD98" w14:textId="77777777" w:rsidTr="001D02D0">
        <w:trPr>
          <w:trHeight w:val="20"/>
        </w:trPr>
        <w:tc>
          <w:tcPr>
            <w:tcW w:w="1289" w:type="pct"/>
            <w:vMerge/>
          </w:tcPr>
          <w:p w14:paraId="4409938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3E6C7901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Анализировать технологическую документацию</w:t>
            </w:r>
          </w:p>
        </w:tc>
      </w:tr>
      <w:tr w:rsidR="006C100F" w:rsidRPr="001D02D0" w14:paraId="4D13BC53" w14:textId="77777777" w:rsidTr="001D02D0">
        <w:trPr>
          <w:trHeight w:val="20"/>
        </w:trPr>
        <w:tc>
          <w:tcPr>
            <w:tcW w:w="1289" w:type="pct"/>
            <w:vMerge/>
          </w:tcPr>
          <w:p w14:paraId="3D8F8F1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4770CA75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Разрабатывать технологическую документацию</w:t>
            </w:r>
          </w:p>
        </w:tc>
      </w:tr>
      <w:tr w:rsidR="006C100F" w:rsidRPr="001D02D0" w14:paraId="5C974B9F" w14:textId="77777777" w:rsidTr="001D02D0">
        <w:trPr>
          <w:trHeight w:val="20"/>
        </w:trPr>
        <w:tc>
          <w:tcPr>
            <w:tcW w:w="1289" w:type="pct"/>
            <w:vMerge/>
          </w:tcPr>
          <w:p w14:paraId="092CA37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10886BAB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Анализировать конструкторскую документацию</w:t>
            </w:r>
          </w:p>
        </w:tc>
      </w:tr>
      <w:tr w:rsidR="006C100F" w:rsidRPr="001D02D0" w14:paraId="7254644F" w14:textId="77777777" w:rsidTr="001D02D0">
        <w:trPr>
          <w:trHeight w:val="20"/>
        </w:trPr>
        <w:tc>
          <w:tcPr>
            <w:tcW w:w="1289" w:type="pct"/>
            <w:vMerge w:val="restart"/>
          </w:tcPr>
          <w:p w14:paraId="333CFE0F" w14:textId="77777777" w:rsidR="006C100F" w:rsidRPr="001D02D0" w:rsidRDefault="006C100F" w:rsidP="001D02D0">
            <w:pPr>
              <w:pStyle w:val="aff5"/>
            </w:pPr>
            <w:r w:rsidRPr="001D02D0" w:rsidDel="002A1D54">
              <w:t>Необходимые знания</w:t>
            </w:r>
          </w:p>
        </w:tc>
        <w:tc>
          <w:tcPr>
            <w:tcW w:w="3711" w:type="pct"/>
          </w:tcPr>
          <w:p w14:paraId="45EB637C" w14:textId="77777777" w:rsidR="006C100F" w:rsidRPr="00DB6F72" w:rsidDel="002A1D54" w:rsidRDefault="006C100F" w:rsidP="001D02D0">
            <w:pPr>
              <w:pStyle w:val="aff5"/>
              <w:jc w:val="both"/>
            </w:pPr>
            <w:r w:rsidRPr="00DB6F72">
              <w:t>Виды материалов, применяющихся для изготовления литейных форм и стержней, их физико-химические свойства</w:t>
            </w:r>
          </w:p>
        </w:tc>
      </w:tr>
      <w:tr w:rsidR="006C100F" w:rsidRPr="001D02D0" w14:paraId="5A45DCA5" w14:textId="77777777" w:rsidTr="001D02D0">
        <w:trPr>
          <w:trHeight w:val="20"/>
        </w:trPr>
        <w:tc>
          <w:tcPr>
            <w:tcW w:w="1289" w:type="pct"/>
            <w:vMerge/>
          </w:tcPr>
          <w:p w14:paraId="2A9929D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50E77379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Виды вспомогательных материалов литейного производства, их физико-химические свойства</w:t>
            </w:r>
          </w:p>
        </w:tc>
      </w:tr>
      <w:tr w:rsidR="006C100F" w:rsidRPr="001D02D0" w14:paraId="29B57F8A" w14:textId="77777777" w:rsidTr="001D02D0">
        <w:trPr>
          <w:trHeight w:val="20"/>
        </w:trPr>
        <w:tc>
          <w:tcPr>
            <w:tcW w:w="1289" w:type="pct"/>
            <w:vMerge/>
          </w:tcPr>
          <w:p w14:paraId="452E912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2683CF54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 xml:space="preserve">Типовые составы формовочных и стержневых смесей </w:t>
            </w:r>
          </w:p>
        </w:tc>
      </w:tr>
      <w:tr w:rsidR="006C100F" w:rsidRPr="001D02D0" w14:paraId="4DDBC374" w14:textId="77777777" w:rsidTr="001D02D0">
        <w:trPr>
          <w:trHeight w:val="20"/>
        </w:trPr>
        <w:tc>
          <w:tcPr>
            <w:tcW w:w="1289" w:type="pct"/>
            <w:vMerge/>
          </w:tcPr>
          <w:p w14:paraId="32EAA98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6F774695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Типовые рецептуры модельных составов и керамических суспензий</w:t>
            </w:r>
          </w:p>
        </w:tc>
      </w:tr>
      <w:tr w:rsidR="006C100F" w:rsidRPr="001D02D0" w14:paraId="415EF616" w14:textId="77777777" w:rsidTr="001D02D0">
        <w:trPr>
          <w:trHeight w:val="20"/>
        </w:trPr>
        <w:tc>
          <w:tcPr>
            <w:tcW w:w="1289" w:type="pct"/>
            <w:vMerge/>
          </w:tcPr>
          <w:p w14:paraId="02E626C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5269D6B6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Критерии выбора рецептуры литейных материалов</w:t>
            </w:r>
          </w:p>
        </w:tc>
      </w:tr>
      <w:tr w:rsidR="006C100F" w:rsidRPr="001D02D0" w14:paraId="0BCBD743" w14:textId="77777777" w:rsidTr="001D02D0">
        <w:trPr>
          <w:trHeight w:val="20"/>
        </w:trPr>
        <w:tc>
          <w:tcPr>
            <w:tcW w:w="1289" w:type="pct"/>
            <w:vMerge/>
          </w:tcPr>
          <w:p w14:paraId="73137F0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4DFD5C54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Виды формовочных, стержневых и вспомогательных материалов, применяющихся в литейном производстве, их преимущества и недостатки</w:t>
            </w:r>
          </w:p>
        </w:tc>
      </w:tr>
      <w:tr w:rsidR="006C100F" w:rsidRPr="001D02D0" w14:paraId="580B5397" w14:textId="77777777" w:rsidTr="001D02D0">
        <w:trPr>
          <w:trHeight w:val="20"/>
        </w:trPr>
        <w:tc>
          <w:tcPr>
            <w:tcW w:w="1289" w:type="pct"/>
            <w:vMerge/>
          </w:tcPr>
          <w:p w14:paraId="260DE98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7EC49EC1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Виды модельных составов и керамических суспензий, применяющихся в литейном производстве, их преимущества и недостатки</w:t>
            </w:r>
          </w:p>
        </w:tc>
      </w:tr>
      <w:tr w:rsidR="006C100F" w:rsidRPr="001D02D0" w14:paraId="438972A1" w14:textId="77777777" w:rsidTr="001D02D0">
        <w:trPr>
          <w:trHeight w:val="20"/>
        </w:trPr>
        <w:tc>
          <w:tcPr>
            <w:tcW w:w="1289" w:type="pct"/>
            <w:vMerge/>
          </w:tcPr>
          <w:p w14:paraId="45929CE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249A039D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Требования, предъявляемые к формовочным, стержневым смесям, керамическим суспензиям и модельным составам</w:t>
            </w:r>
          </w:p>
        </w:tc>
      </w:tr>
      <w:tr w:rsidR="006C100F" w:rsidRPr="001D02D0" w14:paraId="7445A4C7" w14:textId="77777777" w:rsidTr="001D02D0">
        <w:trPr>
          <w:trHeight w:val="20"/>
        </w:trPr>
        <w:tc>
          <w:tcPr>
            <w:tcW w:w="1289" w:type="pct"/>
            <w:vMerge/>
          </w:tcPr>
          <w:p w14:paraId="0AFF671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03231768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Требования, предъявляемые к вспомогательным материалам для литейного производства</w:t>
            </w:r>
          </w:p>
        </w:tc>
      </w:tr>
      <w:tr w:rsidR="006C100F" w:rsidRPr="001D02D0" w14:paraId="18CBAA9C" w14:textId="77777777" w:rsidTr="001D02D0">
        <w:trPr>
          <w:trHeight w:val="20"/>
        </w:trPr>
        <w:tc>
          <w:tcPr>
            <w:tcW w:w="1289" w:type="pct"/>
            <w:vMerge/>
          </w:tcPr>
          <w:p w14:paraId="2ECF68B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65F23AEE" w14:textId="77777777" w:rsidR="006C100F" w:rsidRPr="00DB6F72" w:rsidRDefault="006C100F" w:rsidP="007A2031">
            <w:pPr>
              <w:pStyle w:val="aff5"/>
              <w:jc w:val="both"/>
            </w:pPr>
            <w:r w:rsidRPr="00DB6F72">
              <w:t>Технологические инструкции, методики</w:t>
            </w:r>
            <w:r w:rsidR="007A2031">
              <w:t xml:space="preserve"> и государственные стандарты </w:t>
            </w:r>
            <w:r w:rsidRPr="00DB6F72">
              <w:t>проведени</w:t>
            </w:r>
            <w:r w:rsidR="007A2031">
              <w:t>я</w:t>
            </w:r>
            <w:r w:rsidRPr="00DB6F72">
              <w:t xml:space="preserve"> входного контроля, контроля технологических свойств литейных материалов, инструкции по эксплуатации лабораторных приборов для проведения входного контроля и контроля технологических свойств литейных материалов</w:t>
            </w:r>
          </w:p>
        </w:tc>
      </w:tr>
      <w:tr w:rsidR="006C100F" w:rsidRPr="001D02D0" w14:paraId="5AD33A0D" w14:textId="77777777" w:rsidTr="001D02D0">
        <w:trPr>
          <w:trHeight w:val="20"/>
        </w:trPr>
        <w:tc>
          <w:tcPr>
            <w:tcW w:w="1289" w:type="pct"/>
            <w:vMerge/>
          </w:tcPr>
          <w:p w14:paraId="585CD69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7CA180B2" w14:textId="77777777" w:rsidR="006C100F" w:rsidRPr="00DB6F72" w:rsidRDefault="006C100F" w:rsidP="007A2031">
            <w:pPr>
              <w:pStyle w:val="aff5"/>
              <w:jc w:val="both"/>
            </w:pPr>
            <w:r w:rsidRPr="00DB6F72">
              <w:t xml:space="preserve">Методики входного контроля основных материалов и вспомогательных материалов, применяемых </w:t>
            </w:r>
            <w:r w:rsidR="007A2031">
              <w:t>в</w:t>
            </w:r>
            <w:r w:rsidRPr="00DB6F72">
              <w:t xml:space="preserve"> литейном производстве</w:t>
            </w:r>
          </w:p>
        </w:tc>
      </w:tr>
      <w:tr w:rsidR="006C100F" w:rsidRPr="001D02D0" w14:paraId="2D1219AA" w14:textId="77777777" w:rsidTr="001D02D0">
        <w:trPr>
          <w:trHeight w:val="20"/>
        </w:trPr>
        <w:tc>
          <w:tcPr>
            <w:tcW w:w="1289" w:type="pct"/>
            <w:vMerge/>
          </w:tcPr>
          <w:p w14:paraId="7466FBA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2DD059CF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 xml:space="preserve">Свойства формовочных и стержневых смесей, методики их контроля </w:t>
            </w:r>
          </w:p>
        </w:tc>
      </w:tr>
      <w:tr w:rsidR="006C100F" w:rsidRPr="001D02D0" w14:paraId="437FC86C" w14:textId="77777777" w:rsidTr="001D02D0">
        <w:trPr>
          <w:trHeight w:val="20"/>
        </w:trPr>
        <w:tc>
          <w:tcPr>
            <w:tcW w:w="1289" w:type="pct"/>
            <w:vMerge/>
          </w:tcPr>
          <w:p w14:paraId="2A6F62D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0E2F3137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 xml:space="preserve">Свойства керамических суспензий и модельных составов, методики их контроля </w:t>
            </w:r>
          </w:p>
        </w:tc>
      </w:tr>
      <w:tr w:rsidR="006C100F" w:rsidRPr="001D02D0" w14:paraId="218C06DB" w14:textId="77777777" w:rsidTr="001D02D0">
        <w:trPr>
          <w:trHeight w:val="20"/>
        </w:trPr>
        <w:tc>
          <w:tcPr>
            <w:tcW w:w="1289" w:type="pct"/>
            <w:vMerge/>
          </w:tcPr>
          <w:p w14:paraId="1838AEF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519D7B32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Виды оборудования, приборов и инструментов, применяемых для контроля литейных материалов</w:t>
            </w:r>
          </w:p>
        </w:tc>
      </w:tr>
      <w:tr w:rsidR="006C100F" w:rsidRPr="001D02D0" w14:paraId="2E9C8637" w14:textId="77777777" w:rsidTr="001D02D0">
        <w:trPr>
          <w:trHeight w:val="20"/>
        </w:trPr>
        <w:tc>
          <w:tcPr>
            <w:tcW w:w="1289" w:type="pct"/>
            <w:vMerge/>
          </w:tcPr>
          <w:p w14:paraId="13EFC34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7023F5E0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Математическое планирование экспериментов</w:t>
            </w:r>
          </w:p>
        </w:tc>
      </w:tr>
      <w:tr w:rsidR="006C100F" w:rsidRPr="001D02D0" w14:paraId="0E18DAD2" w14:textId="77777777" w:rsidTr="001D02D0">
        <w:trPr>
          <w:trHeight w:val="20"/>
        </w:trPr>
        <w:tc>
          <w:tcPr>
            <w:tcW w:w="1289" w:type="pct"/>
            <w:vMerge/>
          </w:tcPr>
          <w:p w14:paraId="45D5BEE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340A66DC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Регрессионный и корреляционный анализ</w:t>
            </w:r>
          </w:p>
        </w:tc>
      </w:tr>
      <w:tr w:rsidR="006C100F" w:rsidRPr="001D02D0" w14:paraId="43864507" w14:textId="77777777" w:rsidTr="001D02D0">
        <w:trPr>
          <w:trHeight w:val="20"/>
        </w:trPr>
        <w:tc>
          <w:tcPr>
            <w:tcW w:w="1289" w:type="pct"/>
            <w:vMerge/>
          </w:tcPr>
          <w:p w14:paraId="6A8F560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17E4E733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Механизмы формирования прочности формовочных и стержневых смесей</w:t>
            </w:r>
          </w:p>
        </w:tc>
      </w:tr>
      <w:tr w:rsidR="006C100F" w:rsidRPr="001D02D0" w14:paraId="2B04C819" w14:textId="77777777" w:rsidTr="001D02D0">
        <w:trPr>
          <w:trHeight w:val="20"/>
        </w:trPr>
        <w:tc>
          <w:tcPr>
            <w:tcW w:w="1289" w:type="pct"/>
            <w:vMerge/>
          </w:tcPr>
          <w:p w14:paraId="1112EB8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1DE310B6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Механизмы формирования прочности керамических оболочек</w:t>
            </w:r>
          </w:p>
        </w:tc>
      </w:tr>
      <w:tr w:rsidR="006C100F" w:rsidRPr="001D02D0" w14:paraId="7115A796" w14:textId="77777777" w:rsidTr="001D02D0">
        <w:trPr>
          <w:trHeight w:val="20"/>
        </w:trPr>
        <w:tc>
          <w:tcPr>
            <w:tcW w:w="1289" w:type="pct"/>
            <w:vMerge/>
          </w:tcPr>
          <w:p w14:paraId="717D207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6853C767" w14:textId="77777777" w:rsidR="006C100F" w:rsidRPr="00DB6F72" w:rsidRDefault="006C100F" w:rsidP="007A2031">
            <w:pPr>
              <w:pStyle w:val="aff5"/>
              <w:jc w:val="both"/>
            </w:pPr>
            <w:r w:rsidRPr="00DB6F72">
              <w:t xml:space="preserve">Физико-химические процессы в системе </w:t>
            </w:r>
            <w:r w:rsidR="007A2031">
              <w:t>«</w:t>
            </w:r>
            <w:r w:rsidRPr="00DB6F72">
              <w:t>металлический расплав</w:t>
            </w:r>
            <w:r w:rsidR="007A2031">
              <w:t xml:space="preserve"> – </w:t>
            </w:r>
            <w:r w:rsidRPr="00DB6F72">
              <w:t>материал литейной формы</w:t>
            </w:r>
            <w:r w:rsidR="007A2031">
              <w:t>»</w:t>
            </w:r>
          </w:p>
        </w:tc>
      </w:tr>
      <w:tr w:rsidR="006C100F" w:rsidRPr="001D02D0" w14:paraId="04BB8535" w14:textId="77777777" w:rsidTr="001D02D0">
        <w:trPr>
          <w:trHeight w:val="20"/>
        </w:trPr>
        <w:tc>
          <w:tcPr>
            <w:tcW w:w="1289" w:type="pct"/>
            <w:vMerge/>
          </w:tcPr>
          <w:p w14:paraId="66CB184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186F667D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Особенности протекания диффузионных процессов в литейном производстве</w:t>
            </w:r>
          </w:p>
        </w:tc>
      </w:tr>
      <w:tr w:rsidR="006C100F" w:rsidRPr="001D02D0" w14:paraId="6897CA8A" w14:textId="77777777" w:rsidTr="001D02D0">
        <w:trPr>
          <w:trHeight w:val="20"/>
        </w:trPr>
        <w:tc>
          <w:tcPr>
            <w:tcW w:w="1289" w:type="pct"/>
            <w:vMerge/>
          </w:tcPr>
          <w:p w14:paraId="28F1F3C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65221BF7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Методы статистической обработки экспериментальных данных</w:t>
            </w:r>
          </w:p>
        </w:tc>
      </w:tr>
      <w:tr w:rsidR="006C100F" w:rsidRPr="001D02D0" w14:paraId="1B88FB90" w14:textId="77777777" w:rsidTr="001D02D0">
        <w:trPr>
          <w:trHeight w:val="20"/>
        </w:trPr>
        <w:tc>
          <w:tcPr>
            <w:tcW w:w="1289" w:type="pct"/>
            <w:vMerge/>
          </w:tcPr>
          <w:p w14:paraId="2241FAF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584649C5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Виды дефектов литейных форм и стержней, связанные с недостаточным качеством смесей или исходных компонентов литейных материалов, и способы их устранения</w:t>
            </w:r>
          </w:p>
        </w:tc>
      </w:tr>
      <w:tr w:rsidR="006C100F" w:rsidRPr="001D02D0" w14:paraId="6F1FC06F" w14:textId="77777777" w:rsidTr="001D02D0">
        <w:trPr>
          <w:trHeight w:val="20"/>
        </w:trPr>
        <w:tc>
          <w:tcPr>
            <w:tcW w:w="1289" w:type="pct"/>
            <w:vMerge/>
          </w:tcPr>
          <w:p w14:paraId="7127737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11867AC0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Текстовые редакторы (процессоры): наименования, возможности и порядок работы в них</w:t>
            </w:r>
          </w:p>
        </w:tc>
      </w:tr>
      <w:tr w:rsidR="006C100F" w:rsidRPr="001D02D0" w14:paraId="36782647" w14:textId="77777777" w:rsidTr="001D02D0">
        <w:trPr>
          <w:trHeight w:val="20"/>
        </w:trPr>
        <w:tc>
          <w:tcPr>
            <w:tcW w:w="1289" w:type="pct"/>
            <w:vMerge/>
          </w:tcPr>
          <w:p w14:paraId="3026545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497F5F4F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6C100F" w:rsidRPr="001D02D0" w14:paraId="79C49967" w14:textId="77777777" w:rsidTr="001D02D0">
        <w:trPr>
          <w:trHeight w:val="20"/>
        </w:trPr>
        <w:tc>
          <w:tcPr>
            <w:tcW w:w="1289" w:type="pct"/>
            <w:vMerge/>
          </w:tcPr>
          <w:p w14:paraId="3A613DB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3F88AF94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6C100F" w:rsidRPr="001D02D0" w14:paraId="4CCF1520" w14:textId="77777777" w:rsidTr="001D02D0">
        <w:trPr>
          <w:trHeight w:val="20"/>
        </w:trPr>
        <w:tc>
          <w:tcPr>
            <w:tcW w:w="1289" w:type="pct"/>
            <w:vMerge/>
          </w:tcPr>
          <w:p w14:paraId="063E000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1394C17A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Единая система технологической документации</w:t>
            </w:r>
          </w:p>
        </w:tc>
      </w:tr>
      <w:tr w:rsidR="006C100F" w:rsidRPr="001D02D0" w14:paraId="0020BDA7" w14:textId="77777777" w:rsidTr="001D02D0">
        <w:trPr>
          <w:trHeight w:val="20"/>
        </w:trPr>
        <w:tc>
          <w:tcPr>
            <w:tcW w:w="1289" w:type="pct"/>
            <w:vMerge/>
          </w:tcPr>
          <w:p w14:paraId="3F6A421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6A775C67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Требования охраны труда, пожарной, промышленной и экологической безопасности</w:t>
            </w:r>
          </w:p>
        </w:tc>
      </w:tr>
      <w:tr w:rsidR="006C100F" w:rsidRPr="001D02D0" w14:paraId="53357AF9" w14:textId="77777777" w:rsidTr="001D02D0">
        <w:trPr>
          <w:trHeight w:val="20"/>
        </w:trPr>
        <w:tc>
          <w:tcPr>
            <w:tcW w:w="1289" w:type="pct"/>
          </w:tcPr>
          <w:p w14:paraId="0318682B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Другие характеристики</w:t>
            </w:r>
          </w:p>
        </w:tc>
        <w:tc>
          <w:tcPr>
            <w:tcW w:w="3711" w:type="pct"/>
            <w:vAlign w:val="center"/>
          </w:tcPr>
          <w:p w14:paraId="5A60EB73" w14:textId="77777777" w:rsidR="006C100F" w:rsidRPr="00DB6F72" w:rsidRDefault="006C100F" w:rsidP="001D02D0">
            <w:pPr>
              <w:pStyle w:val="aff5"/>
              <w:jc w:val="both"/>
            </w:pPr>
            <w:r w:rsidRPr="00DB6F72">
              <w:t>-</w:t>
            </w:r>
          </w:p>
        </w:tc>
      </w:tr>
    </w:tbl>
    <w:p w14:paraId="45BB8510" w14:textId="77777777" w:rsidR="006C100F" w:rsidRPr="001D02D0" w:rsidRDefault="006C100F" w:rsidP="006B0205">
      <w:pPr>
        <w:pStyle w:val="Norm"/>
      </w:pPr>
    </w:p>
    <w:p w14:paraId="45EC9226" w14:textId="77777777" w:rsidR="006C100F" w:rsidRPr="006B0205" w:rsidRDefault="006C100F" w:rsidP="006B0205">
      <w:pPr>
        <w:pStyle w:val="Norm"/>
        <w:rPr>
          <w:b/>
          <w:bCs/>
        </w:rPr>
      </w:pPr>
      <w:r w:rsidRPr="006B0205">
        <w:rPr>
          <w:b/>
          <w:bCs/>
        </w:rPr>
        <w:t>3.4.3. Трудовая функция</w:t>
      </w:r>
    </w:p>
    <w:p w14:paraId="1FAFA5C1" w14:textId="77777777" w:rsidR="006C100F" w:rsidRPr="001D02D0" w:rsidRDefault="006C100F" w:rsidP="006B0205">
      <w:pPr>
        <w:pStyle w:val="Norm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9"/>
        <w:gridCol w:w="4347"/>
        <w:gridCol w:w="698"/>
        <w:gridCol w:w="977"/>
        <w:gridCol w:w="1832"/>
        <w:gridCol w:w="557"/>
      </w:tblGrid>
      <w:tr w:rsidR="006C100F" w:rsidRPr="001D02D0" w14:paraId="48BC6D30" w14:textId="77777777" w:rsidTr="001D02D0">
        <w:trPr>
          <w:trHeight w:val="20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076B0CF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9CAEB" w14:textId="76937809" w:rsidR="006C100F" w:rsidRPr="001D02D0" w:rsidRDefault="006C100F" w:rsidP="003A2B47">
            <w:r w:rsidRPr="001D02D0">
              <w:t xml:space="preserve">Разработка новых технологических процессов получения сложных отливок </w:t>
            </w:r>
            <w:r w:rsidR="003A2B47">
              <w:t xml:space="preserve">в </w:t>
            </w:r>
            <w:r w:rsidRPr="001D02D0">
              <w:t>литейно</w:t>
            </w:r>
            <w:r w:rsidR="003A2B47">
              <w:t>м</w:t>
            </w:r>
            <w:r w:rsidRPr="001D02D0">
              <w:t xml:space="preserve"> </w:t>
            </w:r>
            <w:r w:rsidR="009B0676">
              <w:t>цехе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9A6B6A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17BDBD" w14:textId="77777777" w:rsidR="006C100F" w:rsidRPr="001D02D0" w:rsidRDefault="006C100F" w:rsidP="001D02D0">
            <w:r w:rsidRPr="001D02D0">
              <w:t>D/03.7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D6DBCC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BAD650" w14:textId="77777777" w:rsidR="006C100F" w:rsidRPr="001D02D0" w:rsidRDefault="006C100F" w:rsidP="001D02D0">
            <w:pPr>
              <w:jc w:val="center"/>
            </w:pPr>
            <w:r w:rsidRPr="001D02D0">
              <w:t>7</w:t>
            </w:r>
          </w:p>
        </w:tc>
      </w:tr>
    </w:tbl>
    <w:p w14:paraId="7FB5B821" w14:textId="77777777" w:rsidR="006C100F" w:rsidRDefault="006C100F" w:rsidP="001D02D0"/>
    <w:p w14:paraId="79C969E2" w14:textId="77777777" w:rsidR="00370D8C" w:rsidRDefault="00370D8C" w:rsidP="001D02D0"/>
    <w:p w14:paraId="3EEFEC73" w14:textId="77777777" w:rsidR="00370D8C" w:rsidRDefault="00370D8C" w:rsidP="001D02D0"/>
    <w:p w14:paraId="154EE09B" w14:textId="77777777" w:rsidR="00370D8C" w:rsidRPr="001D02D0" w:rsidRDefault="00370D8C" w:rsidP="001D02D0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9"/>
        <w:gridCol w:w="1293"/>
        <w:gridCol w:w="392"/>
        <w:gridCol w:w="2081"/>
        <w:gridCol w:w="1459"/>
        <w:gridCol w:w="2346"/>
      </w:tblGrid>
      <w:tr w:rsidR="006C100F" w:rsidRPr="001D02D0" w14:paraId="6649AB20" w14:textId="77777777" w:rsidTr="001D02D0">
        <w:trPr>
          <w:trHeight w:val="20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965C731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09790B8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197CEAA" w14:textId="77777777" w:rsidR="006C100F" w:rsidRPr="001D02D0" w:rsidRDefault="006C100F" w:rsidP="001D02D0">
            <w:r w:rsidRPr="001D02D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E03836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D92B0A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54D3AF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</w:tr>
      <w:tr w:rsidR="006C100F" w:rsidRPr="001D02D0" w14:paraId="2112104D" w14:textId="77777777" w:rsidTr="001D02D0">
        <w:trPr>
          <w:trHeight w:val="20"/>
        </w:trPr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6E090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B51CA67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6BCEC64E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769A85F5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D081D08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8"/>
        <w:gridCol w:w="7567"/>
      </w:tblGrid>
      <w:tr w:rsidR="006C100F" w:rsidRPr="001D02D0" w14:paraId="49A18105" w14:textId="77777777" w:rsidTr="006B0205">
        <w:trPr>
          <w:trHeight w:val="20"/>
        </w:trPr>
        <w:tc>
          <w:tcPr>
            <w:tcW w:w="1289" w:type="pct"/>
            <w:vMerge w:val="restart"/>
          </w:tcPr>
          <w:p w14:paraId="4B4EAB8D" w14:textId="77777777" w:rsidR="006C100F" w:rsidRPr="001D02D0" w:rsidRDefault="006C100F" w:rsidP="001D02D0">
            <w:pPr>
              <w:pStyle w:val="aff5"/>
            </w:pPr>
            <w:r w:rsidRPr="001D02D0">
              <w:t>Трудовые действия</w:t>
            </w:r>
          </w:p>
        </w:tc>
        <w:tc>
          <w:tcPr>
            <w:tcW w:w="3711" w:type="pct"/>
          </w:tcPr>
          <w:p w14:paraId="24180C6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 технологических возможностей действующего производства, выбор способа изготовления сложной отливки</w:t>
            </w:r>
          </w:p>
        </w:tc>
      </w:tr>
      <w:tr w:rsidR="006C100F" w:rsidRPr="001D02D0" w14:paraId="5E24E89A" w14:textId="77777777" w:rsidTr="006B0205">
        <w:trPr>
          <w:trHeight w:val="20"/>
        </w:trPr>
        <w:tc>
          <w:tcPr>
            <w:tcW w:w="1289" w:type="pct"/>
            <w:vMerge/>
          </w:tcPr>
          <w:p w14:paraId="53DF8B56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41F1390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Отработка на технологичность конструкции сложной отливки </w:t>
            </w:r>
          </w:p>
        </w:tc>
      </w:tr>
      <w:tr w:rsidR="006C100F" w:rsidRPr="001D02D0" w14:paraId="7AD050B6" w14:textId="77777777" w:rsidTr="006B0205">
        <w:trPr>
          <w:trHeight w:val="20"/>
        </w:trPr>
        <w:tc>
          <w:tcPr>
            <w:tcW w:w="1289" w:type="pct"/>
            <w:vMerge/>
          </w:tcPr>
          <w:p w14:paraId="48FC44D8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10E9F7B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 вариантов положения сложной отливки в форме, расположения плоскости разъема, выбор оптимального варианта</w:t>
            </w:r>
          </w:p>
        </w:tc>
      </w:tr>
      <w:tr w:rsidR="006C100F" w:rsidRPr="001D02D0" w14:paraId="1644C428" w14:textId="77777777" w:rsidTr="006B0205">
        <w:trPr>
          <w:trHeight w:val="20"/>
        </w:trPr>
        <w:tc>
          <w:tcPr>
            <w:tcW w:w="1289" w:type="pct"/>
            <w:vMerge/>
          </w:tcPr>
          <w:p w14:paraId="24B54949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59C9300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Определение припусков на механическую обработку и усадку для сложной отливки</w:t>
            </w:r>
          </w:p>
        </w:tc>
      </w:tr>
      <w:tr w:rsidR="006C100F" w:rsidRPr="001D02D0" w14:paraId="537C7491" w14:textId="77777777" w:rsidTr="006B0205">
        <w:trPr>
          <w:trHeight w:val="20"/>
        </w:trPr>
        <w:tc>
          <w:tcPr>
            <w:tcW w:w="1289" w:type="pct"/>
            <w:vMerge/>
          </w:tcPr>
          <w:p w14:paraId="6725E1CF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3354B3A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 вариантов формирования внешних и внутренних поверхностей сложной отливки, выбор оптимального варианта, определение количества и формы стержней</w:t>
            </w:r>
          </w:p>
        </w:tc>
      </w:tr>
      <w:tr w:rsidR="006C100F" w:rsidRPr="001D02D0" w14:paraId="3158BA19" w14:textId="77777777" w:rsidTr="006B0205">
        <w:trPr>
          <w:trHeight w:val="20"/>
        </w:trPr>
        <w:tc>
          <w:tcPr>
            <w:tcW w:w="1289" w:type="pct"/>
            <w:vMerge/>
          </w:tcPr>
          <w:p w14:paraId="6890BE48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13E0C7A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 вариантов конструкций литниковой системы сложной отливки, выбор оптимального варианта, расчет литниковой системы</w:t>
            </w:r>
          </w:p>
        </w:tc>
      </w:tr>
      <w:tr w:rsidR="006C100F" w:rsidRPr="001D02D0" w14:paraId="2751D701" w14:textId="77777777" w:rsidTr="006B0205">
        <w:trPr>
          <w:trHeight w:val="20"/>
        </w:trPr>
        <w:tc>
          <w:tcPr>
            <w:tcW w:w="1289" w:type="pct"/>
            <w:vMerge/>
          </w:tcPr>
          <w:p w14:paraId="33E815CB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6998D5E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Расчет технологических режимов процесса литья для сложной отливки </w:t>
            </w:r>
          </w:p>
        </w:tc>
      </w:tr>
      <w:tr w:rsidR="006C100F" w:rsidRPr="001D02D0" w14:paraId="42934DDF" w14:textId="77777777" w:rsidTr="006B0205">
        <w:trPr>
          <w:trHeight w:val="20"/>
        </w:trPr>
        <w:tc>
          <w:tcPr>
            <w:tcW w:w="1289" w:type="pct"/>
            <w:vMerge/>
          </w:tcPr>
          <w:p w14:paraId="09B21908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10770F5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Моделирование процесса заполнения литейной формы и затвердевания для сложной отливки в пакетах прикладных программ</w:t>
            </w:r>
          </w:p>
        </w:tc>
      </w:tr>
      <w:tr w:rsidR="006C100F" w:rsidRPr="001D02D0" w14:paraId="20FBBFDC" w14:textId="77777777" w:rsidTr="006B0205">
        <w:trPr>
          <w:trHeight w:val="20"/>
        </w:trPr>
        <w:tc>
          <w:tcPr>
            <w:tcW w:w="1289" w:type="pct"/>
            <w:vMerge/>
          </w:tcPr>
          <w:p w14:paraId="281F4DBD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53F60A7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Моделирование газового режима литейной формы для сложной отливки в пакетах прикладных программ</w:t>
            </w:r>
          </w:p>
        </w:tc>
      </w:tr>
      <w:tr w:rsidR="006C100F" w:rsidRPr="001D02D0" w14:paraId="4C8FB811" w14:textId="77777777" w:rsidTr="006B0205">
        <w:trPr>
          <w:trHeight w:val="20"/>
        </w:trPr>
        <w:tc>
          <w:tcPr>
            <w:tcW w:w="1289" w:type="pct"/>
            <w:vMerge/>
          </w:tcPr>
          <w:p w14:paraId="74FC2BD7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092ADDE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Определение количества холодильников, их типа и конфигурации для сложной отливки</w:t>
            </w:r>
          </w:p>
        </w:tc>
      </w:tr>
      <w:tr w:rsidR="006C100F" w:rsidRPr="001D02D0" w14:paraId="1CE537DF" w14:textId="77777777" w:rsidTr="006B0205">
        <w:trPr>
          <w:trHeight w:val="20"/>
        </w:trPr>
        <w:tc>
          <w:tcPr>
            <w:tcW w:w="1289" w:type="pct"/>
            <w:vMerge/>
          </w:tcPr>
          <w:p w14:paraId="40953327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36D823E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Корректирование конструкции литниковой системы, положения сложной отливки в форме, вариантов формирования внешних и внутренних поверхностей сложной отливки с учетом результатов моделирования</w:t>
            </w:r>
          </w:p>
        </w:tc>
      </w:tr>
      <w:tr w:rsidR="006C100F" w:rsidRPr="001D02D0" w14:paraId="69DD6946" w14:textId="77777777" w:rsidTr="006B0205">
        <w:trPr>
          <w:trHeight w:val="20"/>
        </w:trPr>
        <w:tc>
          <w:tcPr>
            <w:tcW w:w="1289" w:type="pct"/>
            <w:vMerge/>
          </w:tcPr>
          <w:p w14:paraId="209D2448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47858F75" w14:textId="77777777" w:rsidR="006C100F" w:rsidRPr="001D02D0" w:rsidRDefault="006C100F" w:rsidP="007A2031">
            <w:pPr>
              <w:pStyle w:val="aff5"/>
              <w:jc w:val="both"/>
            </w:pPr>
            <w:r w:rsidRPr="001D02D0">
              <w:t>Разработка чертежей элементов литейной формы и сложной отливки</w:t>
            </w:r>
          </w:p>
        </w:tc>
      </w:tr>
      <w:tr w:rsidR="006C100F" w:rsidRPr="001D02D0" w14:paraId="36FFFC55" w14:textId="77777777" w:rsidTr="006B0205">
        <w:trPr>
          <w:trHeight w:val="20"/>
        </w:trPr>
        <w:tc>
          <w:tcPr>
            <w:tcW w:w="1289" w:type="pct"/>
            <w:vMerge/>
          </w:tcPr>
          <w:p w14:paraId="6E1C803D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56708DE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 способов изготовления стержней для сложной отливки, выбор оптимального варианта</w:t>
            </w:r>
          </w:p>
        </w:tc>
      </w:tr>
      <w:tr w:rsidR="006C100F" w:rsidRPr="001D02D0" w14:paraId="355BD721" w14:textId="77777777" w:rsidTr="006B0205">
        <w:trPr>
          <w:trHeight w:val="20"/>
        </w:trPr>
        <w:tc>
          <w:tcPr>
            <w:tcW w:w="1289" w:type="pct"/>
            <w:vMerge/>
          </w:tcPr>
          <w:p w14:paraId="15800B91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6C48867A" w14:textId="77777777" w:rsidR="006C100F" w:rsidRPr="001D02D0" w:rsidRDefault="006C100F" w:rsidP="007A2031">
            <w:pPr>
              <w:pStyle w:val="aff5"/>
              <w:jc w:val="both"/>
            </w:pPr>
            <w:r w:rsidRPr="001D02D0">
              <w:t>Разработка технологии изготовления стержней для сложной отливки с учетом особенностей действующего и нового оборудования</w:t>
            </w:r>
          </w:p>
        </w:tc>
      </w:tr>
      <w:tr w:rsidR="006C100F" w:rsidRPr="001D02D0" w14:paraId="4C1C7742" w14:textId="77777777" w:rsidTr="006B0205">
        <w:trPr>
          <w:trHeight w:val="20"/>
        </w:trPr>
        <w:tc>
          <w:tcPr>
            <w:tcW w:w="1289" w:type="pct"/>
            <w:vMerge/>
          </w:tcPr>
          <w:p w14:paraId="1F58DA8B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2EC4B9E6" w14:textId="77777777" w:rsidR="006C100F" w:rsidRPr="001D02D0" w:rsidRDefault="006C100F" w:rsidP="007A2031">
            <w:pPr>
              <w:pStyle w:val="aff5"/>
              <w:jc w:val="both"/>
            </w:pPr>
            <w:r w:rsidRPr="001D02D0">
              <w:t>Разработка технологии сборки форм для сложной отливки с учетом особенностей действующего и нового оборудования</w:t>
            </w:r>
          </w:p>
        </w:tc>
      </w:tr>
      <w:tr w:rsidR="006C100F" w:rsidRPr="001D02D0" w14:paraId="02C27AB1" w14:textId="77777777" w:rsidTr="006B0205">
        <w:trPr>
          <w:trHeight w:val="20"/>
        </w:trPr>
        <w:tc>
          <w:tcPr>
            <w:tcW w:w="1289" w:type="pct"/>
            <w:vMerge/>
          </w:tcPr>
          <w:p w14:paraId="7B17FC7C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623E1542" w14:textId="77777777" w:rsidR="006C100F" w:rsidRPr="001D02D0" w:rsidRDefault="006C100F" w:rsidP="001D02D0">
            <w:pPr>
              <w:pStyle w:val="aff5"/>
              <w:jc w:val="both"/>
            </w:pPr>
            <w:r w:rsidRPr="00330EFC">
              <w:t>Расчет груза</w:t>
            </w:r>
            <w:r w:rsidRPr="001D02D0">
              <w:t xml:space="preserve">, устанавливаемого на форму для изготовления сложной отливки </w:t>
            </w:r>
          </w:p>
        </w:tc>
      </w:tr>
      <w:tr w:rsidR="006C100F" w:rsidRPr="001D02D0" w14:paraId="7B34001C" w14:textId="77777777" w:rsidTr="006B0205">
        <w:trPr>
          <w:trHeight w:val="20"/>
        </w:trPr>
        <w:tc>
          <w:tcPr>
            <w:tcW w:w="1289" w:type="pct"/>
            <w:vMerge/>
          </w:tcPr>
          <w:p w14:paraId="79E9997C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11B22B4E" w14:textId="77777777" w:rsidR="006C100F" w:rsidRPr="001D02D0" w:rsidRDefault="006C100F" w:rsidP="007A2031">
            <w:pPr>
              <w:pStyle w:val="aff5"/>
              <w:jc w:val="both"/>
            </w:pPr>
            <w:r w:rsidRPr="001D02D0">
              <w:t>Разработка технологии заливки форм для сложной отливки с учетом особенностей действующего и нового оборудования</w:t>
            </w:r>
          </w:p>
        </w:tc>
      </w:tr>
      <w:tr w:rsidR="006C100F" w:rsidRPr="001D02D0" w14:paraId="7B1E421A" w14:textId="77777777" w:rsidTr="006B0205">
        <w:trPr>
          <w:trHeight w:val="20"/>
        </w:trPr>
        <w:tc>
          <w:tcPr>
            <w:tcW w:w="1289" w:type="pct"/>
            <w:vMerge/>
          </w:tcPr>
          <w:p w14:paraId="14F53BE5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1F076E4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Расчет параметров заливочных устройств для заливки формы для сложной отливки</w:t>
            </w:r>
          </w:p>
        </w:tc>
      </w:tr>
      <w:tr w:rsidR="006C100F" w:rsidRPr="001D02D0" w14:paraId="6A99D79B" w14:textId="77777777" w:rsidTr="006B0205">
        <w:trPr>
          <w:trHeight w:val="20"/>
        </w:trPr>
        <w:tc>
          <w:tcPr>
            <w:tcW w:w="1289" w:type="pct"/>
            <w:vMerge/>
          </w:tcPr>
          <w:p w14:paraId="52DAD502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302A876B" w14:textId="77777777" w:rsidR="006C100F" w:rsidRPr="001D02D0" w:rsidRDefault="006C100F" w:rsidP="007A2031">
            <w:pPr>
              <w:pStyle w:val="aff5"/>
              <w:jc w:val="both"/>
            </w:pPr>
            <w:r w:rsidRPr="001D02D0">
              <w:t>Разработка технологии финишной обработки сложной отливки с учетом особенностей действующего и нового оборудования</w:t>
            </w:r>
          </w:p>
        </w:tc>
      </w:tr>
      <w:tr w:rsidR="006C100F" w:rsidRPr="001D02D0" w14:paraId="54F6A456" w14:textId="77777777" w:rsidTr="006B0205">
        <w:trPr>
          <w:trHeight w:val="20"/>
        </w:trPr>
        <w:tc>
          <w:tcPr>
            <w:tcW w:w="1289" w:type="pct"/>
            <w:vMerge/>
          </w:tcPr>
          <w:p w14:paraId="2AF136F1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02D5890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Расчет температуры и времени выбивки сложной отливки, времени охлаждения после выбивки</w:t>
            </w:r>
          </w:p>
        </w:tc>
      </w:tr>
      <w:tr w:rsidR="006C100F" w:rsidRPr="001D02D0" w14:paraId="5C1629C0" w14:textId="77777777" w:rsidTr="006B0205">
        <w:trPr>
          <w:trHeight w:val="20"/>
        </w:trPr>
        <w:tc>
          <w:tcPr>
            <w:tcW w:w="1289" w:type="pct"/>
            <w:vMerge/>
          </w:tcPr>
          <w:p w14:paraId="150B6C6F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724BAC1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Разработка конструкторской документации на отливку, стержни и литейную форму для сложной отливки</w:t>
            </w:r>
          </w:p>
        </w:tc>
      </w:tr>
      <w:tr w:rsidR="006C100F" w:rsidRPr="001D02D0" w14:paraId="349D8678" w14:textId="77777777" w:rsidTr="006B0205">
        <w:trPr>
          <w:trHeight w:val="20"/>
        </w:trPr>
        <w:tc>
          <w:tcPr>
            <w:tcW w:w="1289" w:type="pct"/>
            <w:vMerge/>
          </w:tcPr>
          <w:p w14:paraId="594C8F87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692B13A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Разработка технологической документации на процесс изготовления сложной отливки </w:t>
            </w:r>
          </w:p>
        </w:tc>
      </w:tr>
      <w:tr w:rsidR="006C100F" w:rsidRPr="001D02D0" w14:paraId="7A85C122" w14:textId="77777777" w:rsidTr="006B0205">
        <w:trPr>
          <w:trHeight w:val="20"/>
        </w:trPr>
        <w:tc>
          <w:tcPr>
            <w:tcW w:w="1289" w:type="pct"/>
            <w:vMerge w:val="restart"/>
          </w:tcPr>
          <w:p w14:paraId="1A3C8828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Необходимые умения</w:t>
            </w:r>
          </w:p>
        </w:tc>
        <w:tc>
          <w:tcPr>
            <w:tcW w:w="3711" w:type="pct"/>
          </w:tcPr>
          <w:p w14:paraId="1F4022DA" w14:textId="101AD5A8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 xml:space="preserve">Выявлять особенности технологических процессов изготовления отливок, осуществляемых в литейном </w:t>
            </w:r>
            <w:r w:rsidR="009B0676">
              <w:t>цехе</w:t>
            </w:r>
          </w:p>
        </w:tc>
      </w:tr>
      <w:tr w:rsidR="006C100F" w:rsidRPr="001D02D0" w14:paraId="6D867DD1" w14:textId="77777777" w:rsidTr="006B0205">
        <w:trPr>
          <w:trHeight w:val="20"/>
        </w:trPr>
        <w:tc>
          <w:tcPr>
            <w:tcW w:w="1289" w:type="pct"/>
            <w:vMerge/>
          </w:tcPr>
          <w:p w14:paraId="784F418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139245A5" w14:textId="77777777" w:rsidR="006C100F" w:rsidRPr="001D02D0" w:rsidRDefault="006C100F" w:rsidP="007A2031">
            <w:pPr>
              <w:pStyle w:val="aff5"/>
              <w:jc w:val="both"/>
            </w:pPr>
            <w:r w:rsidRPr="001D02D0">
              <w:t>Выбирать оптимальный способ</w:t>
            </w:r>
            <w:r w:rsidR="007A2031">
              <w:t xml:space="preserve"> </w:t>
            </w:r>
            <w:r w:rsidR="007A2031" w:rsidRPr="001D02D0">
              <w:t>изготовления отливки</w:t>
            </w:r>
          </w:p>
        </w:tc>
      </w:tr>
      <w:tr w:rsidR="006C100F" w:rsidRPr="001D02D0" w14:paraId="286589D0" w14:textId="77777777" w:rsidTr="006B0205">
        <w:trPr>
          <w:trHeight w:val="20"/>
        </w:trPr>
        <w:tc>
          <w:tcPr>
            <w:tcW w:w="1289" w:type="pct"/>
            <w:vMerge/>
          </w:tcPr>
          <w:p w14:paraId="5B95A19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16647EE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Оценивать технологичность </w:t>
            </w:r>
          </w:p>
        </w:tc>
      </w:tr>
      <w:tr w:rsidR="006C100F" w:rsidRPr="001D02D0" w14:paraId="4ADEFE32" w14:textId="77777777" w:rsidTr="006B0205">
        <w:trPr>
          <w:trHeight w:val="20"/>
        </w:trPr>
        <w:tc>
          <w:tcPr>
            <w:tcW w:w="1289" w:type="pct"/>
            <w:vMerge/>
          </w:tcPr>
          <w:p w14:paraId="5A64A9E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62D61B37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Выбирать оптимальные варианты положения сложной отливки в форме, расположения плоскости разъема</w:t>
            </w:r>
          </w:p>
        </w:tc>
      </w:tr>
      <w:tr w:rsidR="006C100F" w:rsidRPr="001D02D0" w14:paraId="0CF38CF8" w14:textId="77777777" w:rsidTr="006B0205">
        <w:trPr>
          <w:trHeight w:val="20"/>
        </w:trPr>
        <w:tc>
          <w:tcPr>
            <w:tcW w:w="1289" w:type="pct"/>
            <w:vMerge/>
          </w:tcPr>
          <w:p w14:paraId="67CAAF9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65BFDFA4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Определять припуски на механическую обработку и усадку</w:t>
            </w:r>
          </w:p>
        </w:tc>
      </w:tr>
      <w:tr w:rsidR="006C100F" w:rsidRPr="001D02D0" w14:paraId="5B866318" w14:textId="77777777" w:rsidTr="006B0205">
        <w:trPr>
          <w:trHeight w:val="20"/>
        </w:trPr>
        <w:tc>
          <w:tcPr>
            <w:tcW w:w="1289" w:type="pct"/>
            <w:vMerge/>
          </w:tcPr>
          <w:p w14:paraId="7673B94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5097683A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Выбирать варианты расположения отливки в форме и плоскости разъема формы</w:t>
            </w:r>
          </w:p>
        </w:tc>
      </w:tr>
      <w:tr w:rsidR="006C100F" w:rsidRPr="001D02D0" w14:paraId="1B018DF3" w14:textId="77777777" w:rsidTr="006B0205">
        <w:trPr>
          <w:trHeight w:val="20"/>
        </w:trPr>
        <w:tc>
          <w:tcPr>
            <w:tcW w:w="1289" w:type="pct"/>
            <w:vMerge/>
          </w:tcPr>
          <w:p w14:paraId="4D946A6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51C20333" w14:textId="77777777" w:rsidR="006C100F" w:rsidRPr="001D02D0" w:rsidRDefault="006C100F" w:rsidP="007A2031">
            <w:pPr>
              <w:pStyle w:val="aff5"/>
              <w:jc w:val="both"/>
              <w:rPr>
                <w:highlight w:val="yellow"/>
              </w:rPr>
            </w:pPr>
            <w:r w:rsidRPr="001D02D0">
              <w:t xml:space="preserve">Выбирать варианты формирования внешних и внутренних поверхностей </w:t>
            </w:r>
            <w:r w:rsidR="007A2031" w:rsidRPr="00E81842">
              <w:t>сложн</w:t>
            </w:r>
            <w:r w:rsidRPr="00E81842">
              <w:t>ой</w:t>
            </w:r>
            <w:r w:rsidRPr="001D02D0">
              <w:t xml:space="preserve"> отливки</w:t>
            </w:r>
          </w:p>
        </w:tc>
      </w:tr>
      <w:tr w:rsidR="006C100F" w:rsidRPr="001D02D0" w14:paraId="57DD925C" w14:textId="77777777" w:rsidTr="006B0205">
        <w:trPr>
          <w:trHeight w:val="20"/>
        </w:trPr>
        <w:tc>
          <w:tcPr>
            <w:tcW w:w="1289" w:type="pct"/>
            <w:vMerge/>
          </w:tcPr>
          <w:p w14:paraId="25AF75A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5740468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Выбирать конструкцию литниковой системы сложной отливки</w:t>
            </w:r>
          </w:p>
        </w:tc>
      </w:tr>
      <w:tr w:rsidR="006C100F" w:rsidRPr="001D02D0" w14:paraId="0126AF23" w14:textId="77777777" w:rsidTr="006B0205">
        <w:trPr>
          <w:trHeight w:val="20"/>
        </w:trPr>
        <w:tc>
          <w:tcPr>
            <w:tcW w:w="1289" w:type="pct"/>
            <w:vMerge/>
          </w:tcPr>
          <w:p w14:paraId="6A44C8E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6BDC654A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Рассчитывать технологические режимы процесса литья для сложной отливки с использованием прикладных компьютерных программ для вычислений</w:t>
            </w:r>
          </w:p>
        </w:tc>
      </w:tr>
      <w:tr w:rsidR="006C100F" w:rsidRPr="001D02D0" w14:paraId="2CAADFC1" w14:textId="77777777" w:rsidTr="006B0205">
        <w:trPr>
          <w:trHeight w:val="20"/>
        </w:trPr>
        <w:tc>
          <w:tcPr>
            <w:tcW w:w="1289" w:type="pct"/>
            <w:vMerge/>
          </w:tcPr>
          <w:p w14:paraId="441990E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23D7E64D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Использовать пакеты прикладных программ для моделирования процесса заполнения литейной формы и затвердевания сложной отливки</w:t>
            </w:r>
          </w:p>
        </w:tc>
      </w:tr>
      <w:tr w:rsidR="006C100F" w:rsidRPr="001D02D0" w14:paraId="3606F3CC" w14:textId="77777777" w:rsidTr="006B0205">
        <w:trPr>
          <w:trHeight w:val="20"/>
        </w:trPr>
        <w:tc>
          <w:tcPr>
            <w:tcW w:w="1289" w:type="pct"/>
            <w:vMerge/>
          </w:tcPr>
          <w:p w14:paraId="3256C96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46794989" w14:textId="77777777" w:rsidR="006C100F" w:rsidRPr="001D02D0" w:rsidRDefault="006C100F" w:rsidP="00605533">
            <w:pPr>
              <w:pStyle w:val="aff5"/>
              <w:jc w:val="both"/>
            </w:pPr>
            <w:r w:rsidRPr="001D02D0">
              <w:t xml:space="preserve">Использовать пакеты прикладных программ для моделирования газового режима литейной формы для изготовления сложной отливки </w:t>
            </w:r>
          </w:p>
        </w:tc>
      </w:tr>
      <w:tr w:rsidR="006C100F" w:rsidRPr="001D02D0" w14:paraId="6F84C055" w14:textId="77777777" w:rsidTr="006B0205">
        <w:trPr>
          <w:trHeight w:val="20"/>
        </w:trPr>
        <w:tc>
          <w:tcPr>
            <w:tcW w:w="1289" w:type="pct"/>
            <w:vMerge/>
          </w:tcPr>
          <w:p w14:paraId="43C3A99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444D961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Анализировать результаты моделирования и выбирать оптимальные варианты конструкций литниковых систем</w:t>
            </w:r>
          </w:p>
        </w:tc>
      </w:tr>
      <w:tr w:rsidR="006C100F" w:rsidRPr="001D02D0" w14:paraId="4B314889" w14:textId="77777777" w:rsidTr="006B0205">
        <w:trPr>
          <w:trHeight w:val="20"/>
        </w:trPr>
        <w:tc>
          <w:tcPr>
            <w:tcW w:w="1289" w:type="pct"/>
            <w:vMerge/>
          </w:tcPr>
          <w:p w14:paraId="52D3690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1370030A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Определять количество, тип холодильников и их конфигурацию</w:t>
            </w:r>
          </w:p>
        </w:tc>
      </w:tr>
      <w:tr w:rsidR="006C100F" w:rsidRPr="001D02D0" w14:paraId="6FDAF9E3" w14:textId="77777777" w:rsidTr="006B0205">
        <w:trPr>
          <w:trHeight w:val="20"/>
        </w:trPr>
        <w:tc>
          <w:tcPr>
            <w:tcW w:w="1289" w:type="pct"/>
            <w:vMerge/>
          </w:tcPr>
          <w:p w14:paraId="3CB8888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0E5BB928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Разрабатывать чертежи элементов литейной формы и отливки с использованием CAD-систем</w:t>
            </w:r>
          </w:p>
        </w:tc>
      </w:tr>
      <w:tr w:rsidR="006C100F" w:rsidRPr="001D02D0" w14:paraId="47B8017A" w14:textId="77777777" w:rsidTr="006B0205">
        <w:trPr>
          <w:trHeight w:val="20"/>
        </w:trPr>
        <w:tc>
          <w:tcPr>
            <w:tcW w:w="1289" w:type="pct"/>
            <w:vMerge/>
          </w:tcPr>
          <w:p w14:paraId="3EB168C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370EA40B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 xml:space="preserve">Выбирать способы изготовления стержней для сложной отливки </w:t>
            </w:r>
          </w:p>
        </w:tc>
      </w:tr>
      <w:tr w:rsidR="006C100F" w:rsidRPr="001D02D0" w14:paraId="459E0D1A" w14:textId="77777777" w:rsidTr="006B0205">
        <w:trPr>
          <w:trHeight w:val="20"/>
        </w:trPr>
        <w:tc>
          <w:tcPr>
            <w:tcW w:w="1289" w:type="pct"/>
            <w:vMerge/>
          </w:tcPr>
          <w:p w14:paraId="791D8A1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7D47C6AE" w14:textId="77777777" w:rsidR="006C100F" w:rsidRPr="001D02D0" w:rsidRDefault="006C100F" w:rsidP="00605533">
            <w:pPr>
              <w:pStyle w:val="aff5"/>
              <w:jc w:val="both"/>
              <w:rPr>
                <w:highlight w:val="yellow"/>
              </w:rPr>
            </w:pPr>
            <w:r w:rsidRPr="001D02D0">
              <w:t>Определять технологические возможности оборудования для изготовления форм, разрабатывать технологию изготовления формы с учетом особенностей действующего и нового оборудования</w:t>
            </w:r>
          </w:p>
        </w:tc>
      </w:tr>
      <w:tr w:rsidR="006C100F" w:rsidRPr="001D02D0" w14:paraId="36835C32" w14:textId="77777777" w:rsidTr="006B0205">
        <w:trPr>
          <w:trHeight w:val="20"/>
        </w:trPr>
        <w:tc>
          <w:tcPr>
            <w:tcW w:w="1289" w:type="pct"/>
            <w:vMerge/>
          </w:tcPr>
          <w:p w14:paraId="5B697D1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78F051E9" w14:textId="77777777" w:rsidR="006C100F" w:rsidRPr="001D02D0" w:rsidRDefault="006C100F" w:rsidP="00605533">
            <w:pPr>
              <w:pStyle w:val="aff5"/>
              <w:jc w:val="both"/>
              <w:rPr>
                <w:highlight w:val="yellow"/>
              </w:rPr>
            </w:pPr>
            <w:r w:rsidRPr="001D02D0">
              <w:t>Определять технологические возможности оборудования для изготовления стержней, разрабатывать технологию изготовления стержней для сложной отливки с учетом особенностей действующего и нового оборудования</w:t>
            </w:r>
          </w:p>
        </w:tc>
      </w:tr>
      <w:tr w:rsidR="006C100F" w:rsidRPr="001D02D0" w14:paraId="44CB107D" w14:textId="77777777" w:rsidTr="006B0205">
        <w:trPr>
          <w:trHeight w:val="20"/>
        </w:trPr>
        <w:tc>
          <w:tcPr>
            <w:tcW w:w="1289" w:type="pct"/>
            <w:vMerge/>
          </w:tcPr>
          <w:p w14:paraId="6874AA1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5EAD98C8" w14:textId="77777777" w:rsidR="006C100F" w:rsidRPr="001D02D0" w:rsidRDefault="006C100F" w:rsidP="00605533">
            <w:pPr>
              <w:pStyle w:val="aff5"/>
              <w:jc w:val="both"/>
              <w:rPr>
                <w:highlight w:val="yellow"/>
              </w:rPr>
            </w:pPr>
            <w:r w:rsidRPr="001D02D0">
              <w:t xml:space="preserve">Выявлять технологические возможности оборудования для сборки форм, разрабатывать технологию сборки форм для </w:t>
            </w:r>
            <w:r w:rsidR="00605533" w:rsidRPr="00E81842">
              <w:t>сложной</w:t>
            </w:r>
            <w:r w:rsidR="00605533">
              <w:t xml:space="preserve"> </w:t>
            </w:r>
            <w:r w:rsidRPr="001D02D0">
              <w:t>отливки с учетом особенностей действующего и нового оборудования</w:t>
            </w:r>
          </w:p>
        </w:tc>
      </w:tr>
      <w:tr w:rsidR="006C100F" w:rsidRPr="001D02D0" w14:paraId="70DDB84D" w14:textId="77777777" w:rsidTr="006B0205">
        <w:trPr>
          <w:trHeight w:val="20"/>
        </w:trPr>
        <w:tc>
          <w:tcPr>
            <w:tcW w:w="1289" w:type="pct"/>
            <w:vMerge/>
          </w:tcPr>
          <w:p w14:paraId="3D44717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05C1A4D8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Использовать прикладные компьютерные программы для расчета силы действия расплава на верхнюю полуформу и массы груза, необходимого для фиксации верхней полуформы</w:t>
            </w:r>
          </w:p>
        </w:tc>
      </w:tr>
      <w:tr w:rsidR="006C100F" w:rsidRPr="001D02D0" w14:paraId="7AA82ADF" w14:textId="77777777" w:rsidTr="006B0205">
        <w:trPr>
          <w:trHeight w:val="20"/>
        </w:trPr>
        <w:tc>
          <w:tcPr>
            <w:tcW w:w="1289" w:type="pct"/>
            <w:vMerge/>
          </w:tcPr>
          <w:p w14:paraId="04F446E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2A50D92C" w14:textId="77777777" w:rsidR="006C100F" w:rsidRPr="001D02D0" w:rsidRDefault="006C100F" w:rsidP="00605533">
            <w:pPr>
              <w:pStyle w:val="aff5"/>
              <w:jc w:val="both"/>
              <w:rPr>
                <w:highlight w:val="yellow"/>
              </w:rPr>
            </w:pPr>
            <w:r w:rsidRPr="001D02D0">
              <w:t>Разрабатывать технологию заливки форм для сложной отливки с учетом особенностей действующего и нового оборудования</w:t>
            </w:r>
          </w:p>
        </w:tc>
      </w:tr>
      <w:tr w:rsidR="006C100F" w:rsidRPr="001D02D0" w14:paraId="288679F6" w14:textId="77777777" w:rsidTr="006B0205">
        <w:trPr>
          <w:trHeight w:val="20"/>
        </w:trPr>
        <w:tc>
          <w:tcPr>
            <w:tcW w:w="1289" w:type="pct"/>
            <w:vMerge/>
          </w:tcPr>
          <w:p w14:paraId="2081AE9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2A12A667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Рассчитывать емкость ковша, число ковшей и заливочных устройств с использованием прикладных компьютерных программ для вычислений</w:t>
            </w:r>
          </w:p>
        </w:tc>
      </w:tr>
      <w:tr w:rsidR="006C100F" w:rsidRPr="001D02D0" w14:paraId="00D1409D" w14:textId="77777777" w:rsidTr="006B0205">
        <w:trPr>
          <w:trHeight w:val="20"/>
        </w:trPr>
        <w:tc>
          <w:tcPr>
            <w:tcW w:w="1289" w:type="pct"/>
            <w:vMerge/>
          </w:tcPr>
          <w:p w14:paraId="4A01A33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3BDF4E72" w14:textId="77777777" w:rsidR="006C100F" w:rsidRPr="001D02D0" w:rsidRDefault="006C100F" w:rsidP="00605533">
            <w:pPr>
              <w:pStyle w:val="aff5"/>
              <w:jc w:val="both"/>
              <w:rPr>
                <w:highlight w:val="yellow"/>
              </w:rPr>
            </w:pPr>
            <w:r w:rsidRPr="001D02D0">
              <w:t>Определять технологические возможности оборудования для финишной обработки, разрабатывать технологию финишной обработки сложной отливки с учетом особенностей действующего и нового оборудования</w:t>
            </w:r>
          </w:p>
        </w:tc>
      </w:tr>
      <w:tr w:rsidR="006C100F" w:rsidRPr="001D02D0" w14:paraId="2C75FCEA" w14:textId="77777777" w:rsidTr="006B0205">
        <w:trPr>
          <w:trHeight w:val="20"/>
        </w:trPr>
        <w:tc>
          <w:tcPr>
            <w:tcW w:w="1289" w:type="pct"/>
            <w:vMerge/>
          </w:tcPr>
          <w:p w14:paraId="76A8684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35B644B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Рассчитывать режим выбивки и длительность охлаждения отливки с использованием прикладных компьютерных программ для вычислений</w:t>
            </w:r>
          </w:p>
        </w:tc>
      </w:tr>
      <w:tr w:rsidR="006C100F" w:rsidRPr="001D02D0" w14:paraId="3F7AA172" w14:textId="77777777" w:rsidTr="006B0205">
        <w:trPr>
          <w:trHeight w:val="20"/>
        </w:trPr>
        <w:tc>
          <w:tcPr>
            <w:tcW w:w="1289" w:type="pct"/>
            <w:vMerge/>
          </w:tcPr>
          <w:p w14:paraId="457462D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1D00B70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Использовать текстовые редакторы (процессоры) для создания технической документации</w:t>
            </w:r>
          </w:p>
        </w:tc>
      </w:tr>
      <w:tr w:rsidR="006C100F" w:rsidRPr="001D02D0" w14:paraId="0F4B8FE2" w14:textId="77777777" w:rsidTr="006B0205">
        <w:trPr>
          <w:trHeight w:val="20"/>
        </w:trPr>
        <w:tc>
          <w:tcPr>
            <w:tcW w:w="1289" w:type="pct"/>
            <w:vMerge/>
          </w:tcPr>
          <w:p w14:paraId="5E906FB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661A055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Анализировать технологическую документацию</w:t>
            </w:r>
          </w:p>
        </w:tc>
      </w:tr>
      <w:tr w:rsidR="006C100F" w:rsidRPr="001D02D0" w14:paraId="101DEEE1" w14:textId="77777777" w:rsidTr="006B0205">
        <w:trPr>
          <w:trHeight w:val="20"/>
        </w:trPr>
        <w:tc>
          <w:tcPr>
            <w:tcW w:w="1289" w:type="pct"/>
            <w:vMerge/>
          </w:tcPr>
          <w:p w14:paraId="60DB8A3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615189B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Разрабатывать технологическую документацию</w:t>
            </w:r>
          </w:p>
        </w:tc>
      </w:tr>
      <w:tr w:rsidR="006C100F" w:rsidRPr="001D02D0" w14:paraId="247FFC01" w14:textId="77777777" w:rsidTr="006B0205">
        <w:trPr>
          <w:trHeight w:val="20"/>
        </w:trPr>
        <w:tc>
          <w:tcPr>
            <w:tcW w:w="1289" w:type="pct"/>
            <w:vMerge/>
          </w:tcPr>
          <w:p w14:paraId="6761F1B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3382303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Анализировать конструкторскую документацию</w:t>
            </w:r>
          </w:p>
        </w:tc>
      </w:tr>
      <w:tr w:rsidR="006C100F" w:rsidRPr="001D02D0" w14:paraId="36A15857" w14:textId="77777777" w:rsidTr="006B0205">
        <w:trPr>
          <w:trHeight w:val="20"/>
        </w:trPr>
        <w:tc>
          <w:tcPr>
            <w:tcW w:w="1289" w:type="pct"/>
            <w:vMerge/>
          </w:tcPr>
          <w:p w14:paraId="5CF3864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057362C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Разрабатывать конструкторскую документацию</w:t>
            </w:r>
          </w:p>
        </w:tc>
      </w:tr>
      <w:tr w:rsidR="006C100F" w:rsidRPr="001D02D0" w14:paraId="6D944B89" w14:textId="77777777" w:rsidTr="006B0205">
        <w:trPr>
          <w:trHeight w:val="20"/>
        </w:trPr>
        <w:tc>
          <w:tcPr>
            <w:tcW w:w="1289" w:type="pct"/>
            <w:vMerge w:val="restart"/>
          </w:tcPr>
          <w:p w14:paraId="66C6D898" w14:textId="77777777" w:rsidR="006C100F" w:rsidRPr="001D02D0" w:rsidRDefault="006C100F" w:rsidP="001D02D0">
            <w:pPr>
              <w:pStyle w:val="aff5"/>
            </w:pPr>
            <w:r w:rsidRPr="001D02D0" w:rsidDel="002A1D54">
              <w:t>Необходимые знания</w:t>
            </w:r>
          </w:p>
        </w:tc>
        <w:tc>
          <w:tcPr>
            <w:tcW w:w="3711" w:type="pct"/>
          </w:tcPr>
          <w:p w14:paraId="75703AF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Виды литья, их преимущества и недостатки</w:t>
            </w:r>
          </w:p>
        </w:tc>
      </w:tr>
      <w:tr w:rsidR="006C100F" w:rsidRPr="001D02D0" w14:paraId="553430EF" w14:textId="77777777" w:rsidTr="006B0205">
        <w:trPr>
          <w:trHeight w:val="20"/>
        </w:trPr>
        <w:tc>
          <w:tcPr>
            <w:tcW w:w="1289" w:type="pct"/>
            <w:vMerge/>
          </w:tcPr>
          <w:p w14:paraId="6D22AD3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665B3CB1" w14:textId="77777777" w:rsidR="006C100F" w:rsidRPr="001D02D0" w:rsidDel="002A1D54" w:rsidRDefault="006C100F" w:rsidP="001D02D0">
            <w:pPr>
              <w:pStyle w:val="aff5"/>
              <w:jc w:val="both"/>
            </w:pPr>
            <w:r w:rsidRPr="001D02D0">
              <w:t>Методики анализа технологичности детали</w:t>
            </w:r>
          </w:p>
        </w:tc>
      </w:tr>
      <w:tr w:rsidR="006C100F" w:rsidRPr="001D02D0" w14:paraId="276E4548" w14:textId="77777777" w:rsidTr="006B0205">
        <w:trPr>
          <w:trHeight w:val="20"/>
        </w:trPr>
        <w:tc>
          <w:tcPr>
            <w:tcW w:w="1289" w:type="pct"/>
            <w:vMerge/>
          </w:tcPr>
          <w:p w14:paraId="4E462A7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74D8422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Принципы выбора плоскости разъема формы, положения отливки в форме </w:t>
            </w:r>
          </w:p>
        </w:tc>
      </w:tr>
      <w:tr w:rsidR="006C100F" w:rsidRPr="001D02D0" w14:paraId="45ACA1A5" w14:textId="77777777" w:rsidTr="006B0205">
        <w:trPr>
          <w:trHeight w:val="20"/>
        </w:trPr>
        <w:tc>
          <w:tcPr>
            <w:tcW w:w="1289" w:type="pct"/>
            <w:vMerge/>
          </w:tcPr>
          <w:p w14:paraId="4C64ABB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4D1BFC5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Методики определения припусков на механическую обработку и усадку отливок</w:t>
            </w:r>
          </w:p>
        </w:tc>
      </w:tr>
      <w:tr w:rsidR="006C100F" w:rsidRPr="001D02D0" w14:paraId="3E4C60AE" w14:textId="77777777" w:rsidTr="006B0205">
        <w:trPr>
          <w:trHeight w:val="20"/>
        </w:trPr>
        <w:tc>
          <w:tcPr>
            <w:tcW w:w="1289" w:type="pct"/>
            <w:vMerge/>
          </w:tcPr>
          <w:p w14:paraId="0AC2237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54D65A2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Процессы затвердевания и охлаждения отливки и их математические модели</w:t>
            </w:r>
          </w:p>
        </w:tc>
      </w:tr>
      <w:tr w:rsidR="006C100F" w:rsidRPr="001D02D0" w14:paraId="72BF71DD" w14:textId="77777777" w:rsidTr="006B0205">
        <w:trPr>
          <w:trHeight w:val="20"/>
        </w:trPr>
        <w:tc>
          <w:tcPr>
            <w:tcW w:w="1289" w:type="pct"/>
            <w:vMerge/>
          </w:tcPr>
          <w:p w14:paraId="1325D20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2CF5F4DC" w14:textId="77777777" w:rsidR="006C100F" w:rsidRPr="001D02D0" w:rsidRDefault="006C100F" w:rsidP="00605533">
            <w:pPr>
              <w:pStyle w:val="aff5"/>
              <w:jc w:val="both"/>
            </w:pPr>
            <w:r w:rsidRPr="001D02D0">
              <w:t>Методики расчета заполнения формы, продолжительности затвердевания отливки, продолжительности охлаждения отлив</w:t>
            </w:r>
            <w:r w:rsidR="00605533">
              <w:t>ки</w:t>
            </w:r>
          </w:p>
        </w:tc>
      </w:tr>
      <w:tr w:rsidR="006C100F" w:rsidRPr="001D02D0" w14:paraId="3029559C" w14:textId="77777777" w:rsidTr="006B0205">
        <w:trPr>
          <w:trHeight w:val="20"/>
        </w:trPr>
        <w:tc>
          <w:tcPr>
            <w:tcW w:w="1289" w:type="pct"/>
            <w:vMerge/>
          </w:tcPr>
          <w:p w14:paraId="3580123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0D4877D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Прикладные компьютерные программы для моделирование литейных процессов: наименования, возможности и порядок работы в них</w:t>
            </w:r>
          </w:p>
        </w:tc>
      </w:tr>
      <w:tr w:rsidR="006C100F" w:rsidRPr="001D02D0" w14:paraId="0F8D9EFF" w14:textId="77777777" w:rsidTr="006B0205">
        <w:trPr>
          <w:trHeight w:val="20"/>
        </w:trPr>
        <w:tc>
          <w:tcPr>
            <w:tcW w:w="1289" w:type="pct"/>
            <w:vMerge/>
          </w:tcPr>
          <w:p w14:paraId="3CC5FC7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127437CE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Виды холодильников и их особенности</w:t>
            </w:r>
          </w:p>
        </w:tc>
      </w:tr>
      <w:tr w:rsidR="006C100F" w:rsidRPr="001D02D0" w14:paraId="7DA16E03" w14:textId="77777777" w:rsidTr="006B0205">
        <w:trPr>
          <w:trHeight w:val="20"/>
        </w:trPr>
        <w:tc>
          <w:tcPr>
            <w:tcW w:w="1289" w:type="pct"/>
            <w:vMerge/>
          </w:tcPr>
          <w:p w14:paraId="4719693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34E62EE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Закономерности формирования пригара на отливках</w:t>
            </w:r>
          </w:p>
        </w:tc>
      </w:tr>
      <w:tr w:rsidR="006C100F" w:rsidRPr="001D02D0" w14:paraId="552AD961" w14:textId="77777777" w:rsidTr="006B0205">
        <w:trPr>
          <w:trHeight w:val="20"/>
        </w:trPr>
        <w:tc>
          <w:tcPr>
            <w:tcW w:w="1289" w:type="pct"/>
            <w:vMerge/>
          </w:tcPr>
          <w:p w14:paraId="3506681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51D4361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Закономерности формирования структуры, усадка</w:t>
            </w:r>
            <w:r w:rsidR="00605533">
              <w:t xml:space="preserve"> отливок</w:t>
            </w:r>
            <w:r w:rsidRPr="001D02D0">
              <w:t xml:space="preserve"> и напряжения в отливках</w:t>
            </w:r>
          </w:p>
        </w:tc>
      </w:tr>
      <w:tr w:rsidR="006C100F" w:rsidRPr="001D02D0" w14:paraId="45D52C4E" w14:textId="77777777" w:rsidTr="006B0205">
        <w:trPr>
          <w:trHeight w:val="20"/>
        </w:trPr>
        <w:tc>
          <w:tcPr>
            <w:tcW w:w="1289" w:type="pct"/>
            <w:vMerge/>
          </w:tcPr>
          <w:p w14:paraId="67E248B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6F0C4C3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Особенности тепловых процессов, происходящих при контакте расплава с формой</w:t>
            </w:r>
          </w:p>
        </w:tc>
      </w:tr>
      <w:tr w:rsidR="006C100F" w:rsidRPr="001D02D0" w14:paraId="1384FEA5" w14:textId="77777777" w:rsidTr="006B0205">
        <w:trPr>
          <w:trHeight w:val="20"/>
        </w:trPr>
        <w:tc>
          <w:tcPr>
            <w:tcW w:w="1289" w:type="pct"/>
            <w:vMerge/>
          </w:tcPr>
          <w:p w14:paraId="1E11811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2091C6D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Особенности газовых процессов, протекающих в залитых металлом литейных формах, их влияние на качество отливок, методы расчета газового режима литейной формы</w:t>
            </w:r>
          </w:p>
        </w:tc>
      </w:tr>
      <w:tr w:rsidR="006C100F" w:rsidRPr="001D02D0" w14:paraId="768A7319" w14:textId="77777777" w:rsidTr="006B0205">
        <w:trPr>
          <w:trHeight w:val="20"/>
        </w:trPr>
        <w:tc>
          <w:tcPr>
            <w:tcW w:w="1289" w:type="pct"/>
            <w:vMerge/>
          </w:tcPr>
          <w:p w14:paraId="7029B4B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0B05BF5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Гидравлические закономерности заполнения форм расплавом</w:t>
            </w:r>
          </w:p>
        </w:tc>
      </w:tr>
      <w:tr w:rsidR="006C100F" w:rsidRPr="001D02D0" w14:paraId="4390246B" w14:textId="77777777" w:rsidTr="006B0205">
        <w:trPr>
          <w:trHeight w:val="20"/>
        </w:trPr>
        <w:tc>
          <w:tcPr>
            <w:tcW w:w="1289" w:type="pct"/>
            <w:vMerge/>
          </w:tcPr>
          <w:p w14:paraId="386E880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03648D5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Математические модели процессов затвердевания и охлаждения отливок</w:t>
            </w:r>
          </w:p>
        </w:tc>
      </w:tr>
      <w:tr w:rsidR="006C100F" w:rsidRPr="001D02D0" w14:paraId="235B942D" w14:textId="77777777" w:rsidTr="006B0205">
        <w:trPr>
          <w:trHeight w:val="20"/>
        </w:trPr>
        <w:tc>
          <w:tcPr>
            <w:tcW w:w="1289" w:type="pct"/>
            <w:vMerge/>
          </w:tcPr>
          <w:p w14:paraId="0BD1EB7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0F43493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Виды литниковых систем и особенности их расчета</w:t>
            </w:r>
          </w:p>
        </w:tc>
      </w:tr>
      <w:tr w:rsidR="006C100F" w:rsidRPr="001D02D0" w14:paraId="79B3CF87" w14:textId="77777777" w:rsidTr="006B0205">
        <w:trPr>
          <w:trHeight w:val="20"/>
        </w:trPr>
        <w:tc>
          <w:tcPr>
            <w:tcW w:w="1289" w:type="pct"/>
            <w:vMerge/>
          </w:tcPr>
          <w:p w14:paraId="0B503EB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2083C1F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Методики расчета прибылей</w:t>
            </w:r>
          </w:p>
        </w:tc>
      </w:tr>
      <w:tr w:rsidR="006C100F" w:rsidRPr="001D02D0" w14:paraId="0E1AB716" w14:textId="77777777" w:rsidTr="006B0205">
        <w:trPr>
          <w:trHeight w:val="20"/>
        </w:trPr>
        <w:tc>
          <w:tcPr>
            <w:tcW w:w="1289" w:type="pct"/>
            <w:vMerge/>
          </w:tcPr>
          <w:p w14:paraId="022D68D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231C41F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Методики расчета холодильников</w:t>
            </w:r>
          </w:p>
        </w:tc>
      </w:tr>
      <w:tr w:rsidR="006C100F" w:rsidRPr="001D02D0" w14:paraId="14824BDF" w14:textId="77777777" w:rsidTr="006B0205">
        <w:trPr>
          <w:trHeight w:val="20"/>
        </w:trPr>
        <w:tc>
          <w:tcPr>
            <w:tcW w:w="1289" w:type="pct"/>
            <w:vMerge/>
          </w:tcPr>
          <w:p w14:paraId="31EE8D2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27A8DF1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Механизмы формирования прочности формовочных и стержневых смесей</w:t>
            </w:r>
          </w:p>
        </w:tc>
      </w:tr>
      <w:tr w:rsidR="006C100F" w:rsidRPr="001D02D0" w14:paraId="5A1A89CD" w14:textId="77777777" w:rsidTr="006B0205">
        <w:trPr>
          <w:trHeight w:val="20"/>
        </w:trPr>
        <w:tc>
          <w:tcPr>
            <w:tcW w:w="1289" w:type="pct"/>
            <w:vMerge/>
          </w:tcPr>
          <w:p w14:paraId="65A5626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14BE0D8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Механизмы формирования керамических оболочек</w:t>
            </w:r>
          </w:p>
        </w:tc>
      </w:tr>
      <w:tr w:rsidR="006C100F" w:rsidRPr="001D02D0" w14:paraId="5A6E8D8D" w14:textId="77777777" w:rsidTr="006B0205">
        <w:trPr>
          <w:trHeight w:val="20"/>
        </w:trPr>
        <w:tc>
          <w:tcPr>
            <w:tcW w:w="1289" w:type="pct"/>
            <w:vMerge/>
          </w:tcPr>
          <w:p w14:paraId="4725646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008A731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Реологические и математические модели формовочной смеси</w:t>
            </w:r>
          </w:p>
        </w:tc>
      </w:tr>
      <w:tr w:rsidR="006C100F" w:rsidRPr="001D02D0" w14:paraId="4F0C12E8" w14:textId="77777777" w:rsidTr="006B0205">
        <w:trPr>
          <w:trHeight w:val="20"/>
        </w:trPr>
        <w:tc>
          <w:tcPr>
            <w:tcW w:w="1289" w:type="pct"/>
            <w:vMerge/>
          </w:tcPr>
          <w:p w14:paraId="5E3943A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55E50C0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Параметры технологических процессов получения отливок специальными видами литья и их особенности </w:t>
            </w:r>
          </w:p>
        </w:tc>
      </w:tr>
      <w:tr w:rsidR="006C100F" w:rsidRPr="001D02D0" w14:paraId="56A3FBD0" w14:textId="77777777" w:rsidTr="006B0205">
        <w:trPr>
          <w:trHeight w:val="20"/>
        </w:trPr>
        <w:tc>
          <w:tcPr>
            <w:tcW w:w="1289" w:type="pct"/>
            <w:vMerge/>
          </w:tcPr>
          <w:p w14:paraId="1D3E335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76452B8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Виды материалов, применяющихся для изготовления литейных форм и стержней, их физико-химические свойства</w:t>
            </w:r>
          </w:p>
        </w:tc>
      </w:tr>
      <w:tr w:rsidR="006C100F" w:rsidRPr="001D02D0" w14:paraId="13A17BB7" w14:textId="77777777" w:rsidTr="006B0205">
        <w:trPr>
          <w:trHeight w:val="20"/>
        </w:trPr>
        <w:tc>
          <w:tcPr>
            <w:tcW w:w="1289" w:type="pct"/>
            <w:vMerge/>
          </w:tcPr>
          <w:p w14:paraId="6C003AB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5FD89A3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Преимущества и недостатки различных способов изготовления форм и стержней</w:t>
            </w:r>
          </w:p>
        </w:tc>
      </w:tr>
      <w:tr w:rsidR="006C100F" w:rsidRPr="001D02D0" w14:paraId="0D30B0E9" w14:textId="77777777" w:rsidTr="006B0205">
        <w:trPr>
          <w:trHeight w:val="20"/>
        </w:trPr>
        <w:tc>
          <w:tcPr>
            <w:tcW w:w="1289" w:type="pct"/>
            <w:vMerge/>
          </w:tcPr>
          <w:p w14:paraId="3513CA6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5348069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Способы сборки форм, их преимущества и недостатки</w:t>
            </w:r>
          </w:p>
        </w:tc>
      </w:tr>
      <w:tr w:rsidR="006C100F" w:rsidRPr="001D02D0" w14:paraId="2BD68888" w14:textId="77777777" w:rsidTr="006B0205">
        <w:trPr>
          <w:trHeight w:val="20"/>
        </w:trPr>
        <w:tc>
          <w:tcPr>
            <w:tcW w:w="1289" w:type="pct"/>
            <w:vMerge/>
          </w:tcPr>
          <w:p w14:paraId="1FFF920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2A91863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Методики расчета массы груза</w:t>
            </w:r>
          </w:p>
        </w:tc>
      </w:tr>
      <w:tr w:rsidR="006C100F" w:rsidRPr="001D02D0" w14:paraId="5628E2D6" w14:textId="77777777" w:rsidTr="006B0205">
        <w:trPr>
          <w:trHeight w:val="20"/>
        </w:trPr>
        <w:tc>
          <w:tcPr>
            <w:tcW w:w="1289" w:type="pct"/>
            <w:vMerge/>
          </w:tcPr>
          <w:p w14:paraId="604084B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26318E3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Методики расчета емкости и числа ковшей</w:t>
            </w:r>
          </w:p>
        </w:tc>
      </w:tr>
      <w:tr w:rsidR="006C100F" w:rsidRPr="001D02D0" w14:paraId="4A52FB68" w14:textId="77777777" w:rsidTr="006B0205">
        <w:trPr>
          <w:trHeight w:val="20"/>
        </w:trPr>
        <w:tc>
          <w:tcPr>
            <w:tcW w:w="1289" w:type="pct"/>
            <w:vMerge/>
          </w:tcPr>
          <w:p w14:paraId="7993214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1C7186F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Методики расчета температуры и времени выбивки отливки </w:t>
            </w:r>
          </w:p>
        </w:tc>
      </w:tr>
      <w:tr w:rsidR="006C100F" w:rsidRPr="001D02D0" w14:paraId="26A43F68" w14:textId="77777777" w:rsidTr="006B0205">
        <w:trPr>
          <w:trHeight w:val="20"/>
        </w:trPr>
        <w:tc>
          <w:tcPr>
            <w:tcW w:w="1289" w:type="pct"/>
            <w:vMerge/>
          </w:tcPr>
          <w:p w14:paraId="6C83AA8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123216E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Способы заливки форм, их преимущества и недостатки</w:t>
            </w:r>
          </w:p>
        </w:tc>
      </w:tr>
      <w:tr w:rsidR="006C100F" w:rsidRPr="001D02D0" w14:paraId="25947088" w14:textId="77777777" w:rsidTr="006B0205">
        <w:trPr>
          <w:trHeight w:val="20"/>
        </w:trPr>
        <w:tc>
          <w:tcPr>
            <w:tcW w:w="1289" w:type="pct"/>
            <w:vMerge/>
          </w:tcPr>
          <w:p w14:paraId="06213CD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4426F51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технологические процессы финишной обработки отливок, их особенности</w:t>
            </w:r>
          </w:p>
        </w:tc>
      </w:tr>
      <w:tr w:rsidR="006C100F" w:rsidRPr="001D02D0" w14:paraId="3DB6286E" w14:textId="77777777" w:rsidTr="006B0205">
        <w:trPr>
          <w:trHeight w:val="20"/>
        </w:trPr>
        <w:tc>
          <w:tcPr>
            <w:tcW w:w="1289" w:type="pct"/>
            <w:vMerge/>
          </w:tcPr>
          <w:p w14:paraId="4AADE5B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0C51EB2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Методики определения температуры и времени выбивки отливок </w:t>
            </w:r>
          </w:p>
        </w:tc>
      </w:tr>
      <w:tr w:rsidR="006C100F" w:rsidRPr="001D02D0" w14:paraId="2F63AB41" w14:textId="77777777" w:rsidTr="006B0205">
        <w:trPr>
          <w:trHeight w:val="20"/>
        </w:trPr>
        <w:tc>
          <w:tcPr>
            <w:tcW w:w="1289" w:type="pct"/>
            <w:vMerge/>
          </w:tcPr>
          <w:p w14:paraId="1039DCD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16D974D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Текстовые редакторы (процессоры): наименования, возможности и порядок работы в них</w:t>
            </w:r>
          </w:p>
        </w:tc>
      </w:tr>
      <w:tr w:rsidR="006C100F" w:rsidRPr="001D02D0" w14:paraId="02F57203" w14:textId="77777777" w:rsidTr="006B0205">
        <w:trPr>
          <w:trHeight w:val="20"/>
        </w:trPr>
        <w:tc>
          <w:tcPr>
            <w:tcW w:w="1289" w:type="pct"/>
            <w:vMerge/>
          </w:tcPr>
          <w:p w14:paraId="1DADA5F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29C4EE4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CAD-системы: классы, наименования, возможности и порядок работы в них</w:t>
            </w:r>
          </w:p>
        </w:tc>
      </w:tr>
      <w:tr w:rsidR="006C100F" w:rsidRPr="001D02D0" w14:paraId="2821A5FC" w14:textId="77777777" w:rsidTr="006B0205">
        <w:trPr>
          <w:trHeight w:val="20"/>
        </w:trPr>
        <w:tc>
          <w:tcPr>
            <w:tcW w:w="1289" w:type="pct"/>
            <w:vMerge/>
          </w:tcPr>
          <w:p w14:paraId="1D237F4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75D5DA3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6C100F" w:rsidRPr="001D02D0" w14:paraId="17857FFF" w14:textId="77777777" w:rsidTr="006B0205">
        <w:trPr>
          <w:trHeight w:val="20"/>
        </w:trPr>
        <w:tc>
          <w:tcPr>
            <w:tcW w:w="1289" w:type="pct"/>
            <w:vMerge/>
          </w:tcPr>
          <w:p w14:paraId="2DE96FF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6F79322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Единая система конструкторской документации</w:t>
            </w:r>
          </w:p>
        </w:tc>
      </w:tr>
      <w:tr w:rsidR="006C100F" w:rsidRPr="001D02D0" w14:paraId="6987C8AE" w14:textId="77777777" w:rsidTr="006B0205">
        <w:trPr>
          <w:trHeight w:val="20"/>
        </w:trPr>
        <w:tc>
          <w:tcPr>
            <w:tcW w:w="1289" w:type="pct"/>
            <w:vMerge/>
          </w:tcPr>
          <w:p w14:paraId="778C294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5718B29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Единая система технологической документации</w:t>
            </w:r>
          </w:p>
        </w:tc>
      </w:tr>
      <w:tr w:rsidR="006C100F" w:rsidRPr="001D02D0" w14:paraId="07264A15" w14:textId="77777777" w:rsidTr="006B0205">
        <w:trPr>
          <w:trHeight w:val="20"/>
        </w:trPr>
        <w:tc>
          <w:tcPr>
            <w:tcW w:w="1289" w:type="pct"/>
            <w:vMerge/>
          </w:tcPr>
          <w:p w14:paraId="192AB12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1" w:type="pct"/>
          </w:tcPr>
          <w:p w14:paraId="15DAD4E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 охраны труда, пожарной, промышленной и экологической безопасности</w:t>
            </w:r>
          </w:p>
        </w:tc>
      </w:tr>
      <w:tr w:rsidR="006C100F" w:rsidRPr="001D02D0" w14:paraId="18DF7FF5" w14:textId="77777777" w:rsidTr="006B0205">
        <w:trPr>
          <w:trHeight w:val="20"/>
        </w:trPr>
        <w:tc>
          <w:tcPr>
            <w:tcW w:w="1289" w:type="pct"/>
          </w:tcPr>
          <w:p w14:paraId="62F4C8E4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Другие характеристики</w:t>
            </w:r>
          </w:p>
        </w:tc>
        <w:tc>
          <w:tcPr>
            <w:tcW w:w="3711" w:type="pct"/>
          </w:tcPr>
          <w:p w14:paraId="63CBB4AF" w14:textId="49D8B22A" w:rsidR="006C100F" w:rsidRPr="001D02D0" w:rsidRDefault="00E81842" w:rsidP="00330EFC">
            <w:pPr>
              <w:pStyle w:val="aff5"/>
              <w:jc w:val="both"/>
            </w:pPr>
            <w:r>
              <w:rPr>
                <w:rStyle w:val="affb"/>
              </w:rPr>
              <w:t>-</w:t>
            </w:r>
          </w:p>
        </w:tc>
      </w:tr>
    </w:tbl>
    <w:p w14:paraId="513CA070" w14:textId="77777777" w:rsidR="006C100F" w:rsidRPr="001D02D0" w:rsidRDefault="006C100F" w:rsidP="006B0205">
      <w:pPr>
        <w:pStyle w:val="Norm"/>
      </w:pPr>
    </w:p>
    <w:p w14:paraId="1DE3B8A3" w14:textId="77777777" w:rsidR="006C100F" w:rsidRPr="006B0205" w:rsidRDefault="006C100F" w:rsidP="006B0205">
      <w:pPr>
        <w:pStyle w:val="Norm"/>
        <w:rPr>
          <w:b/>
          <w:bCs/>
        </w:rPr>
      </w:pPr>
      <w:r w:rsidRPr="006B0205">
        <w:rPr>
          <w:b/>
          <w:bCs/>
        </w:rPr>
        <w:t>3.4.4. Трудовая функция</w:t>
      </w:r>
    </w:p>
    <w:p w14:paraId="442F17C9" w14:textId="77777777" w:rsidR="006C100F" w:rsidRPr="001D02D0" w:rsidRDefault="006C100F" w:rsidP="006B0205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6C100F" w:rsidRPr="001D02D0" w14:paraId="2D0239AB" w14:textId="77777777" w:rsidTr="001D02D0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DB05A4D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852579" w14:textId="77777777" w:rsidR="006C100F" w:rsidRPr="001D02D0" w:rsidRDefault="006C100F" w:rsidP="001D02D0">
            <w:r w:rsidRPr="001D02D0">
              <w:t>Разработка планов внедрения новой техники и технологии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FB6334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19B055" w14:textId="77777777" w:rsidR="006C100F" w:rsidRPr="001D02D0" w:rsidRDefault="006C100F" w:rsidP="001D02D0">
            <w:r w:rsidRPr="001D02D0">
              <w:t>D/04.7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28EA331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176172" w14:textId="77777777" w:rsidR="006C100F" w:rsidRPr="001D02D0" w:rsidRDefault="006C100F" w:rsidP="001D02D0">
            <w:pPr>
              <w:jc w:val="center"/>
            </w:pPr>
            <w:r w:rsidRPr="001D02D0">
              <w:t>7</w:t>
            </w:r>
          </w:p>
        </w:tc>
      </w:tr>
    </w:tbl>
    <w:p w14:paraId="496B1423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6C100F" w:rsidRPr="001D02D0" w14:paraId="5C4D1F1D" w14:textId="77777777" w:rsidTr="001D02D0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BF05357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DB9F52A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1FF2DD1" w14:textId="77777777" w:rsidR="006C100F" w:rsidRPr="001D02D0" w:rsidRDefault="006C100F" w:rsidP="001D02D0">
            <w:r w:rsidRPr="001D02D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8D716F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45863E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3BC6F9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</w:tr>
      <w:tr w:rsidR="006C100F" w:rsidRPr="001D02D0" w14:paraId="7A950BD9" w14:textId="77777777" w:rsidTr="001D02D0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15AF8184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908609A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6E978A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B84753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F475B9" w14:textId="77777777" w:rsidR="006C100F" w:rsidRPr="001D02D0" w:rsidRDefault="006C100F" w:rsidP="001D02D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6C100F" w:rsidRPr="001D02D0" w14:paraId="7596010B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517A5" w14:textId="77777777" w:rsidR="006C100F" w:rsidRPr="001D02D0" w:rsidRDefault="006C100F" w:rsidP="001D02D0">
            <w:pPr>
              <w:pStyle w:val="aff5"/>
            </w:pPr>
            <w:r w:rsidRPr="001D02D0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8DBD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Определение потребности в транспортном, складском и вспомогательном оборудовании для литейного цеха</w:t>
            </w:r>
          </w:p>
        </w:tc>
      </w:tr>
      <w:tr w:rsidR="006C100F" w:rsidRPr="001D02D0" w14:paraId="512CDF9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B30992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2E23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Согласование работы отделений литейного цеха с учетом внедрения новой техники и технологии</w:t>
            </w:r>
          </w:p>
        </w:tc>
      </w:tr>
      <w:tr w:rsidR="006C100F" w:rsidRPr="001D02D0" w14:paraId="5D9A6A0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BC4FB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0B27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Разработка технологической схемы литейного цеха</w:t>
            </w:r>
          </w:p>
        </w:tc>
      </w:tr>
      <w:tr w:rsidR="006C100F" w:rsidRPr="001D02D0" w14:paraId="30B2A22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E335C4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246CB" w14:textId="79BF2401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Определение общей потребности в производственных площадях и оборудовании для внедрения новой технологии в литейном </w:t>
            </w:r>
            <w:r w:rsidR="009B0676">
              <w:t>цехе</w:t>
            </w:r>
            <w:r w:rsidRPr="001D02D0">
              <w:t>, оценка необходимости в дополнительных бытовых и административных площадях</w:t>
            </w:r>
          </w:p>
        </w:tc>
      </w:tr>
      <w:tr w:rsidR="006C100F" w:rsidRPr="001D02D0" w14:paraId="7224EE4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2914C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CEB2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Разработка планировки литейного цеха с учетом требований новой технологии и нового оборудования</w:t>
            </w:r>
          </w:p>
        </w:tc>
      </w:tr>
      <w:tr w:rsidR="006C100F" w:rsidRPr="001D02D0" w14:paraId="6E414DA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64130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8F79D2" w14:textId="706BBE7E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Расчет грузопотоков в литейном </w:t>
            </w:r>
            <w:r w:rsidR="009B0676">
              <w:t>цехе</w:t>
            </w:r>
            <w:r w:rsidRPr="001D02D0">
              <w:t xml:space="preserve"> с учетом требований новой технологии и нового оборудования</w:t>
            </w:r>
          </w:p>
        </w:tc>
      </w:tr>
      <w:tr w:rsidR="006C100F" w:rsidRPr="001D02D0" w14:paraId="24B75C8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CA38F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B7F1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Определение объемов реконструкции литейного цеха </w:t>
            </w:r>
          </w:p>
        </w:tc>
      </w:tr>
      <w:tr w:rsidR="006C100F" w:rsidRPr="001D02D0" w14:paraId="259D751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5E30A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3C65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Сбор данных у подрядчиков о планируемой длительности </w:t>
            </w:r>
            <w:r w:rsidR="00330EFC">
              <w:t xml:space="preserve">по </w:t>
            </w:r>
            <w:r w:rsidRPr="001D02D0">
              <w:t>реконструкции</w:t>
            </w:r>
          </w:p>
        </w:tc>
      </w:tr>
      <w:tr w:rsidR="006C100F" w:rsidRPr="001D02D0" w14:paraId="31E09DA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1B9A4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B8A9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Определение объемов работ по монтажу нового оборудования</w:t>
            </w:r>
          </w:p>
        </w:tc>
      </w:tr>
      <w:tr w:rsidR="006C100F" w:rsidRPr="001D02D0" w14:paraId="73916DB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D88A8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05F36" w14:textId="77777777" w:rsidR="006C100F" w:rsidRPr="001D02D0" w:rsidRDefault="006C100F" w:rsidP="00330EFC">
            <w:pPr>
              <w:pStyle w:val="aff5"/>
              <w:jc w:val="both"/>
            </w:pPr>
            <w:r w:rsidRPr="001D02D0">
              <w:t xml:space="preserve">Сбор данных у подрядчиков о планируемой длительности </w:t>
            </w:r>
            <w:r w:rsidR="00330EFC">
              <w:t>по</w:t>
            </w:r>
            <w:r w:rsidRPr="001D02D0">
              <w:t xml:space="preserve"> монтаж</w:t>
            </w:r>
            <w:r w:rsidR="00330EFC">
              <w:t>у</w:t>
            </w:r>
            <w:r w:rsidRPr="001D02D0">
              <w:t xml:space="preserve"> </w:t>
            </w:r>
            <w:r w:rsidR="00330EFC">
              <w:t xml:space="preserve">и </w:t>
            </w:r>
            <w:r w:rsidRPr="001D02D0">
              <w:t>поставк</w:t>
            </w:r>
            <w:r w:rsidR="00330EFC">
              <w:t>е</w:t>
            </w:r>
            <w:r w:rsidRPr="001D02D0">
              <w:t xml:space="preserve"> оборудования </w:t>
            </w:r>
          </w:p>
        </w:tc>
      </w:tr>
      <w:tr w:rsidR="006C100F" w:rsidRPr="001D02D0" w14:paraId="0A9AB7A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AC9D1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239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Составление графика реконструкции цеха</w:t>
            </w:r>
          </w:p>
        </w:tc>
      </w:tr>
      <w:tr w:rsidR="006C100F" w:rsidRPr="001D02D0" w14:paraId="1B23E9C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3BE01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D2BB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Составление графика монтажа оборудования</w:t>
            </w:r>
          </w:p>
        </w:tc>
      </w:tr>
      <w:tr w:rsidR="006C100F" w:rsidRPr="001D02D0" w14:paraId="43CAC70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CC0AEC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CBF03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Определение объемов экспериментальных работ по адаптации новой техники и технологии в условиях действующего производства</w:t>
            </w:r>
          </w:p>
        </w:tc>
      </w:tr>
      <w:tr w:rsidR="006C100F" w:rsidRPr="001D02D0" w14:paraId="5DE9262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1D345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52F0B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Составления графика экспериментальных работ</w:t>
            </w:r>
          </w:p>
        </w:tc>
      </w:tr>
      <w:tr w:rsidR="006C100F" w:rsidRPr="001D02D0" w14:paraId="24CB623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943D7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C663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Разработка планов работ по адаптации новой техники и технологии в условиях действующего производства</w:t>
            </w:r>
          </w:p>
        </w:tc>
      </w:tr>
      <w:tr w:rsidR="006C100F" w:rsidRPr="001D02D0" w14:paraId="67A110F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84B8D2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B31106" w14:textId="77777777" w:rsidR="006C100F" w:rsidRPr="001D02D0" w:rsidRDefault="006C100F" w:rsidP="00496CD1">
            <w:pPr>
              <w:pStyle w:val="aff5"/>
              <w:jc w:val="both"/>
            </w:pPr>
            <w:r w:rsidRPr="001D02D0">
              <w:t>Сбор данных у смежных подразделений и отдельных участков литейного цеха о планируемой длительности по адаптации новой техники и технологии в условиях действующего производства</w:t>
            </w:r>
          </w:p>
        </w:tc>
      </w:tr>
      <w:tr w:rsidR="006C100F" w:rsidRPr="001D02D0" w14:paraId="5BB3260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156C6A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CE25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Разработка графиков работ по адаптации новой техники и технологии в условиях действующего производства</w:t>
            </w:r>
          </w:p>
        </w:tc>
      </w:tr>
      <w:tr w:rsidR="006C100F" w:rsidRPr="001D02D0" w14:paraId="719F87D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C6A3E7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8A81B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Определение объемов работ по технологической подготовке производства</w:t>
            </w:r>
          </w:p>
        </w:tc>
      </w:tr>
      <w:tr w:rsidR="006C100F" w:rsidRPr="001D02D0" w14:paraId="5EF7489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C7BE9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A63E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Определение объемов работ по организационной подготовке производства</w:t>
            </w:r>
          </w:p>
        </w:tc>
      </w:tr>
      <w:tr w:rsidR="006C100F" w:rsidRPr="001D02D0" w14:paraId="52B47E2E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9BBFA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D32D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Выбирать тип, рассчитывать грузоподъемность и определять количество транспортного, складского и вспомогательного оборудования для литейного цеха с использованием прикладных компьютерных программ для вычислений</w:t>
            </w:r>
          </w:p>
        </w:tc>
      </w:tr>
      <w:tr w:rsidR="006C100F" w:rsidRPr="001D02D0" w14:paraId="66826AA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9924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CEF3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Согласовывать работу отделений литейного цеха</w:t>
            </w:r>
          </w:p>
        </w:tc>
      </w:tr>
      <w:tr w:rsidR="006C100F" w:rsidRPr="001D02D0" w14:paraId="33CF5B9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22F5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E9F3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Разрабатывать технологические схемы литейных цехов</w:t>
            </w:r>
          </w:p>
        </w:tc>
      </w:tr>
      <w:tr w:rsidR="006C100F" w:rsidRPr="001D02D0" w14:paraId="4CB01E4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ABDA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4A6FC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Использовать прикладные компьютерные программы для расчета основных параметров оборудования литейных цехов</w:t>
            </w:r>
          </w:p>
        </w:tc>
      </w:tr>
      <w:tr w:rsidR="006C100F" w:rsidRPr="001D02D0" w14:paraId="4C41504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59D7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6059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Определять площади производственных помещений литейных цехов</w:t>
            </w:r>
          </w:p>
        </w:tc>
      </w:tr>
      <w:tr w:rsidR="006C100F" w:rsidRPr="001D02D0" w14:paraId="5B7BE27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1157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0A0F7" w14:textId="77777777" w:rsidR="006C100F" w:rsidRPr="001D02D0" w:rsidRDefault="006C100F" w:rsidP="00496CD1">
            <w:pPr>
              <w:pStyle w:val="aff5"/>
              <w:jc w:val="both"/>
              <w:rPr>
                <w:highlight w:val="yellow"/>
              </w:rPr>
            </w:pPr>
            <w:r w:rsidRPr="001D02D0">
              <w:t>Проектировать литейны</w:t>
            </w:r>
            <w:r w:rsidR="00496CD1">
              <w:t>й</w:t>
            </w:r>
            <w:r w:rsidRPr="001D02D0">
              <w:t xml:space="preserve"> цех с учетом требований новой технологии и нового оборудования с использованием CAD-систем</w:t>
            </w:r>
          </w:p>
        </w:tc>
      </w:tr>
      <w:tr w:rsidR="006C100F" w:rsidRPr="001D02D0" w14:paraId="4A56E45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B160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8EE32" w14:textId="41F46030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 xml:space="preserve">Рассчитывать и согласовывать грузопотоки в литейном </w:t>
            </w:r>
            <w:r w:rsidR="009B0676">
              <w:t>цехе</w:t>
            </w:r>
            <w:r w:rsidRPr="001D02D0">
              <w:t xml:space="preserve"> с учетом требований новой технологии и нового оборудования</w:t>
            </w:r>
          </w:p>
        </w:tc>
      </w:tr>
      <w:tr w:rsidR="006C100F" w:rsidRPr="001D02D0" w14:paraId="4878660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82678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94C13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 xml:space="preserve">Анализировать и определять объемы и длительность работ по реконструкции литейного цеха </w:t>
            </w:r>
          </w:p>
        </w:tc>
      </w:tr>
      <w:tr w:rsidR="006C100F" w:rsidRPr="001D02D0" w14:paraId="4CCBA0C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FAF7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BC25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Анализировать и определять объемы и длительность работ по монтажу оборудования</w:t>
            </w:r>
          </w:p>
        </w:tc>
      </w:tr>
      <w:tr w:rsidR="006C100F" w:rsidRPr="001D02D0" w14:paraId="05A798E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4DBF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7B0D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Составлять графики реконструкции производства</w:t>
            </w:r>
          </w:p>
        </w:tc>
      </w:tr>
      <w:tr w:rsidR="006C100F" w:rsidRPr="001D02D0" w14:paraId="04C782F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A167F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EB30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Составлять графики монтажа оборудования</w:t>
            </w:r>
          </w:p>
        </w:tc>
      </w:tr>
      <w:tr w:rsidR="006C100F" w:rsidRPr="001D02D0" w14:paraId="4E4BC34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F7182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5E69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Анализировать и определять объемы экспериментальных работ</w:t>
            </w:r>
          </w:p>
        </w:tc>
      </w:tr>
      <w:tr w:rsidR="006C100F" w:rsidRPr="001D02D0" w14:paraId="59205B5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09E1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0DC3E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Составлять графики экспериментальных работ</w:t>
            </w:r>
          </w:p>
        </w:tc>
      </w:tr>
      <w:tr w:rsidR="006C100F" w:rsidRPr="001D02D0" w14:paraId="3FBB729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BFE5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8B66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Разрабатывать планы и определять длительность работ по адаптации новой техники и технологии в условиях действующего производства</w:t>
            </w:r>
          </w:p>
        </w:tc>
      </w:tr>
      <w:tr w:rsidR="006C100F" w:rsidRPr="001D02D0" w14:paraId="6080A35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8533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D339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Составлять графики работ по адаптации новой техники и технологии в условиях действующего производства</w:t>
            </w:r>
          </w:p>
        </w:tc>
      </w:tr>
      <w:tr w:rsidR="006C100F" w:rsidRPr="001D02D0" w14:paraId="076CE4C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07DE2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2874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Анализировать и оценивать объемы работ по технологической и организационной подготовке производства</w:t>
            </w:r>
          </w:p>
        </w:tc>
      </w:tr>
      <w:tr w:rsidR="006C100F" w:rsidRPr="001D02D0" w14:paraId="5439D03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2217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A339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Использовать текстовые редакторы (процессоры) для создания технической документации</w:t>
            </w:r>
          </w:p>
        </w:tc>
      </w:tr>
      <w:tr w:rsidR="006C100F" w:rsidRPr="001D02D0" w14:paraId="09998E4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6B0B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54BC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Анализировать технологическую документацию</w:t>
            </w:r>
          </w:p>
        </w:tc>
      </w:tr>
      <w:tr w:rsidR="006C100F" w:rsidRPr="001D02D0" w14:paraId="6ED86CA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30F7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5C08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Анализировать конструкторскую документацию</w:t>
            </w:r>
          </w:p>
        </w:tc>
      </w:tr>
      <w:tr w:rsidR="006C100F" w:rsidRPr="001D02D0" w14:paraId="46EDAEE5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E6DC1" w14:textId="77777777" w:rsidR="006C100F" w:rsidRPr="001D02D0" w:rsidRDefault="006C100F" w:rsidP="001D02D0">
            <w:pPr>
              <w:pStyle w:val="aff5"/>
            </w:pPr>
            <w:r w:rsidRPr="001D02D0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592CE" w14:textId="77777777" w:rsidR="006C100F" w:rsidRPr="001D02D0" w:rsidRDefault="006C100F" w:rsidP="00496CD1">
            <w:pPr>
              <w:pStyle w:val="aff5"/>
              <w:jc w:val="both"/>
            </w:pPr>
            <w:r w:rsidRPr="00496CD1">
              <w:t>Виды фондов времени работы оборудования и рабочих</w:t>
            </w:r>
            <w:r w:rsidRPr="001D02D0">
              <w:t>, определение производительности литейного оборудования</w:t>
            </w:r>
          </w:p>
        </w:tc>
      </w:tr>
      <w:tr w:rsidR="006C100F" w:rsidRPr="001D02D0" w14:paraId="22CD7B7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B5AA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1EC9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Типовые компоновки планировок цехов литейного производства</w:t>
            </w:r>
          </w:p>
        </w:tc>
      </w:tr>
      <w:tr w:rsidR="006C100F" w:rsidRPr="001D02D0" w14:paraId="59B2725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5BF8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13BDE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Структурная организация литейного производства</w:t>
            </w:r>
          </w:p>
        </w:tc>
      </w:tr>
      <w:tr w:rsidR="006C100F" w:rsidRPr="001D02D0" w14:paraId="65513DA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A34E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C309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Методы расчета количества оборудования с учетом неравномерности производственного процесса</w:t>
            </w:r>
          </w:p>
        </w:tc>
      </w:tr>
      <w:tr w:rsidR="006C100F" w:rsidRPr="001D02D0" w14:paraId="13D1B18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6912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C2199" w14:textId="77777777" w:rsidR="006C100F" w:rsidRPr="001D02D0" w:rsidRDefault="006C100F" w:rsidP="00496CD1">
            <w:pPr>
              <w:pStyle w:val="aff5"/>
              <w:jc w:val="both"/>
            </w:pPr>
            <w:r w:rsidRPr="001D02D0">
              <w:t xml:space="preserve">Автоматизированные системы управления </w:t>
            </w:r>
            <w:r w:rsidR="00496CD1">
              <w:t>организациями</w:t>
            </w:r>
          </w:p>
        </w:tc>
      </w:tr>
      <w:tr w:rsidR="006C100F" w:rsidRPr="001D02D0" w14:paraId="509F7EB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4D57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CF453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Типы и структура производственных программ литейных цехов и методики разработки производственных программ</w:t>
            </w:r>
          </w:p>
        </w:tc>
      </w:tr>
      <w:tr w:rsidR="006C100F" w:rsidRPr="001D02D0" w14:paraId="01E2201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BFDC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D2AA7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Этапы технической подготовки производства</w:t>
            </w:r>
          </w:p>
        </w:tc>
      </w:tr>
      <w:tr w:rsidR="006C100F" w:rsidRPr="001D02D0" w14:paraId="6486ECC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F53D0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327A3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Механизмы формирования прочности формовочных и стержневых смесей</w:t>
            </w:r>
          </w:p>
        </w:tc>
      </w:tr>
      <w:tr w:rsidR="006C100F" w:rsidRPr="001D02D0" w14:paraId="270D7A4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35E6C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4513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Механизмы формирования керамических оболочек</w:t>
            </w:r>
          </w:p>
        </w:tc>
      </w:tr>
      <w:tr w:rsidR="006C100F" w:rsidRPr="001D02D0" w14:paraId="66D83BF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9164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78F192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Реологические и математические модели формовочной смеси</w:t>
            </w:r>
          </w:p>
        </w:tc>
      </w:tr>
      <w:tr w:rsidR="006C100F" w:rsidRPr="001D02D0" w14:paraId="0E9B9AC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8148F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954E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Параметры технологических процессов получения отливок специальными видами литья и их особенности </w:t>
            </w:r>
          </w:p>
        </w:tc>
      </w:tr>
      <w:tr w:rsidR="006C100F" w:rsidRPr="001D02D0" w14:paraId="235A84A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8CC0B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A2E2E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Принципы работы, конструкция и рабочие процессы основных типов литейных машин</w:t>
            </w:r>
          </w:p>
        </w:tc>
      </w:tr>
      <w:tr w:rsidR="006C100F" w:rsidRPr="001D02D0" w14:paraId="50056C4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0322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B16F3E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Методики проектирования ГАП</w:t>
            </w:r>
          </w:p>
        </w:tc>
      </w:tr>
      <w:tr w:rsidR="006C100F" w:rsidRPr="001D02D0" w14:paraId="0111DA7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78F9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CB613" w14:textId="77777777" w:rsidR="006C100F" w:rsidRPr="001D02D0" w:rsidRDefault="00496CD1" w:rsidP="00496CD1">
            <w:pPr>
              <w:pStyle w:val="aff5"/>
              <w:jc w:val="both"/>
            </w:pPr>
            <w:r>
              <w:t>Методы о</w:t>
            </w:r>
            <w:r w:rsidR="006C100F" w:rsidRPr="001D02D0">
              <w:t>рганизаци</w:t>
            </w:r>
            <w:r>
              <w:t>и</w:t>
            </w:r>
            <w:r w:rsidR="006C100F" w:rsidRPr="001D02D0">
              <w:t xml:space="preserve"> и планировани</w:t>
            </w:r>
            <w:r>
              <w:t>я</w:t>
            </w:r>
            <w:r w:rsidR="006C100F" w:rsidRPr="001D02D0">
              <w:t xml:space="preserve"> литейного производства </w:t>
            </w:r>
          </w:p>
        </w:tc>
      </w:tr>
      <w:tr w:rsidR="006C100F" w:rsidRPr="001D02D0" w14:paraId="67F5852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789E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717DD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Требования, предъявляемые к помещениям для размещения лабораторий для контроля качества литейных материалов и отливок</w:t>
            </w:r>
          </w:p>
        </w:tc>
      </w:tr>
      <w:tr w:rsidR="006C100F" w:rsidRPr="001D02D0" w14:paraId="1E89411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2C5E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EC50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Требования, предъявляемые к помещениям для размещения оборудования для аддитивного производства</w:t>
            </w:r>
          </w:p>
        </w:tc>
      </w:tr>
      <w:tr w:rsidR="006C100F" w:rsidRPr="001D02D0" w14:paraId="5754D14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1BA3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07FD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Основы проектирования литейных цехов</w:t>
            </w:r>
          </w:p>
        </w:tc>
      </w:tr>
      <w:tr w:rsidR="006C100F" w:rsidRPr="001D02D0" w14:paraId="6378108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DE5A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0862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Принципы работы, конструкция и методики расчета складского и транспортного оборудования</w:t>
            </w:r>
          </w:p>
        </w:tc>
      </w:tr>
      <w:tr w:rsidR="006C100F" w:rsidRPr="001D02D0" w14:paraId="1E7BC95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F4DB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4EED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Особенности компоновки и режима работы автоматических формовочных линий</w:t>
            </w:r>
          </w:p>
        </w:tc>
      </w:tr>
      <w:tr w:rsidR="006C100F" w:rsidRPr="001D02D0" w14:paraId="147F745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88FB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D0E6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Типовые компоновочные схемы литейных цехов</w:t>
            </w:r>
          </w:p>
        </w:tc>
      </w:tr>
      <w:tr w:rsidR="006C100F" w:rsidRPr="001D02D0" w14:paraId="36D535C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F1A6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4B15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Режимы работы литейных цехов</w:t>
            </w:r>
          </w:p>
        </w:tc>
      </w:tr>
      <w:tr w:rsidR="006C100F" w:rsidRPr="001D02D0" w14:paraId="63E6011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7D940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A3830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Основные принципы организации и размещения складских и административно-бытовых помещений</w:t>
            </w:r>
          </w:p>
        </w:tc>
      </w:tr>
      <w:tr w:rsidR="006C100F" w:rsidRPr="001D02D0" w14:paraId="6BDC7E1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420D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C203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Единая система технологической документации</w:t>
            </w:r>
          </w:p>
        </w:tc>
      </w:tr>
      <w:tr w:rsidR="006C100F" w:rsidRPr="001D02D0" w14:paraId="4FA5A69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F688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A6AF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 охраны труда, пожарной, промышленной и экологической безопасности</w:t>
            </w:r>
          </w:p>
        </w:tc>
      </w:tr>
      <w:tr w:rsidR="006C100F" w:rsidRPr="001D02D0" w14:paraId="2D6BA4D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F4150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71C7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Текстовые редакторы (процессоры): наименования, возможности и порядок работы в них</w:t>
            </w:r>
          </w:p>
        </w:tc>
      </w:tr>
      <w:tr w:rsidR="006C100F" w:rsidRPr="001D02D0" w14:paraId="1071C02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EF0D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A5F2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CAD-системы: классы, наименования, возможности и порядок работы в них</w:t>
            </w:r>
          </w:p>
        </w:tc>
      </w:tr>
      <w:tr w:rsidR="006C100F" w:rsidRPr="001D02D0" w14:paraId="4F049D5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E54F3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DC46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6C100F" w:rsidRPr="001D02D0" w14:paraId="3C1B54C0" w14:textId="77777777" w:rsidTr="001D02D0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14674B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BA8E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-</w:t>
            </w:r>
          </w:p>
        </w:tc>
      </w:tr>
    </w:tbl>
    <w:p w14:paraId="7F8F1161" w14:textId="77777777" w:rsidR="006C100F" w:rsidRPr="001D02D0" w:rsidRDefault="006C100F" w:rsidP="006B0205">
      <w:pPr>
        <w:pStyle w:val="Norm"/>
      </w:pPr>
    </w:p>
    <w:p w14:paraId="2E9AA8F4" w14:textId="77777777" w:rsidR="006C100F" w:rsidRPr="006B0205" w:rsidRDefault="006C100F" w:rsidP="006B0205">
      <w:pPr>
        <w:pStyle w:val="Norm"/>
        <w:rPr>
          <w:b/>
          <w:bCs/>
        </w:rPr>
      </w:pPr>
      <w:r w:rsidRPr="006B0205">
        <w:rPr>
          <w:b/>
          <w:bCs/>
        </w:rPr>
        <w:t>3.4.5. Трудовая функция</w:t>
      </w:r>
    </w:p>
    <w:p w14:paraId="7E507613" w14:textId="77777777" w:rsidR="006C100F" w:rsidRPr="001D02D0" w:rsidRDefault="006C100F" w:rsidP="006B0205">
      <w:pPr>
        <w:pStyle w:val="Norm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6C100F" w:rsidRPr="001D02D0" w14:paraId="24BB4FFD" w14:textId="77777777" w:rsidTr="001D02D0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FCEA425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C1959" w14:textId="3D736378" w:rsidR="006C100F" w:rsidRPr="001D02D0" w:rsidRDefault="006C100F" w:rsidP="003A2B47">
            <w:r w:rsidRPr="001D02D0">
              <w:t>Планирование и руководство проведением экспериментальных работ по освоению новых технологических процессов и внедрени</w:t>
            </w:r>
            <w:r w:rsidR="003A2B47">
              <w:t>ю</w:t>
            </w:r>
            <w:r w:rsidRPr="001D02D0">
              <w:t xml:space="preserve"> их в производство в литейном </w:t>
            </w:r>
            <w:r w:rsidR="009B0676">
              <w:t>цехе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4E5598D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A9577B" w14:textId="77777777" w:rsidR="006C100F" w:rsidRPr="001D02D0" w:rsidRDefault="006C100F" w:rsidP="001D02D0">
            <w:r w:rsidRPr="001D02D0">
              <w:t>D/05.7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8DDAAE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0B2C9E" w14:textId="77777777" w:rsidR="006C100F" w:rsidRPr="001D02D0" w:rsidRDefault="006C100F" w:rsidP="001D02D0">
            <w:pPr>
              <w:jc w:val="center"/>
            </w:pPr>
            <w:r w:rsidRPr="001D02D0">
              <w:t>7</w:t>
            </w:r>
          </w:p>
        </w:tc>
      </w:tr>
    </w:tbl>
    <w:p w14:paraId="40F8654B" w14:textId="77777777" w:rsidR="006C100F" w:rsidRPr="001D02D0" w:rsidRDefault="006C100F" w:rsidP="001D02D0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6C100F" w:rsidRPr="001D02D0" w14:paraId="1AD7213D" w14:textId="77777777" w:rsidTr="001D02D0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452BF0F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5786549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6D27C42" w14:textId="77777777" w:rsidR="006C100F" w:rsidRPr="001D02D0" w:rsidRDefault="006C100F" w:rsidP="001D02D0">
            <w:r w:rsidRPr="001D02D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F5C88B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1B4ACC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1146D4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</w:tr>
      <w:tr w:rsidR="006C100F" w:rsidRPr="001D02D0" w14:paraId="6F059DAB" w14:textId="77777777" w:rsidTr="001D02D0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2DC21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663B5F4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2A4834EC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2F230F10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57EA68D" w14:textId="77777777" w:rsidR="006C100F" w:rsidRPr="001D02D0" w:rsidRDefault="006C100F" w:rsidP="001D02D0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6C100F" w:rsidRPr="001D02D0" w14:paraId="7BDD9E7F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C84BC3" w14:textId="77777777" w:rsidR="006C100F" w:rsidRPr="001D02D0" w:rsidRDefault="006C100F" w:rsidP="001D02D0">
            <w:pPr>
              <w:pStyle w:val="aff5"/>
            </w:pPr>
            <w:r w:rsidRPr="001D02D0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F37D4" w14:textId="21B8DAC8" w:rsidR="006C100F" w:rsidRPr="004F3D31" w:rsidRDefault="006C100F" w:rsidP="001D02D0">
            <w:pPr>
              <w:pStyle w:val="aff5"/>
              <w:jc w:val="both"/>
            </w:pPr>
            <w:r w:rsidRPr="004F3D31">
              <w:t xml:space="preserve">Оценка обеспеченности литейного цеха литейными машинами, механизмами, </w:t>
            </w:r>
            <w:r w:rsidR="00EB60A2">
              <w:t xml:space="preserve">вспомогательным </w:t>
            </w:r>
            <w:r w:rsidRPr="00E81842">
              <w:t>оборудованием,</w:t>
            </w:r>
            <w:r w:rsidRPr="004F3D31">
              <w:t xml:space="preserve"> транспортным и грузоподъемным </w:t>
            </w:r>
            <w:r w:rsidRPr="00E81842">
              <w:t>оборудованием,</w:t>
            </w:r>
            <w:r w:rsidRPr="004F3D31">
              <w:t xml:space="preserve"> приборами и инструментами для проведения экспериментальных работ по освоению новых технологических процессов</w:t>
            </w:r>
          </w:p>
        </w:tc>
      </w:tr>
      <w:tr w:rsidR="006C100F" w:rsidRPr="001D02D0" w14:paraId="2FFA0B3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16704B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E8DFD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Оценка организационной готовности литейного цеха к проведению экспериментальных работ по освоению новых технологических процессов</w:t>
            </w:r>
          </w:p>
        </w:tc>
      </w:tr>
      <w:tr w:rsidR="006C100F" w:rsidRPr="001D02D0" w14:paraId="24E9BE5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CF840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C7CBB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Оформление заявок на техническое обеспечение и организационную подготовку к проведению экспериментальных работ по освоению новых технологических процессов на участке литейного цеха</w:t>
            </w:r>
          </w:p>
        </w:tc>
      </w:tr>
      <w:tr w:rsidR="006C100F" w:rsidRPr="001D02D0" w14:paraId="1C7DAB9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8EAF9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B2F98" w14:textId="5273F477" w:rsidR="006C100F" w:rsidRPr="004F3D31" w:rsidRDefault="006C100F" w:rsidP="001D02D0">
            <w:pPr>
              <w:pStyle w:val="aff5"/>
              <w:jc w:val="both"/>
            </w:pPr>
            <w:r w:rsidRPr="004F3D31">
              <w:t xml:space="preserve">Планирование экспериментальных работ по освоению новых технологических процессов в литейном </w:t>
            </w:r>
            <w:r w:rsidR="009B0676">
              <w:t>цехе</w:t>
            </w:r>
          </w:p>
        </w:tc>
      </w:tr>
      <w:tr w:rsidR="006C100F" w:rsidRPr="001D02D0" w14:paraId="40FB10F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CA3BD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24201" w14:textId="68FB9896" w:rsidR="006C100F" w:rsidRPr="004F3D31" w:rsidRDefault="006C100F" w:rsidP="001D02D0">
            <w:pPr>
              <w:pStyle w:val="aff5"/>
              <w:jc w:val="both"/>
            </w:pPr>
            <w:r w:rsidRPr="004F3D31">
              <w:t xml:space="preserve">Оценка потребности в литейных материалах для проведения экспериментальных работ по освоению новых технологических процессов в литейном </w:t>
            </w:r>
            <w:r w:rsidR="009B0676">
              <w:t>цехе</w:t>
            </w:r>
          </w:p>
        </w:tc>
      </w:tr>
      <w:tr w:rsidR="006C100F" w:rsidRPr="001D02D0" w14:paraId="304E664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74752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80255" w14:textId="4D260826" w:rsidR="006C100F" w:rsidRPr="004F3D31" w:rsidRDefault="006C100F" w:rsidP="001D02D0">
            <w:pPr>
              <w:pStyle w:val="aff5"/>
              <w:jc w:val="both"/>
            </w:pPr>
            <w:r w:rsidRPr="004F3D31">
              <w:t xml:space="preserve">Оформление заявок на обеспечение литейными материалами для проведения экспериментальных работ по освоению новых технологических процессов в литейном </w:t>
            </w:r>
            <w:r w:rsidR="009B0676">
              <w:t>цехе</w:t>
            </w:r>
            <w:r w:rsidRPr="004F3D31">
              <w:t xml:space="preserve"> </w:t>
            </w:r>
          </w:p>
        </w:tc>
      </w:tr>
      <w:tr w:rsidR="006C100F" w:rsidRPr="001D02D0" w14:paraId="5446C99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74F45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8E5DA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Руководство проведением экспериментальных работ по освоению новых технологических процессов на участке литейного цеха</w:t>
            </w:r>
          </w:p>
        </w:tc>
      </w:tr>
      <w:tr w:rsidR="006C100F" w:rsidRPr="001D02D0" w14:paraId="0BFE96B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08730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3F1468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Анализ данных о функциональных отказах оборудования литейного цеха при проведении экспериментальных работ по освоению новых технологических процессов</w:t>
            </w:r>
          </w:p>
        </w:tc>
      </w:tr>
      <w:tr w:rsidR="006C100F" w:rsidRPr="001D02D0" w14:paraId="1577077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81E5B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14DEB" w14:textId="52A9B732" w:rsidR="006C100F" w:rsidRPr="004F3D31" w:rsidRDefault="006C100F" w:rsidP="001D02D0">
            <w:pPr>
              <w:pStyle w:val="aff5"/>
              <w:jc w:val="both"/>
            </w:pPr>
            <w:r w:rsidRPr="004F3D31">
              <w:t xml:space="preserve">Анализ результатов экспериментальных работ по освоению новых технологических процессов в литейном </w:t>
            </w:r>
            <w:r w:rsidR="009B0676">
              <w:t>цехе</w:t>
            </w:r>
            <w:r w:rsidRPr="004F3D31">
              <w:t>, выявление проблем, связанных с недостаточной технической оснащенностью цеха, недостаточной организационной готовностью производства, низкой трудовой или технологической дисциплиной</w:t>
            </w:r>
          </w:p>
        </w:tc>
      </w:tr>
      <w:tr w:rsidR="006C100F" w:rsidRPr="001D02D0" w14:paraId="39F5072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53014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22151" w14:textId="3418D0CF" w:rsidR="006C100F" w:rsidRPr="004F3D31" w:rsidRDefault="006C100F" w:rsidP="001D02D0">
            <w:pPr>
              <w:pStyle w:val="aff5"/>
              <w:jc w:val="both"/>
            </w:pPr>
            <w:r w:rsidRPr="004F3D31">
              <w:t xml:space="preserve">Корректировка технологических решений, реализованных в литейном </w:t>
            </w:r>
            <w:r w:rsidR="009B0676">
              <w:t>цехе</w:t>
            </w:r>
          </w:p>
        </w:tc>
      </w:tr>
      <w:tr w:rsidR="006C100F" w:rsidRPr="001D02D0" w14:paraId="08CD21C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03E22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C6575" w14:textId="77777777" w:rsidR="006C100F" w:rsidRPr="004F3D31" w:rsidRDefault="006C100F" w:rsidP="004F3D31">
            <w:pPr>
              <w:pStyle w:val="aff5"/>
              <w:jc w:val="both"/>
            </w:pPr>
            <w:r w:rsidRPr="004F3D31">
              <w:t xml:space="preserve">Разработка технологических инструкций </w:t>
            </w:r>
            <w:r w:rsidR="004F3D31">
              <w:t xml:space="preserve">на </w:t>
            </w:r>
            <w:r w:rsidRPr="004F3D31">
              <w:t>процесс</w:t>
            </w:r>
            <w:r w:rsidR="004F3D31">
              <w:t>ы</w:t>
            </w:r>
            <w:r w:rsidRPr="004F3D31">
              <w:t xml:space="preserve"> литейного цеха</w:t>
            </w:r>
          </w:p>
        </w:tc>
      </w:tr>
      <w:tr w:rsidR="006C100F" w:rsidRPr="001D02D0" w14:paraId="475BD37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6AFAE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DE89DD" w14:textId="672098EC" w:rsidR="006C100F" w:rsidRPr="004F3D31" w:rsidRDefault="006C100F" w:rsidP="001D02D0">
            <w:pPr>
              <w:pStyle w:val="aff5"/>
              <w:jc w:val="both"/>
            </w:pPr>
            <w:r w:rsidRPr="004F3D31">
              <w:t xml:space="preserve">Корректировка организационных и планировочных решений, реализованных в литейном </w:t>
            </w:r>
            <w:r w:rsidR="009B0676">
              <w:t>цехе</w:t>
            </w:r>
          </w:p>
        </w:tc>
      </w:tr>
      <w:tr w:rsidR="006C100F" w:rsidRPr="001D02D0" w14:paraId="0D34B38B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CBDFD6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56CE4A" w14:textId="77777777" w:rsidR="006C100F" w:rsidRPr="004F3D31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4F3D31">
              <w:t xml:space="preserve">Анализировать обеспеченность литейного цеха и рассчитывать количество литейных машин, механизмов, транспортного и вспомогательного оборудования, приборов и инструментов для проведения экспериментальных работ по освоению новых технологических процессов </w:t>
            </w:r>
          </w:p>
        </w:tc>
      </w:tr>
      <w:tr w:rsidR="006C100F" w:rsidRPr="001D02D0" w14:paraId="7DA0714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899F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8451E" w14:textId="77777777" w:rsidR="006C100F" w:rsidRPr="004F3D31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4F3D31">
              <w:t>Анализировать и определять организационную готовность литейного цеха к проведению экспериментальных работ по освоению новых технологических процессов</w:t>
            </w:r>
          </w:p>
        </w:tc>
      </w:tr>
      <w:tr w:rsidR="006C100F" w:rsidRPr="001D02D0" w14:paraId="6CD078A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79C4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2E24C" w14:textId="77777777" w:rsidR="006C100F" w:rsidRPr="004F3D31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4F3D31">
              <w:t>Оформлять заявки на техническое обеспечение и организационную подготовку к проведению экспериментальных работ по освоению новых технологических процессов на участке литейного цеха</w:t>
            </w:r>
          </w:p>
        </w:tc>
      </w:tr>
      <w:tr w:rsidR="006C100F" w:rsidRPr="001D02D0" w14:paraId="43F8465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10F5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51A8B" w14:textId="17B3C8A4" w:rsidR="006C100F" w:rsidRPr="004F3D31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4F3D31">
              <w:t xml:space="preserve">Планировать экспериментальные работы по освоению новых технологических процессов в литейном </w:t>
            </w:r>
            <w:r w:rsidR="009B0676">
              <w:t>цехе</w:t>
            </w:r>
          </w:p>
        </w:tc>
      </w:tr>
      <w:tr w:rsidR="006C100F" w:rsidRPr="001D02D0" w14:paraId="3A4DE41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EB35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2324F7" w14:textId="12241908" w:rsidR="006C100F" w:rsidRPr="004F3D31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4F3D31">
              <w:t xml:space="preserve">Использовать прикладные компьютерные программы для расчета потребности в литейных материалах для проведения экспериментальных работ по освоению новых технологических процессов в литейном </w:t>
            </w:r>
            <w:r w:rsidR="009B0676">
              <w:t>цехе</w:t>
            </w:r>
          </w:p>
        </w:tc>
      </w:tr>
      <w:tr w:rsidR="006C100F" w:rsidRPr="001D02D0" w14:paraId="001A9EF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33D6F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B8E30" w14:textId="0DDBD076" w:rsidR="006C100F" w:rsidRPr="004F3D31" w:rsidRDefault="006C100F" w:rsidP="001D02D0">
            <w:pPr>
              <w:pStyle w:val="aff5"/>
              <w:jc w:val="both"/>
            </w:pPr>
            <w:r w:rsidRPr="004F3D31">
              <w:t xml:space="preserve">Оформлять заявки на обеспечение литейными материалами для проведения экспериментальных работ по освоению новых технологических процессов в литейном </w:t>
            </w:r>
            <w:r w:rsidR="009B0676">
              <w:t>цехе</w:t>
            </w:r>
            <w:r w:rsidRPr="004F3D31">
              <w:t xml:space="preserve"> </w:t>
            </w:r>
          </w:p>
        </w:tc>
      </w:tr>
      <w:tr w:rsidR="006C100F" w:rsidRPr="001D02D0" w14:paraId="7FF9321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0D67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40C602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Систематизировать и обрабатывать данные о функциональных отказах оборудования литейного цеха при проведении экспериментальных работ по освоению новых технологических процессов с использованием пакетов прикладных программ статистического анализа и табличных процессоров</w:t>
            </w:r>
          </w:p>
        </w:tc>
      </w:tr>
      <w:tr w:rsidR="006C100F" w:rsidRPr="001D02D0" w14:paraId="3BD3C09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02A57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1D636" w14:textId="5511C665" w:rsidR="006C100F" w:rsidRPr="004F3D31" w:rsidRDefault="006C100F" w:rsidP="004F3D31">
            <w:pPr>
              <w:pStyle w:val="aff5"/>
              <w:jc w:val="both"/>
            </w:pPr>
            <w:r w:rsidRPr="004F3D31">
              <w:t xml:space="preserve">Обрабатывать и анализировать результаты экспериментальных работ по освоению новых технологических процессов в литейном </w:t>
            </w:r>
            <w:r w:rsidR="009B0676">
              <w:t>цехе</w:t>
            </w:r>
            <w:r w:rsidRPr="004F3D31">
              <w:t>, выявлять и определять проблемы, связанны</w:t>
            </w:r>
            <w:r w:rsidR="004F3D31">
              <w:t>е</w:t>
            </w:r>
            <w:r w:rsidRPr="004F3D31">
              <w:t xml:space="preserve"> с недостаточной технической оснащенностью цеха, недостаточной организационной готовностью производства, низкой трудовой или технологической дисциплиной </w:t>
            </w:r>
          </w:p>
        </w:tc>
      </w:tr>
      <w:tr w:rsidR="006C100F" w:rsidRPr="001D02D0" w14:paraId="6F15CF5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12F8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A69B2" w14:textId="4020F1B7" w:rsidR="006C100F" w:rsidRPr="004F3D31" w:rsidRDefault="006C100F" w:rsidP="001D02D0">
            <w:pPr>
              <w:pStyle w:val="aff5"/>
              <w:jc w:val="both"/>
            </w:pPr>
            <w:r w:rsidRPr="004F3D31">
              <w:t xml:space="preserve">Систематизировать и обрабатывать данные экспериментальных работ по освоению новых технологических процессов в литейном </w:t>
            </w:r>
            <w:r w:rsidR="009B0676">
              <w:t>цехе</w:t>
            </w:r>
            <w:r w:rsidRPr="004F3D31">
              <w:t xml:space="preserve"> с использованием пакетов прикладных программ статистического анализа и табличных процессоров</w:t>
            </w:r>
          </w:p>
        </w:tc>
      </w:tr>
      <w:tr w:rsidR="006C100F" w:rsidRPr="001D02D0" w14:paraId="6DB067C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BF47C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209D7" w14:textId="6F083587" w:rsidR="006C100F" w:rsidRPr="004F3D31" w:rsidRDefault="006C100F" w:rsidP="001D02D0">
            <w:pPr>
              <w:pStyle w:val="aff5"/>
              <w:jc w:val="both"/>
            </w:pPr>
            <w:r w:rsidRPr="004F3D31">
              <w:t xml:space="preserve">Вносить изменения в технологические решения, реализованные в литейном </w:t>
            </w:r>
            <w:r w:rsidR="009B0676">
              <w:t>цехе</w:t>
            </w:r>
          </w:p>
        </w:tc>
      </w:tr>
      <w:tr w:rsidR="006C100F" w:rsidRPr="001D02D0" w14:paraId="26175BD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8B167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EA8C5C" w14:textId="2827C08E" w:rsidR="006C100F" w:rsidRPr="004F3D31" w:rsidRDefault="006C100F" w:rsidP="001D02D0">
            <w:pPr>
              <w:pStyle w:val="aff5"/>
              <w:jc w:val="both"/>
            </w:pPr>
            <w:r w:rsidRPr="004F3D31">
              <w:t xml:space="preserve">Вносить изменения в организационные и планировочные решения, реализованные в литейном </w:t>
            </w:r>
            <w:r w:rsidR="009B0676">
              <w:t>цехе</w:t>
            </w:r>
          </w:p>
        </w:tc>
      </w:tr>
      <w:tr w:rsidR="006C100F" w:rsidRPr="001D02D0" w14:paraId="6047E00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2A5C2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F4933" w14:textId="25455C75" w:rsidR="006C100F" w:rsidRPr="004F3D31" w:rsidRDefault="006C100F" w:rsidP="001D02D0">
            <w:pPr>
              <w:pStyle w:val="aff5"/>
              <w:jc w:val="both"/>
            </w:pPr>
            <w:r w:rsidRPr="004F3D31">
              <w:t xml:space="preserve">Вносить корректировки в технологические и планировочные решения, реализованные в литейном </w:t>
            </w:r>
            <w:r w:rsidR="009B0676">
              <w:t>цехе</w:t>
            </w:r>
            <w:r w:rsidRPr="004F3D31">
              <w:t>, с использованием CAD-систем</w:t>
            </w:r>
          </w:p>
        </w:tc>
      </w:tr>
      <w:tr w:rsidR="006C100F" w:rsidRPr="001D02D0" w14:paraId="13FCDCB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93BD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A5B4A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Использовать текстовые редакторы (процессоры) для разработки технической документации</w:t>
            </w:r>
          </w:p>
        </w:tc>
      </w:tr>
      <w:tr w:rsidR="006C100F" w:rsidRPr="001D02D0" w14:paraId="4F2B738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CCA4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8BF31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Анализировать технологическую документацию</w:t>
            </w:r>
          </w:p>
        </w:tc>
      </w:tr>
      <w:tr w:rsidR="006C100F" w:rsidRPr="001D02D0" w14:paraId="6F90C92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BA26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9281F7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Анализировать конструкторскую документацию</w:t>
            </w:r>
          </w:p>
        </w:tc>
      </w:tr>
      <w:tr w:rsidR="006C100F" w:rsidRPr="001D02D0" w14:paraId="373CE7DD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2CB7F" w14:textId="77777777" w:rsidR="006C100F" w:rsidRPr="001D02D0" w:rsidRDefault="006C100F" w:rsidP="001D02D0">
            <w:pPr>
              <w:pStyle w:val="aff5"/>
            </w:pPr>
            <w:r w:rsidRPr="001D02D0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57C43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Этапы организационной и технологической подготовки производства</w:t>
            </w:r>
          </w:p>
        </w:tc>
      </w:tr>
      <w:tr w:rsidR="006C100F" w:rsidRPr="001D02D0" w14:paraId="35D515F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7D4B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C92D20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Методики и принципы моделирования литейных машин</w:t>
            </w:r>
          </w:p>
        </w:tc>
      </w:tr>
      <w:tr w:rsidR="006C100F" w:rsidRPr="001D02D0" w14:paraId="1418F57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9845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7F4D9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Методы исследования затвердевания отливок</w:t>
            </w:r>
          </w:p>
        </w:tc>
      </w:tr>
      <w:tr w:rsidR="006C100F" w:rsidRPr="001D02D0" w14:paraId="440D854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E68E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BD52B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Основные положения теории подобия</w:t>
            </w:r>
          </w:p>
        </w:tc>
      </w:tr>
      <w:tr w:rsidR="006C100F" w:rsidRPr="001D02D0" w14:paraId="4987EFD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EA02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3BEB5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Метод анализа размерностей и принципы физического моделирования</w:t>
            </w:r>
          </w:p>
        </w:tc>
      </w:tr>
      <w:tr w:rsidR="006C100F" w:rsidRPr="001D02D0" w14:paraId="1B322F1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9970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4962E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Виды математических моделей и методы экспериментального определения их характеристик</w:t>
            </w:r>
          </w:p>
        </w:tc>
      </w:tr>
      <w:tr w:rsidR="006C100F" w:rsidRPr="001D02D0" w14:paraId="50052DE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4562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AABC43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Принципы и критерии, используемые для оптимизации планов эксперимент</w:t>
            </w:r>
            <w:r w:rsidR="004F3D31">
              <w:t>а</w:t>
            </w:r>
          </w:p>
        </w:tc>
      </w:tr>
      <w:tr w:rsidR="006C100F" w:rsidRPr="001D02D0" w14:paraId="6EE3B67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BFEA4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AEE45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 xml:space="preserve">Состав и классификация основного оборудования литейных цехов </w:t>
            </w:r>
          </w:p>
        </w:tc>
      </w:tr>
      <w:tr w:rsidR="006C100F" w:rsidRPr="001D02D0" w14:paraId="7A43A80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CC90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9EA71" w14:textId="77777777" w:rsidR="006C100F" w:rsidRPr="004F3D31" w:rsidRDefault="006C100F" w:rsidP="004F3D31">
            <w:pPr>
              <w:pStyle w:val="aff5"/>
              <w:jc w:val="both"/>
            </w:pPr>
            <w:r w:rsidRPr="004F3D31">
              <w:t>Методики расчета количества оборудования литейных цехов</w:t>
            </w:r>
            <w:r w:rsidR="004F3D31">
              <w:t>,</w:t>
            </w:r>
            <w:r w:rsidRPr="004F3D31">
              <w:t xml:space="preserve"> лабораторий и мест хранения литейных материалов, отливок и оснастки</w:t>
            </w:r>
          </w:p>
        </w:tc>
      </w:tr>
      <w:tr w:rsidR="006C100F" w:rsidRPr="001D02D0" w14:paraId="1C5383A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92BAA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0ED6CE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Классификация транспортных средств, применяемых в литейных цехах, и их особенности</w:t>
            </w:r>
          </w:p>
        </w:tc>
      </w:tr>
      <w:tr w:rsidR="006C100F" w:rsidRPr="001D02D0" w14:paraId="3FAEE80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DE62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302CB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Этапы планирования экспериментов</w:t>
            </w:r>
          </w:p>
        </w:tc>
      </w:tr>
      <w:tr w:rsidR="006C100F" w:rsidRPr="001D02D0" w14:paraId="714D09D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957C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915FA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Математическое планирование экспериментов</w:t>
            </w:r>
          </w:p>
        </w:tc>
      </w:tr>
      <w:tr w:rsidR="006C100F" w:rsidRPr="001D02D0" w14:paraId="6D110D4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80284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6AA53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Методики изучения процессов затвердевания отливок и литейных свойств сплавов</w:t>
            </w:r>
          </w:p>
        </w:tc>
      </w:tr>
      <w:tr w:rsidR="006C100F" w:rsidRPr="001D02D0" w14:paraId="4B4F1AE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36BEB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408585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 xml:space="preserve">Виды материалов, применяющихся для изготовления литейных форм и стержней, их физико-химические свойства </w:t>
            </w:r>
          </w:p>
        </w:tc>
      </w:tr>
      <w:tr w:rsidR="006C100F" w:rsidRPr="001D02D0" w14:paraId="02332E0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7023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AD58C4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Виды дефектов литейных форм и стержней, механизмы и причины их возникновения</w:t>
            </w:r>
          </w:p>
        </w:tc>
      </w:tr>
      <w:tr w:rsidR="006C100F" w:rsidRPr="001D02D0" w14:paraId="4BA257B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A49D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6FA1E2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Дефекты отливок, механизмы и причины их возникновения</w:t>
            </w:r>
          </w:p>
        </w:tc>
      </w:tr>
      <w:tr w:rsidR="006C100F" w:rsidRPr="001D02D0" w14:paraId="0DB1A84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B5DB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183B90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Типовые составы формовочных и стержневых смесей</w:t>
            </w:r>
          </w:p>
        </w:tc>
      </w:tr>
      <w:tr w:rsidR="006C100F" w:rsidRPr="001D02D0" w14:paraId="121CD64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08E2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9F4B1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Типовые рецептуры модельных составов и керамических суспензий</w:t>
            </w:r>
          </w:p>
        </w:tc>
      </w:tr>
      <w:tr w:rsidR="006C100F" w:rsidRPr="001D02D0" w14:paraId="1336B44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579E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23C0E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 xml:space="preserve">Методики расчета баланса шихты </w:t>
            </w:r>
          </w:p>
        </w:tc>
      </w:tr>
      <w:tr w:rsidR="006C100F" w:rsidRPr="001D02D0" w14:paraId="206AA17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AF2E2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9B17B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Методики расчета потребности в формовочных, стержневых смесях, вспомогательных материалах, модельных составах и керамических суспензиях для литейного участка</w:t>
            </w:r>
          </w:p>
        </w:tc>
      </w:tr>
      <w:tr w:rsidR="006C100F" w:rsidRPr="001D02D0" w14:paraId="4EEAA77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C012C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DA5B4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Классификация и виды отказов оборудования</w:t>
            </w:r>
          </w:p>
        </w:tc>
      </w:tr>
      <w:tr w:rsidR="006C100F" w:rsidRPr="001D02D0" w14:paraId="5839DAE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70EC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6E582F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Корреляционный и регрессионный анализ</w:t>
            </w:r>
          </w:p>
        </w:tc>
      </w:tr>
      <w:tr w:rsidR="006C100F" w:rsidRPr="001D02D0" w14:paraId="77B6E6B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F322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4978E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Методы статистической обработки результатов эксперимента</w:t>
            </w:r>
          </w:p>
        </w:tc>
      </w:tr>
      <w:tr w:rsidR="006C100F" w:rsidRPr="001D02D0" w14:paraId="0F5976E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D18C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C4329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Текстовые редакторы (процессоры): наименования, возможности и порядок работы в них</w:t>
            </w:r>
          </w:p>
        </w:tc>
      </w:tr>
      <w:tr w:rsidR="006C100F" w:rsidRPr="001D02D0" w14:paraId="7976660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445D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7A6CA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6C100F" w:rsidRPr="001D02D0" w14:paraId="303491F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3501C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2AE46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6C100F" w:rsidRPr="001D02D0" w14:paraId="5138A2B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D1799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27829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6C100F" w:rsidRPr="001D02D0" w14:paraId="3EB12DB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7674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1E0FD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CAD-системы: классы, наименования, возможности и порядок работы в них</w:t>
            </w:r>
          </w:p>
        </w:tc>
      </w:tr>
      <w:tr w:rsidR="006C100F" w:rsidRPr="001D02D0" w14:paraId="2176995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39D3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36216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Единая система технологической документации</w:t>
            </w:r>
          </w:p>
        </w:tc>
      </w:tr>
      <w:tr w:rsidR="006C100F" w:rsidRPr="001D02D0" w14:paraId="3CB35A8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4A28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3BD050" w14:textId="77777777" w:rsidR="006C100F" w:rsidRPr="004F3D31" w:rsidDel="002A1D54" w:rsidRDefault="006C100F" w:rsidP="001D02D0">
            <w:pPr>
              <w:pStyle w:val="aff5"/>
              <w:jc w:val="both"/>
            </w:pPr>
            <w:r w:rsidRPr="004F3D31">
              <w:t>Требования охраны труда, пожарной, промышленной и экологической безопасности</w:t>
            </w:r>
          </w:p>
        </w:tc>
      </w:tr>
      <w:tr w:rsidR="006C100F" w:rsidRPr="001D02D0" w14:paraId="324804A8" w14:textId="77777777" w:rsidTr="001D02D0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532EE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FA34A" w14:textId="77777777" w:rsidR="006C100F" w:rsidRPr="004F3D31" w:rsidRDefault="006C100F" w:rsidP="001D02D0">
            <w:pPr>
              <w:pStyle w:val="aff5"/>
              <w:jc w:val="both"/>
            </w:pPr>
            <w:r w:rsidRPr="004F3D31">
              <w:t>-</w:t>
            </w:r>
          </w:p>
        </w:tc>
      </w:tr>
    </w:tbl>
    <w:p w14:paraId="0FE77268" w14:textId="77777777" w:rsidR="006C100F" w:rsidRPr="001D02D0" w:rsidRDefault="006C100F" w:rsidP="006B0205">
      <w:pPr>
        <w:pStyle w:val="Norm"/>
      </w:pPr>
    </w:p>
    <w:p w14:paraId="3D1CBD4C" w14:textId="77777777" w:rsidR="006C100F" w:rsidRPr="006B0205" w:rsidRDefault="006C100F" w:rsidP="006B0205">
      <w:pPr>
        <w:pStyle w:val="Norm"/>
        <w:rPr>
          <w:b/>
          <w:bCs/>
        </w:rPr>
      </w:pPr>
      <w:r w:rsidRPr="006B0205">
        <w:rPr>
          <w:b/>
          <w:bCs/>
        </w:rPr>
        <w:t>3.4.6. Трудовая функция</w:t>
      </w:r>
    </w:p>
    <w:p w14:paraId="1296EB52" w14:textId="77777777" w:rsidR="006C100F" w:rsidRPr="001D02D0" w:rsidRDefault="006C100F" w:rsidP="006B0205">
      <w:pPr>
        <w:pStyle w:val="Norm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6C100F" w:rsidRPr="001D02D0" w14:paraId="24E990D9" w14:textId="77777777" w:rsidTr="001D02D0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2CE730B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204710" w14:textId="77777777" w:rsidR="006C100F" w:rsidRPr="001D02D0" w:rsidRDefault="006C100F" w:rsidP="001D02D0">
            <w:r w:rsidRPr="001D02D0">
              <w:t>Разработка технических заданий на проектирование сложной оснастки и нестандартного литейного оборудования для литейного цеха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52F107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F56693" w14:textId="77777777" w:rsidR="006C100F" w:rsidRPr="001D02D0" w:rsidRDefault="006C100F" w:rsidP="001D02D0">
            <w:r w:rsidRPr="001D02D0">
              <w:t>D/06.7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6CBE64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0C385" w14:textId="77777777" w:rsidR="006C100F" w:rsidRPr="001D02D0" w:rsidRDefault="006C100F" w:rsidP="001D02D0">
            <w:pPr>
              <w:jc w:val="center"/>
            </w:pPr>
            <w:r w:rsidRPr="001D02D0">
              <w:t>7</w:t>
            </w:r>
          </w:p>
        </w:tc>
      </w:tr>
    </w:tbl>
    <w:p w14:paraId="2F668BE8" w14:textId="77777777" w:rsidR="006C100F" w:rsidRPr="001D02D0" w:rsidRDefault="006C100F" w:rsidP="001D02D0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6C100F" w:rsidRPr="001D02D0" w14:paraId="42DFE8F0" w14:textId="77777777" w:rsidTr="001D02D0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C120A2B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B1CC0A8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917A6E1" w14:textId="77777777" w:rsidR="006C100F" w:rsidRPr="001D02D0" w:rsidRDefault="006C100F" w:rsidP="001D02D0">
            <w:r w:rsidRPr="001D02D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69C1E7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40B5A6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858F85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</w:tr>
      <w:tr w:rsidR="006C100F" w:rsidRPr="001D02D0" w14:paraId="4A70F79C" w14:textId="77777777" w:rsidTr="001D02D0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81056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1978238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4C6B630D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4EC3D937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D7F356" w14:textId="77777777" w:rsidR="006C100F" w:rsidRPr="001D02D0" w:rsidRDefault="006C100F" w:rsidP="001D02D0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6C100F" w:rsidRPr="001D02D0" w14:paraId="265C57B6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908F9" w14:textId="5CF90D23" w:rsidR="006C100F" w:rsidRPr="001D02D0" w:rsidRDefault="006C100F" w:rsidP="006B0205">
            <w:pPr>
              <w:pStyle w:val="aff5"/>
            </w:pPr>
            <w:r w:rsidRPr="001D02D0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A2939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 xml:space="preserve">Анализ технологического процесса изготовления сложной отливки, выявление требований к оснастке, предъявляемых технологическим процессом изготовления сложной отливки </w:t>
            </w:r>
          </w:p>
        </w:tc>
      </w:tr>
      <w:tr w:rsidR="006C100F" w:rsidRPr="001D02D0" w14:paraId="4D2B41A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D9917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6D522" w14:textId="0EC134D1" w:rsidR="006C100F" w:rsidRPr="001F4B4B" w:rsidRDefault="006C100F" w:rsidP="001D02D0">
            <w:pPr>
              <w:pStyle w:val="aff5"/>
              <w:jc w:val="both"/>
            </w:pPr>
            <w:r w:rsidRPr="001F4B4B">
              <w:t xml:space="preserve">Выявление требований к сложной оснастке, накладываемых применяемым в литейном </w:t>
            </w:r>
            <w:r w:rsidR="009B0676">
              <w:t>цехе</w:t>
            </w:r>
            <w:r w:rsidRPr="001F4B4B">
              <w:t xml:space="preserve"> оборудованием</w:t>
            </w:r>
          </w:p>
        </w:tc>
      </w:tr>
      <w:tr w:rsidR="006C100F" w:rsidRPr="001D02D0" w14:paraId="0AA5D41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2AEBD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7640EF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Анализ материалов, применяемых для изготовления оснастки, выбор материала сложной оснастки</w:t>
            </w:r>
          </w:p>
        </w:tc>
      </w:tr>
      <w:tr w:rsidR="006C100F" w:rsidRPr="001D02D0" w14:paraId="2C2353E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7145C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64CD42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 xml:space="preserve">Разработка эскиза сложной оснастки </w:t>
            </w:r>
          </w:p>
        </w:tc>
      </w:tr>
      <w:tr w:rsidR="006C100F" w:rsidRPr="001D02D0" w14:paraId="1DE38E4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60F7E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D416C" w14:textId="77777777" w:rsidR="006C100F" w:rsidRPr="001F4B4B" w:rsidRDefault="006C100F" w:rsidP="001F4B4B">
            <w:pPr>
              <w:pStyle w:val="aff5"/>
              <w:jc w:val="both"/>
            </w:pPr>
            <w:r w:rsidRPr="001F4B4B">
              <w:t>Разработка технических заданий на проектирование сложной оснастки для конструкторского отдела литейно</w:t>
            </w:r>
            <w:r w:rsidR="001F4B4B">
              <w:t>й организации или организации</w:t>
            </w:r>
            <w:r w:rsidRPr="001F4B4B">
              <w:t>-подрядчика, занимающейся разработкой и производством литейной оснастки</w:t>
            </w:r>
          </w:p>
        </w:tc>
      </w:tr>
      <w:tr w:rsidR="006C100F" w:rsidRPr="001D02D0" w14:paraId="723BB17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4E1B3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36F90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Оценка предложений по модернизации оборудования литейного цеха, определение наиболее технологически оправданных путей модернизации оборудования литейного цеха</w:t>
            </w:r>
          </w:p>
        </w:tc>
      </w:tr>
      <w:tr w:rsidR="006C100F" w:rsidRPr="001D02D0" w14:paraId="1618DEE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501DE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58C6B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Оценка потребности литейного цеха в нестандартном литейном оборудовании и целесообразности разработки нестандартного литейного оборудования</w:t>
            </w:r>
          </w:p>
        </w:tc>
      </w:tr>
      <w:tr w:rsidR="006C100F" w:rsidRPr="001D02D0" w14:paraId="4A1E463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D2641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164A2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Расчет параметров и режимов работы нестандартного литейного оборудования</w:t>
            </w:r>
          </w:p>
        </w:tc>
      </w:tr>
      <w:tr w:rsidR="006C100F" w:rsidRPr="001D02D0" w14:paraId="11008D5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794C29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B64A2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 xml:space="preserve">Разработка технических заданий на проектирование нестандартного литейного оборудования для конструкторского отдела </w:t>
            </w:r>
            <w:r w:rsidR="001F4B4B" w:rsidRPr="001F4B4B">
              <w:t>литейно</w:t>
            </w:r>
            <w:r w:rsidR="001F4B4B">
              <w:t>й организации или организации</w:t>
            </w:r>
            <w:r w:rsidR="001F4B4B" w:rsidRPr="001F4B4B">
              <w:t>-подрядчика</w:t>
            </w:r>
            <w:r w:rsidRPr="001F4B4B">
              <w:t>, занимающейся разработкой и производством литейной оснастки</w:t>
            </w:r>
          </w:p>
        </w:tc>
      </w:tr>
      <w:tr w:rsidR="006C100F" w:rsidRPr="001D02D0" w14:paraId="3D4FDDC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B316C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3EEE0" w14:textId="06C8B349" w:rsidR="006C100F" w:rsidRPr="001F4B4B" w:rsidRDefault="006C100F" w:rsidP="001F4B4B">
            <w:pPr>
              <w:pStyle w:val="aff5"/>
              <w:jc w:val="both"/>
            </w:pPr>
            <w:r w:rsidRPr="001F4B4B">
              <w:t xml:space="preserve">Разработка технических заданий на модернизацию имеющегося в литейном </w:t>
            </w:r>
            <w:r w:rsidR="009B0676">
              <w:t>цехе</w:t>
            </w:r>
            <w:r w:rsidRPr="001F4B4B">
              <w:t xml:space="preserve"> оборудования для смежных отде</w:t>
            </w:r>
            <w:r w:rsidR="001F4B4B">
              <w:t>лов литейного производства или организаций</w:t>
            </w:r>
            <w:r w:rsidRPr="001F4B4B">
              <w:t>-подрядчиков</w:t>
            </w:r>
          </w:p>
        </w:tc>
      </w:tr>
      <w:tr w:rsidR="006C100F" w:rsidRPr="001D02D0" w14:paraId="0D4E305A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B929A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3F516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Выявлять требования к оснастке, накладываемые применяемым на литейном участке оборудованием и особенностями технологического процесса</w:t>
            </w:r>
          </w:p>
        </w:tc>
      </w:tr>
      <w:tr w:rsidR="006C100F" w:rsidRPr="001D02D0" w14:paraId="47752F8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19AA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5D33A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Выбирать материалы для изготовления оснастки</w:t>
            </w:r>
          </w:p>
        </w:tc>
      </w:tr>
      <w:tr w:rsidR="006C100F" w:rsidRPr="001D02D0" w14:paraId="6FF636B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C8D7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B8550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Разрабатывать эскизы сложной оснастки с использованием CAD-систем</w:t>
            </w:r>
          </w:p>
        </w:tc>
      </w:tr>
      <w:tr w:rsidR="006C100F" w:rsidRPr="001D02D0" w14:paraId="07DCCD0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9EC10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1328C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Рассчитывать затраты на модернизацию оборудования, определять экономическую целесообразность модернизации оборудования литейного цеха с использованием прикладных компьютерных программ для вычислений</w:t>
            </w:r>
          </w:p>
        </w:tc>
      </w:tr>
      <w:tr w:rsidR="006C100F" w:rsidRPr="001D02D0" w14:paraId="6B5F56A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2207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9370E9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Выявлять и рассчитывать экономическую целесообразность разработки нестандартного литейного оборудования с использованием прикладных компьютерных программ для вычислений</w:t>
            </w:r>
          </w:p>
        </w:tc>
      </w:tr>
      <w:tr w:rsidR="006C100F" w:rsidRPr="001D02D0" w14:paraId="339AB15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C7E3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1EDBF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Рассчитывать затраты на разработку и изготовление нестандартного литейного оборудования, рассчитывать экономическую целесообразность разработки нестандартного литейного оборудования с использованием прикладных компьютерных программ для вычислений</w:t>
            </w:r>
          </w:p>
        </w:tc>
      </w:tr>
      <w:tr w:rsidR="006C100F" w:rsidRPr="001D02D0" w14:paraId="0D803EA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1773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796C7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Рассчитывать основные параметры и режимы работы литейного оборудования с использованием прикладных компьютерных программ для вычислений</w:t>
            </w:r>
          </w:p>
        </w:tc>
      </w:tr>
      <w:tr w:rsidR="006C100F" w:rsidRPr="001D02D0" w14:paraId="0292DFB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0C8A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EF17C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 xml:space="preserve">Анализировать варианты модернизации оборудования литейного производства </w:t>
            </w:r>
          </w:p>
        </w:tc>
      </w:tr>
      <w:tr w:rsidR="006C100F" w:rsidRPr="001D02D0" w14:paraId="1FD8C9C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9D35C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46238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Рассчитывать экономический эффект от модернизации оборудования с использованием прикладных компьютерных программ для вычислений</w:t>
            </w:r>
          </w:p>
        </w:tc>
      </w:tr>
      <w:tr w:rsidR="006C100F" w:rsidRPr="001D02D0" w14:paraId="47CF059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C26D9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291C4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Использовать текстовые редакторы (процессоры) для разработки технической документации</w:t>
            </w:r>
          </w:p>
        </w:tc>
      </w:tr>
      <w:tr w:rsidR="006C100F" w:rsidRPr="001D02D0" w14:paraId="6C81375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162F3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E6E7B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Разрабатывать технические задания на модернизацию оборудования литейного цеха</w:t>
            </w:r>
          </w:p>
        </w:tc>
      </w:tr>
      <w:tr w:rsidR="006C100F" w:rsidRPr="001D02D0" w14:paraId="0165D07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478C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09DCBB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Разрабатывать технические задания на проектирование сложной оснастки и нестандартного оборудования литейного цеха</w:t>
            </w:r>
          </w:p>
        </w:tc>
      </w:tr>
      <w:tr w:rsidR="006C100F" w:rsidRPr="001D02D0" w14:paraId="7056AEB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FC547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0C873" w14:textId="77777777" w:rsidR="006C100F" w:rsidRPr="001F4B4B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F4B4B">
              <w:t>Анализировать технологическую документацию</w:t>
            </w:r>
          </w:p>
        </w:tc>
      </w:tr>
      <w:tr w:rsidR="006C100F" w:rsidRPr="001D02D0" w14:paraId="6CECE73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7921C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2C3C2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Анализировать конструкторскую документацию</w:t>
            </w:r>
          </w:p>
        </w:tc>
      </w:tr>
      <w:tr w:rsidR="006C100F" w:rsidRPr="001D02D0" w14:paraId="62F4452D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6EAE26" w14:textId="77777777" w:rsidR="006C100F" w:rsidRPr="001D02D0" w:rsidRDefault="006C100F" w:rsidP="001D02D0">
            <w:pPr>
              <w:pStyle w:val="aff5"/>
            </w:pPr>
            <w:r w:rsidRPr="001D02D0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BD62C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Текстовые редакторы (процессоры): наименования, возможности и порядок работы в них</w:t>
            </w:r>
          </w:p>
        </w:tc>
      </w:tr>
      <w:tr w:rsidR="006C100F" w:rsidRPr="001D02D0" w14:paraId="052D4C8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EBE7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DC361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6C100F" w:rsidRPr="001D02D0" w14:paraId="3F400FD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D032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DABAD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CAD-системы: классы, наименования, возможности и порядок работы в них</w:t>
            </w:r>
          </w:p>
        </w:tc>
      </w:tr>
      <w:tr w:rsidR="006C100F" w:rsidRPr="001D02D0" w14:paraId="2B4F6DF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DB9F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3743E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Принципы работы, конструкция и рабочие процессы основных типов литейных машин</w:t>
            </w:r>
          </w:p>
        </w:tc>
      </w:tr>
      <w:tr w:rsidR="006C100F" w:rsidRPr="001D02D0" w14:paraId="05D4FD1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3AE89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A8BE0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Методы оптимизации производственных процессов</w:t>
            </w:r>
          </w:p>
        </w:tc>
      </w:tr>
      <w:tr w:rsidR="006C100F" w:rsidRPr="001D02D0" w14:paraId="170B23A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E712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7295F" w14:textId="77777777" w:rsidR="006C100F" w:rsidRPr="001F4B4B" w:rsidRDefault="001F4B4B" w:rsidP="001F4B4B">
            <w:pPr>
              <w:pStyle w:val="aff5"/>
              <w:jc w:val="both"/>
            </w:pPr>
            <w:r>
              <w:t xml:space="preserve">Методы </w:t>
            </w:r>
            <w:r w:rsidRPr="001F4B4B">
              <w:t>м</w:t>
            </w:r>
            <w:r w:rsidR="006C100F" w:rsidRPr="001F4B4B">
              <w:t>оделировани</w:t>
            </w:r>
            <w:r w:rsidRPr="001F4B4B">
              <w:t>я</w:t>
            </w:r>
            <w:r w:rsidR="006C100F" w:rsidRPr="001F4B4B">
              <w:t xml:space="preserve"> литейных машин</w:t>
            </w:r>
          </w:p>
        </w:tc>
      </w:tr>
      <w:tr w:rsidR="006C100F" w:rsidRPr="001D02D0" w14:paraId="1D976B5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3F7D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8C197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Методики расчета основных параметров литейных машин</w:t>
            </w:r>
          </w:p>
        </w:tc>
      </w:tr>
      <w:tr w:rsidR="006C100F" w:rsidRPr="001D02D0" w14:paraId="17E2CA0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FDA5E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2325C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Принципы проектирования высокоэффективных литейных машин и линий</w:t>
            </w:r>
          </w:p>
        </w:tc>
      </w:tr>
      <w:tr w:rsidR="006C100F" w:rsidRPr="001D02D0" w14:paraId="425F1D5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DBA9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9B642E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Принципы проектирования оснастки для ГАП</w:t>
            </w:r>
          </w:p>
        </w:tc>
      </w:tr>
      <w:tr w:rsidR="006C100F" w:rsidRPr="001D02D0" w14:paraId="17F1477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56A5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DA6B5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Технологические основы автоматизации литейных процессов</w:t>
            </w:r>
          </w:p>
        </w:tc>
      </w:tr>
      <w:tr w:rsidR="006C100F" w:rsidRPr="001D02D0" w14:paraId="6981C12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4EA42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C2770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Системы автоматического контроля, прямые и косвенные методы контроля литейных процессов</w:t>
            </w:r>
          </w:p>
        </w:tc>
      </w:tr>
      <w:tr w:rsidR="006C100F" w:rsidRPr="001D02D0" w14:paraId="685D05C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C3B0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256E9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Особенности автоматизации основных процессов литья</w:t>
            </w:r>
          </w:p>
        </w:tc>
      </w:tr>
      <w:tr w:rsidR="006C100F" w:rsidRPr="001D02D0" w14:paraId="7740F0F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39B0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F3F6D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Классификация, преимущества и недостатки различных методов изготовления литейной оснастки</w:t>
            </w:r>
          </w:p>
        </w:tc>
      </w:tr>
      <w:tr w:rsidR="006C100F" w:rsidRPr="001D02D0" w14:paraId="30ECED0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83E2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5D1C2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Классификация модельной и стержневой оснастки</w:t>
            </w:r>
          </w:p>
        </w:tc>
      </w:tr>
      <w:tr w:rsidR="006C100F" w:rsidRPr="001D02D0" w14:paraId="21BE278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DC81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1C3B8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Требования, предъявляемые к литейной оснастке</w:t>
            </w:r>
          </w:p>
        </w:tc>
      </w:tr>
      <w:tr w:rsidR="006C100F" w:rsidRPr="001D02D0" w14:paraId="48EC79C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FE92E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55D63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Материалы, применяемые для изготовления литейной оснастки</w:t>
            </w:r>
          </w:p>
        </w:tc>
      </w:tr>
      <w:tr w:rsidR="006C100F" w:rsidRPr="001D02D0" w14:paraId="65D69A4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8A6D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4DD31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Типовые конструкции литейной оснастки и инструмента</w:t>
            </w:r>
          </w:p>
        </w:tc>
      </w:tr>
      <w:tr w:rsidR="006C100F" w:rsidRPr="001D02D0" w14:paraId="066C604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E8C0B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7595F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Методики выполнения типовых технических расчетов при проектировании инструмента и оснастки</w:t>
            </w:r>
          </w:p>
        </w:tc>
      </w:tr>
      <w:tr w:rsidR="006C100F" w:rsidRPr="001D02D0" w14:paraId="7539465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5C08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710B9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Методики расчета затрат на проведение модернизации оборудования</w:t>
            </w:r>
          </w:p>
        </w:tc>
      </w:tr>
      <w:tr w:rsidR="006C100F" w:rsidRPr="001D02D0" w14:paraId="39686D0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CA69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EC13F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Технологические свойства конструкционных материалов</w:t>
            </w:r>
          </w:p>
        </w:tc>
      </w:tr>
      <w:tr w:rsidR="006C100F" w:rsidRPr="001D02D0" w14:paraId="26B8D0A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C330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FAE27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Классификация и области применения ГАП</w:t>
            </w:r>
          </w:p>
        </w:tc>
      </w:tr>
      <w:tr w:rsidR="006C100F" w:rsidRPr="001D02D0" w14:paraId="59AF946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88EC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9228E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 xml:space="preserve">Методики проектирования ГАП </w:t>
            </w:r>
          </w:p>
        </w:tc>
      </w:tr>
      <w:tr w:rsidR="006C100F" w:rsidRPr="001D02D0" w14:paraId="5023204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DC0B3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A6AC0B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Особенности автоматизации литейных процессов</w:t>
            </w:r>
          </w:p>
        </w:tc>
      </w:tr>
      <w:tr w:rsidR="006C100F" w:rsidRPr="001D02D0" w14:paraId="0624033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913A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32CA2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Классификация приводов литейных машин, их характеристики и области применения</w:t>
            </w:r>
          </w:p>
        </w:tc>
      </w:tr>
      <w:tr w:rsidR="006C100F" w:rsidRPr="001D02D0" w14:paraId="3D8D9C4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C2FF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E82985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Методики расчета основных параметров приводов литейных машин</w:t>
            </w:r>
          </w:p>
        </w:tc>
      </w:tr>
      <w:tr w:rsidR="006C100F" w:rsidRPr="001D02D0" w14:paraId="725502C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0765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B85301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 xml:space="preserve">Методы регулирования </w:t>
            </w:r>
            <w:r w:rsidR="001F4B4B">
              <w:t xml:space="preserve">приводов </w:t>
            </w:r>
            <w:r w:rsidRPr="001F4B4B">
              <w:t>и управления приводами литейных машин</w:t>
            </w:r>
          </w:p>
        </w:tc>
      </w:tr>
      <w:tr w:rsidR="006C100F" w:rsidRPr="001D02D0" w14:paraId="15735D1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8C66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0B1D6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Рабочие процессы литейных машин и требования к ним</w:t>
            </w:r>
          </w:p>
        </w:tc>
      </w:tr>
      <w:tr w:rsidR="006C100F" w:rsidRPr="001D02D0" w14:paraId="2A9D514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65ED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06B9E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Единая система технологической документации</w:t>
            </w:r>
          </w:p>
        </w:tc>
      </w:tr>
      <w:tr w:rsidR="006C100F" w:rsidRPr="001D02D0" w14:paraId="27EF2A1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43280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40A62" w14:textId="77777777" w:rsidR="006C100F" w:rsidRPr="001F4B4B" w:rsidRDefault="006C100F" w:rsidP="001D02D0">
            <w:pPr>
              <w:pStyle w:val="aff5"/>
              <w:jc w:val="both"/>
            </w:pPr>
            <w:r w:rsidRPr="001F4B4B">
              <w:t>Требования охраны труда, пожарной, промышленной и экологической безопасности</w:t>
            </w:r>
          </w:p>
        </w:tc>
      </w:tr>
      <w:tr w:rsidR="006C100F" w:rsidRPr="001D02D0" w14:paraId="568EB928" w14:textId="77777777" w:rsidTr="001D02D0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EA20E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0BA391" w14:textId="77777777" w:rsidR="006C100F" w:rsidRPr="001F4B4B" w:rsidRDefault="004F3D31" w:rsidP="005924FD">
            <w:pPr>
              <w:pStyle w:val="aff5"/>
              <w:jc w:val="both"/>
            </w:pPr>
            <w:r w:rsidRPr="001F4B4B">
              <w:rPr>
                <w:rStyle w:val="affb"/>
                <w:b w:val="0"/>
              </w:rPr>
              <w:t>Сложная оснастка</w:t>
            </w:r>
            <w:r w:rsidRPr="001F4B4B">
              <w:t xml:space="preserve"> – литейная оснастка для отливок закрытой формы со сложными внутренними полостями, с наличием тонких сложных ребер и </w:t>
            </w:r>
            <w:r w:rsidR="005924FD">
              <w:t>многоярусных внутренних каналов;</w:t>
            </w:r>
            <w:r w:rsidRPr="001F4B4B">
              <w:t xml:space="preserve"> отлив</w:t>
            </w:r>
            <w:r w:rsidR="001F4B4B">
              <w:t>ок</w:t>
            </w:r>
            <w:r w:rsidRPr="001F4B4B">
              <w:t xml:space="preserve"> с </w:t>
            </w:r>
            <w:r w:rsidR="005924FD">
              <w:t xml:space="preserve">более чем трехкратным </w:t>
            </w:r>
            <w:r w:rsidRPr="001F4B4B">
              <w:t>перепадом толщины стенок на соседних участках, изготавливаемых</w:t>
            </w:r>
            <w:r w:rsidR="001F4B4B">
              <w:t xml:space="preserve"> </w:t>
            </w:r>
            <w:r w:rsidR="001F4B4B" w:rsidRPr="00370D8C">
              <w:t>литьем в</w:t>
            </w:r>
            <w:r w:rsidRPr="001F4B4B">
              <w:t xml:space="preserve"> разовы</w:t>
            </w:r>
            <w:r w:rsidR="005924FD">
              <w:t>е</w:t>
            </w:r>
            <w:r w:rsidRPr="001F4B4B">
              <w:t xml:space="preserve"> песчаны</w:t>
            </w:r>
            <w:r w:rsidR="005924FD">
              <w:t>е</w:t>
            </w:r>
            <w:r w:rsidRPr="001F4B4B">
              <w:t xml:space="preserve"> форм</w:t>
            </w:r>
            <w:r w:rsidR="005924FD">
              <w:t>ы</w:t>
            </w:r>
            <w:r w:rsidRPr="001F4B4B">
              <w:t>, литьем в оболочковые формы, литьем под давлением, литьем в кокиль, центробежным литьем</w:t>
            </w:r>
            <w:r w:rsidR="005924FD">
              <w:t>,</w:t>
            </w:r>
            <w:r w:rsidRPr="001F4B4B">
              <w:t xml:space="preserve"> литьем по выплавляемым моделям и специальными видами литья</w:t>
            </w:r>
          </w:p>
        </w:tc>
      </w:tr>
    </w:tbl>
    <w:p w14:paraId="3C62184F" w14:textId="77777777" w:rsidR="006C100F" w:rsidRPr="001D02D0" w:rsidRDefault="006C100F" w:rsidP="006B0205">
      <w:pPr>
        <w:pStyle w:val="Norm"/>
      </w:pPr>
    </w:p>
    <w:p w14:paraId="1A4B744E" w14:textId="77777777" w:rsidR="006C100F" w:rsidRPr="006B0205" w:rsidRDefault="006C100F" w:rsidP="006B0205">
      <w:pPr>
        <w:pStyle w:val="Norm"/>
        <w:rPr>
          <w:b/>
          <w:bCs/>
        </w:rPr>
      </w:pPr>
      <w:r w:rsidRPr="006B0205">
        <w:rPr>
          <w:b/>
          <w:bCs/>
        </w:rPr>
        <w:t>3.4.7. Трудовая функция</w:t>
      </w:r>
    </w:p>
    <w:p w14:paraId="5BB99380" w14:textId="77777777" w:rsidR="006C100F" w:rsidRPr="001D02D0" w:rsidRDefault="006C100F" w:rsidP="006B0205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6C100F" w:rsidRPr="001D02D0" w14:paraId="208C090C" w14:textId="77777777" w:rsidTr="001D02D0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95C740E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D4621" w14:textId="2B03D855" w:rsidR="006C100F" w:rsidRPr="001D02D0" w:rsidRDefault="00D27AE7" w:rsidP="005857CA">
            <w:r w:rsidRPr="001D02D0">
              <w:t xml:space="preserve">Разработка документации </w:t>
            </w:r>
            <w:r>
              <w:t xml:space="preserve">для </w:t>
            </w:r>
            <w:r w:rsidRPr="001D02D0">
              <w:t>проведени</w:t>
            </w:r>
            <w:r w:rsidR="005857CA">
              <w:t>я</w:t>
            </w:r>
            <w:r w:rsidRPr="001D02D0">
              <w:t xml:space="preserve"> тендеров на закупку нового оборудования и материалов для литейного цеха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D8425E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76FD06" w14:textId="77777777" w:rsidR="006C100F" w:rsidRPr="001D02D0" w:rsidRDefault="006C100F" w:rsidP="001D02D0">
            <w:r w:rsidRPr="001D02D0">
              <w:t>D/07.7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D57FBC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921DC0" w14:textId="77777777" w:rsidR="006C100F" w:rsidRPr="001D02D0" w:rsidRDefault="006C100F" w:rsidP="001D02D0">
            <w:pPr>
              <w:jc w:val="center"/>
            </w:pPr>
            <w:r w:rsidRPr="001D02D0">
              <w:t>7</w:t>
            </w:r>
          </w:p>
        </w:tc>
      </w:tr>
    </w:tbl>
    <w:p w14:paraId="3743D0F9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6C100F" w:rsidRPr="001D02D0" w14:paraId="7D28CA80" w14:textId="77777777" w:rsidTr="001D02D0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FB4C277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4951930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6F404A1" w14:textId="77777777" w:rsidR="006C100F" w:rsidRPr="001D02D0" w:rsidRDefault="006C100F" w:rsidP="001D02D0">
            <w:r w:rsidRPr="001D02D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626530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D0ADF7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EBA2A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</w:tr>
      <w:tr w:rsidR="006C100F" w:rsidRPr="001D02D0" w14:paraId="3143D420" w14:textId="77777777" w:rsidTr="001D02D0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20ED8A43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3DDE642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D75B7B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DD2792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22D9011" w14:textId="77777777" w:rsidR="006C100F" w:rsidRPr="001D02D0" w:rsidRDefault="006C100F" w:rsidP="001D02D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6C100F" w:rsidRPr="001D02D0" w14:paraId="407D4E56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C97BE" w14:textId="77777777" w:rsidR="006C100F" w:rsidRPr="001D02D0" w:rsidRDefault="006C100F" w:rsidP="001D02D0">
            <w:pPr>
              <w:pStyle w:val="aff5"/>
            </w:pPr>
            <w:r w:rsidRPr="001D02D0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563D6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Расчет основных параметров новых литейных машин для литейного цеха, согласование основных параметров и типов нового оборудования различных отделений литейного цеха</w:t>
            </w:r>
          </w:p>
        </w:tc>
      </w:tr>
      <w:tr w:rsidR="006C100F" w:rsidRPr="001D02D0" w14:paraId="74EA70E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31781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976AC" w14:textId="01664DEF" w:rsidR="006C100F" w:rsidRPr="001D02D0" w:rsidRDefault="006C100F" w:rsidP="00DB6F72">
            <w:pPr>
              <w:pStyle w:val="aff5"/>
              <w:jc w:val="both"/>
            </w:pPr>
            <w:r w:rsidRPr="001D02D0">
              <w:t xml:space="preserve">Определение требований к новым литейным машинам, накладываемых режимом работы литейного цеха, требованиями новых технологических процессов и особенностями организации производства в литейном </w:t>
            </w:r>
            <w:r w:rsidR="009B0676">
              <w:t>цехе</w:t>
            </w:r>
            <w:r w:rsidRPr="001D02D0">
              <w:t xml:space="preserve"> </w:t>
            </w:r>
          </w:p>
        </w:tc>
      </w:tr>
      <w:tr w:rsidR="006C100F" w:rsidRPr="001D02D0" w14:paraId="058256C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FA7EF9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5F8B1" w14:textId="427604E8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Определение режима работы нового оборудования в литейном </w:t>
            </w:r>
            <w:r w:rsidR="009B0676">
              <w:t>цехе</w:t>
            </w:r>
            <w:r w:rsidRPr="001D02D0">
              <w:t xml:space="preserve">, взаимоувязка режимов работ нового оборудования различных отделений литейного цеха </w:t>
            </w:r>
          </w:p>
        </w:tc>
      </w:tr>
      <w:tr w:rsidR="006C100F" w:rsidRPr="001D02D0" w14:paraId="599A4A1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8A84C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6D63C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 и оценка предложений оборудования для литейного цеха, транспортного и складского оборудования на отечественном и зарубежном рынках, определение достоинств и недостатков каждого из вариантов</w:t>
            </w:r>
          </w:p>
        </w:tc>
      </w:tr>
      <w:tr w:rsidR="006C100F" w:rsidRPr="001D02D0" w14:paraId="5ECFFF0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880E4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1550F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Подбор оборудования для литейного цеха, корректировка заявок на новое оборудование от отделений цеха для обеспечения единообразия и возможности согласования работы нового оборудования</w:t>
            </w:r>
          </w:p>
        </w:tc>
      </w:tr>
      <w:tr w:rsidR="006C100F" w:rsidRPr="001D02D0" w14:paraId="49A1EED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78D93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F3F0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Разработка технического задания на проведение тендера, закупку оборудования, литейных материалов</w:t>
            </w:r>
          </w:p>
        </w:tc>
      </w:tr>
      <w:tr w:rsidR="006C100F" w:rsidRPr="001D02D0" w14:paraId="307D5FE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54C59C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DD62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Разработка тендерной документации</w:t>
            </w:r>
          </w:p>
        </w:tc>
      </w:tr>
      <w:tr w:rsidR="006C100F" w:rsidRPr="001D02D0" w14:paraId="6CB0A00B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D4CA34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E09F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Использовать прикладные компьютерные программы для расчета основных параметров новых литейных машин</w:t>
            </w:r>
          </w:p>
        </w:tc>
      </w:tr>
      <w:tr w:rsidR="006C100F" w:rsidRPr="001D02D0" w14:paraId="41268F6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8AE0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8050D" w14:textId="559201E9" w:rsidR="006C100F" w:rsidRPr="001D02D0" w:rsidRDefault="006C100F" w:rsidP="004063AD">
            <w:pPr>
              <w:pStyle w:val="aff5"/>
              <w:jc w:val="both"/>
            </w:pPr>
            <w:r w:rsidRPr="001D02D0">
              <w:t xml:space="preserve">Выявлять требования к новым литейным машинам, накладываемые режимом работы литейного цеха и особенностями организации производства в литейном </w:t>
            </w:r>
            <w:r w:rsidR="009B0676">
              <w:t>цехе</w:t>
            </w:r>
          </w:p>
        </w:tc>
      </w:tr>
      <w:tr w:rsidR="006C100F" w:rsidRPr="001D02D0" w14:paraId="755F991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8276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D659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Рассчитывать и оценивать режим работы нового оборудования литейного цеха с использованием прикладных компьютерных программ для вычислений</w:t>
            </w:r>
          </w:p>
        </w:tc>
      </w:tr>
      <w:tr w:rsidR="006C100F" w:rsidRPr="001D02D0" w14:paraId="1464D7F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80E09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50DF2" w14:textId="77777777" w:rsidR="006C100F" w:rsidRPr="001D02D0" w:rsidRDefault="006C100F" w:rsidP="004063AD">
            <w:pPr>
              <w:pStyle w:val="aff5"/>
              <w:jc w:val="both"/>
            </w:pPr>
            <w:r w:rsidRPr="001D02D0">
              <w:t xml:space="preserve">Искать информацию о предложениях оборудования на отечественном и зарубежном рынках с использованием </w:t>
            </w:r>
            <w:r w:rsidR="004063AD" w:rsidRPr="003829B4">
              <w:rPr>
                <w:shd w:val="clear" w:color="auto" w:fill="FFFFFF"/>
              </w:rPr>
              <w:t>информационно-телекоммуникационн</w:t>
            </w:r>
            <w:r w:rsidR="004063AD">
              <w:rPr>
                <w:shd w:val="clear" w:color="auto" w:fill="FFFFFF"/>
              </w:rPr>
              <w:t>ой</w:t>
            </w:r>
            <w:r w:rsidR="004063AD" w:rsidRPr="003829B4">
              <w:rPr>
                <w:shd w:val="clear" w:color="auto" w:fill="FFFFFF"/>
              </w:rPr>
              <w:t xml:space="preserve"> сет</w:t>
            </w:r>
            <w:r w:rsidR="004063AD">
              <w:rPr>
                <w:shd w:val="clear" w:color="auto" w:fill="FFFFFF"/>
              </w:rPr>
              <w:t>и</w:t>
            </w:r>
            <w:r w:rsidR="004063AD" w:rsidRPr="003829B4">
              <w:rPr>
                <w:shd w:val="clear" w:color="auto" w:fill="FFFFFF"/>
              </w:rPr>
              <w:t xml:space="preserve"> «Интернет»</w:t>
            </w:r>
          </w:p>
        </w:tc>
      </w:tr>
      <w:tr w:rsidR="006C100F" w:rsidRPr="001D02D0" w14:paraId="45C438B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D79B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345A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Выявлять достоинства и недостатки предложений оборудования для литейных цехов на отечественном и зарубежном рынках на основе анализа конструкторской и технологической документации</w:t>
            </w:r>
          </w:p>
        </w:tc>
      </w:tr>
      <w:tr w:rsidR="006C100F" w:rsidRPr="001D02D0" w14:paraId="2B0623C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F9F0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451A13" w14:textId="77777777" w:rsidR="006C100F" w:rsidRPr="001D02D0" w:rsidRDefault="006C100F" w:rsidP="004063AD">
            <w:pPr>
              <w:pStyle w:val="aff5"/>
              <w:jc w:val="both"/>
            </w:pPr>
            <w:r w:rsidRPr="001D02D0">
              <w:t>Сравнивать литейные машины по их технологическим, эксплуатационным характеристикам, энергоэффективности, стоимости закупки и дальнейшей эксплуатации, ликвидности на вторичном рынке, экологической безопасности и качеств</w:t>
            </w:r>
            <w:r w:rsidR="004063AD">
              <w:t>у</w:t>
            </w:r>
            <w:r w:rsidRPr="001D02D0">
              <w:t xml:space="preserve"> сборки</w:t>
            </w:r>
          </w:p>
        </w:tc>
      </w:tr>
      <w:tr w:rsidR="006C100F" w:rsidRPr="001D02D0" w14:paraId="7FBA50A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7006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64B7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Выбирать оборудование литейного участка с учетом длительности поставки и монтажа оборудования</w:t>
            </w:r>
          </w:p>
        </w:tc>
      </w:tr>
      <w:tr w:rsidR="006C100F" w:rsidRPr="001D02D0" w14:paraId="1BF4FC8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B5D00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FA1B4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Разрабатывать техническое задание на проведение тендера, закупку оборудования</w:t>
            </w:r>
          </w:p>
        </w:tc>
      </w:tr>
      <w:tr w:rsidR="006C100F" w:rsidRPr="001D02D0" w14:paraId="01B1620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8DEC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724F3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Рассчитывать потребность в площадях для нового оборудования</w:t>
            </w:r>
          </w:p>
        </w:tc>
      </w:tr>
      <w:tr w:rsidR="006C100F" w:rsidRPr="001D02D0" w14:paraId="278ED5F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09B78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17C0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Просматривать конструкторскую документацию с использованием CAD-систем</w:t>
            </w:r>
          </w:p>
        </w:tc>
      </w:tr>
      <w:tr w:rsidR="006C100F" w:rsidRPr="001D02D0" w14:paraId="0EC6541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27A2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62BA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Использовать текстовые редакторы (процессоры) для разработки технической документации</w:t>
            </w:r>
          </w:p>
        </w:tc>
      </w:tr>
      <w:tr w:rsidR="006C100F" w:rsidRPr="001D02D0" w14:paraId="2881186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4610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A1FC1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Анализировать технологическую документацию</w:t>
            </w:r>
          </w:p>
        </w:tc>
      </w:tr>
      <w:tr w:rsidR="006C100F" w:rsidRPr="001D02D0" w14:paraId="567BFC0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16FB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8CDC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Анализировать конструкторскую документацию</w:t>
            </w:r>
          </w:p>
        </w:tc>
      </w:tr>
      <w:tr w:rsidR="006C100F" w:rsidRPr="001D02D0" w14:paraId="61900ADF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0681D" w14:textId="77777777" w:rsidR="006C100F" w:rsidRPr="001D02D0" w:rsidRDefault="006C100F" w:rsidP="001D02D0">
            <w:pPr>
              <w:pStyle w:val="aff5"/>
            </w:pPr>
            <w:r w:rsidRPr="001D02D0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271CF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Перспективные технологии и высокоэффективное оборудование литейного производства</w:t>
            </w:r>
          </w:p>
        </w:tc>
      </w:tr>
      <w:tr w:rsidR="006C100F" w:rsidRPr="001D02D0" w14:paraId="64BABDA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DFBA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D26E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Типовые компоновки литейных цехов</w:t>
            </w:r>
          </w:p>
        </w:tc>
      </w:tr>
      <w:tr w:rsidR="006C100F" w:rsidRPr="001D02D0" w14:paraId="082B6CE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A263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95D4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Типовые оптимальные производственные мощности специализированных литейных цехов</w:t>
            </w:r>
          </w:p>
        </w:tc>
      </w:tr>
      <w:tr w:rsidR="006C100F" w:rsidRPr="001D02D0" w14:paraId="63BF296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FD3E6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075A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Методики расчета производственной мощности литейного цеха</w:t>
            </w:r>
          </w:p>
        </w:tc>
      </w:tr>
      <w:tr w:rsidR="006C100F" w:rsidRPr="001D02D0" w14:paraId="5DFF086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4B0D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1C13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Особенности устройства, компоновки складских помещений, типовое складское обо</w:t>
            </w:r>
            <w:r w:rsidR="004063AD">
              <w:t>рудование и принципы механизации</w:t>
            </w:r>
            <w:r w:rsidRPr="001D02D0">
              <w:t xml:space="preserve"> складов</w:t>
            </w:r>
          </w:p>
        </w:tc>
      </w:tr>
      <w:tr w:rsidR="006C100F" w:rsidRPr="001D02D0" w14:paraId="0853105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2C0B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92AF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Аддитивные технологии, применяемые в литейном производстве, и особенности их адаптации в условиях отечественного производства</w:t>
            </w:r>
          </w:p>
        </w:tc>
      </w:tr>
      <w:tr w:rsidR="006C100F" w:rsidRPr="001D02D0" w14:paraId="6A92851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5B62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4B2334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Основы организации и планирования литейного производства </w:t>
            </w:r>
          </w:p>
        </w:tc>
      </w:tr>
      <w:tr w:rsidR="006C100F" w:rsidRPr="001D02D0" w14:paraId="2CA7781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89F4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D3D53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Типовые режимы работы оборудования литейных цехов</w:t>
            </w:r>
          </w:p>
        </w:tc>
      </w:tr>
      <w:tr w:rsidR="006C100F" w:rsidRPr="001D02D0" w14:paraId="4637EF9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B6235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630B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Классификация и области применения ГАП</w:t>
            </w:r>
          </w:p>
        </w:tc>
      </w:tr>
      <w:tr w:rsidR="006C100F" w:rsidRPr="001D02D0" w14:paraId="1F4FA02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E56B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2219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Методики проектирования ГАП</w:t>
            </w:r>
          </w:p>
        </w:tc>
      </w:tr>
      <w:tr w:rsidR="006C100F" w:rsidRPr="001D02D0" w14:paraId="7CECCF9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FF38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D4E9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Состав и классификация основного оборудования литейных цехов </w:t>
            </w:r>
          </w:p>
        </w:tc>
      </w:tr>
      <w:tr w:rsidR="006C100F" w:rsidRPr="001D02D0" w14:paraId="73188BE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3F04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859E58" w14:textId="77777777" w:rsidR="006C100F" w:rsidRPr="001D02D0" w:rsidRDefault="006C100F" w:rsidP="004063AD">
            <w:pPr>
              <w:pStyle w:val="aff5"/>
              <w:jc w:val="both"/>
            </w:pPr>
            <w:r w:rsidRPr="001D02D0">
              <w:t>Методики расчета количества оборудования литейных цехов</w:t>
            </w:r>
            <w:r w:rsidR="004063AD">
              <w:t>,</w:t>
            </w:r>
            <w:r w:rsidRPr="001D02D0">
              <w:t xml:space="preserve"> лабораторий и мест хранения</w:t>
            </w:r>
          </w:p>
        </w:tc>
      </w:tr>
      <w:tr w:rsidR="006C100F" w:rsidRPr="001D02D0" w14:paraId="39F7525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C198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2C0637" w14:textId="77777777" w:rsidR="006C100F" w:rsidRPr="001D02D0" w:rsidRDefault="006C100F" w:rsidP="004063AD">
            <w:pPr>
              <w:pStyle w:val="aff5"/>
              <w:jc w:val="both"/>
            </w:pPr>
            <w:r w:rsidRPr="001D02D0">
              <w:t>Методики расчета производительности оборудования литейного цеха</w:t>
            </w:r>
          </w:p>
        </w:tc>
      </w:tr>
      <w:tr w:rsidR="006C100F" w:rsidRPr="001D02D0" w14:paraId="316BFA9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E655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37C8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Методики расчетов основных параметров литейных машин</w:t>
            </w:r>
          </w:p>
        </w:tc>
      </w:tr>
      <w:tr w:rsidR="006C100F" w:rsidRPr="001D02D0" w14:paraId="2656D38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84BC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FF75CC" w14:textId="77777777" w:rsidR="006C100F" w:rsidRPr="001D02D0" w:rsidRDefault="004063AD" w:rsidP="004063AD">
            <w:pPr>
              <w:pStyle w:val="aff5"/>
              <w:jc w:val="both"/>
            </w:pPr>
            <w:r>
              <w:t>Методы о</w:t>
            </w:r>
            <w:r w:rsidR="006C100F" w:rsidRPr="001D02D0">
              <w:t>рганизаци</w:t>
            </w:r>
            <w:r>
              <w:t>и</w:t>
            </w:r>
            <w:r w:rsidR="006C100F" w:rsidRPr="001D02D0">
              <w:t xml:space="preserve"> и планировани</w:t>
            </w:r>
            <w:r>
              <w:t>я</w:t>
            </w:r>
            <w:r w:rsidR="006C100F" w:rsidRPr="001D02D0">
              <w:t xml:space="preserve"> литейного производства </w:t>
            </w:r>
          </w:p>
        </w:tc>
      </w:tr>
      <w:tr w:rsidR="006C100F" w:rsidRPr="001D02D0" w14:paraId="51387FC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E83C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2C5B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 безопасности к литейному оборудованию</w:t>
            </w:r>
          </w:p>
        </w:tc>
      </w:tr>
      <w:tr w:rsidR="006C100F" w:rsidRPr="001D02D0" w14:paraId="5332C81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8A13B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24007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Алгоритмы выбора оборудования цехов для специальных видов литья</w:t>
            </w:r>
          </w:p>
        </w:tc>
      </w:tr>
      <w:tr w:rsidR="006C100F" w:rsidRPr="001D02D0" w14:paraId="6E9DC49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32C1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F535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Алгоритмы выбора оборудования цехов </w:t>
            </w:r>
            <w:r w:rsidR="004063AD">
              <w:t xml:space="preserve">для </w:t>
            </w:r>
            <w:r w:rsidRPr="001D02D0">
              <w:t>литья в разовые песчано-глинистые формы</w:t>
            </w:r>
          </w:p>
        </w:tc>
      </w:tr>
      <w:tr w:rsidR="006C100F" w:rsidRPr="001D02D0" w14:paraId="1221014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8AC7E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2442B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Системы автоматического контроля, прямые и косвенные методы контроля литейных процессов</w:t>
            </w:r>
          </w:p>
        </w:tc>
      </w:tr>
      <w:tr w:rsidR="006C100F" w:rsidRPr="001D02D0" w14:paraId="6B3F475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A2E7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4B3B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Текстовые редакторы (процессоры): наименования, возможности и порядок работы в них</w:t>
            </w:r>
          </w:p>
        </w:tc>
      </w:tr>
      <w:tr w:rsidR="006C100F" w:rsidRPr="001D02D0" w14:paraId="6D947DC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01EC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CAB52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6C100F" w:rsidRPr="001D02D0" w14:paraId="3185E7A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AD2C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4E3D9" w14:textId="77777777" w:rsidR="006C100F" w:rsidRPr="001D02D0" w:rsidRDefault="006C100F" w:rsidP="004063AD">
            <w:pPr>
              <w:pStyle w:val="aff5"/>
              <w:jc w:val="both"/>
            </w:pPr>
            <w:r w:rsidRPr="001D02D0">
              <w:t xml:space="preserve">Браузеры для работы с </w:t>
            </w:r>
            <w:r w:rsidR="004063AD" w:rsidRPr="003829B4">
              <w:rPr>
                <w:shd w:val="clear" w:color="auto" w:fill="FFFFFF"/>
              </w:rPr>
              <w:t>информационно-телекоммуникационн</w:t>
            </w:r>
            <w:r w:rsidR="004063AD">
              <w:rPr>
                <w:shd w:val="clear" w:color="auto" w:fill="FFFFFF"/>
              </w:rPr>
              <w:t>ой</w:t>
            </w:r>
            <w:r w:rsidR="004063AD" w:rsidRPr="003829B4">
              <w:rPr>
                <w:shd w:val="clear" w:color="auto" w:fill="FFFFFF"/>
              </w:rPr>
              <w:t xml:space="preserve"> сеть</w:t>
            </w:r>
            <w:r w:rsidR="004063AD">
              <w:rPr>
                <w:shd w:val="clear" w:color="auto" w:fill="FFFFFF"/>
              </w:rPr>
              <w:t>ю</w:t>
            </w:r>
            <w:r w:rsidR="004063AD" w:rsidRPr="003829B4">
              <w:rPr>
                <w:shd w:val="clear" w:color="auto" w:fill="FFFFFF"/>
              </w:rPr>
              <w:t xml:space="preserve"> «Интернет»</w:t>
            </w:r>
            <w:r w:rsidRPr="001D02D0">
              <w:t>: наименования, возможности и порядок работы в них</w:t>
            </w:r>
          </w:p>
        </w:tc>
      </w:tr>
      <w:tr w:rsidR="006C100F" w:rsidRPr="001D02D0" w14:paraId="2107F8B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14DA1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092AE" w14:textId="77777777" w:rsidR="006C100F" w:rsidRPr="001D02D0" w:rsidRDefault="006C100F" w:rsidP="004063AD">
            <w:pPr>
              <w:pStyle w:val="aff5"/>
              <w:jc w:val="both"/>
            </w:pPr>
            <w:r w:rsidRPr="001D02D0">
              <w:t xml:space="preserve">Поисковые системы для поиска информации в </w:t>
            </w:r>
            <w:r w:rsidR="004063AD" w:rsidRPr="003829B4">
              <w:rPr>
                <w:shd w:val="clear" w:color="auto" w:fill="FFFFFF"/>
              </w:rPr>
              <w:t>информационно-телекоммуникационн</w:t>
            </w:r>
            <w:r w:rsidR="004063AD">
              <w:rPr>
                <w:shd w:val="clear" w:color="auto" w:fill="FFFFFF"/>
              </w:rPr>
              <w:t>ой</w:t>
            </w:r>
            <w:r w:rsidR="004063AD" w:rsidRPr="003829B4">
              <w:rPr>
                <w:shd w:val="clear" w:color="auto" w:fill="FFFFFF"/>
              </w:rPr>
              <w:t xml:space="preserve"> сет</w:t>
            </w:r>
            <w:r w:rsidR="004063AD">
              <w:rPr>
                <w:shd w:val="clear" w:color="auto" w:fill="FFFFFF"/>
              </w:rPr>
              <w:t>и</w:t>
            </w:r>
            <w:r w:rsidR="004063AD" w:rsidRPr="003829B4">
              <w:rPr>
                <w:shd w:val="clear" w:color="auto" w:fill="FFFFFF"/>
              </w:rPr>
              <w:t xml:space="preserve"> «Интернет»</w:t>
            </w:r>
            <w:r w:rsidRPr="001D02D0">
              <w:t>: наименования, возможности и порядок работы в них</w:t>
            </w:r>
          </w:p>
        </w:tc>
      </w:tr>
      <w:tr w:rsidR="006C100F" w:rsidRPr="001D02D0" w14:paraId="389D1B5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CBC8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A38AD" w14:textId="77777777" w:rsidR="006C100F" w:rsidRPr="001D02D0" w:rsidRDefault="006C100F" w:rsidP="004063AD">
            <w:pPr>
              <w:pStyle w:val="aff5"/>
              <w:jc w:val="both"/>
            </w:pPr>
            <w:r w:rsidRPr="001D02D0">
              <w:t xml:space="preserve">Правила безопасности при работе в </w:t>
            </w:r>
            <w:r w:rsidR="004063AD" w:rsidRPr="003829B4">
              <w:rPr>
                <w:shd w:val="clear" w:color="auto" w:fill="FFFFFF"/>
              </w:rPr>
              <w:t>информационно-телекоммуникационн</w:t>
            </w:r>
            <w:r w:rsidR="004063AD">
              <w:rPr>
                <w:shd w:val="clear" w:color="auto" w:fill="FFFFFF"/>
              </w:rPr>
              <w:t>ой</w:t>
            </w:r>
            <w:r w:rsidR="004063AD" w:rsidRPr="003829B4">
              <w:rPr>
                <w:shd w:val="clear" w:color="auto" w:fill="FFFFFF"/>
              </w:rPr>
              <w:t xml:space="preserve"> сет</w:t>
            </w:r>
            <w:r w:rsidR="004063AD">
              <w:rPr>
                <w:shd w:val="clear" w:color="auto" w:fill="FFFFFF"/>
              </w:rPr>
              <w:t>и</w:t>
            </w:r>
            <w:r w:rsidR="004063AD" w:rsidRPr="003829B4">
              <w:rPr>
                <w:shd w:val="clear" w:color="auto" w:fill="FFFFFF"/>
              </w:rPr>
              <w:t xml:space="preserve"> «Интернет»</w:t>
            </w:r>
          </w:p>
        </w:tc>
      </w:tr>
      <w:tr w:rsidR="006C100F" w:rsidRPr="001D02D0" w14:paraId="27DE3BE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2DBD6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8F7F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CAD-системы: классы, наименования, возможности и порядок работы в них</w:t>
            </w:r>
          </w:p>
        </w:tc>
      </w:tr>
      <w:tr w:rsidR="006C100F" w:rsidRPr="001D02D0" w14:paraId="6AE4407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AD50C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0DB2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Единая система технологической документации</w:t>
            </w:r>
          </w:p>
        </w:tc>
      </w:tr>
      <w:tr w:rsidR="006C100F" w:rsidRPr="001D02D0" w14:paraId="54FEBF1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8A9C4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B2C49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 охраны труда, пожарной, промышленной и экологической безопасности</w:t>
            </w:r>
          </w:p>
        </w:tc>
      </w:tr>
      <w:tr w:rsidR="006C100F" w:rsidRPr="001D02D0" w14:paraId="180897BB" w14:textId="77777777" w:rsidTr="001D02D0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5B5A3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4617B7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-</w:t>
            </w:r>
          </w:p>
        </w:tc>
      </w:tr>
    </w:tbl>
    <w:p w14:paraId="1CB1A904" w14:textId="77777777" w:rsidR="006C100F" w:rsidRPr="001D02D0" w:rsidRDefault="006C100F" w:rsidP="006B0205">
      <w:pPr>
        <w:pStyle w:val="Norm"/>
      </w:pPr>
    </w:p>
    <w:p w14:paraId="66ADCE40" w14:textId="77777777" w:rsidR="006C100F" w:rsidRPr="006B0205" w:rsidRDefault="006C100F" w:rsidP="006B0205">
      <w:pPr>
        <w:pStyle w:val="Norm"/>
        <w:rPr>
          <w:b/>
          <w:bCs/>
        </w:rPr>
      </w:pPr>
      <w:r w:rsidRPr="006B0205">
        <w:rPr>
          <w:b/>
          <w:bCs/>
        </w:rPr>
        <w:t>3.4.8. Трудовая функция</w:t>
      </w:r>
    </w:p>
    <w:p w14:paraId="34CE5840" w14:textId="77777777" w:rsidR="006C100F" w:rsidRPr="001D02D0" w:rsidRDefault="006C100F" w:rsidP="006B0205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6C100F" w:rsidRPr="001D02D0" w14:paraId="4393796C" w14:textId="77777777" w:rsidTr="001D02D0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1C5169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6C11E5" w14:textId="77777777" w:rsidR="006C100F" w:rsidRPr="001D02D0" w:rsidRDefault="006C100F" w:rsidP="00D27AE7">
            <w:r w:rsidRPr="001D02D0">
              <w:t>Отработка технологи</w:t>
            </w:r>
            <w:r w:rsidR="00D27AE7">
              <w:t>й</w:t>
            </w:r>
            <w:r w:rsidRPr="001D02D0">
              <w:t xml:space="preserve"> изготовления отливок, подлежащих освоению в литейном производстве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F755A2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9D00B8" w14:textId="77777777" w:rsidR="006C100F" w:rsidRPr="001D02D0" w:rsidRDefault="006C100F" w:rsidP="001D02D0">
            <w:r w:rsidRPr="001D02D0">
              <w:t>D/08.7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3156A8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D62D44" w14:textId="77777777" w:rsidR="006C100F" w:rsidRPr="001D02D0" w:rsidRDefault="006C100F" w:rsidP="001D02D0">
            <w:pPr>
              <w:jc w:val="center"/>
            </w:pPr>
            <w:r w:rsidRPr="001D02D0">
              <w:t>7</w:t>
            </w:r>
          </w:p>
        </w:tc>
      </w:tr>
    </w:tbl>
    <w:p w14:paraId="0BA5F769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6C100F" w:rsidRPr="001D02D0" w14:paraId="0402C3D0" w14:textId="77777777" w:rsidTr="001D02D0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9111C15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06F4086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70B27EC" w14:textId="77777777" w:rsidR="006C100F" w:rsidRPr="001D02D0" w:rsidRDefault="006C100F" w:rsidP="001D02D0">
            <w:r w:rsidRPr="001D02D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07815F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FADDEB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07A5C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</w:tr>
      <w:tr w:rsidR="006C100F" w:rsidRPr="001D02D0" w14:paraId="3D6223AD" w14:textId="77777777" w:rsidTr="001D02D0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791EB25D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9AD95A5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529829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A41FBC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8FF6D0D" w14:textId="77777777" w:rsidR="006C100F" w:rsidRPr="001D02D0" w:rsidRDefault="006C100F" w:rsidP="001D02D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6C100F" w:rsidRPr="001D02D0" w14:paraId="493EA319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77751" w14:textId="77777777" w:rsidR="006C100F" w:rsidRPr="001D02D0" w:rsidRDefault="006C100F" w:rsidP="001D02D0">
            <w:pPr>
              <w:pStyle w:val="aff5"/>
            </w:pPr>
            <w:r w:rsidRPr="001D02D0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795856" w14:textId="4D8EED26" w:rsidR="006C100F" w:rsidRPr="004063AD" w:rsidRDefault="006C100F" w:rsidP="00370D8C">
            <w:pPr>
              <w:pStyle w:val="aff5"/>
              <w:jc w:val="both"/>
            </w:pPr>
            <w:r w:rsidRPr="004063AD">
              <w:t>Анализ совместимости технологических процес</w:t>
            </w:r>
            <w:r w:rsidR="004063AD">
              <w:t xml:space="preserve">сов, реализуемых в литейном </w:t>
            </w:r>
            <w:r w:rsidR="009B0676">
              <w:t>цехе</w:t>
            </w:r>
            <w:r w:rsidRPr="004063AD">
              <w:t>, используемых материалов и оборудования с новым оборудованием и технологией</w:t>
            </w:r>
          </w:p>
        </w:tc>
      </w:tr>
      <w:tr w:rsidR="006C100F" w:rsidRPr="001D02D0" w14:paraId="66A2FC5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3D758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F59A" w14:textId="77777777" w:rsidR="006C100F" w:rsidRPr="004063AD" w:rsidRDefault="006C100F" w:rsidP="004063AD">
            <w:pPr>
              <w:pStyle w:val="aff5"/>
              <w:jc w:val="both"/>
            </w:pPr>
            <w:r w:rsidRPr="004063AD">
              <w:t xml:space="preserve">Анализ и корректировка выбранных технологических режимов </w:t>
            </w:r>
            <w:r w:rsidR="004063AD">
              <w:t>для каждой единицы оборудования</w:t>
            </w:r>
            <w:r w:rsidRPr="004063AD">
              <w:t xml:space="preserve"> с учетом особенностей материалов, оборудования</w:t>
            </w:r>
            <w:r w:rsidR="004063AD">
              <w:t>,</w:t>
            </w:r>
            <w:r w:rsidRPr="004063AD">
              <w:t xml:space="preserve"> требований новой технологии и режима работы литейного цеха</w:t>
            </w:r>
          </w:p>
        </w:tc>
      </w:tr>
      <w:tr w:rsidR="006C100F" w:rsidRPr="001D02D0" w14:paraId="70F99EA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7C64A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3EC432" w14:textId="2F8BDA90" w:rsidR="006C100F" w:rsidRPr="004063AD" w:rsidRDefault="006C100F" w:rsidP="001D02D0">
            <w:pPr>
              <w:pStyle w:val="aff5"/>
              <w:jc w:val="both"/>
            </w:pPr>
            <w:r w:rsidRPr="004063AD">
              <w:t xml:space="preserve">Контроль соблюдения технологии, режима эксплуатации новой техники в литейном </w:t>
            </w:r>
            <w:r w:rsidR="009B0676">
              <w:t>цехе</w:t>
            </w:r>
          </w:p>
        </w:tc>
      </w:tr>
      <w:tr w:rsidR="006C100F" w:rsidRPr="001D02D0" w14:paraId="267DA1F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893D6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C3583" w14:textId="4C1EFB8F" w:rsidR="006C100F" w:rsidRPr="004063AD" w:rsidRDefault="006C100F" w:rsidP="001D02D0">
            <w:pPr>
              <w:pStyle w:val="aff5"/>
              <w:jc w:val="both"/>
            </w:pPr>
            <w:r w:rsidRPr="004063AD">
              <w:t xml:space="preserve">Планирование и организация выпуска пробной партии отливок в литейном </w:t>
            </w:r>
            <w:r w:rsidR="009B0676">
              <w:t>цехе</w:t>
            </w:r>
          </w:p>
        </w:tc>
      </w:tr>
      <w:tr w:rsidR="006C100F" w:rsidRPr="001D02D0" w14:paraId="3FB9BA7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BE74A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4C8D8" w14:textId="7418E894" w:rsidR="006C100F" w:rsidRPr="004063AD" w:rsidRDefault="006C100F" w:rsidP="001D02D0">
            <w:pPr>
              <w:pStyle w:val="aff5"/>
              <w:jc w:val="both"/>
            </w:pPr>
            <w:r w:rsidRPr="004063AD">
              <w:t xml:space="preserve">Систематизация, анализ и выявление причин возникновения дефектов отливок пробной партии в литейном </w:t>
            </w:r>
            <w:r w:rsidR="009B0676">
              <w:t>цехе</w:t>
            </w:r>
            <w:r w:rsidRPr="004063AD">
              <w:t>, оценка проблем при запуске производства</w:t>
            </w:r>
          </w:p>
        </w:tc>
      </w:tr>
      <w:tr w:rsidR="006C100F" w:rsidRPr="001D02D0" w14:paraId="5F9F1EB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369AE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A1B1D" w14:textId="53B10F14" w:rsidR="006C100F" w:rsidRPr="004063AD" w:rsidRDefault="006C100F" w:rsidP="001D02D0">
            <w:pPr>
              <w:pStyle w:val="aff5"/>
              <w:jc w:val="both"/>
            </w:pPr>
            <w:r w:rsidRPr="004063AD">
              <w:t xml:space="preserve">Корректировка технологических и организационно-планировочных решений в литейном </w:t>
            </w:r>
            <w:r w:rsidR="009B0676">
              <w:t>цехе</w:t>
            </w:r>
          </w:p>
        </w:tc>
      </w:tr>
      <w:tr w:rsidR="006C100F" w:rsidRPr="001D02D0" w14:paraId="0A9C7C0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B5EEC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58643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Разработка методик и программ контроля качества на каждом из этапов изготовления отливок</w:t>
            </w:r>
          </w:p>
        </w:tc>
      </w:tr>
      <w:tr w:rsidR="006C100F" w:rsidRPr="001D02D0" w14:paraId="311D4A7B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DE6AA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6D95B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Использовать прикладные компьютерные программы для расчета технологических режимов работы литейного оборудования</w:t>
            </w:r>
          </w:p>
        </w:tc>
      </w:tr>
      <w:tr w:rsidR="006C100F" w:rsidRPr="001D02D0" w14:paraId="35CA810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F230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AFB548" w14:textId="685182CA" w:rsidR="006C100F" w:rsidRPr="004063AD" w:rsidRDefault="006C100F" w:rsidP="001D02D0">
            <w:pPr>
              <w:pStyle w:val="aff5"/>
              <w:jc w:val="both"/>
            </w:pPr>
            <w:r w:rsidRPr="004063AD">
              <w:t xml:space="preserve">Контролировать соблюдение технологической и трудовой дисциплины в литейном </w:t>
            </w:r>
            <w:r w:rsidR="009B0676">
              <w:t>цехе</w:t>
            </w:r>
            <w:r w:rsidRPr="004063AD">
              <w:t xml:space="preserve">, контролировать правильность эксплуатации технологического оборудования </w:t>
            </w:r>
          </w:p>
        </w:tc>
      </w:tr>
      <w:tr w:rsidR="006C100F" w:rsidRPr="001D02D0" w14:paraId="73F9024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46C0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0AF11" w14:textId="777A4186" w:rsidR="006C100F" w:rsidRPr="004063AD" w:rsidRDefault="006C100F" w:rsidP="001D02D0">
            <w:pPr>
              <w:pStyle w:val="aff5"/>
              <w:jc w:val="both"/>
            </w:pPr>
            <w:r w:rsidRPr="004063AD">
              <w:t xml:space="preserve">Разрабатывать планы выпуска пробной партии отливок в литейном </w:t>
            </w:r>
            <w:r w:rsidR="009B0676">
              <w:t>цехе</w:t>
            </w:r>
            <w:r w:rsidRPr="004063AD">
              <w:t xml:space="preserve"> </w:t>
            </w:r>
          </w:p>
        </w:tc>
      </w:tr>
      <w:tr w:rsidR="006C100F" w:rsidRPr="001D02D0" w14:paraId="12215B9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DA502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22F66" w14:textId="70896CCF" w:rsidR="006C100F" w:rsidRPr="004063AD" w:rsidRDefault="006C100F" w:rsidP="001D02D0">
            <w:pPr>
              <w:pStyle w:val="aff5"/>
              <w:jc w:val="both"/>
            </w:pPr>
            <w:r w:rsidRPr="004063AD">
              <w:t xml:space="preserve">Организовывать и контролировать выпуск пробной партии отливок в литейном </w:t>
            </w:r>
            <w:r w:rsidR="009B0676">
              <w:t>цехе</w:t>
            </w:r>
          </w:p>
        </w:tc>
      </w:tr>
      <w:tr w:rsidR="006C100F" w:rsidRPr="001D02D0" w14:paraId="222B9AD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342F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CBD6B" w14:textId="77777777" w:rsidR="006C100F" w:rsidRPr="004063AD" w:rsidRDefault="006C100F" w:rsidP="004063AD">
            <w:pPr>
              <w:pStyle w:val="aff5"/>
              <w:jc w:val="both"/>
            </w:pPr>
            <w:r w:rsidRPr="004063AD">
              <w:t>Выявлять, классифици</w:t>
            </w:r>
            <w:r w:rsidR="004063AD">
              <w:t>ровать и анализировать дефекты</w:t>
            </w:r>
            <w:r w:rsidRPr="004063AD">
              <w:t xml:space="preserve"> пробной партии изделий литейного цеха</w:t>
            </w:r>
          </w:p>
        </w:tc>
      </w:tr>
      <w:tr w:rsidR="006C100F" w:rsidRPr="001D02D0" w14:paraId="3DACD90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E03CBD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70A8F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Выявлять дефекты изделий пробной партии и определять причины их возникновения, определять причины проблем при запуске производства</w:t>
            </w:r>
          </w:p>
        </w:tc>
      </w:tr>
      <w:tr w:rsidR="006C100F" w:rsidRPr="001D02D0" w14:paraId="67EB6F2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DD90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B96F7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Разрабатывать методики и программы контроля качества на каждом из этапов изготовления отливок</w:t>
            </w:r>
          </w:p>
        </w:tc>
      </w:tr>
      <w:tr w:rsidR="006C100F" w:rsidRPr="001D02D0" w14:paraId="6B73DA5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2FFF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231F8" w14:textId="669C8832" w:rsidR="006C100F" w:rsidRPr="004063AD" w:rsidRDefault="006C100F" w:rsidP="001D02D0">
            <w:pPr>
              <w:pStyle w:val="aff5"/>
              <w:jc w:val="both"/>
            </w:pPr>
            <w:r w:rsidRPr="004063AD">
              <w:t xml:space="preserve">Применять пакеты прикладных программ статистического анализа и табличные процессоры для систематизации и обработки данных о дефектах отливок пробной партии в литейном </w:t>
            </w:r>
            <w:r w:rsidR="009B0676">
              <w:t>цехе</w:t>
            </w:r>
          </w:p>
        </w:tc>
      </w:tr>
      <w:tr w:rsidR="006C100F" w:rsidRPr="001D02D0" w14:paraId="733781D0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D623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D29C1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Использовать текстовые редакторы (процессоры) для разработки технической документации</w:t>
            </w:r>
          </w:p>
        </w:tc>
      </w:tr>
      <w:tr w:rsidR="006C100F" w:rsidRPr="001D02D0" w14:paraId="584912E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C0B5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AD48E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Анализировать технологическую документацию</w:t>
            </w:r>
          </w:p>
        </w:tc>
      </w:tr>
      <w:tr w:rsidR="006C100F" w:rsidRPr="001D02D0" w14:paraId="7B0DBCA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7983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73D76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Разрабатывать технологическую документацию</w:t>
            </w:r>
          </w:p>
        </w:tc>
      </w:tr>
      <w:tr w:rsidR="006C100F" w:rsidRPr="001D02D0" w14:paraId="45FBD9B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AEB8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B1907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Анализировать конструкторскую документацию</w:t>
            </w:r>
          </w:p>
        </w:tc>
      </w:tr>
      <w:tr w:rsidR="006C100F" w:rsidRPr="001D02D0" w14:paraId="116B097A" w14:textId="77777777" w:rsidTr="001D02D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D0A57" w14:textId="77777777" w:rsidR="006C100F" w:rsidRPr="001D02D0" w:rsidRDefault="006C100F" w:rsidP="001D02D0">
            <w:pPr>
              <w:pStyle w:val="aff5"/>
            </w:pPr>
            <w:r w:rsidRPr="001D02D0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28DE9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Методики и принципы моделирования литейных машин</w:t>
            </w:r>
          </w:p>
        </w:tc>
      </w:tr>
      <w:tr w:rsidR="006C100F" w:rsidRPr="001D02D0" w14:paraId="10332F7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573B0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04DBC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Методики расчета производственной программы литейного цеха</w:t>
            </w:r>
          </w:p>
        </w:tc>
      </w:tr>
      <w:tr w:rsidR="006C100F" w:rsidRPr="001D02D0" w14:paraId="3B9EA21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B0BFF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181D6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Особенности ГАП отливок</w:t>
            </w:r>
          </w:p>
        </w:tc>
      </w:tr>
      <w:tr w:rsidR="006C100F" w:rsidRPr="001D02D0" w14:paraId="3C91864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C504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06F11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Технологические основы автоматизации литейных процессов</w:t>
            </w:r>
          </w:p>
        </w:tc>
      </w:tr>
      <w:tr w:rsidR="006C100F" w:rsidRPr="001D02D0" w14:paraId="530CDF6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997A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CBD08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Методы диагностики дефектов отливок</w:t>
            </w:r>
          </w:p>
        </w:tc>
      </w:tr>
      <w:tr w:rsidR="006C100F" w:rsidRPr="001D02D0" w14:paraId="3BDB9AF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E36A3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F1DEB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 xml:space="preserve">Механизмы образования дефектов отливок </w:t>
            </w:r>
          </w:p>
        </w:tc>
      </w:tr>
      <w:tr w:rsidR="006C100F" w:rsidRPr="001D02D0" w14:paraId="556E90C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D499F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4A22D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Методы стабилизации технологического процесса изготовления отливок</w:t>
            </w:r>
          </w:p>
        </w:tc>
      </w:tr>
      <w:tr w:rsidR="006C100F" w:rsidRPr="001D02D0" w14:paraId="69BAC94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4385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E267F3" w14:textId="77777777" w:rsidR="006C100F" w:rsidRPr="004063AD" w:rsidRDefault="006C100F" w:rsidP="004063AD">
            <w:pPr>
              <w:pStyle w:val="aff5"/>
              <w:jc w:val="both"/>
            </w:pPr>
            <w:r w:rsidRPr="004063AD">
              <w:t xml:space="preserve">Физико-химические процессы в системе </w:t>
            </w:r>
            <w:r w:rsidR="004063AD">
              <w:t>«</w:t>
            </w:r>
            <w:r w:rsidRPr="004063AD">
              <w:t>металлический расплав</w:t>
            </w:r>
            <w:r w:rsidR="004063AD">
              <w:t xml:space="preserve"> – </w:t>
            </w:r>
            <w:r w:rsidRPr="004063AD">
              <w:t>материал литейной формы</w:t>
            </w:r>
            <w:r w:rsidR="004063AD">
              <w:t>»</w:t>
            </w:r>
          </w:p>
        </w:tc>
      </w:tr>
      <w:tr w:rsidR="006C100F" w:rsidRPr="001D02D0" w14:paraId="7C656DF3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8167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18D45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Методы контроля параметров технологических процессов литейного производства</w:t>
            </w:r>
          </w:p>
        </w:tc>
      </w:tr>
      <w:tr w:rsidR="006C100F" w:rsidRPr="001D02D0" w14:paraId="5B36781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37F3F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75221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Системы управления объектами литейного производства</w:t>
            </w:r>
          </w:p>
        </w:tc>
      </w:tr>
      <w:tr w:rsidR="006C100F" w:rsidRPr="001D02D0" w14:paraId="13AF683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98B0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477DBC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Виды литья, их преимущества и недостатки</w:t>
            </w:r>
          </w:p>
        </w:tc>
      </w:tr>
      <w:tr w:rsidR="006C100F" w:rsidRPr="001D02D0" w14:paraId="55D9ECA1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3EEF4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E986A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Текстовые редакторы (процессоры): наименования, возможности и порядок работы в них</w:t>
            </w:r>
          </w:p>
        </w:tc>
      </w:tr>
      <w:tr w:rsidR="006C100F" w:rsidRPr="001D02D0" w14:paraId="07FB447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7B95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D8103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6C100F" w:rsidRPr="001D02D0" w14:paraId="7D87E506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DF35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D9C08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CAD-системы: классы, наименования, возможности и порядок работы в них</w:t>
            </w:r>
          </w:p>
        </w:tc>
      </w:tr>
      <w:tr w:rsidR="006C100F" w:rsidRPr="001D02D0" w14:paraId="0552EAD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A1CC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ED30A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6C100F" w:rsidRPr="001D02D0" w14:paraId="1FBF3B5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7390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22B67B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6C100F" w:rsidRPr="001D02D0" w14:paraId="59C0776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53ED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8B911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Механизмы формирования прочности формовочных и стержневых смесей</w:t>
            </w:r>
          </w:p>
        </w:tc>
      </w:tr>
      <w:tr w:rsidR="006C100F" w:rsidRPr="001D02D0" w14:paraId="65BE925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2578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5BCF4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Механизмы формирования керамических оболочек</w:t>
            </w:r>
          </w:p>
        </w:tc>
      </w:tr>
      <w:tr w:rsidR="006C100F" w:rsidRPr="001D02D0" w14:paraId="4728E24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01DCB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7C4325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Реологические и математические модели формовочной смеси</w:t>
            </w:r>
          </w:p>
        </w:tc>
      </w:tr>
      <w:tr w:rsidR="006C100F" w:rsidRPr="001D02D0" w14:paraId="0118D39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7D466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2FFB7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 xml:space="preserve">Параметры технологических процессов получения отливок специальными видами литья и их особенности </w:t>
            </w:r>
          </w:p>
        </w:tc>
      </w:tr>
      <w:tr w:rsidR="006C100F" w:rsidRPr="001D02D0" w14:paraId="3C150AE7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A25F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F53F7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Способы заливки форм, их преимущества и недостатки</w:t>
            </w:r>
          </w:p>
        </w:tc>
      </w:tr>
      <w:tr w:rsidR="006C100F" w:rsidRPr="001D02D0" w14:paraId="2A0BA6A4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00BC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DF7155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Способы сборки форм, их преимущества и недостатки</w:t>
            </w:r>
          </w:p>
        </w:tc>
      </w:tr>
      <w:tr w:rsidR="006C100F" w:rsidRPr="001D02D0" w14:paraId="5197661A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4B67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D91213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Основные технологические процессы финишной обработки отливок, их особенности</w:t>
            </w:r>
          </w:p>
        </w:tc>
      </w:tr>
      <w:tr w:rsidR="006C100F" w:rsidRPr="001D02D0" w14:paraId="1903352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34CF6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4B792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Методики расчетов основных параметров литейных машин</w:t>
            </w:r>
          </w:p>
        </w:tc>
      </w:tr>
      <w:tr w:rsidR="006C100F" w:rsidRPr="001D02D0" w14:paraId="28CCEEF8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A0BB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3FD4A1" w14:textId="77777777" w:rsidR="006C100F" w:rsidRPr="004063AD" w:rsidRDefault="004063AD" w:rsidP="004063AD">
            <w:pPr>
              <w:pStyle w:val="aff5"/>
              <w:jc w:val="both"/>
            </w:pPr>
            <w:r>
              <w:t>Методы о</w:t>
            </w:r>
            <w:r w:rsidR="006C100F" w:rsidRPr="004063AD">
              <w:t>рганизаци</w:t>
            </w:r>
            <w:r>
              <w:t>и</w:t>
            </w:r>
            <w:r w:rsidR="006C100F" w:rsidRPr="004063AD">
              <w:t xml:space="preserve"> и планировани</w:t>
            </w:r>
            <w:r>
              <w:t>я</w:t>
            </w:r>
            <w:r w:rsidR="006C100F" w:rsidRPr="004063AD">
              <w:t xml:space="preserve"> литейного производства </w:t>
            </w:r>
          </w:p>
        </w:tc>
      </w:tr>
      <w:tr w:rsidR="006C100F" w:rsidRPr="001D02D0" w14:paraId="33FF99AD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F868B3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5753E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Классификация и области применения ГАП</w:t>
            </w:r>
          </w:p>
        </w:tc>
      </w:tr>
      <w:tr w:rsidR="006C100F" w:rsidRPr="001D02D0" w14:paraId="38823ED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746A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D84F3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 xml:space="preserve">Методики проектирования ГАП </w:t>
            </w:r>
          </w:p>
        </w:tc>
      </w:tr>
      <w:tr w:rsidR="006C100F" w:rsidRPr="001D02D0" w14:paraId="7E1DF682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25CE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A3FC97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Виды дефектов литейных форм и стержней, механизмы и причины их возникновения</w:t>
            </w:r>
          </w:p>
        </w:tc>
      </w:tr>
      <w:tr w:rsidR="006C100F" w:rsidRPr="001D02D0" w14:paraId="56568105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86C845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DE065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Дефекты отливок, механизмы и причины их возникновения</w:t>
            </w:r>
          </w:p>
        </w:tc>
      </w:tr>
      <w:tr w:rsidR="006C100F" w:rsidRPr="001D02D0" w14:paraId="44F8B0C9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0803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4CC26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Методики расчета количества и производительности оборудования литейного цеха</w:t>
            </w:r>
          </w:p>
        </w:tc>
      </w:tr>
      <w:tr w:rsidR="006C100F" w:rsidRPr="001D02D0" w14:paraId="6D5EA28F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A2E6D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7E7515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Режимы работы литейных цехов</w:t>
            </w:r>
          </w:p>
        </w:tc>
      </w:tr>
      <w:tr w:rsidR="006C100F" w:rsidRPr="001D02D0" w14:paraId="097DBDD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8F329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3F72A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Системы автоматического контроля, прямые и косвенные методы контроля литейных процессов</w:t>
            </w:r>
          </w:p>
        </w:tc>
      </w:tr>
      <w:tr w:rsidR="006C100F" w:rsidRPr="001D02D0" w14:paraId="5A15F76C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94BD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FED79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Требования, предъявляемые к формовочным и стержневым смесям</w:t>
            </w:r>
          </w:p>
        </w:tc>
      </w:tr>
      <w:tr w:rsidR="006C100F" w:rsidRPr="001D02D0" w14:paraId="0024341B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1DA7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E757E9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Единая система технологической документации</w:t>
            </w:r>
          </w:p>
        </w:tc>
      </w:tr>
      <w:tr w:rsidR="006C100F" w:rsidRPr="001D02D0" w14:paraId="5288D54E" w14:textId="77777777" w:rsidTr="001D02D0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EF949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4A98A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Требования охраны труда, пожарной, промышленной и экологической безопасности</w:t>
            </w:r>
          </w:p>
        </w:tc>
      </w:tr>
      <w:tr w:rsidR="006C100F" w:rsidRPr="001D02D0" w14:paraId="276D926F" w14:textId="77777777" w:rsidTr="001D02D0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BE2FA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EF8927" w14:textId="77777777" w:rsidR="006C100F" w:rsidRPr="004063AD" w:rsidRDefault="006C100F" w:rsidP="001D02D0">
            <w:pPr>
              <w:pStyle w:val="aff5"/>
              <w:jc w:val="both"/>
            </w:pPr>
            <w:r w:rsidRPr="004063AD">
              <w:t>-</w:t>
            </w:r>
          </w:p>
        </w:tc>
      </w:tr>
    </w:tbl>
    <w:p w14:paraId="31976A11" w14:textId="77777777" w:rsidR="006C100F" w:rsidRPr="001D02D0" w:rsidRDefault="006C100F" w:rsidP="006B0205">
      <w:pPr>
        <w:pStyle w:val="Norm"/>
      </w:pPr>
    </w:p>
    <w:p w14:paraId="18CCDB6E" w14:textId="77777777" w:rsidR="006C100F" w:rsidRPr="006B0205" w:rsidRDefault="006C100F" w:rsidP="006B0205">
      <w:pPr>
        <w:pStyle w:val="Norm"/>
        <w:rPr>
          <w:b/>
          <w:bCs/>
        </w:rPr>
      </w:pPr>
      <w:r w:rsidRPr="006B0205">
        <w:rPr>
          <w:b/>
          <w:bCs/>
        </w:rPr>
        <w:t>3.4.9. Трудовая функция</w:t>
      </w:r>
    </w:p>
    <w:p w14:paraId="060AC8DB" w14:textId="77777777" w:rsidR="006C100F" w:rsidRPr="001D02D0" w:rsidRDefault="006C100F" w:rsidP="006B0205">
      <w:pPr>
        <w:pStyle w:val="Norm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6C100F" w:rsidRPr="001D02D0" w14:paraId="13194C69" w14:textId="77777777" w:rsidTr="001D02D0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6C82E62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8419E" w14:textId="77777777" w:rsidR="006C100F" w:rsidRPr="001D02D0" w:rsidRDefault="006C100F" w:rsidP="001D02D0">
            <w:r w:rsidRPr="001D02D0">
              <w:t>Руководство группами сотрудников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E9FFF9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0DC86E" w14:textId="77777777" w:rsidR="006C100F" w:rsidRPr="001D02D0" w:rsidRDefault="006C100F" w:rsidP="001D02D0">
            <w:r w:rsidRPr="001D02D0">
              <w:t>D/09.7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CED6B1" w14:textId="77777777" w:rsidR="006C100F" w:rsidRPr="001D02D0" w:rsidRDefault="006C100F" w:rsidP="001D02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D02D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0EF6A8" w14:textId="77777777" w:rsidR="006C100F" w:rsidRPr="001D02D0" w:rsidRDefault="006C100F" w:rsidP="001D02D0">
            <w:pPr>
              <w:jc w:val="center"/>
            </w:pPr>
            <w:r w:rsidRPr="001D02D0">
              <w:t>7</w:t>
            </w:r>
          </w:p>
        </w:tc>
      </w:tr>
    </w:tbl>
    <w:p w14:paraId="4C950AE9" w14:textId="77777777" w:rsidR="006C100F" w:rsidRDefault="006C100F" w:rsidP="001D02D0"/>
    <w:p w14:paraId="0E0B5235" w14:textId="77777777" w:rsidR="00370D8C" w:rsidRDefault="00370D8C" w:rsidP="001D02D0"/>
    <w:p w14:paraId="635D820F" w14:textId="77777777" w:rsidR="00370D8C" w:rsidRDefault="00370D8C" w:rsidP="001D02D0"/>
    <w:p w14:paraId="15536C3E" w14:textId="77777777" w:rsidR="00370D8C" w:rsidRPr="001D02D0" w:rsidRDefault="00370D8C" w:rsidP="001D02D0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6C100F" w:rsidRPr="001D02D0" w14:paraId="53DA95CB" w14:textId="77777777" w:rsidTr="001D02D0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CD06CAB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2E59A03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D524047" w14:textId="77777777" w:rsidR="006C100F" w:rsidRPr="001D02D0" w:rsidRDefault="006C100F" w:rsidP="001D02D0">
            <w:r w:rsidRPr="001D02D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78BFCE" w14:textId="77777777" w:rsidR="006C100F" w:rsidRPr="001D02D0" w:rsidRDefault="006C100F" w:rsidP="001D02D0">
            <w:pPr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631DC5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A09E6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</w:tr>
      <w:tr w:rsidR="006C100F" w:rsidRPr="001D02D0" w14:paraId="1F9F4542" w14:textId="77777777" w:rsidTr="001D02D0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7367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9A4E40D" w14:textId="77777777" w:rsidR="006C100F" w:rsidRPr="001D02D0" w:rsidRDefault="006C100F" w:rsidP="001D02D0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55CD91F3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4A64FF34" w14:textId="77777777" w:rsidR="006C100F" w:rsidRPr="001D02D0" w:rsidRDefault="006C100F" w:rsidP="001D02D0">
            <w:pPr>
              <w:jc w:val="center"/>
              <w:rPr>
                <w:sz w:val="20"/>
                <w:szCs w:val="20"/>
              </w:rPr>
            </w:pPr>
            <w:r w:rsidRPr="001D02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30C6E0" w14:textId="77777777" w:rsidR="006C100F" w:rsidRPr="001D02D0" w:rsidRDefault="006C100F" w:rsidP="001D02D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6C100F" w:rsidRPr="001D02D0" w14:paraId="095E5831" w14:textId="77777777" w:rsidTr="001D02D0">
        <w:trPr>
          <w:trHeight w:val="20"/>
        </w:trPr>
        <w:tc>
          <w:tcPr>
            <w:tcW w:w="1290" w:type="pct"/>
            <w:vMerge w:val="restart"/>
          </w:tcPr>
          <w:p w14:paraId="364A474F" w14:textId="77777777" w:rsidR="006C100F" w:rsidRPr="001D02D0" w:rsidRDefault="006C100F" w:rsidP="001D02D0">
            <w:pPr>
              <w:pStyle w:val="aff5"/>
            </w:pPr>
            <w:r w:rsidRPr="001D02D0">
              <w:t>Трудовые действия</w:t>
            </w:r>
          </w:p>
        </w:tc>
        <w:tc>
          <w:tcPr>
            <w:tcW w:w="3710" w:type="pct"/>
          </w:tcPr>
          <w:p w14:paraId="5A9E638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Формирование группы</w:t>
            </w:r>
          </w:p>
        </w:tc>
      </w:tr>
      <w:tr w:rsidR="006C100F" w:rsidRPr="001D02D0" w14:paraId="3C9E7A49" w14:textId="77777777" w:rsidTr="001D02D0">
        <w:trPr>
          <w:trHeight w:val="20"/>
        </w:trPr>
        <w:tc>
          <w:tcPr>
            <w:tcW w:w="1290" w:type="pct"/>
            <w:vMerge/>
          </w:tcPr>
          <w:p w14:paraId="036A1138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1723346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Распределение полномочий в рабочей группе</w:t>
            </w:r>
          </w:p>
        </w:tc>
      </w:tr>
      <w:tr w:rsidR="006C100F" w:rsidRPr="001D02D0" w14:paraId="3C77BE55" w14:textId="77777777" w:rsidTr="001D02D0">
        <w:trPr>
          <w:trHeight w:val="20"/>
        </w:trPr>
        <w:tc>
          <w:tcPr>
            <w:tcW w:w="1290" w:type="pct"/>
            <w:vMerge/>
          </w:tcPr>
          <w:p w14:paraId="26C609B4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166F074C" w14:textId="77777777" w:rsidR="006C100F" w:rsidRPr="001D02D0" w:rsidRDefault="006C100F" w:rsidP="00EE7DF5">
            <w:pPr>
              <w:pStyle w:val="aff5"/>
              <w:jc w:val="both"/>
            </w:pPr>
            <w:r w:rsidRPr="001D02D0">
              <w:t xml:space="preserve">Подготовка заданий на проектирование для конструкторского отдела </w:t>
            </w:r>
            <w:r w:rsidR="00EE7DF5">
              <w:t>организации и организаций</w:t>
            </w:r>
            <w:r w:rsidRPr="001D02D0">
              <w:t>-подрядчиков</w:t>
            </w:r>
          </w:p>
        </w:tc>
      </w:tr>
      <w:tr w:rsidR="006C100F" w:rsidRPr="001D02D0" w14:paraId="76A8B278" w14:textId="77777777" w:rsidTr="001D02D0">
        <w:trPr>
          <w:trHeight w:val="20"/>
        </w:trPr>
        <w:tc>
          <w:tcPr>
            <w:tcW w:w="1290" w:type="pct"/>
            <w:vMerge/>
          </w:tcPr>
          <w:p w14:paraId="58CDA6E8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6488FEE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Осуществление систематической проверки хода выполнения работ</w:t>
            </w:r>
          </w:p>
        </w:tc>
      </w:tr>
      <w:tr w:rsidR="006C100F" w:rsidRPr="001D02D0" w14:paraId="4630B6A0" w14:textId="77777777" w:rsidTr="001D02D0">
        <w:trPr>
          <w:trHeight w:val="20"/>
        </w:trPr>
        <w:tc>
          <w:tcPr>
            <w:tcW w:w="1290" w:type="pct"/>
            <w:vMerge/>
          </w:tcPr>
          <w:p w14:paraId="40D3A6C5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12B1B31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Координация хода работ в соответствии с утвержденными графиками</w:t>
            </w:r>
          </w:p>
        </w:tc>
      </w:tr>
      <w:tr w:rsidR="006C100F" w:rsidRPr="001D02D0" w14:paraId="78E7A8A5" w14:textId="77777777" w:rsidTr="001D02D0">
        <w:trPr>
          <w:trHeight w:val="20"/>
        </w:trPr>
        <w:tc>
          <w:tcPr>
            <w:tcW w:w="1290" w:type="pct"/>
            <w:vMerge/>
          </w:tcPr>
          <w:p w14:paraId="55DAEB38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A7EAE0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Принятие решений по оперативным и техническим вопросам внедрения новой техники и технологии</w:t>
            </w:r>
          </w:p>
        </w:tc>
      </w:tr>
      <w:tr w:rsidR="006C100F" w:rsidRPr="001D02D0" w14:paraId="5BB394D5" w14:textId="77777777" w:rsidTr="001D02D0">
        <w:trPr>
          <w:trHeight w:val="20"/>
        </w:trPr>
        <w:tc>
          <w:tcPr>
            <w:tcW w:w="1290" w:type="pct"/>
            <w:vMerge/>
          </w:tcPr>
          <w:p w14:paraId="6A3DBB2C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5D42834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Контроль процесса выполнения работ</w:t>
            </w:r>
          </w:p>
        </w:tc>
      </w:tr>
      <w:tr w:rsidR="006C100F" w:rsidRPr="001D02D0" w14:paraId="2D5D3DB3" w14:textId="77777777" w:rsidTr="001D02D0">
        <w:trPr>
          <w:trHeight w:val="20"/>
        </w:trPr>
        <w:tc>
          <w:tcPr>
            <w:tcW w:w="1290" w:type="pct"/>
            <w:vMerge/>
          </w:tcPr>
          <w:p w14:paraId="13619F40" w14:textId="77777777" w:rsidR="006C100F" w:rsidRPr="001D02D0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232714F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Контроль своевременного внесения исправлений в разработанную техническую документацию</w:t>
            </w:r>
          </w:p>
        </w:tc>
      </w:tr>
      <w:tr w:rsidR="006C100F" w:rsidRPr="001D02D0" w14:paraId="10EDF46C" w14:textId="77777777" w:rsidTr="001D02D0">
        <w:trPr>
          <w:trHeight w:val="20"/>
        </w:trPr>
        <w:tc>
          <w:tcPr>
            <w:tcW w:w="1290" w:type="pct"/>
            <w:vMerge w:val="restart"/>
          </w:tcPr>
          <w:p w14:paraId="6D14C54E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Необходимые умения</w:t>
            </w:r>
          </w:p>
        </w:tc>
        <w:tc>
          <w:tcPr>
            <w:tcW w:w="3710" w:type="pct"/>
          </w:tcPr>
          <w:p w14:paraId="50E233E7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Руководить малой рабочей группой сотрудников</w:t>
            </w:r>
          </w:p>
        </w:tc>
      </w:tr>
      <w:tr w:rsidR="006C100F" w:rsidRPr="001D02D0" w14:paraId="649D8968" w14:textId="77777777" w:rsidTr="001D02D0">
        <w:trPr>
          <w:trHeight w:val="20"/>
        </w:trPr>
        <w:tc>
          <w:tcPr>
            <w:tcW w:w="1290" w:type="pct"/>
            <w:vMerge/>
          </w:tcPr>
          <w:p w14:paraId="13C67C0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08FB84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Осуществлять координацию деятельности и организацию взаимодействия подразделений организации, участвующих в разработке и внедрении нестандартного оборудования</w:t>
            </w:r>
          </w:p>
        </w:tc>
      </w:tr>
      <w:tr w:rsidR="006C100F" w:rsidRPr="001D02D0" w14:paraId="4BA8F3E0" w14:textId="77777777" w:rsidTr="001D02D0">
        <w:trPr>
          <w:trHeight w:val="20"/>
        </w:trPr>
        <w:tc>
          <w:tcPr>
            <w:tcW w:w="1290" w:type="pct"/>
            <w:vMerge/>
          </w:tcPr>
          <w:p w14:paraId="0AAD402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383358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6C100F" w:rsidRPr="001D02D0" w14:paraId="22F0AFCC" w14:textId="77777777" w:rsidTr="001D02D0">
        <w:trPr>
          <w:trHeight w:val="20"/>
        </w:trPr>
        <w:tc>
          <w:tcPr>
            <w:tcW w:w="1290" w:type="pct"/>
            <w:vMerge/>
          </w:tcPr>
          <w:p w14:paraId="2BA0B9E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5009CC5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Использовать текстовые редакторы (процессоры) для создания и оформления графиков производства работ</w:t>
            </w:r>
          </w:p>
        </w:tc>
      </w:tr>
      <w:tr w:rsidR="006C100F" w:rsidRPr="001D02D0" w14:paraId="7D884148" w14:textId="77777777" w:rsidTr="001D02D0">
        <w:trPr>
          <w:trHeight w:val="20"/>
        </w:trPr>
        <w:tc>
          <w:tcPr>
            <w:tcW w:w="1290" w:type="pct"/>
            <w:vMerge/>
          </w:tcPr>
          <w:p w14:paraId="0694F39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1B50959C" w14:textId="77777777" w:rsidR="006C100F" w:rsidRPr="001D02D0" w:rsidRDefault="006C100F" w:rsidP="001D02D0">
            <w:pPr>
              <w:pStyle w:val="aff5"/>
              <w:jc w:val="both"/>
              <w:rPr>
                <w:highlight w:val="yellow"/>
              </w:rPr>
            </w:pPr>
            <w:r w:rsidRPr="001D02D0">
              <w:t>Составлять графики производства работ и осуществлять контроль их выполнения</w:t>
            </w:r>
          </w:p>
        </w:tc>
      </w:tr>
      <w:tr w:rsidR="006C100F" w:rsidRPr="001D02D0" w14:paraId="5FF8B644" w14:textId="77777777" w:rsidTr="001D02D0">
        <w:trPr>
          <w:trHeight w:val="20"/>
        </w:trPr>
        <w:tc>
          <w:tcPr>
            <w:tcW w:w="1290" w:type="pct"/>
            <w:vMerge w:val="restart"/>
          </w:tcPr>
          <w:p w14:paraId="6F3D6F86" w14:textId="77777777" w:rsidR="006C100F" w:rsidRPr="001D02D0" w:rsidRDefault="006C100F" w:rsidP="001D02D0">
            <w:pPr>
              <w:pStyle w:val="aff5"/>
            </w:pPr>
            <w:r w:rsidRPr="001D02D0" w:rsidDel="002A1D54">
              <w:t>Необходимые знания</w:t>
            </w:r>
          </w:p>
        </w:tc>
        <w:tc>
          <w:tcPr>
            <w:tcW w:w="3710" w:type="pct"/>
          </w:tcPr>
          <w:p w14:paraId="22EC5800" w14:textId="4D9B6D1C" w:rsidR="006C100F" w:rsidRPr="001D02D0" w:rsidRDefault="00CE066E" w:rsidP="00CE066E">
            <w:pPr>
              <w:pStyle w:val="aff5"/>
              <w:jc w:val="both"/>
            </w:pPr>
            <w:r w:rsidRPr="00370D8C">
              <w:t xml:space="preserve">Нормативно-техническая документация по </w:t>
            </w:r>
            <w:r w:rsidR="00EB60A2" w:rsidRPr="00370D8C">
              <w:t xml:space="preserve">организации </w:t>
            </w:r>
            <w:r w:rsidR="006C100F" w:rsidRPr="00370D8C">
              <w:t>технологической, конструкторской и организационной подготовки производства</w:t>
            </w:r>
          </w:p>
        </w:tc>
      </w:tr>
      <w:tr w:rsidR="006C100F" w:rsidRPr="001D02D0" w14:paraId="647B022E" w14:textId="77777777" w:rsidTr="001D02D0">
        <w:trPr>
          <w:trHeight w:val="20"/>
        </w:trPr>
        <w:tc>
          <w:tcPr>
            <w:tcW w:w="1290" w:type="pct"/>
            <w:vMerge/>
          </w:tcPr>
          <w:p w14:paraId="6375265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204DD1EC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Этапы проектирования объектов литейного производства</w:t>
            </w:r>
          </w:p>
        </w:tc>
      </w:tr>
      <w:tr w:rsidR="006C100F" w:rsidRPr="001D02D0" w14:paraId="207CFD67" w14:textId="77777777" w:rsidTr="001D02D0">
        <w:trPr>
          <w:trHeight w:val="20"/>
        </w:trPr>
        <w:tc>
          <w:tcPr>
            <w:tcW w:w="1290" w:type="pct"/>
            <w:vMerge/>
          </w:tcPr>
          <w:p w14:paraId="5E0F886F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14F1EF7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Текстовые редакторы (процессоры): наименования, возможности и порядок работы в них</w:t>
            </w:r>
          </w:p>
        </w:tc>
      </w:tr>
      <w:tr w:rsidR="006C100F" w:rsidRPr="001D02D0" w14:paraId="7FBB83C7" w14:textId="77777777" w:rsidTr="001D02D0">
        <w:trPr>
          <w:trHeight w:val="20"/>
        </w:trPr>
        <w:tc>
          <w:tcPr>
            <w:tcW w:w="1290" w:type="pct"/>
            <w:vMerge/>
          </w:tcPr>
          <w:p w14:paraId="7612295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1C8CF0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6C100F" w:rsidRPr="001D02D0" w14:paraId="4FC1EA2F" w14:textId="77777777" w:rsidTr="001D02D0">
        <w:trPr>
          <w:trHeight w:val="20"/>
        </w:trPr>
        <w:tc>
          <w:tcPr>
            <w:tcW w:w="1290" w:type="pct"/>
            <w:vMerge/>
          </w:tcPr>
          <w:p w14:paraId="57BB5EA1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A2A31B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Принципы проектирования литейной оснастки </w:t>
            </w:r>
          </w:p>
        </w:tc>
      </w:tr>
      <w:tr w:rsidR="006C100F" w:rsidRPr="001D02D0" w14:paraId="35FDACE2" w14:textId="77777777" w:rsidTr="001D02D0">
        <w:trPr>
          <w:trHeight w:val="20"/>
        </w:trPr>
        <w:tc>
          <w:tcPr>
            <w:tcW w:w="1290" w:type="pct"/>
            <w:vMerge/>
          </w:tcPr>
          <w:p w14:paraId="5D41E976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4A62C4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Принципы работы, условия монтажа и технической эксплуатации проектируемых конструкций, технология их производства</w:t>
            </w:r>
          </w:p>
        </w:tc>
      </w:tr>
      <w:tr w:rsidR="006C100F" w:rsidRPr="001D02D0" w14:paraId="13937676" w14:textId="77777777" w:rsidTr="001D02D0">
        <w:trPr>
          <w:trHeight w:val="20"/>
        </w:trPr>
        <w:tc>
          <w:tcPr>
            <w:tcW w:w="1290" w:type="pct"/>
            <w:vMerge/>
          </w:tcPr>
          <w:p w14:paraId="5FDE3510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6AA69448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Перспективы технического развития организации</w:t>
            </w:r>
          </w:p>
        </w:tc>
      </w:tr>
      <w:tr w:rsidR="006C100F" w:rsidRPr="001D02D0" w14:paraId="0902F2B8" w14:textId="77777777" w:rsidTr="001D02D0">
        <w:trPr>
          <w:trHeight w:val="20"/>
        </w:trPr>
        <w:tc>
          <w:tcPr>
            <w:tcW w:w="1290" w:type="pct"/>
            <w:vMerge/>
          </w:tcPr>
          <w:p w14:paraId="1B343A5A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DAF4BFD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Оборудование организации, применяемая оснастка и инструмент</w:t>
            </w:r>
          </w:p>
        </w:tc>
      </w:tr>
      <w:tr w:rsidR="006C100F" w:rsidRPr="001D02D0" w14:paraId="5FD73DF5" w14:textId="77777777" w:rsidTr="001D02D0">
        <w:trPr>
          <w:trHeight w:val="20"/>
        </w:trPr>
        <w:tc>
          <w:tcPr>
            <w:tcW w:w="1290" w:type="pct"/>
            <w:vMerge/>
          </w:tcPr>
          <w:p w14:paraId="51262D19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409CF10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Технические характеристики и экономические показатели лучших отечественных и зарубежных образцов изделий, аналогичных проектируемым</w:t>
            </w:r>
          </w:p>
        </w:tc>
      </w:tr>
      <w:tr w:rsidR="006C100F" w:rsidRPr="001D02D0" w14:paraId="09C1ABF2" w14:textId="77777777" w:rsidTr="001D02D0">
        <w:trPr>
          <w:trHeight w:val="20"/>
        </w:trPr>
        <w:tc>
          <w:tcPr>
            <w:tcW w:w="1290" w:type="pct"/>
            <w:vMerge/>
          </w:tcPr>
          <w:p w14:paraId="5F70C47B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42E92C8" w14:textId="68D1A6A1" w:rsidR="006C100F" w:rsidRPr="001D02D0" w:rsidRDefault="006C100F" w:rsidP="00CE066E">
            <w:pPr>
              <w:pStyle w:val="aff5"/>
              <w:jc w:val="both"/>
            </w:pPr>
            <w:r w:rsidRPr="001D02D0">
              <w:t>Стандарты, методики и инструкции по разработке и оформлению конструкторской документации</w:t>
            </w:r>
          </w:p>
        </w:tc>
      </w:tr>
      <w:tr w:rsidR="006C100F" w:rsidRPr="001D02D0" w14:paraId="52BBBEB0" w14:textId="77777777" w:rsidTr="001D02D0">
        <w:trPr>
          <w:trHeight w:val="20"/>
        </w:trPr>
        <w:tc>
          <w:tcPr>
            <w:tcW w:w="1290" w:type="pct"/>
            <w:vMerge/>
          </w:tcPr>
          <w:p w14:paraId="65EE199C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7A59667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Технические требования, предъявляемые к разрабатываемым конструкциям, порядок их сертификации</w:t>
            </w:r>
          </w:p>
        </w:tc>
      </w:tr>
      <w:tr w:rsidR="006C100F" w:rsidRPr="001D02D0" w14:paraId="585D5C8F" w14:textId="77777777" w:rsidTr="001D02D0">
        <w:trPr>
          <w:trHeight w:val="20"/>
        </w:trPr>
        <w:tc>
          <w:tcPr>
            <w:tcW w:w="1290" w:type="pct"/>
            <w:vMerge/>
          </w:tcPr>
          <w:p w14:paraId="078F444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1E3AFF35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Применяемые в конструкциях материалы и их свойства</w:t>
            </w:r>
          </w:p>
        </w:tc>
      </w:tr>
      <w:tr w:rsidR="006C100F" w:rsidRPr="001D02D0" w14:paraId="6809D29F" w14:textId="77777777" w:rsidTr="001D02D0">
        <w:trPr>
          <w:trHeight w:val="20"/>
        </w:trPr>
        <w:tc>
          <w:tcPr>
            <w:tcW w:w="1290" w:type="pct"/>
            <w:vMerge/>
          </w:tcPr>
          <w:p w14:paraId="10B4BEA8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102EB4E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Методы анализа технического уровня объектов техники и технологий</w:t>
            </w:r>
          </w:p>
        </w:tc>
      </w:tr>
      <w:tr w:rsidR="006C100F" w:rsidRPr="001D02D0" w14:paraId="099E70AA" w14:textId="77777777" w:rsidTr="001D02D0">
        <w:trPr>
          <w:trHeight w:val="20"/>
        </w:trPr>
        <w:tc>
          <w:tcPr>
            <w:tcW w:w="1290" w:type="pct"/>
            <w:vMerge/>
          </w:tcPr>
          <w:p w14:paraId="5BE1FBF2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078B649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 xml:space="preserve">Основные требования </w:t>
            </w:r>
            <w:r w:rsidR="00EE7DF5">
              <w:t xml:space="preserve">к </w:t>
            </w:r>
            <w:r w:rsidRPr="001D02D0">
              <w:t>организации труда при проектировании и конструировании</w:t>
            </w:r>
          </w:p>
        </w:tc>
      </w:tr>
      <w:tr w:rsidR="006C100F" w:rsidRPr="001D02D0" w14:paraId="215B269B" w14:textId="77777777" w:rsidTr="001D02D0">
        <w:trPr>
          <w:trHeight w:val="20"/>
        </w:trPr>
        <w:tc>
          <w:tcPr>
            <w:tcW w:w="1290" w:type="pct"/>
            <w:vMerge/>
          </w:tcPr>
          <w:p w14:paraId="1E54D6A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37BB23DA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Основы патентного права</w:t>
            </w:r>
          </w:p>
        </w:tc>
      </w:tr>
      <w:tr w:rsidR="006C100F" w:rsidRPr="001D02D0" w14:paraId="7C05D5C8" w14:textId="77777777" w:rsidTr="001D02D0">
        <w:trPr>
          <w:trHeight w:val="20"/>
        </w:trPr>
        <w:tc>
          <w:tcPr>
            <w:tcW w:w="1290" w:type="pct"/>
            <w:vMerge/>
          </w:tcPr>
          <w:p w14:paraId="40E4DBE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26D60836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Передовой отечественный и зарубежный опыт конструирования техники литейного производства</w:t>
            </w:r>
          </w:p>
        </w:tc>
      </w:tr>
      <w:tr w:rsidR="006C100F" w:rsidRPr="001D02D0" w14:paraId="6A0468D1" w14:textId="77777777" w:rsidTr="001D02D0">
        <w:trPr>
          <w:trHeight w:val="20"/>
        </w:trPr>
        <w:tc>
          <w:tcPr>
            <w:tcW w:w="1290" w:type="pct"/>
            <w:vMerge/>
          </w:tcPr>
          <w:p w14:paraId="06E75584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73C8662B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Основы экономики, организации труда и управления</w:t>
            </w:r>
          </w:p>
        </w:tc>
      </w:tr>
      <w:tr w:rsidR="006C100F" w:rsidRPr="001D02D0" w14:paraId="36856479" w14:textId="77777777" w:rsidTr="001D02D0">
        <w:trPr>
          <w:trHeight w:val="20"/>
        </w:trPr>
        <w:tc>
          <w:tcPr>
            <w:tcW w:w="1290" w:type="pct"/>
            <w:vMerge/>
          </w:tcPr>
          <w:p w14:paraId="46361B07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24B7B41C" w14:textId="6DFF360D" w:rsidR="006C100F" w:rsidRPr="001D02D0" w:rsidRDefault="006C100F" w:rsidP="001D02D0">
            <w:pPr>
              <w:pStyle w:val="aff5"/>
              <w:jc w:val="both"/>
            </w:pPr>
            <w:r w:rsidRPr="001D02D0">
              <w:t>Трудовое законодательство Российской Федерации</w:t>
            </w:r>
            <w:r w:rsidR="00CE066E">
              <w:t xml:space="preserve"> </w:t>
            </w:r>
            <w:r w:rsidR="00CE066E" w:rsidRPr="00CE066E">
              <w:t>в области оплаты труда, режима труда и отдыха</w:t>
            </w:r>
          </w:p>
        </w:tc>
      </w:tr>
      <w:tr w:rsidR="006C100F" w:rsidRPr="001D02D0" w14:paraId="20DB846F" w14:textId="77777777" w:rsidTr="001D02D0">
        <w:trPr>
          <w:trHeight w:val="20"/>
        </w:trPr>
        <w:tc>
          <w:tcPr>
            <w:tcW w:w="1290" w:type="pct"/>
            <w:vMerge/>
          </w:tcPr>
          <w:p w14:paraId="366C48AE" w14:textId="77777777" w:rsidR="006C100F" w:rsidRPr="001D02D0" w:rsidDel="002A1D54" w:rsidRDefault="006C100F" w:rsidP="001D02D0">
            <w:pPr>
              <w:pStyle w:val="aff5"/>
            </w:pPr>
          </w:p>
        </w:tc>
        <w:tc>
          <w:tcPr>
            <w:tcW w:w="3710" w:type="pct"/>
          </w:tcPr>
          <w:p w14:paraId="732D0310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Требования охраны труда</w:t>
            </w:r>
          </w:p>
        </w:tc>
      </w:tr>
      <w:tr w:rsidR="006C100F" w:rsidRPr="001D02D0" w14:paraId="517DA488" w14:textId="77777777" w:rsidTr="001D02D0">
        <w:trPr>
          <w:trHeight w:val="20"/>
        </w:trPr>
        <w:tc>
          <w:tcPr>
            <w:tcW w:w="1290" w:type="pct"/>
          </w:tcPr>
          <w:p w14:paraId="20746779" w14:textId="77777777" w:rsidR="006C100F" w:rsidRPr="001D02D0" w:rsidDel="002A1D54" w:rsidRDefault="006C100F" w:rsidP="001D02D0">
            <w:pPr>
              <w:pStyle w:val="aff5"/>
            </w:pPr>
            <w:r w:rsidRPr="001D02D0" w:rsidDel="002A1D54">
              <w:t>Другие характеристики</w:t>
            </w:r>
          </w:p>
        </w:tc>
        <w:tc>
          <w:tcPr>
            <w:tcW w:w="3710" w:type="pct"/>
          </w:tcPr>
          <w:p w14:paraId="2CB25BEF" w14:textId="77777777" w:rsidR="006C100F" w:rsidRPr="001D02D0" w:rsidRDefault="006C100F" w:rsidP="001D02D0">
            <w:pPr>
              <w:pStyle w:val="aff5"/>
              <w:jc w:val="both"/>
            </w:pPr>
            <w:r w:rsidRPr="001D02D0">
              <w:t>-</w:t>
            </w:r>
          </w:p>
        </w:tc>
      </w:tr>
    </w:tbl>
    <w:p w14:paraId="5C1DE4E6" w14:textId="77777777" w:rsidR="006C100F" w:rsidRDefault="006C100F" w:rsidP="006B0205">
      <w:pPr>
        <w:pStyle w:val="Norm"/>
      </w:pPr>
      <w:bookmarkStart w:id="11" w:name="_Toc3049080"/>
    </w:p>
    <w:p w14:paraId="23DCBA94" w14:textId="77777777" w:rsidR="006C100F" w:rsidRPr="001D02D0" w:rsidRDefault="00EE7DF5" w:rsidP="00EE7DF5">
      <w:pPr>
        <w:pStyle w:val="1"/>
        <w:contextualSpacing/>
        <w:jc w:val="center"/>
        <w:rPr>
          <w:rFonts w:cs="Times New Roman"/>
          <w:lang w:val="ru-RU"/>
        </w:rPr>
      </w:pPr>
      <w:r>
        <w:rPr>
          <w:rFonts w:cs="Times New Roman"/>
        </w:rPr>
        <w:t>IV</w:t>
      </w:r>
      <w:r>
        <w:rPr>
          <w:rFonts w:cs="Times New Roman"/>
          <w:lang w:val="ru-RU"/>
        </w:rPr>
        <w:t xml:space="preserve">. Сведения об организациях – </w:t>
      </w:r>
      <w:r w:rsidR="006C100F" w:rsidRPr="001D02D0">
        <w:rPr>
          <w:rFonts w:cs="Times New Roman"/>
          <w:lang w:val="ru-RU"/>
        </w:rPr>
        <w:t>разработчиках профессионального стандарта</w:t>
      </w:r>
      <w:bookmarkEnd w:id="9"/>
      <w:bookmarkEnd w:id="10"/>
      <w:bookmarkEnd w:id="11"/>
    </w:p>
    <w:p w14:paraId="65EE7D48" w14:textId="77777777" w:rsidR="006C100F" w:rsidRPr="001D02D0" w:rsidRDefault="006C100F" w:rsidP="006B0205">
      <w:pPr>
        <w:pStyle w:val="Norm"/>
      </w:pPr>
    </w:p>
    <w:p w14:paraId="094911DF" w14:textId="77777777" w:rsidR="006C100F" w:rsidRPr="006B0205" w:rsidRDefault="00EE7DF5" w:rsidP="006B0205">
      <w:pPr>
        <w:pStyle w:val="Norm"/>
        <w:rPr>
          <w:b/>
          <w:bCs/>
        </w:rPr>
      </w:pPr>
      <w:r w:rsidRPr="006B0205">
        <w:rPr>
          <w:b/>
          <w:bCs/>
        </w:rPr>
        <w:t xml:space="preserve">4.1. </w:t>
      </w:r>
      <w:r w:rsidR="006C100F" w:rsidRPr="006B0205">
        <w:rPr>
          <w:b/>
          <w:bCs/>
        </w:rPr>
        <w:t>Ответственная организация</w:t>
      </w:r>
      <w:r w:rsidRPr="006B0205">
        <w:rPr>
          <w:b/>
          <w:bCs/>
        </w:rPr>
        <w:t>-</w:t>
      </w:r>
      <w:r w:rsidR="006C100F" w:rsidRPr="006B0205">
        <w:rPr>
          <w:b/>
          <w:bCs/>
        </w:rPr>
        <w:t>разработчик</w:t>
      </w:r>
    </w:p>
    <w:p w14:paraId="533F3BE7" w14:textId="77777777" w:rsidR="006C100F" w:rsidRPr="001D02D0" w:rsidRDefault="006C100F" w:rsidP="006B0205">
      <w:pPr>
        <w:pStyle w:val="Norm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6C100F" w:rsidRPr="001D02D0" w14:paraId="174F11C3" w14:textId="77777777" w:rsidTr="001D02D0">
        <w:trPr>
          <w:trHeight w:val="2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BE9E6FB" w14:textId="5528DF4D" w:rsidR="006C100F" w:rsidRPr="001D02D0" w:rsidRDefault="006B0205" w:rsidP="001D02D0">
            <w:r>
              <w:t>ООО</w:t>
            </w:r>
            <w:r w:rsidR="006C100F" w:rsidRPr="001D02D0">
              <w:t xml:space="preserve"> «Союзмаш консалтинг», город Москва</w:t>
            </w:r>
          </w:p>
        </w:tc>
      </w:tr>
      <w:tr w:rsidR="00EE7DF5" w:rsidRPr="001D02D0" w14:paraId="11D13E00" w14:textId="77777777" w:rsidTr="00EE7DF5">
        <w:trPr>
          <w:trHeight w:val="20"/>
        </w:trPr>
        <w:tc>
          <w:tcPr>
            <w:tcW w:w="5000" w:type="pct"/>
            <w:vAlign w:val="center"/>
          </w:tcPr>
          <w:p w14:paraId="4F6932DE" w14:textId="77777777" w:rsidR="00EE7DF5" w:rsidRPr="001D02D0" w:rsidRDefault="00EE7DF5" w:rsidP="00EE7DF5">
            <w:pPr>
              <w:contextualSpacing/>
            </w:pPr>
            <w:r w:rsidRPr="001D02D0">
              <w:rPr>
                <w:bCs w:val="0"/>
              </w:rPr>
              <w:t>Генеральный директор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 w:rsidRPr="001D02D0">
              <w:t>Андреев Илья Александрович</w:t>
            </w:r>
          </w:p>
        </w:tc>
      </w:tr>
    </w:tbl>
    <w:p w14:paraId="23444731" w14:textId="77777777" w:rsidR="006C100F" w:rsidRPr="001D02D0" w:rsidRDefault="006C100F" w:rsidP="006B0205">
      <w:pPr>
        <w:pStyle w:val="Norm"/>
      </w:pPr>
    </w:p>
    <w:p w14:paraId="0D6BD754" w14:textId="77777777" w:rsidR="006C100F" w:rsidRPr="006B0205" w:rsidRDefault="00EE7DF5" w:rsidP="006B0205">
      <w:pPr>
        <w:pStyle w:val="Norm"/>
        <w:rPr>
          <w:b/>
          <w:bCs/>
        </w:rPr>
      </w:pPr>
      <w:r w:rsidRPr="006B0205">
        <w:rPr>
          <w:b/>
          <w:bCs/>
        </w:rPr>
        <w:t xml:space="preserve">4.2. </w:t>
      </w:r>
      <w:r w:rsidR="006C100F" w:rsidRPr="006B0205">
        <w:rPr>
          <w:b/>
          <w:bCs/>
        </w:rPr>
        <w:t>Наименования организаций</w:t>
      </w:r>
      <w:r w:rsidRPr="006B0205">
        <w:rPr>
          <w:b/>
          <w:bCs/>
        </w:rPr>
        <w:t>-</w:t>
      </w:r>
      <w:r w:rsidR="006C100F" w:rsidRPr="006B0205">
        <w:rPr>
          <w:b/>
          <w:bCs/>
        </w:rPr>
        <w:t>разработчиков</w:t>
      </w:r>
    </w:p>
    <w:p w14:paraId="7D3071A7" w14:textId="77777777" w:rsidR="006C100F" w:rsidRPr="001D02D0" w:rsidRDefault="006C100F" w:rsidP="006B0205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3"/>
        <w:gridCol w:w="9812"/>
      </w:tblGrid>
      <w:tr w:rsidR="00EE7DF5" w:rsidRPr="001D02D0" w14:paraId="69C376B2" w14:textId="77777777" w:rsidTr="006B0205">
        <w:trPr>
          <w:trHeight w:val="20"/>
          <w:jc w:val="center"/>
        </w:trPr>
        <w:tc>
          <w:tcPr>
            <w:tcW w:w="188" w:type="pct"/>
          </w:tcPr>
          <w:p w14:paraId="46850017" w14:textId="77777777" w:rsidR="00EE7DF5" w:rsidRPr="001D02D0" w:rsidRDefault="00EE7DF5" w:rsidP="006B0205">
            <w:pPr>
              <w:numPr>
                <w:ilvl w:val="0"/>
                <w:numId w:val="35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14:paraId="776145E6" w14:textId="77777777" w:rsidR="00EE7DF5" w:rsidRPr="001D02D0" w:rsidRDefault="00EE7DF5" w:rsidP="001D02D0">
            <w:r w:rsidRPr="001D02D0">
              <w:t>АО</w:t>
            </w:r>
            <w:r>
              <w:t xml:space="preserve"> </w:t>
            </w:r>
            <w:r w:rsidRPr="001D02D0">
              <w:t>«Раменское приборостроительное конструкторское бюро», город Раменское</w:t>
            </w:r>
            <w:r>
              <w:t>, Московская область</w:t>
            </w:r>
          </w:p>
        </w:tc>
      </w:tr>
      <w:tr w:rsidR="00EE7DF5" w:rsidRPr="001D02D0" w14:paraId="3B71CA4E" w14:textId="77777777" w:rsidTr="006B0205">
        <w:trPr>
          <w:trHeight w:val="20"/>
          <w:jc w:val="center"/>
        </w:trPr>
        <w:tc>
          <w:tcPr>
            <w:tcW w:w="188" w:type="pct"/>
          </w:tcPr>
          <w:p w14:paraId="0AAD8B78" w14:textId="77777777" w:rsidR="00EE7DF5" w:rsidRPr="001D02D0" w:rsidRDefault="00EE7DF5" w:rsidP="006B0205">
            <w:pPr>
              <w:numPr>
                <w:ilvl w:val="0"/>
                <w:numId w:val="35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14:paraId="3ECC3749" w14:textId="77777777" w:rsidR="00EE7DF5" w:rsidRPr="001D02D0" w:rsidRDefault="00EE7DF5" w:rsidP="001D02D0">
            <w:r w:rsidRPr="001D02D0">
              <w:t>Ассоциация «Лига содействия оборонным предприятиям», город Москва</w:t>
            </w:r>
          </w:p>
        </w:tc>
      </w:tr>
      <w:tr w:rsidR="00EE7DF5" w:rsidRPr="001D02D0" w14:paraId="3616A3C8" w14:textId="77777777" w:rsidTr="006B0205">
        <w:trPr>
          <w:trHeight w:val="20"/>
          <w:jc w:val="center"/>
        </w:trPr>
        <w:tc>
          <w:tcPr>
            <w:tcW w:w="188" w:type="pct"/>
          </w:tcPr>
          <w:p w14:paraId="176AE390" w14:textId="77777777" w:rsidR="00EE7DF5" w:rsidRPr="001D02D0" w:rsidRDefault="00EE7DF5" w:rsidP="006B0205">
            <w:pPr>
              <w:numPr>
                <w:ilvl w:val="0"/>
                <w:numId w:val="35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14:paraId="7AA8BAE4" w14:textId="77777777" w:rsidR="00EE7DF5" w:rsidRPr="001D02D0" w:rsidRDefault="00EE7DF5" w:rsidP="001D02D0">
            <w:r w:rsidRPr="001D02D0">
              <w:t>ОАО «Кировский</w:t>
            </w:r>
            <w:r>
              <w:t xml:space="preserve"> </w:t>
            </w:r>
            <w:r w:rsidRPr="001D02D0">
              <w:t>завод</w:t>
            </w:r>
            <w:r>
              <w:t xml:space="preserve"> </w:t>
            </w:r>
            <w:r w:rsidRPr="001D02D0">
              <w:t>«Маяк», город Киров</w:t>
            </w:r>
          </w:p>
        </w:tc>
      </w:tr>
      <w:tr w:rsidR="00EE7DF5" w:rsidRPr="001D02D0" w14:paraId="5AFC6C34" w14:textId="77777777" w:rsidTr="006B0205">
        <w:trPr>
          <w:trHeight w:val="20"/>
          <w:jc w:val="center"/>
        </w:trPr>
        <w:tc>
          <w:tcPr>
            <w:tcW w:w="188" w:type="pct"/>
          </w:tcPr>
          <w:p w14:paraId="1D95F950" w14:textId="77777777" w:rsidR="00EE7DF5" w:rsidRPr="001D02D0" w:rsidRDefault="00EE7DF5" w:rsidP="006B0205">
            <w:pPr>
              <w:numPr>
                <w:ilvl w:val="0"/>
                <w:numId w:val="35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14:paraId="1D8A3ABF" w14:textId="77777777" w:rsidR="00EE7DF5" w:rsidRPr="001D02D0" w:rsidRDefault="00EE7DF5" w:rsidP="001D02D0">
            <w:r w:rsidRPr="001D02D0">
              <w:t>ОООР</w:t>
            </w:r>
            <w:r>
              <w:t xml:space="preserve"> </w:t>
            </w:r>
            <w:r w:rsidRPr="001D02D0">
              <w:t>«Союз машиностроителей России», город Москва</w:t>
            </w:r>
          </w:p>
        </w:tc>
      </w:tr>
      <w:tr w:rsidR="00EE7DF5" w:rsidRPr="001D02D0" w14:paraId="0D458FCB" w14:textId="77777777" w:rsidTr="006B0205">
        <w:trPr>
          <w:trHeight w:val="20"/>
          <w:jc w:val="center"/>
        </w:trPr>
        <w:tc>
          <w:tcPr>
            <w:tcW w:w="188" w:type="pct"/>
          </w:tcPr>
          <w:p w14:paraId="20CFF749" w14:textId="77777777" w:rsidR="00EE7DF5" w:rsidRPr="001D02D0" w:rsidRDefault="00EE7DF5" w:rsidP="006B0205">
            <w:pPr>
              <w:numPr>
                <w:ilvl w:val="0"/>
                <w:numId w:val="35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14:paraId="654E70AD" w14:textId="77777777" w:rsidR="00EE7DF5" w:rsidRPr="001D02D0" w:rsidRDefault="00EE7DF5" w:rsidP="001D02D0">
            <w:r w:rsidRPr="001D02D0">
              <w:t>ОООР</w:t>
            </w:r>
            <w:r>
              <w:t xml:space="preserve"> </w:t>
            </w:r>
            <w:r w:rsidRPr="001D02D0">
              <w:t>«Экосфера», город Москва</w:t>
            </w:r>
          </w:p>
        </w:tc>
      </w:tr>
      <w:tr w:rsidR="00EE7DF5" w:rsidRPr="001D02D0" w14:paraId="412F00F7" w14:textId="77777777" w:rsidTr="006B0205">
        <w:trPr>
          <w:trHeight w:val="20"/>
          <w:jc w:val="center"/>
        </w:trPr>
        <w:tc>
          <w:tcPr>
            <w:tcW w:w="188" w:type="pct"/>
          </w:tcPr>
          <w:p w14:paraId="40AA0449" w14:textId="77777777" w:rsidR="00EE7DF5" w:rsidRPr="001D02D0" w:rsidRDefault="00EE7DF5" w:rsidP="006B0205">
            <w:pPr>
              <w:numPr>
                <w:ilvl w:val="0"/>
                <w:numId w:val="35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14:paraId="55733E6F" w14:textId="77777777" w:rsidR="00EE7DF5" w:rsidRPr="001D02D0" w:rsidRDefault="00EE7DF5" w:rsidP="001D02D0">
            <w:r w:rsidRPr="001D02D0">
              <w:t>ПАО</w:t>
            </w:r>
            <w:r>
              <w:t xml:space="preserve"> </w:t>
            </w:r>
            <w:r w:rsidRPr="001D02D0">
              <w:t>«Кузнецов», город</w:t>
            </w:r>
            <w:r>
              <w:t xml:space="preserve"> </w:t>
            </w:r>
            <w:r w:rsidRPr="001D02D0">
              <w:t>Самара</w:t>
            </w:r>
          </w:p>
        </w:tc>
      </w:tr>
      <w:tr w:rsidR="00EE7DF5" w:rsidRPr="001D02D0" w14:paraId="61A2132D" w14:textId="77777777" w:rsidTr="006B0205">
        <w:trPr>
          <w:trHeight w:val="20"/>
          <w:jc w:val="center"/>
        </w:trPr>
        <w:tc>
          <w:tcPr>
            <w:tcW w:w="188" w:type="pct"/>
          </w:tcPr>
          <w:p w14:paraId="4344D900" w14:textId="77777777" w:rsidR="00EE7DF5" w:rsidRPr="001D02D0" w:rsidRDefault="00EE7DF5" w:rsidP="006B0205">
            <w:pPr>
              <w:numPr>
                <w:ilvl w:val="0"/>
                <w:numId w:val="35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14:paraId="4345A39A" w14:textId="7C36686E" w:rsidR="00EE7DF5" w:rsidRPr="001D02D0" w:rsidRDefault="00EE7DF5" w:rsidP="001D02D0">
            <w:r w:rsidRPr="001D02D0">
              <w:t>Совет по профессиональным квалификациям в машиностроении, город Москва</w:t>
            </w:r>
            <w:r w:rsidRPr="001D02D0" w:rsidDel="005C1F6D">
              <w:t xml:space="preserve"> </w:t>
            </w:r>
          </w:p>
        </w:tc>
      </w:tr>
      <w:tr w:rsidR="00EE7DF5" w:rsidRPr="001D02D0" w14:paraId="21B25BE1" w14:textId="77777777" w:rsidTr="006B0205">
        <w:trPr>
          <w:trHeight w:val="20"/>
          <w:jc w:val="center"/>
        </w:trPr>
        <w:tc>
          <w:tcPr>
            <w:tcW w:w="188" w:type="pct"/>
          </w:tcPr>
          <w:p w14:paraId="21C68316" w14:textId="77777777" w:rsidR="00EE7DF5" w:rsidRPr="001D02D0" w:rsidRDefault="00EE7DF5" w:rsidP="006B0205">
            <w:pPr>
              <w:numPr>
                <w:ilvl w:val="0"/>
                <w:numId w:val="35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14:paraId="579F9F62" w14:textId="252056C4" w:rsidR="00EE7DF5" w:rsidRPr="001D02D0" w:rsidRDefault="00EE7DF5" w:rsidP="001D02D0">
            <w:r w:rsidRPr="001D02D0">
              <w:t>ФГБОУ ВО «Московский государственный технический университет имени</w:t>
            </w:r>
            <w:r>
              <w:t xml:space="preserve"> </w:t>
            </w:r>
            <w:r w:rsidRPr="001D02D0">
              <w:t>Н.</w:t>
            </w:r>
            <w:r w:rsidR="006B0205">
              <w:t xml:space="preserve"> </w:t>
            </w:r>
            <w:r w:rsidRPr="001D02D0">
              <w:t>Э.</w:t>
            </w:r>
            <w:r>
              <w:t xml:space="preserve"> </w:t>
            </w:r>
            <w:r w:rsidRPr="001D02D0">
              <w:t>Баумана (национальный исследовательский университет)», город Москва</w:t>
            </w:r>
          </w:p>
        </w:tc>
      </w:tr>
      <w:tr w:rsidR="00EE7DF5" w:rsidRPr="001D02D0" w14:paraId="3EEC8B94" w14:textId="77777777" w:rsidTr="006B0205">
        <w:trPr>
          <w:trHeight w:val="20"/>
          <w:jc w:val="center"/>
        </w:trPr>
        <w:tc>
          <w:tcPr>
            <w:tcW w:w="188" w:type="pct"/>
          </w:tcPr>
          <w:p w14:paraId="527B8215" w14:textId="77777777" w:rsidR="00EE7DF5" w:rsidRPr="001D02D0" w:rsidRDefault="00EE7DF5" w:rsidP="006B0205">
            <w:pPr>
              <w:numPr>
                <w:ilvl w:val="0"/>
                <w:numId w:val="35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14:paraId="673A3412" w14:textId="77777777" w:rsidR="00EE7DF5" w:rsidRPr="001D02D0" w:rsidRDefault="00EE7DF5" w:rsidP="001D02D0">
            <w:r w:rsidRPr="001D02D0">
              <w:t>ФГБУ «Всероссийский</w:t>
            </w:r>
            <w:r>
              <w:t xml:space="preserve"> </w:t>
            </w:r>
            <w:r w:rsidRPr="001D02D0">
              <w:t>научно-исследовательский</w:t>
            </w:r>
            <w:r>
              <w:t xml:space="preserve"> </w:t>
            </w:r>
            <w:r w:rsidRPr="001D02D0">
              <w:t>институт</w:t>
            </w:r>
            <w:r>
              <w:t xml:space="preserve"> </w:t>
            </w:r>
            <w:r w:rsidRPr="001D02D0">
              <w:t>труда»</w:t>
            </w:r>
            <w:r>
              <w:t xml:space="preserve"> </w:t>
            </w:r>
            <w:r w:rsidRPr="001D02D0">
              <w:t>Минтруда</w:t>
            </w:r>
            <w:r>
              <w:t xml:space="preserve"> </w:t>
            </w:r>
            <w:r w:rsidRPr="001D02D0">
              <w:t>России, город Москва</w:t>
            </w:r>
          </w:p>
        </w:tc>
      </w:tr>
    </w:tbl>
    <w:p w14:paraId="13B37BF8" w14:textId="77777777" w:rsidR="006C100F" w:rsidRPr="001D02D0" w:rsidRDefault="006C100F" w:rsidP="001D02D0">
      <w:pPr>
        <w:pStyle w:val="aff5"/>
      </w:pPr>
    </w:p>
    <w:sectPr w:rsidR="006C100F" w:rsidRPr="001D02D0" w:rsidSect="001D02D0">
      <w:headerReference w:type="default" r:id="rId15"/>
      <w:footerReference w:type="default" r:id="rId16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687B7" w14:textId="77777777" w:rsidR="00F363D0" w:rsidRDefault="00F363D0" w:rsidP="006C100F">
      <w:r>
        <w:separator/>
      </w:r>
    </w:p>
  </w:endnote>
  <w:endnote w:type="continuationSeparator" w:id="0">
    <w:p w14:paraId="02F8DA6D" w14:textId="77777777" w:rsidR="00F363D0" w:rsidRDefault="00F363D0" w:rsidP="006C100F">
      <w:r>
        <w:continuationSeparator/>
      </w:r>
    </w:p>
  </w:endnote>
  <w:endnote w:id="1">
    <w:p w14:paraId="50F8D478" w14:textId="77777777" w:rsidR="00F363D0" w:rsidRPr="00CC1658" w:rsidRDefault="00F363D0" w:rsidP="006C100F">
      <w:pPr>
        <w:pStyle w:val="af4"/>
        <w:jc w:val="both"/>
        <w:rPr>
          <w:lang w:val="ru-RU"/>
        </w:rPr>
      </w:pPr>
      <w:r w:rsidRPr="00CC1658">
        <w:rPr>
          <w:rStyle w:val="af3"/>
          <w:lang w:val="ru-RU"/>
        </w:rPr>
        <w:endnoteRef/>
      </w:r>
      <w:r w:rsidRPr="00CC1658">
        <w:rPr>
          <w:lang w:val="ru-RU"/>
        </w:rPr>
        <w:t xml:space="preserve"> Общероссийский классификатор занятий. </w:t>
      </w:r>
    </w:p>
  </w:endnote>
  <w:endnote w:id="2">
    <w:p w14:paraId="74FBF23B" w14:textId="77777777" w:rsidR="00F363D0" w:rsidRPr="00CC1658" w:rsidRDefault="00F363D0" w:rsidP="006C100F">
      <w:pPr>
        <w:pStyle w:val="af4"/>
        <w:jc w:val="both"/>
        <w:rPr>
          <w:lang w:val="ru-RU"/>
        </w:rPr>
      </w:pPr>
      <w:r w:rsidRPr="00CC1658">
        <w:rPr>
          <w:rStyle w:val="af3"/>
          <w:lang w:val="ru-RU"/>
        </w:rPr>
        <w:endnoteRef/>
      </w:r>
      <w:r w:rsidRPr="00CC1658">
        <w:rPr>
          <w:lang w:val="ru-RU"/>
        </w:rPr>
        <w:t xml:space="preserve"> Общероссийский классификатор видов экономической деятельности. </w:t>
      </w:r>
    </w:p>
  </w:endnote>
  <w:endnote w:id="3">
    <w:p w14:paraId="0088BE32" w14:textId="0DFF389C" w:rsidR="00F363D0" w:rsidRPr="00CC1658" w:rsidRDefault="00F363D0" w:rsidP="006C100F">
      <w:pPr>
        <w:pStyle w:val="af4"/>
        <w:jc w:val="both"/>
        <w:rPr>
          <w:lang w:val="ru-RU"/>
        </w:rPr>
      </w:pPr>
      <w:r w:rsidRPr="00CC1658">
        <w:rPr>
          <w:rStyle w:val="af3"/>
          <w:lang w:val="ru-RU"/>
        </w:rPr>
        <w:endnoteRef/>
      </w:r>
      <w:r w:rsidRPr="00CC1658">
        <w:rPr>
          <w:lang w:val="ru-RU"/>
        </w:rPr>
        <w:t xml:space="preserve"> </w:t>
      </w:r>
      <w:r w:rsidRPr="00452437">
        <w:t xml:space="preserve">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</w:t>
      </w:r>
      <w:r>
        <w:br/>
      </w:r>
      <w:r w:rsidRPr="00452437">
        <w:t xml:space="preserve">от 3 апреля 2020 г. </w:t>
      </w:r>
      <w:r>
        <w:t xml:space="preserve">№ 187н/268н </w:t>
      </w:r>
      <w:r w:rsidRPr="00452437">
        <w:t>(зарегистрирован Минюстом России 12 мая 2020 г., регистрационный № 58320)</w:t>
      </w:r>
      <w:r>
        <w:t xml:space="preserve">, </w:t>
      </w:r>
      <w:r>
        <w:rPr>
          <w:color w:val="000000" w:themeColor="text1"/>
        </w:rPr>
        <w:t>приказом Минздрава России от 18 мая 2020 г. № 455н (</w:t>
      </w:r>
      <w:r w:rsidRPr="00F818E0">
        <w:rPr>
          <w:color w:val="000000" w:themeColor="text1"/>
        </w:rPr>
        <w:t>з</w:t>
      </w:r>
      <w:r>
        <w:rPr>
          <w:color w:val="000000" w:themeColor="text1"/>
        </w:rPr>
        <w:t>арегистрирован Минюстом России 22 мая 2020 г., регистрационный № 58430</w:t>
      </w:r>
      <w:r w:rsidRPr="00F818E0">
        <w:rPr>
          <w:color w:val="000000" w:themeColor="text1"/>
        </w:rPr>
        <w:t>)</w:t>
      </w:r>
      <w:r w:rsidRPr="00452437">
        <w:t>.</w:t>
      </w:r>
    </w:p>
  </w:endnote>
  <w:endnote w:id="4">
    <w:p w14:paraId="18F521EA" w14:textId="53D11A20" w:rsidR="00F363D0" w:rsidRPr="00CC1658" w:rsidRDefault="00F363D0" w:rsidP="006C100F">
      <w:pPr>
        <w:pStyle w:val="af4"/>
        <w:jc w:val="both"/>
        <w:rPr>
          <w:lang w:val="ru-RU"/>
        </w:rPr>
      </w:pPr>
      <w:r w:rsidRPr="00CC1658">
        <w:rPr>
          <w:rStyle w:val="af3"/>
          <w:lang w:val="ru-RU"/>
        </w:rPr>
        <w:endnoteRef/>
      </w:r>
      <w:r w:rsidRPr="00CC1658">
        <w:rPr>
          <w:lang w:val="ru-RU"/>
        </w:rPr>
        <w:t xml:space="preserve"> Приказ МЧС России от 12 декабря 2007</w:t>
      </w:r>
      <w:r>
        <w:rPr>
          <w:lang w:val="ru-RU"/>
        </w:rPr>
        <w:t> г.</w:t>
      </w:r>
      <w:r w:rsidRPr="00CC1658">
        <w:rPr>
          <w:lang w:val="ru-RU"/>
        </w:rPr>
        <w:t xml:space="preserve"> </w:t>
      </w:r>
      <w:r>
        <w:rPr>
          <w:lang w:val="ru-RU"/>
        </w:rPr>
        <w:t>№ </w:t>
      </w:r>
      <w:r w:rsidRPr="00CC1658">
        <w:rPr>
          <w:lang w:val="ru-RU"/>
        </w:rPr>
        <w:t xml:space="preserve">645 «Об утверждении Норм пожарной безопасности </w:t>
      </w:r>
      <w:r>
        <w:rPr>
          <w:lang w:val="ru-RU"/>
        </w:rPr>
        <w:t>«</w:t>
      </w:r>
      <w:r w:rsidRPr="00CC1658">
        <w:rPr>
          <w:lang w:val="ru-RU"/>
        </w:rPr>
        <w:t>Обучение мерам пожарной безопасности работников организаций» (зарегистрирован Минюстом России 21 января 2008</w:t>
      </w:r>
      <w:r>
        <w:rPr>
          <w:lang w:val="ru-RU"/>
        </w:rPr>
        <w:t> г.</w:t>
      </w:r>
      <w:r w:rsidRPr="00CC1658">
        <w:rPr>
          <w:lang w:val="ru-RU"/>
        </w:rPr>
        <w:t xml:space="preserve">, регистрационный </w:t>
      </w:r>
      <w:r>
        <w:rPr>
          <w:lang w:val="ru-RU"/>
        </w:rPr>
        <w:t>№ </w:t>
      </w:r>
      <w:r w:rsidRPr="00CC1658">
        <w:rPr>
          <w:lang w:val="ru-RU"/>
        </w:rPr>
        <w:t xml:space="preserve">10938), с изменениями, внесенными приказами МЧС России </w:t>
      </w:r>
      <w:r w:rsidRPr="00CC1658">
        <w:rPr>
          <w:color w:val="000000"/>
          <w:lang w:val="ru-RU"/>
        </w:rPr>
        <w:t>от 27 января 2009</w:t>
      </w:r>
      <w:r>
        <w:rPr>
          <w:color w:val="000000"/>
          <w:lang w:val="ru-RU"/>
        </w:rPr>
        <w:t> г.</w:t>
      </w:r>
      <w:r w:rsidRPr="00CC165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№ </w:t>
      </w:r>
      <w:r w:rsidRPr="00CC1658">
        <w:rPr>
          <w:color w:val="000000"/>
          <w:lang w:val="ru-RU"/>
        </w:rPr>
        <w:t>35 (зарегистрирован Минюстом России 25 февраля 2009</w:t>
      </w:r>
      <w:r>
        <w:rPr>
          <w:color w:val="000000"/>
          <w:lang w:val="ru-RU"/>
        </w:rPr>
        <w:t> г.</w:t>
      </w:r>
      <w:r w:rsidRPr="00CC1658">
        <w:rPr>
          <w:color w:val="000000"/>
          <w:lang w:val="ru-RU"/>
        </w:rPr>
        <w:t xml:space="preserve">, регистрационный </w:t>
      </w:r>
      <w:r>
        <w:rPr>
          <w:color w:val="000000"/>
          <w:lang w:val="ru-RU"/>
        </w:rPr>
        <w:t>№ </w:t>
      </w:r>
      <w:r w:rsidRPr="00CC1658">
        <w:rPr>
          <w:color w:val="000000"/>
          <w:lang w:val="ru-RU"/>
        </w:rPr>
        <w:t xml:space="preserve">13429) и </w:t>
      </w:r>
      <w:r w:rsidRPr="00CC1658">
        <w:rPr>
          <w:lang w:val="ru-RU"/>
        </w:rPr>
        <w:t>от 22 июня 2010</w:t>
      </w:r>
      <w:r>
        <w:rPr>
          <w:lang w:val="ru-RU"/>
        </w:rPr>
        <w:t> г.</w:t>
      </w:r>
      <w:r w:rsidRPr="00CC1658">
        <w:rPr>
          <w:lang w:val="ru-RU"/>
        </w:rPr>
        <w:t xml:space="preserve"> </w:t>
      </w:r>
      <w:r>
        <w:rPr>
          <w:lang w:val="ru-RU"/>
        </w:rPr>
        <w:t>№ </w:t>
      </w:r>
      <w:r w:rsidRPr="00CC1658">
        <w:rPr>
          <w:lang w:val="ru-RU"/>
        </w:rPr>
        <w:t>289 (зарегистрирован Минюстом России 16 июля 2010</w:t>
      </w:r>
      <w:r>
        <w:rPr>
          <w:lang w:val="ru-RU"/>
        </w:rPr>
        <w:t> г.</w:t>
      </w:r>
      <w:r w:rsidRPr="00CC1658">
        <w:rPr>
          <w:lang w:val="ru-RU"/>
        </w:rPr>
        <w:t xml:space="preserve">, регистрационный </w:t>
      </w:r>
      <w:r>
        <w:rPr>
          <w:lang w:val="ru-RU"/>
        </w:rPr>
        <w:t>№ </w:t>
      </w:r>
      <w:r w:rsidRPr="00CC1658">
        <w:rPr>
          <w:lang w:val="ru-RU"/>
        </w:rPr>
        <w:t>17880).</w:t>
      </w:r>
    </w:p>
  </w:endnote>
  <w:endnote w:id="5">
    <w:p w14:paraId="0F22C5C2" w14:textId="2BF37FEB" w:rsidR="00F363D0" w:rsidRPr="00CC1658" w:rsidRDefault="00F363D0" w:rsidP="006C100F">
      <w:pPr>
        <w:pStyle w:val="af4"/>
        <w:jc w:val="both"/>
        <w:rPr>
          <w:lang w:val="ru-RU"/>
        </w:rPr>
      </w:pPr>
      <w:r w:rsidRPr="00CC1658">
        <w:rPr>
          <w:rStyle w:val="af3"/>
          <w:lang w:val="ru-RU"/>
        </w:rPr>
        <w:endnoteRef/>
      </w:r>
      <w:r w:rsidRPr="00CC1658">
        <w:rPr>
          <w:lang w:val="ru-RU"/>
        </w:rPr>
        <w:t xml:space="preserve"> Постановление Минтруда России, Минобразования России от 13 января 2003</w:t>
      </w:r>
      <w:r>
        <w:rPr>
          <w:lang w:val="ru-RU"/>
        </w:rPr>
        <w:t> г.</w:t>
      </w:r>
      <w:r w:rsidRPr="00CC1658">
        <w:rPr>
          <w:lang w:val="ru-RU"/>
        </w:rPr>
        <w:t xml:space="preserve"> </w:t>
      </w:r>
      <w:r>
        <w:rPr>
          <w:lang w:val="ru-RU"/>
        </w:rPr>
        <w:t>№ </w:t>
      </w:r>
      <w:r w:rsidRPr="00CC1658">
        <w:rPr>
          <w:lang w:val="ru-RU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lang w:val="ru-RU"/>
        </w:rPr>
        <w:t> г.</w:t>
      </w:r>
      <w:r w:rsidRPr="00CC1658">
        <w:rPr>
          <w:lang w:val="ru-RU"/>
        </w:rPr>
        <w:t xml:space="preserve">, регистрационный </w:t>
      </w:r>
      <w:r>
        <w:rPr>
          <w:lang w:val="ru-RU"/>
        </w:rPr>
        <w:t>№ </w:t>
      </w:r>
      <w:r w:rsidRPr="00CC1658">
        <w:rPr>
          <w:lang w:val="ru-RU"/>
        </w:rPr>
        <w:t>4209), с изменениями, внесенными приказом Минтруда России, Минобрнауки России от 30 ноября 2016</w:t>
      </w:r>
      <w:r>
        <w:rPr>
          <w:lang w:val="ru-RU"/>
        </w:rPr>
        <w:t> г.</w:t>
      </w:r>
      <w:r w:rsidRPr="00CC1658">
        <w:rPr>
          <w:lang w:val="ru-RU"/>
        </w:rPr>
        <w:t xml:space="preserve"> </w:t>
      </w:r>
      <w:r>
        <w:rPr>
          <w:lang w:val="ru-RU"/>
        </w:rPr>
        <w:t>№ </w:t>
      </w:r>
      <w:r w:rsidRPr="00CC1658">
        <w:rPr>
          <w:lang w:val="ru-RU"/>
        </w:rPr>
        <w:t>697н/1490 (зарегистрирован Минюстом России 16 декабря 2016</w:t>
      </w:r>
      <w:r>
        <w:rPr>
          <w:lang w:val="ru-RU"/>
        </w:rPr>
        <w:t> г.</w:t>
      </w:r>
      <w:r w:rsidRPr="00CC1658">
        <w:rPr>
          <w:lang w:val="ru-RU"/>
        </w:rPr>
        <w:t xml:space="preserve">, регистрационный </w:t>
      </w:r>
      <w:r>
        <w:rPr>
          <w:lang w:val="ru-RU"/>
        </w:rPr>
        <w:t>№ </w:t>
      </w:r>
      <w:r w:rsidRPr="00CC1658">
        <w:rPr>
          <w:lang w:val="ru-RU"/>
        </w:rPr>
        <w:t xml:space="preserve">44767). </w:t>
      </w:r>
    </w:p>
  </w:endnote>
  <w:endnote w:id="6">
    <w:p w14:paraId="440967D9" w14:textId="77777777" w:rsidR="00F363D0" w:rsidRPr="00CC1658" w:rsidRDefault="00F363D0" w:rsidP="006C100F">
      <w:pPr>
        <w:pStyle w:val="af4"/>
        <w:jc w:val="both"/>
        <w:rPr>
          <w:lang w:val="ru-RU"/>
        </w:rPr>
      </w:pPr>
      <w:r w:rsidRPr="00CC1658">
        <w:rPr>
          <w:rStyle w:val="af3"/>
          <w:lang w:val="ru-RU"/>
        </w:rPr>
        <w:endnoteRef/>
      </w:r>
      <w:r w:rsidRPr="00CC1658">
        <w:rPr>
          <w:lang w:val="ru-RU"/>
        </w:rPr>
        <w:t xml:space="preserve"> Единый квалификационный справочник должностей руководителей, специалистов и</w:t>
      </w:r>
      <w:r>
        <w:rPr>
          <w:lang w:val="ru-RU"/>
        </w:rPr>
        <w:t xml:space="preserve"> </w:t>
      </w:r>
      <w:r w:rsidRPr="00CC1658">
        <w:rPr>
          <w:lang w:val="ru-RU"/>
        </w:rPr>
        <w:t>служащих.</w:t>
      </w:r>
    </w:p>
  </w:endnote>
  <w:endnote w:id="7">
    <w:p w14:paraId="37E1D326" w14:textId="77777777" w:rsidR="00F363D0" w:rsidRPr="00CC1658" w:rsidRDefault="00F363D0" w:rsidP="006C100F">
      <w:pPr>
        <w:jc w:val="both"/>
        <w:rPr>
          <w:bCs w:val="0"/>
          <w:color w:val="000000"/>
          <w:sz w:val="20"/>
          <w:szCs w:val="20"/>
        </w:rPr>
      </w:pPr>
      <w:r w:rsidRPr="00CC1658">
        <w:rPr>
          <w:rStyle w:val="af3"/>
          <w:sz w:val="20"/>
          <w:szCs w:val="20"/>
        </w:rPr>
        <w:endnoteRef/>
      </w:r>
      <w:r w:rsidRPr="00CC1658">
        <w:rPr>
          <w:sz w:val="20"/>
          <w:szCs w:val="20"/>
        </w:rPr>
        <w:t xml:space="preserve"> </w:t>
      </w:r>
      <w:r w:rsidRPr="00CC1658">
        <w:rPr>
          <w:bCs w:val="0"/>
          <w:sz w:val="20"/>
          <w:szCs w:val="20"/>
        </w:rPr>
        <w:t>Общероссийский классификатор профессий рабочих, должностей служащих и тарифных разрядов.</w:t>
      </w:r>
    </w:p>
  </w:endnote>
  <w:endnote w:id="8">
    <w:p w14:paraId="6D6E3CC2" w14:textId="77777777" w:rsidR="00F363D0" w:rsidRPr="00CC1658" w:rsidRDefault="00F363D0" w:rsidP="006C100F">
      <w:pPr>
        <w:pStyle w:val="af4"/>
        <w:jc w:val="both"/>
        <w:rPr>
          <w:lang w:val="ru-RU"/>
        </w:rPr>
      </w:pPr>
      <w:r w:rsidRPr="00CC1658">
        <w:rPr>
          <w:rStyle w:val="af3"/>
          <w:lang w:val="ru-RU"/>
        </w:rPr>
        <w:endnoteRef/>
      </w:r>
      <w:r w:rsidRPr="00CC1658">
        <w:rPr>
          <w:lang w:val="ru-RU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771E8" w14:textId="77777777" w:rsidR="00F363D0" w:rsidRDefault="00F363D0" w:rsidP="001D02D0">
    <w:pPr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EB9A5F3" w14:textId="77777777" w:rsidR="00F363D0" w:rsidRDefault="00F363D0" w:rsidP="001D02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40C2" w14:textId="7C5B1D5E" w:rsidR="00F363D0" w:rsidRDefault="00F363D0" w:rsidP="001D02D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AF3D4" wp14:editId="6060CB10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508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FAF8BD" w14:textId="77777777" w:rsidR="00F363D0" w:rsidRPr="000D3602" w:rsidRDefault="00F363D0" w:rsidP="001D02D0"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3282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AF3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7.85pt;margin-top:326.6pt;width:22.1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" stroked="f">
              <v:textbox style="layout-flow:vertical" inset="0,0,0,0">
                <w:txbxContent>
                  <w:p w14:paraId="45FAF8BD" w14:textId="77777777" w:rsidR="00F363D0" w:rsidRPr="000D3602" w:rsidRDefault="00F363D0" w:rsidP="001D02D0"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3282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02C41" w14:textId="77777777" w:rsidR="00F363D0" w:rsidRDefault="00F363D0" w:rsidP="001D02D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1A5EF" w14:textId="77777777" w:rsidR="00F363D0" w:rsidRDefault="00F363D0" w:rsidP="001D02D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54788" w14:textId="77777777" w:rsidR="00F363D0" w:rsidRDefault="00F363D0" w:rsidP="001D02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52F0E" w14:textId="77777777" w:rsidR="00F363D0" w:rsidRDefault="00F363D0" w:rsidP="006C100F">
      <w:r>
        <w:separator/>
      </w:r>
    </w:p>
  </w:footnote>
  <w:footnote w:type="continuationSeparator" w:id="0">
    <w:p w14:paraId="1D7B22A2" w14:textId="77777777" w:rsidR="00F363D0" w:rsidRDefault="00F363D0" w:rsidP="006C1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AADA" w14:textId="77777777" w:rsidR="00F363D0" w:rsidRDefault="00F363D0" w:rsidP="001D02D0">
    <w:pPr>
      <w:pStyle w:val="ab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497428A" w14:textId="77777777" w:rsidR="00F363D0" w:rsidRDefault="00F363D0" w:rsidP="001D02D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32680" w14:textId="77777777" w:rsidR="00F363D0" w:rsidRPr="00640FEB" w:rsidRDefault="00F363D0" w:rsidP="001D02D0">
    <w:pPr>
      <w:pStyle w:val="ab"/>
      <w:rPr>
        <w:sz w:val="20"/>
      </w:rPr>
    </w:pPr>
    <w:r w:rsidRPr="00640FEB">
      <w:rPr>
        <w:sz w:val="20"/>
      </w:rPr>
      <w:fldChar w:fldCharType="begin"/>
    </w:r>
    <w:r w:rsidRPr="00640FEB">
      <w:rPr>
        <w:sz w:val="20"/>
      </w:rPr>
      <w:instrText xml:space="preserve"> PAGE   \* MERGEFORMAT </w:instrText>
    </w:r>
    <w:r w:rsidRPr="00640FEB">
      <w:rPr>
        <w:sz w:val="20"/>
      </w:rPr>
      <w:fldChar w:fldCharType="separate"/>
    </w:r>
    <w:r>
      <w:rPr>
        <w:noProof/>
        <w:sz w:val="20"/>
      </w:rPr>
      <w:t>2</w:t>
    </w:r>
    <w:r w:rsidRPr="00640FEB">
      <w:rPr>
        <w:noProof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2588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BC86F8C" w14:textId="77777777" w:rsidR="00F363D0" w:rsidRPr="00D27AE7" w:rsidRDefault="00F363D0">
        <w:pPr>
          <w:pStyle w:val="ab"/>
          <w:jc w:val="center"/>
          <w:rPr>
            <w:sz w:val="20"/>
          </w:rPr>
        </w:pPr>
        <w:r w:rsidRPr="00D27AE7">
          <w:rPr>
            <w:sz w:val="20"/>
          </w:rPr>
          <w:fldChar w:fldCharType="begin"/>
        </w:r>
        <w:r w:rsidRPr="00D27AE7">
          <w:rPr>
            <w:sz w:val="20"/>
          </w:rPr>
          <w:instrText xml:space="preserve"> PAGE   \* MERGEFORMAT </w:instrText>
        </w:r>
        <w:r w:rsidRPr="00D27AE7">
          <w:rPr>
            <w:sz w:val="20"/>
          </w:rPr>
          <w:fldChar w:fldCharType="separate"/>
        </w:r>
        <w:r w:rsidR="0043282A">
          <w:rPr>
            <w:noProof/>
            <w:sz w:val="20"/>
          </w:rPr>
          <w:t>3</w:t>
        </w:r>
        <w:r w:rsidRPr="00D27AE7">
          <w:rPr>
            <w:sz w:val="20"/>
          </w:rPr>
          <w:fldChar w:fldCharType="end"/>
        </w:r>
      </w:p>
    </w:sdtContent>
  </w:sdt>
  <w:p w14:paraId="136C1C2A" w14:textId="77777777" w:rsidR="00F363D0" w:rsidRPr="00DC7C69" w:rsidRDefault="00F363D0">
    <w:pPr>
      <w:pStyle w:val="ab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258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1AB82E03" w14:textId="77777777" w:rsidR="00F363D0" w:rsidRPr="00D27AE7" w:rsidRDefault="00F363D0">
        <w:pPr>
          <w:pStyle w:val="ab"/>
          <w:jc w:val="center"/>
          <w:rPr>
            <w:sz w:val="20"/>
          </w:rPr>
        </w:pPr>
        <w:r w:rsidRPr="00D27AE7">
          <w:rPr>
            <w:sz w:val="20"/>
          </w:rPr>
          <w:fldChar w:fldCharType="begin"/>
        </w:r>
        <w:r w:rsidRPr="00D27AE7">
          <w:rPr>
            <w:sz w:val="20"/>
          </w:rPr>
          <w:instrText xml:space="preserve"> PAGE   \* MERGEFORMAT </w:instrText>
        </w:r>
        <w:r w:rsidRPr="00D27AE7">
          <w:rPr>
            <w:sz w:val="20"/>
          </w:rPr>
          <w:fldChar w:fldCharType="separate"/>
        </w:r>
        <w:r w:rsidR="0043282A">
          <w:rPr>
            <w:noProof/>
            <w:sz w:val="20"/>
          </w:rPr>
          <w:t>2</w:t>
        </w:r>
        <w:r w:rsidRPr="00D27AE7">
          <w:rPr>
            <w:sz w:val="20"/>
          </w:rPr>
          <w:fldChar w:fldCharType="end"/>
        </w:r>
      </w:p>
    </w:sdtContent>
  </w:sdt>
  <w:p w14:paraId="26C9EA21" w14:textId="77777777" w:rsidR="00F363D0" w:rsidRPr="00EA7C55" w:rsidRDefault="00F363D0">
    <w:pPr>
      <w:pStyle w:val="ab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2589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2537FDDE" w14:textId="77777777" w:rsidR="00F363D0" w:rsidRPr="00D27AE7" w:rsidRDefault="00F363D0">
        <w:pPr>
          <w:pStyle w:val="ab"/>
          <w:jc w:val="center"/>
          <w:rPr>
            <w:sz w:val="20"/>
          </w:rPr>
        </w:pPr>
        <w:r w:rsidRPr="00D27AE7">
          <w:rPr>
            <w:sz w:val="20"/>
          </w:rPr>
          <w:fldChar w:fldCharType="begin"/>
        </w:r>
        <w:r w:rsidRPr="00D27AE7">
          <w:rPr>
            <w:sz w:val="20"/>
          </w:rPr>
          <w:instrText xml:space="preserve"> PAGE   \* MERGEFORMAT </w:instrText>
        </w:r>
        <w:r w:rsidRPr="00D27AE7">
          <w:rPr>
            <w:sz w:val="20"/>
          </w:rPr>
          <w:fldChar w:fldCharType="separate"/>
        </w:r>
        <w:r w:rsidR="0043282A">
          <w:rPr>
            <w:noProof/>
            <w:sz w:val="20"/>
          </w:rPr>
          <w:t>21</w:t>
        </w:r>
        <w:r w:rsidRPr="00D27AE7">
          <w:rPr>
            <w:sz w:val="20"/>
          </w:rPr>
          <w:fldChar w:fldCharType="end"/>
        </w:r>
      </w:p>
    </w:sdtContent>
  </w:sdt>
  <w:p w14:paraId="7012F14E" w14:textId="77777777" w:rsidR="00F363D0" w:rsidRPr="00E14CB0" w:rsidRDefault="00F363D0" w:rsidP="001D02D0">
    <w:pPr>
      <w:pStyle w:val="ab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F0A03"/>
    <w:multiLevelType w:val="multilevel"/>
    <w:tmpl w:val="B8D454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6FD0ED6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203FB"/>
    <w:multiLevelType w:val="hybridMultilevel"/>
    <w:tmpl w:val="B2482B34"/>
    <w:lvl w:ilvl="0" w:tplc="46F20F0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6"/>
  </w:num>
  <w:num w:numId="3">
    <w:abstractNumId w:val="18"/>
  </w:num>
  <w:num w:numId="4">
    <w:abstractNumId w:val="17"/>
  </w:num>
  <w:num w:numId="5">
    <w:abstractNumId w:val="20"/>
  </w:num>
  <w:num w:numId="6">
    <w:abstractNumId w:val="12"/>
  </w:num>
  <w:num w:numId="7">
    <w:abstractNumId w:val="32"/>
  </w:num>
  <w:num w:numId="8">
    <w:abstractNumId w:val="23"/>
  </w:num>
  <w:num w:numId="9">
    <w:abstractNumId w:val="21"/>
  </w:num>
  <w:num w:numId="10">
    <w:abstractNumId w:val="8"/>
  </w:num>
  <w:num w:numId="11">
    <w:abstractNumId w:val="27"/>
  </w:num>
  <w:num w:numId="12">
    <w:abstractNumId w:val="22"/>
  </w:num>
  <w:num w:numId="13">
    <w:abstractNumId w:val="34"/>
  </w:num>
  <w:num w:numId="14">
    <w:abstractNumId w:val="28"/>
  </w:num>
  <w:num w:numId="15">
    <w:abstractNumId w:val="16"/>
  </w:num>
  <w:num w:numId="16">
    <w:abstractNumId w:val="29"/>
  </w:num>
  <w:num w:numId="17">
    <w:abstractNumId w:val="25"/>
  </w:num>
  <w:num w:numId="18">
    <w:abstractNumId w:val="19"/>
  </w:num>
  <w:num w:numId="19">
    <w:abstractNumId w:val="3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0"/>
  </w:num>
  <w:num w:numId="30">
    <w:abstractNumId w:val="10"/>
  </w:num>
  <w:num w:numId="31">
    <w:abstractNumId w:val="13"/>
  </w:num>
  <w:num w:numId="32">
    <w:abstractNumId w:val="15"/>
  </w:num>
  <w:num w:numId="33">
    <w:abstractNumId w:val="24"/>
  </w:num>
  <w:num w:numId="34">
    <w:abstractNumId w:val="1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0F"/>
    <w:rsid w:val="0000174E"/>
    <w:rsid w:val="000F5BAD"/>
    <w:rsid w:val="0010317F"/>
    <w:rsid w:val="00191E35"/>
    <w:rsid w:val="001D02D0"/>
    <w:rsid w:val="001D2A0D"/>
    <w:rsid w:val="001F2A82"/>
    <w:rsid w:val="001F4B4B"/>
    <w:rsid w:val="001F7A88"/>
    <w:rsid w:val="0021157D"/>
    <w:rsid w:val="002F400B"/>
    <w:rsid w:val="003128E1"/>
    <w:rsid w:val="00330EFC"/>
    <w:rsid w:val="00337E53"/>
    <w:rsid w:val="00370D8C"/>
    <w:rsid w:val="003A2B47"/>
    <w:rsid w:val="003E17F9"/>
    <w:rsid w:val="0040571D"/>
    <w:rsid w:val="004063AD"/>
    <w:rsid w:val="0043282A"/>
    <w:rsid w:val="00465A96"/>
    <w:rsid w:val="00472C61"/>
    <w:rsid w:val="00496CD1"/>
    <w:rsid w:val="004A6967"/>
    <w:rsid w:val="004C529D"/>
    <w:rsid w:val="004E7B0F"/>
    <w:rsid w:val="004F3D31"/>
    <w:rsid w:val="0050574A"/>
    <w:rsid w:val="0055490B"/>
    <w:rsid w:val="005857CA"/>
    <w:rsid w:val="005924FD"/>
    <w:rsid w:val="00596B74"/>
    <w:rsid w:val="005E326B"/>
    <w:rsid w:val="006006B8"/>
    <w:rsid w:val="00601337"/>
    <w:rsid w:val="00605533"/>
    <w:rsid w:val="00620198"/>
    <w:rsid w:val="00656183"/>
    <w:rsid w:val="006859F8"/>
    <w:rsid w:val="006B0205"/>
    <w:rsid w:val="006B27C1"/>
    <w:rsid w:val="006B4057"/>
    <w:rsid w:val="006B4A9F"/>
    <w:rsid w:val="006C100F"/>
    <w:rsid w:val="00794491"/>
    <w:rsid w:val="007A2031"/>
    <w:rsid w:val="007C518F"/>
    <w:rsid w:val="00811435"/>
    <w:rsid w:val="00843916"/>
    <w:rsid w:val="008E70A6"/>
    <w:rsid w:val="009059E7"/>
    <w:rsid w:val="009B0676"/>
    <w:rsid w:val="009C250E"/>
    <w:rsid w:val="00A2205C"/>
    <w:rsid w:val="00A31352"/>
    <w:rsid w:val="00A421D2"/>
    <w:rsid w:val="00AE5BF3"/>
    <w:rsid w:val="00AF71A6"/>
    <w:rsid w:val="00B12B9C"/>
    <w:rsid w:val="00B23B59"/>
    <w:rsid w:val="00B32C75"/>
    <w:rsid w:val="00B45559"/>
    <w:rsid w:val="00B4624F"/>
    <w:rsid w:val="00B752A3"/>
    <w:rsid w:val="00B8274A"/>
    <w:rsid w:val="00C50BB8"/>
    <w:rsid w:val="00C73352"/>
    <w:rsid w:val="00C73AAC"/>
    <w:rsid w:val="00C80DE2"/>
    <w:rsid w:val="00C85F30"/>
    <w:rsid w:val="00C9107F"/>
    <w:rsid w:val="00CA6180"/>
    <w:rsid w:val="00CC1658"/>
    <w:rsid w:val="00CE066E"/>
    <w:rsid w:val="00CF6BCE"/>
    <w:rsid w:val="00D27AE7"/>
    <w:rsid w:val="00D56235"/>
    <w:rsid w:val="00DB6F72"/>
    <w:rsid w:val="00E35588"/>
    <w:rsid w:val="00E56E1F"/>
    <w:rsid w:val="00E81842"/>
    <w:rsid w:val="00EB60A2"/>
    <w:rsid w:val="00EC5AC2"/>
    <w:rsid w:val="00EE0B54"/>
    <w:rsid w:val="00EE7DF5"/>
    <w:rsid w:val="00F3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073695"/>
  <w15:docId w15:val="{03F00B56-2169-4C0C-90D8-B907C786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locked="1" w:semiHidden="1" w:unhideWhenUsed="1"/>
    <w:lsdException w:name="page number" w:semiHidden="1" w:uiPriority="99" w:unhideWhenUsed="1"/>
    <w:lsdException w:name="endnote reference" w:semiHidden="1" w:uiPriority="10" w:unhideWhenUsed="1"/>
    <w:lsdException w:name="endnote text" w:semiHidden="1" w:uiPriority="99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 w:unhideWhenUsed="1"/>
    <w:lsdException w:name="Table Grid" w:uiPriority="99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6C100F"/>
    <w:rPr>
      <w:rFonts w:ascii="Times New Roman" w:hAnsi="Times New Roman"/>
      <w:bCs/>
      <w:sz w:val="24"/>
      <w:szCs w:val="24"/>
      <w:lang w:eastAsia="ru-RU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Заголовок 1"/>
    <w:basedOn w:val="a"/>
    <w:next w:val="a"/>
    <w:link w:val="10"/>
    <w:uiPriority w:val="9"/>
    <w:qFormat/>
    <w:rsid w:val="00B45559"/>
    <w:pPr>
      <w:outlineLvl w:val="0"/>
    </w:pPr>
    <w:rPr>
      <w:rFonts w:cstheme="minorBidi"/>
      <w:b/>
      <w:bCs w:val="0"/>
      <w:sz w:val="28"/>
      <w:szCs w:val="28"/>
      <w:lang w:val="en-US"/>
    </w:rPr>
  </w:style>
  <w:style w:type="paragraph" w:styleId="2">
    <w:name w:val="heading 2"/>
    <w:aliases w:val="Заголовок 2 стандарта"/>
    <w:basedOn w:val="a"/>
    <w:next w:val="a"/>
    <w:link w:val="20"/>
    <w:uiPriority w:val="9"/>
    <w:qFormat/>
    <w:rsid w:val="00B45559"/>
    <w:pPr>
      <w:suppressAutoHyphens/>
      <w:outlineLvl w:val="1"/>
    </w:pPr>
    <w:rPr>
      <w:rFonts w:cstheme="minorBidi"/>
      <w:b/>
      <w:bCs w:val="0"/>
    </w:rPr>
  </w:style>
  <w:style w:type="paragraph" w:styleId="3">
    <w:name w:val="heading 3"/>
    <w:basedOn w:val="a"/>
    <w:next w:val="a"/>
    <w:link w:val="30"/>
    <w:uiPriority w:val="9"/>
    <w:qFormat/>
    <w:rsid w:val="00B45559"/>
    <w:pPr>
      <w:spacing w:before="200" w:line="271" w:lineRule="auto"/>
      <w:outlineLvl w:val="2"/>
    </w:pPr>
    <w:rPr>
      <w:rFonts w:ascii="Cambria" w:eastAsia="Calibri" w:hAnsi="Cambria"/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B45559"/>
    <w:pPr>
      <w:spacing w:before="200"/>
      <w:outlineLvl w:val="3"/>
    </w:pPr>
    <w:rPr>
      <w:rFonts w:ascii="Cambria" w:hAnsi="Cambria"/>
      <w:b/>
      <w:bCs w:val="0"/>
      <w:i/>
      <w:iCs/>
    </w:rPr>
  </w:style>
  <w:style w:type="paragraph" w:styleId="5">
    <w:name w:val="heading 5"/>
    <w:aliases w:val="Знак"/>
    <w:basedOn w:val="a"/>
    <w:next w:val="a"/>
    <w:link w:val="50"/>
    <w:uiPriority w:val="9"/>
    <w:qFormat/>
    <w:rsid w:val="00B45559"/>
    <w:pPr>
      <w:spacing w:before="200"/>
      <w:outlineLvl w:val="4"/>
    </w:pPr>
    <w:rPr>
      <w:b/>
      <w:bCs w:val="0"/>
      <w:i/>
      <w:iCs/>
      <w:sz w:val="26"/>
      <w:szCs w:val="26"/>
    </w:rPr>
  </w:style>
  <w:style w:type="paragraph" w:styleId="6">
    <w:name w:val="heading 6"/>
    <w:aliases w:val="Знак12"/>
    <w:basedOn w:val="a"/>
    <w:next w:val="a"/>
    <w:link w:val="60"/>
    <w:uiPriority w:val="9"/>
    <w:qFormat/>
    <w:rsid w:val="00B45559"/>
    <w:pPr>
      <w:spacing w:line="271" w:lineRule="auto"/>
      <w:outlineLvl w:val="5"/>
    </w:pPr>
    <w:rPr>
      <w:b/>
      <w:bCs w:val="0"/>
    </w:rPr>
  </w:style>
  <w:style w:type="paragraph" w:styleId="7">
    <w:name w:val="heading 7"/>
    <w:aliases w:val="Знак11"/>
    <w:basedOn w:val="a"/>
    <w:next w:val="a"/>
    <w:link w:val="70"/>
    <w:uiPriority w:val="9"/>
    <w:qFormat/>
    <w:rsid w:val="00B45559"/>
    <w:pPr>
      <w:outlineLvl w:val="6"/>
    </w:pPr>
  </w:style>
  <w:style w:type="paragraph" w:styleId="8">
    <w:name w:val="heading 8"/>
    <w:aliases w:val="Знак10"/>
    <w:basedOn w:val="a"/>
    <w:next w:val="a"/>
    <w:link w:val="80"/>
    <w:uiPriority w:val="9"/>
    <w:qFormat/>
    <w:rsid w:val="00B45559"/>
    <w:pPr>
      <w:outlineLvl w:val="7"/>
    </w:pPr>
    <w:rPr>
      <w:i/>
      <w:iCs/>
    </w:rPr>
  </w:style>
  <w:style w:type="paragraph" w:styleId="9">
    <w:name w:val="heading 9"/>
    <w:aliases w:val="Знак9"/>
    <w:basedOn w:val="a"/>
    <w:next w:val="a"/>
    <w:link w:val="90"/>
    <w:uiPriority w:val="9"/>
    <w:qFormat/>
    <w:rsid w:val="00B45559"/>
    <w:pPr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Заголовок 1 Знак"/>
    <w:link w:val="1"/>
    <w:uiPriority w:val="9"/>
    <w:rsid w:val="00B45559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aliases w:val="Заголовок 2 стандарта Знак"/>
    <w:link w:val="2"/>
    <w:uiPriority w:val="9"/>
    <w:rsid w:val="00B455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"/>
    <w:rsid w:val="00B45559"/>
    <w:rPr>
      <w:rFonts w:ascii="Cambria" w:eastAsia="Calibri" w:hAnsi="Cambria" w:cs="Times New Roman"/>
      <w:b/>
      <w:bCs/>
      <w:sz w:val="20"/>
      <w:szCs w:val="20"/>
    </w:rPr>
  </w:style>
  <w:style w:type="paragraph" w:customStyle="1" w:styleId="a3">
    <w:name w:val="Заголовки общх разделов"/>
    <w:basedOn w:val="1"/>
    <w:link w:val="a4"/>
    <w:qFormat/>
    <w:rsid w:val="0050574A"/>
    <w:pPr>
      <w:pageBreakBefore/>
      <w:spacing w:after="200" w:line="360" w:lineRule="auto"/>
    </w:pPr>
    <w:rPr>
      <w:rFonts w:ascii="Times New Roman Полужирный" w:hAnsi="Times New Roman Полужирный" w:cs="Times New Roman"/>
      <w:b w:val="0"/>
      <w:caps/>
      <w:kern w:val="32"/>
      <w:szCs w:val="20"/>
    </w:rPr>
  </w:style>
  <w:style w:type="character" w:customStyle="1" w:styleId="a4">
    <w:name w:val="Заголовки общх разделов Знак"/>
    <w:basedOn w:val="10"/>
    <w:link w:val="a3"/>
    <w:rsid w:val="0050574A"/>
    <w:rPr>
      <w:rFonts w:ascii="Times New Roman Полужирный" w:eastAsiaTheme="majorEastAsia" w:hAnsi="Times New Roman Полужирный" w:cs="Times New Roman"/>
      <w:b w:val="0"/>
      <w:bCs/>
      <w:caps/>
      <w:color w:val="2F5496" w:themeColor="accent1" w:themeShade="BF"/>
      <w:kern w:val="32"/>
      <w:sz w:val="28"/>
      <w:szCs w:val="20"/>
      <w:lang w:val="en-US" w:eastAsia="ar-SA"/>
    </w:rPr>
  </w:style>
  <w:style w:type="paragraph" w:styleId="11">
    <w:name w:val="toc 1"/>
    <w:basedOn w:val="a"/>
    <w:next w:val="a"/>
    <w:autoRedefine/>
    <w:uiPriority w:val="39"/>
    <w:unhideWhenUsed/>
    <w:qFormat/>
    <w:rsid w:val="00B4624F"/>
    <w:pPr>
      <w:tabs>
        <w:tab w:val="decimal" w:leader="dot" w:pos="10195"/>
      </w:tabs>
      <w:suppressAutoHyphens/>
    </w:pPr>
    <w:rPr>
      <w:kern w:val="1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B4624F"/>
    <w:pPr>
      <w:tabs>
        <w:tab w:val="decimal" w:leader="dot" w:pos="10195"/>
      </w:tabs>
      <w:suppressAutoHyphens/>
      <w:ind w:left="284"/>
    </w:pPr>
    <w:rPr>
      <w:kern w:val="1"/>
      <w:szCs w:val="22"/>
    </w:rPr>
  </w:style>
  <w:style w:type="paragraph" w:styleId="a5">
    <w:name w:val="Balloon Text"/>
    <w:aliases w:val="Знак5"/>
    <w:basedOn w:val="a"/>
    <w:link w:val="a6"/>
    <w:uiPriority w:val="99"/>
    <w:semiHidden/>
    <w:rsid w:val="00B45559"/>
    <w:rPr>
      <w:rFonts w:cstheme="minorBidi"/>
      <w:szCs w:val="2"/>
    </w:rPr>
  </w:style>
  <w:style w:type="character" w:customStyle="1" w:styleId="a6">
    <w:name w:val="Текст выноски Знак"/>
    <w:aliases w:val="Знак5 Знак"/>
    <w:link w:val="a5"/>
    <w:uiPriority w:val="99"/>
    <w:semiHidden/>
    <w:rsid w:val="00B45559"/>
    <w:rPr>
      <w:rFonts w:ascii="Times New Roman" w:hAnsi="Times New Roman"/>
      <w:sz w:val="20"/>
      <w:szCs w:val="2"/>
    </w:rPr>
  </w:style>
  <w:style w:type="character" w:customStyle="1" w:styleId="Heading5Char">
    <w:name w:val="Heading 5 Char"/>
    <w:aliases w:val="Знак Char"/>
    <w:semiHidden/>
    <w:locked/>
    <w:rsid w:val="00B4555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B45559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B4555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B4555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B45559"/>
    <w:rPr>
      <w:rFonts w:ascii="Cambria" w:hAnsi="Cambria" w:cs="Cambria"/>
    </w:rPr>
  </w:style>
  <w:style w:type="character" w:customStyle="1" w:styleId="TitleChar">
    <w:name w:val="Title Char"/>
    <w:aliases w:val="Знак8 Char"/>
    <w:locked/>
    <w:rsid w:val="00B45559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aliases w:val="Знак7 Char"/>
    <w:locked/>
    <w:rsid w:val="00B45559"/>
    <w:rPr>
      <w:rFonts w:ascii="Cambria" w:hAnsi="Cambria" w:cs="Cambria"/>
      <w:sz w:val="24"/>
      <w:szCs w:val="24"/>
    </w:rPr>
  </w:style>
  <w:style w:type="paragraph" w:customStyle="1" w:styleId="12">
    <w:name w:val="Без интервала1"/>
    <w:basedOn w:val="a"/>
    <w:rsid w:val="00B45559"/>
  </w:style>
  <w:style w:type="paragraph" w:customStyle="1" w:styleId="13">
    <w:name w:val="Абзац списка1"/>
    <w:basedOn w:val="a"/>
    <w:rsid w:val="00B45559"/>
    <w:pPr>
      <w:ind w:left="720"/>
    </w:pPr>
  </w:style>
  <w:style w:type="paragraph" w:customStyle="1" w:styleId="210">
    <w:name w:val="Цитата 21"/>
    <w:basedOn w:val="a"/>
    <w:next w:val="a"/>
    <w:link w:val="QuoteChar"/>
    <w:rsid w:val="00B45559"/>
    <w:pPr>
      <w:spacing w:before="200"/>
      <w:ind w:left="360" w:right="360"/>
    </w:pPr>
    <w:rPr>
      <w:i/>
    </w:rPr>
  </w:style>
  <w:style w:type="character" w:customStyle="1" w:styleId="QuoteChar">
    <w:name w:val="Quote Char"/>
    <w:link w:val="210"/>
    <w:locked/>
    <w:rsid w:val="00B45559"/>
    <w:rPr>
      <w:rFonts w:ascii="Calibri" w:hAnsi="Calibri" w:cs="Calibri"/>
      <w:i/>
      <w:sz w:val="20"/>
      <w:szCs w:val="20"/>
    </w:rPr>
  </w:style>
  <w:style w:type="paragraph" w:customStyle="1" w:styleId="14">
    <w:name w:val="Выделенная цитата1"/>
    <w:basedOn w:val="a"/>
    <w:next w:val="a"/>
    <w:link w:val="IntenseQuoteChar"/>
    <w:rsid w:val="00B455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</w:rPr>
  </w:style>
  <w:style w:type="character" w:customStyle="1" w:styleId="IntenseQuoteChar">
    <w:name w:val="Intense Quote Char"/>
    <w:link w:val="14"/>
    <w:locked/>
    <w:rsid w:val="00B45559"/>
    <w:rPr>
      <w:rFonts w:ascii="Calibri" w:hAnsi="Calibri" w:cs="Calibri"/>
      <w:b/>
      <w:i/>
      <w:sz w:val="20"/>
      <w:szCs w:val="20"/>
    </w:rPr>
  </w:style>
  <w:style w:type="character" w:customStyle="1" w:styleId="15">
    <w:name w:val="Слабое выделение1"/>
    <w:rsid w:val="00B45559"/>
    <w:rPr>
      <w:i/>
    </w:rPr>
  </w:style>
  <w:style w:type="character" w:customStyle="1" w:styleId="16">
    <w:name w:val="Сильное выделение1"/>
    <w:rsid w:val="00B45559"/>
    <w:rPr>
      <w:b/>
    </w:rPr>
  </w:style>
  <w:style w:type="character" w:customStyle="1" w:styleId="17">
    <w:name w:val="Слабая ссылка1"/>
    <w:rsid w:val="00B45559"/>
    <w:rPr>
      <w:smallCaps/>
    </w:rPr>
  </w:style>
  <w:style w:type="character" w:customStyle="1" w:styleId="18">
    <w:name w:val="Сильная ссылка1"/>
    <w:rsid w:val="00B45559"/>
    <w:rPr>
      <w:smallCaps/>
      <w:spacing w:val="5"/>
      <w:u w:val="single"/>
    </w:rPr>
  </w:style>
  <w:style w:type="character" w:customStyle="1" w:styleId="19">
    <w:name w:val="Название книги1"/>
    <w:rsid w:val="00B45559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B45559"/>
    <w:pPr>
      <w:outlineLvl w:val="9"/>
    </w:pPr>
    <w:rPr>
      <w:rFonts w:cs="Times New Roman"/>
    </w:rPr>
  </w:style>
  <w:style w:type="character" w:customStyle="1" w:styleId="FootnoteTextChar">
    <w:name w:val="Footnote Text Char"/>
    <w:aliases w:val="Знак6 Char"/>
    <w:semiHidden/>
    <w:locked/>
    <w:rsid w:val="00B45559"/>
    <w:rPr>
      <w:rFonts w:cs="Times New Roman"/>
      <w:sz w:val="20"/>
      <w:szCs w:val="20"/>
    </w:rPr>
  </w:style>
  <w:style w:type="character" w:customStyle="1" w:styleId="BalloonTextChar">
    <w:name w:val="Balloon Text Char"/>
    <w:aliases w:val="Знак5 Char"/>
    <w:semiHidden/>
    <w:locked/>
    <w:rsid w:val="00B45559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B4555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EndnoteTextChar">
    <w:name w:val="Endnote Text Char"/>
    <w:aliases w:val="Знак4 Char"/>
    <w:semiHidden/>
    <w:locked/>
    <w:rsid w:val="00B45559"/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B45559"/>
    <w:rPr>
      <w:rFonts w:cs="Times New Roman"/>
    </w:rPr>
  </w:style>
  <w:style w:type="character" w:customStyle="1" w:styleId="HeaderChar">
    <w:name w:val="Header Char"/>
    <w:aliases w:val="Знак2 Char"/>
    <w:uiPriority w:val="99"/>
    <w:locked/>
    <w:rsid w:val="00B45559"/>
    <w:rPr>
      <w:rFonts w:cs="Times New Roman"/>
    </w:rPr>
  </w:style>
  <w:style w:type="paragraph" w:customStyle="1" w:styleId="ListParagraph1">
    <w:name w:val="List Paragraph1"/>
    <w:basedOn w:val="a"/>
    <w:rsid w:val="00B45559"/>
    <w:pPr>
      <w:ind w:left="720"/>
    </w:pPr>
  </w:style>
  <w:style w:type="character" w:customStyle="1" w:styleId="HTMLPreformattedChar">
    <w:name w:val="HTML Preformatted Char"/>
    <w:aliases w:val="Знак1 Char"/>
    <w:semiHidden/>
    <w:locked/>
    <w:rsid w:val="00B45559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B45559"/>
    <w:rPr>
      <w:rFonts w:ascii="Arial" w:hAnsi="Arial" w:cs="Arial"/>
      <w:b/>
      <w:bCs/>
      <w:lang w:eastAsia="ru-RU"/>
    </w:rPr>
  </w:style>
  <w:style w:type="paragraph" w:customStyle="1" w:styleId="1b">
    <w:name w:val="Обычный1"/>
    <w:rsid w:val="00B45559"/>
    <w:pPr>
      <w:widowControl w:val="0"/>
      <w:ind w:left="200"/>
      <w:jc w:val="both"/>
    </w:pPr>
    <w:rPr>
      <w:rFonts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4555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B45559"/>
    <w:pPr>
      <w:widowControl w:val="0"/>
      <w:autoSpaceDE w:val="0"/>
      <w:autoSpaceDN w:val="0"/>
      <w:adjustRightInd w:val="0"/>
    </w:pPr>
    <w:rPr>
      <w:rFonts w:cs="Calibri"/>
      <w:lang w:eastAsia="ru-RU"/>
    </w:rPr>
  </w:style>
  <w:style w:type="paragraph" w:customStyle="1" w:styleId="-511">
    <w:name w:val="Таблица-сетка 5 темная — акцент 11"/>
    <w:basedOn w:val="1"/>
    <w:next w:val="a"/>
    <w:uiPriority w:val="39"/>
    <w:unhideWhenUsed/>
    <w:qFormat/>
    <w:rsid w:val="00B45559"/>
    <w:pPr>
      <w:keepNext/>
      <w:keepLines/>
      <w:outlineLvl w:val="9"/>
    </w:pPr>
    <w:rPr>
      <w:rFonts w:ascii="Cambria" w:hAnsi="Cambria" w:cs="Times New Roman"/>
      <w:color w:val="365F91"/>
    </w:rPr>
  </w:style>
  <w:style w:type="paragraph" w:customStyle="1" w:styleId="Level1">
    <w:name w:val="Level1"/>
    <w:qFormat/>
    <w:rsid w:val="00B45559"/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Level2">
    <w:name w:val="Level2"/>
    <w:qFormat/>
    <w:rsid w:val="00B45559"/>
    <w:pPr>
      <w:suppressAutoHyphens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Norm">
    <w:name w:val="Norm"/>
    <w:qFormat/>
    <w:rsid w:val="00B45559"/>
    <w:pPr>
      <w:suppressAutoHyphens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qFormat/>
    <w:rsid w:val="00B45559"/>
    <w:pPr>
      <w:ind w:left="5812"/>
      <w:jc w:val="center"/>
    </w:pPr>
    <w:rPr>
      <w:rFonts w:ascii="Times New Roman" w:hAnsi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B45559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  <w:lang w:eastAsia="ru-RU"/>
    </w:rPr>
  </w:style>
  <w:style w:type="paragraph" w:customStyle="1" w:styleId="PSTOCHEADER">
    <w:name w:val="PS_TOC_HEADER"/>
    <w:qFormat/>
    <w:rsid w:val="00B45559"/>
    <w:pPr>
      <w:spacing w:before="120" w:after="120"/>
      <w:jc w:val="center"/>
    </w:pPr>
    <w:rPr>
      <w:rFonts w:ascii="Times New Roman" w:hAnsi="Times New Roman"/>
      <w:bCs/>
      <w:sz w:val="24"/>
      <w:szCs w:val="28"/>
      <w:lang w:eastAsia="ru-RU"/>
    </w:rPr>
  </w:style>
  <w:style w:type="paragraph" w:customStyle="1" w:styleId="StyleEndNote">
    <w:name w:val="StyleEndNote"/>
    <w:qFormat/>
    <w:rsid w:val="00B45559"/>
    <w:rPr>
      <w:rFonts w:ascii="Times New Roman" w:hAnsi="Times New Roman"/>
      <w:lang w:eastAsia="ru-RU"/>
    </w:rPr>
  </w:style>
  <w:style w:type="paragraph" w:customStyle="1" w:styleId="StyleFP3">
    <w:name w:val="StyleFP3"/>
    <w:basedOn w:val="11"/>
    <w:qFormat/>
    <w:rsid w:val="00B45559"/>
  </w:style>
  <w:style w:type="paragraph" w:customStyle="1" w:styleId="p1">
    <w:name w:val="p1"/>
    <w:basedOn w:val="a"/>
    <w:rsid w:val="00B45559"/>
    <w:rPr>
      <w:rFonts w:ascii="Arial" w:hAnsi="Arial" w:cs="Arial"/>
      <w:color w:val="222222"/>
    </w:rPr>
  </w:style>
  <w:style w:type="character" w:customStyle="1" w:styleId="s1">
    <w:name w:val="s1"/>
    <w:rsid w:val="00B45559"/>
  </w:style>
  <w:style w:type="character" w:customStyle="1" w:styleId="blk">
    <w:name w:val="blk"/>
    <w:basedOn w:val="a0"/>
    <w:rsid w:val="00B45559"/>
  </w:style>
  <w:style w:type="paragraph" w:customStyle="1" w:styleId="msonormalmailrucssattributepostfix">
    <w:name w:val="msonormal_mailru_css_attribute_postfix"/>
    <w:basedOn w:val="a"/>
    <w:rsid w:val="00B45559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"/>
    <w:rsid w:val="00B45559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aliases w:val="Знак Знак"/>
    <w:link w:val="5"/>
    <w:uiPriority w:val="9"/>
    <w:rsid w:val="00B4555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12 Знак"/>
    <w:link w:val="6"/>
    <w:uiPriority w:val="9"/>
    <w:rsid w:val="00B45559"/>
    <w:rPr>
      <w:rFonts w:ascii="Calibri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нак11 Знак"/>
    <w:link w:val="7"/>
    <w:uiPriority w:val="9"/>
    <w:rsid w:val="00B4555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aliases w:val="Знак10 Знак"/>
    <w:link w:val="8"/>
    <w:uiPriority w:val="9"/>
    <w:rsid w:val="00B4555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нак9 Знак"/>
    <w:link w:val="9"/>
    <w:uiPriority w:val="9"/>
    <w:rsid w:val="00B45559"/>
    <w:rPr>
      <w:rFonts w:ascii="Cambria" w:hAnsi="Cambria" w:cs="Times New Roman"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B45559"/>
    <w:pPr>
      <w:spacing w:after="100"/>
      <w:ind w:left="440"/>
    </w:pPr>
  </w:style>
  <w:style w:type="paragraph" w:styleId="a7">
    <w:name w:val="footnote text"/>
    <w:aliases w:val="Знак6"/>
    <w:basedOn w:val="a"/>
    <w:link w:val="a8"/>
    <w:uiPriority w:val="99"/>
    <w:rsid w:val="00B45559"/>
  </w:style>
  <w:style w:type="character" w:customStyle="1" w:styleId="a8">
    <w:name w:val="Текст сноски Знак"/>
    <w:aliases w:val="Знак6 Знак"/>
    <w:link w:val="a7"/>
    <w:uiPriority w:val="99"/>
    <w:rsid w:val="00B45559"/>
    <w:rPr>
      <w:rFonts w:ascii="Calibri" w:hAnsi="Calibri" w:cs="Times New Roman"/>
      <w:sz w:val="20"/>
      <w:szCs w:val="20"/>
    </w:rPr>
  </w:style>
  <w:style w:type="paragraph" w:styleId="a9">
    <w:name w:val="annotation text"/>
    <w:basedOn w:val="a"/>
    <w:link w:val="aa"/>
    <w:uiPriority w:val="99"/>
    <w:rsid w:val="00B45559"/>
  </w:style>
  <w:style w:type="character" w:customStyle="1" w:styleId="aa">
    <w:name w:val="Текст примечания Знак"/>
    <w:link w:val="a9"/>
    <w:uiPriority w:val="99"/>
    <w:rsid w:val="00B45559"/>
    <w:rPr>
      <w:rFonts w:ascii="Times New Roman" w:hAnsi="Times New Roman" w:cs="Calibri"/>
      <w:sz w:val="20"/>
      <w:szCs w:val="20"/>
      <w:lang w:eastAsia="ru-RU"/>
    </w:rPr>
  </w:style>
  <w:style w:type="paragraph" w:styleId="ab">
    <w:name w:val="header"/>
    <w:aliases w:val="Знак2"/>
    <w:basedOn w:val="a"/>
    <w:link w:val="ac"/>
    <w:uiPriority w:val="99"/>
    <w:rsid w:val="00B455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Знак2 Знак"/>
    <w:link w:val="ab"/>
    <w:uiPriority w:val="99"/>
    <w:rsid w:val="00B45559"/>
    <w:rPr>
      <w:rFonts w:ascii="Calibri" w:hAnsi="Calibri" w:cs="Times New Roman"/>
      <w:sz w:val="20"/>
      <w:szCs w:val="20"/>
    </w:rPr>
  </w:style>
  <w:style w:type="paragraph" w:styleId="ad">
    <w:name w:val="footer"/>
    <w:aliases w:val="Знак3"/>
    <w:basedOn w:val="a"/>
    <w:link w:val="ae"/>
    <w:uiPriority w:val="99"/>
    <w:rsid w:val="00B455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Знак3 Знак"/>
    <w:link w:val="ad"/>
    <w:uiPriority w:val="99"/>
    <w:rsid w:val="00B45559"/>
    <w:rPr>
      <w:rFonts w:ascii="Calibri" w:hAnsi="Calibri" w:cs="Times New Roman"/>
      <w:sz w:val="20"/>
      <w:szCs w:val="20"/>
    </w:rPr>
  </w:style>
  <w:style w:type="paragraph" w:styleId="af">
    <w:name w:val="caption"/>
    <w:basedOn w:val="a"/>
    <w:next w:val="a"/>
    <w:qFormat/>
    <w:rsid w:val="00B45559"/>
    <w:rPr>
      <w:b/>
      <w:bCs w:val="0"/>
      <w:color w:val="4F81BD"/>
      <w:sz w:val="18"/>
      <w:szCs w:val="18"/>
    </w:rPr>
  </w:style>
  <w:style w:type="character" w:styleId="af0">
    <w:name w:val="footnote reference"/>
    <w:uiPriority w:val="99"/>
    <w:semiHidden/>
    <w:rsid w:val="00B45559"/>
    <w:rPr>
      <w:rFonts w:cs="Times New Roman"/>
      <w:vertAlign w:val="superscript"/>
    </w:rPr>
  </w:style>
  <w:style w:type="character" w:styleId="af1">
    <w:name w:val="annotation reference"/>
    <w:uiPriority w:val="99"/>
    <w:rsid w:val="00B45559"/>
    <w:rPr>
      <w:sz w:val="16"/>
      <w:szCs w:val="16"/>
    </w:rPr>
  </w:style>
  <w:style w:type="character" w:styleId="af2">
    <w:name w:val="page number"/>
    <w:uiPriority w:val="99"/>
    <w:rsid w:val="00B45559"/>
    <w:rPr>
      <w:rFonts w:cs="Times New Roman"/>
    </w:rPr>
  </w:style>
  <w:style w:type="character" w:styleId="af3">
    <w:name w:val="endnote reference"/>
    <w:uiPriority w:val="10"/>
    <w:rsid w:val="00B45559"/>
    <w:rPr>
      <w:rFonts w:cs="Times New Roman"/>
      <w:vertAlign w:val="superscript"/>
    </w:rPr>
  </w:style>
  <w:style w:type="paragraph" w:styleId="af4">
    <w:name w:val="endnote text"/>
    <w:aliases w:val="Знак4"/>
    <w:link w:val="af5"/>
    <w:uiPriority w:val="99"/>
    <w:rsid w:val="00B45559"/>
    <w:rPr>
      <w:rFonts w:ascii="Times New Roman" w:hAnsi="Times New Roman"/>
      <w:lang w:val="uk-UA" w:eastAsia="uk-UA"/>
    </w:rPr>
  </w:style>
  <w:style w:type="character" w:customStyle="1" w:styleId="af5">
    <w:name w:val="Текст концевой сноски Знак"/>
    <w:aliases w:val="Знак4 Знак"/>
    <w:link w:val="af4"/>
    <w:uiPriority w:val="99"/>
    <w:rsid w:val="00B45559"/>
    <w:rPr>
      <w:rFonts w:ascii="Times New Roman" w:hAnsi="Times New Roman" w:cs="Times New Roman"/>
      <w:sz w:val="20"/>
      <w:szCs w:val="20"/>
      <w:lang w:val="uk-UA" w:eastAsia="uk-UA"/>
    </w:rPr>
  </w:style>
  <w:style w:type="paragraph" w:styleId="af6">
    <w:name w:val="Title"/>
    <w:aliases w:val="Знак8"/>
    <w:basedOn w:val="a"/>
    <w:next w:val="a"/>
    <w:link w:val="af7"/>
    <w:qFormat/>
    <w:rsid w:val="00B45559"/>
    <w:pPr>
      <w:pBdr>
        <w:bottom w:val="single" w:sz="4" w:space="1" w:color="auto"/>
      </w:pBdr>
    </w:pPr>
    <w:rPr>
      <w:rFonts w:ascii="Cambria" w:hAnsi="Cambria"/>
      <w:b/>
      <w:bCs w:val="0"/>
      <w:kern w:val="28"/>
      <w:sz w:val="32"/>
      <w:szCs w:val="32"/>
    </w:rPr>
  </w:style>
  <w:style w:type="character" w:customStyle="1" w:styleId="af7">
    <w:name w:val="Название Знак"/>
    <w:aliases w:val="Знак8 Знак"/>
    <w:link w:val="af6"/>
    <w:rsid w:val="00B45559"/>
    <w:rPr>
      <w:rFonts w:ascii="Cambria" w:hAnsi="Cambria" w:cs="Times New Roman"/>
      <w:b/>
      <w:bCs/>
      <w:kern w:val="28"/>
      <w:sz w:val="32"/>
      <w:szCs w:val="32"/>
    </w:rPr>
  </w:style>
  <w:style w:type="paragraph" w:styleId="af8">
    <w:name w:val="Subtitle"/>
    <w:aliases w:val="Знак7"/>
    <w:basedOn w:val="a"/>
    <w:next w:val="a"/>
    <w:link w:val="af9"/>
    <w:qFormat/>
    <w:rsid w:val="00B45559"/>
    <w:pPr>
      <w:spacing w:after="600"/>
    </w:pPr>
    <w:rPr>
      <w:rFonts w:ascii="Cambria" w:hAnsi="Cambria"/>
    </w:rPr>
  </w:style>
  <w:style w:type="character" w:customStyle="1" w:styleId="af9">
    <w:name w:val="Подзаголовок Знак"/>
    <w:aliases w:val="Знак7 Знак"/>
    <w:link w:val="af8"/>
    <w:rsid w:val="00B45559"/>
    <w:rPr>
      <w:rFonts w:ascii="Cambria" w:hAnsi="Cambria" w:cs="Times New Roman"/>
      <w:sz w:val="24"/>
      <w:szCs w:val="24"/>
    </w:rPr>
  </w:style>
  <w:style w:type="character" w:styleId="afa">
    <w:name w:val="Hyperlink"/>
    <w:uiPriority w:val="99"/>
    <w:unhideWhenUsed/>
    <w:rsid w:val="00B45559"/>
    <w:rPr>
      <w:rFonts w:ascii="Times New Roman" w:hAnsi="Times New Roman"/>
      <w:color w:val="0000FF"/>
      <w:sz w:val="24"/>
      <w:u w:val="single"/>
    </w:rPr>
  </w:style>
  <w:style w:type="character" w:styleId="afb">
    <w:name w:val="Strong"/>
    <w:uiPriority w:val="22"/>
    <w:qFormat/>
    <w:rsid w:val="00B45559"/>
    <w:rPr>
      <w:rFonts w:cs="Times New Roman"/>
      <w:b/>
      <w:bCs/>
    </w:rPr>
  </w:style>
  <w:style w:type="character" w:styleId="afc">
    <w:name w:val="Emphasis"/>
    <w:uiPriority w:val="20"/>
    <w:qFormat/>
    <w:rsid w:val="00B45559"/>
    <w:rPr>
      <w:rFonts w:cs="Times New Roman"/>
      <w:b/>
      <w:bCs/>
      <w:i/>
      <w:iCs/>
      <w:spacing w:val="10"/>
      <w:shd w:val="clear" w:color="auto" w:fill="auto"/>
    </w:rPr>
  </w:style>
  <w:style w:type="paragraph" w:styleId="afd">
    <w:name w:val="Document Map"/>
    <w:basedOn w:val="a"/>
    <w:link w:val="afe"/>
    <w:rsid w:val="00B45559"/>
  </w:style>
  <w:style w:type="character" w:customStyle="1" w:styleId="afe">
    <w:name w:val="Схема документа Знак"/>
    <w:link w:val="afd"/>
    <w:rsid w:val="00B45559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Знак1"/>
    <w:basedOn w:val="a"/>
    <w:link w:val="HTML0"/>
    <w:rsid w:val="00B45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aliases w:val="Знак1 Знак"/>
    <w:link w:val="HTML"/>
    <w:rsid w:val="00B45559"/>
    <w:rPr>
      <w:rFonts w:ascii="Courier New" w:hAnsi="Courier New" w:cs="Times New Roman"/>
      <w:sz w:val="20"/>
      <w:szCs w:val="20"/>
    </w:rPr>
  </w:style>
  <w:style w:type="paragraph" w:styleId="aff">
    <w:name w:val="annotation subject"/>
    <w:basedOn w:val="a9"/>
    <w:next w:val="a9"/>
    <w:link w:val="aff0"/>
    <w:uiPriority w:val="99"/>
    <w:rsid w:val="00B45559"/>
    <w:rPr>
      <w:b/>
      <w:bCs w:val="0"/>
    </w:rPr>
  </w:style>
  <w:style w:type="character" w:customStyle="1" w:styleId="aff0">
    <w:name w:val="Тема примечания Знак"/>
    <w:link w:val="aff"/>
    <w:uiPriority w:val="99"/>
    <w:rsid w:val="00B45559"/>
    <w:rPr>
      <w:rFonts w:ascii="Times New Roman" w:hAnsi="Times New Roman" w:cs="Calibri"/>
      <w:b/>
      <w:bCs/>
      <w:sz w:val="20"/>
      <w:szCs w:val="20"/>
      <w:lang w:eastAsia="ru-RU"/>
    </w:rPr>
  </w:style>
  <w:style w:type="table" w:styleId="aff1">
    <w:name w:val="Table Grid"/>
    <w:basedOn w:val="a1"/>
    <w:uiPriority w:val="99"/>
    <w:rsid w:val="00B45559"/>
    <w:rPr>
      <w:rFonts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uiPriority w:val="34"/>
    <w:qFormat/>
    <w:rsid w:val="00B45559"/>
    <w:pPr>
      <w:ind w:left="720"/>
      <w:contextualSpacing/>
    </w:pPr>
    <w:rPr>
      <w:sz w:val="22"/>
    </w:rPr>
  </w:style>
  <w:style w:type="character" w:customStyle="1" w:styleId="apple-converted-space">
    <w:name w:val="apple-converted-space"/>
    <w:rsid w:val="006C100F"/>
  </w:style>
  <w:style w:type="paragraph" w:customStyle="1" w:styleId="aff3">
    <w:name w:val="Назв"/>
    <w:basedOn w:val="a"/>
    <w:rsid w:val="006C100F"/>
    <w:pPr>
      <w:spacing w:before="240" w:after="240"/>
      <w:jc w:val="center"/>
    </w:pPr>
    <w:rPr>
      <w:b/>
      <w:sz w:val="28"/>
    </w:rPr>
  </w:style>
  <w:style w:type="paragraph" w:customStyle="1" w:styleId="aff4">
    <w:name w:val="С_Т_Ц"/>
    <w:basedOn w:val="a"/>
    <w:qFormat/>
    <w:rsid w:val="006C100F"/>
    <w:pPr>
      <w:suppressAutoHyphens/>
      <w:jc w:val="center"/>
    </w:pPr>
  </w:style>
  <w:style w:type="paragraph" w:customStyle="1" w:styleId="32">
    <w:name w:val="Заг3"/>
    <w:qFormat/>
    <w:rsid w:val="006C100F"/>
    <w:pPr>
      <w:spacing w:before="240" w:after="120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aff5">
    <w:name w:val="С_Т"/>
    <w:link w:val="aff6"/>
    <w:qFormat/>
    <w:rsid w:val="006C100F"/>
    <w:pPr>
      <w:suppressAutoHyphens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aff6">
    <w:name w:val="С_Т Знак"/>
    <w:link w:val="aff5"/>
    <w:rsid w:val="006C100F"/>
    <w:rPr>
      <w:rFonts w:ascii="Times New Roman" w:hAnsi="Times New Roman"/>
      <w:bCs/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6C100F"/>
    <w:rPr>
      <w:rFonts w:ascii="Times New Roman" w:hAnsi="Times New Roman"/>
      <w:bCs/>
      <w:sz w:val="24"/>
      <w:szCs w:val="24"/>
      <w:lang w:eastAsia="ru-RU"/>
    </w:rPr>
  </w:style>
  <w:style w:type="paragraph" w:styleId="aff8">
    <w:name w:val="TOC Heading"/>
    <w:basedOn w:val="1"/>
    <w:next w:val="a"/>
    <w:uiPriority w:val="39"/>
    <w:unhideWhenUsed/>
    <w:qFormat/>
    <w:rsid w:val="006C100F"/>
    <w:pPr>
      <w:keepNext/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bCs/>
      <w:color w:val="2F5496" w:themeColor="accent1" w:themeShade="BF"/>
      <w:sz w:val="32"/>
      <w:szCs w:val="32"/>
      <w:lang w:val="ru-RU"/>
    </w:rPr>
  </w:style>
  <w:style w:type="table" w:customStyle="1" w:styleId="1c">
    <w:name w:val="Сетка таблицы светлая1"/>
    <w:basedOn w:val="a1"/>
    <w:uiPriority w:val="40"/>
    <w:rsid w:val="006C100F"/>
    <w:rPr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9">
    <w:name w:val="Утв"/>
    <w:basedOn w:val="a"/>
    <w:rsid w:val="006C100F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character" w:styleId="affa">
    <w:name w:val="FollowedHyperlink"/>
    <w:uiPriority w:val="99"/>
    <w:unhideWhenUsed/>
    <w:locked/>
    <w:rsid w:val="006C100F"/>
    <w:rPr>
      <w:color w:val="954F72"/>
      <w:u w:val="single"/>
    </w:rPr>
  </w:style>
  <w:style w:type="paragraph" w:customStyle="1" w:styleId="100">
    <w:name w:val="СМ_10"/>
    <w:basedOn w:val="a"/>
    <w:qFormat/>
    <w:rsid w:val="006C100F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6C100F"/>
    <w:pPr>
      <w:suppressAutoHyphens/>
      <w:jc w:val="center"/>
    </w:pPr>
    <w:rPr>
      <w:sz w:val="20"/>
      <w:szCs w:val="20"/>
    </w:rPr>
  </w:style>
  <w:style w:type="paragraph" w:customStyle="1" w:styleId="22">
    <w:name w:val="Заг2"/>
    <w:uiPriority w:val="8"/>
    <w:qFormat/>
    <w:rsid w:val="006C100F"/>
    <w:pPr>
      <w:spacing w:before="240" w:after="120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fb">
    <w:name w:val="Термин"/>
    <w:basedOn w:val="a0"/>
    <w:uiPriority w:val="1"/>
    <w:qFormat/>
    <w:rsid w:val="006C100F"/>
    <w:rPr>
      <w:b/>
    </w:rPr>
  </w:style>
  <w:style w:type="paragraph" w:customStyle="1" w:styleId="affc">
    <w:name w:val="Ст_Табл"/>
    <w:basedOn w:val="a"/>
    <w:qFormat/>
    <w:rsid w:val="006C100F"/>
    <w:pPr>
      <w:ind w:firstLine="340"/>
      <w:jc w:val="both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58</Pages>
  <Words>19426</Words>
  <Characters>110729</Characters>
  <Application>Microsoft Office Word</Application>
  <DocSecurity>0</DocSecurity>
  <Lines>922</Lines>
  <Paragraphs>259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Специалист по внедрению новой техники и технологий в литейном производстве</vt:lpstr>
      <vt:lpstr>Специалист по внедрению новой техники и технологий в литейном производстве</vt:lpstr>
    </vt:vector>
  </TitlesOfParts>
  <Company/>
  <LinksUpToDate>false</LinksUpToDate>
  <CharactersWithSpaces>129896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внедрению новой техники и технологий в литейном производстве</dc:title>
  <dc:subject/>
  <dc:creator>Союзмаш;Озерова</dc:creator>
  <cp:keywords/>
  <dc:description/>
  <cp:lastModifiedBy>1403-2</cp:lastModifiedBy>
  <cp:revision>7</cp:revision>
  <cp:lastPrinted>2020-10-14T09:27:00Z</cp:lastPrinted>
  <dcterms:created xsi:type="dcterms:W3CDTF">2020-09-11T07:15:00Z</dcterms:created>
  <dcterms:modified xsi:type="dcterms:W3CDTF">2020-10-23T08:03:00Z</dcterms:modified>
</cp:coreProperties>
</file>