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476н от 9 августа 2022 г. 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эксплуатации технологического оборудования газораспределительных станций, отдельно стоящих газорегуляторных пунктов, узлов учета и редуцирования газа»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эксплуатации технологического оборудования газораспределительных станций, отдельно стоящих газорегуляторных пунктов, узлов учета и редуцирования газа».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1053н «Об утверждении профессионального стандарта «Специалист по эксплуатации газораспределительных станций» (зарегистрирован Министерством юстиции Российской Федерации </w:t>
        <w:br/>
        <w:t xml:space="preserve">20 января 2016 г., регистрационный № 40674).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