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565н от 16 сентября 2022 г.</w:t>
      </w:r>
    </w:p>
    <w:p>
      <w:pPr>
        <w:pStyle w:val="Heading2"/>
        <w:rPr/>
      </w:pPr>
      <w:r>
        <w:rPr/>
        <w:t>Об утверждении профессионального стандарта «Специалист по складской логистике химической и биотехнологической продукции»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«Специалист по складской логистике химической и биотехнологической продукции».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Признать утратившим силу приказ Министерства труда и социальной защиты Российской Федерации от 21 декабря 2015 г. № 1044н «Об утверждении профессионального стандарта «Специалист по транспортировке, складированию и хранению биохимической продукции» (зарегистрирован Министерством юстиции Российской Федерации 20 января 2016 г., регистрационный № 40669).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Установить, что настоящий приказ вступает в силу с 1 марта 2023 г. и действует до 1 марта 2029 г. </w:t>
      </w:r>
    </w:p>
    <w:p>
      <w:pPr>
        <w:pStyle w:val="TextBody"/>
        <w:rPr/>
      </w:pPr>
      <w:r>
        <w:rPr/>
        <w:t> </w:t>
      </w:r>
    </w:p>
    <w:p>
      <w:pPr>
        <w:pStyle w:val="TextBody"/>
        <w:spacing w:before="0" w:after="283"/>
        <w:rPr/>
      </w:pPr>
      <w:r>
        <w:rPr>
          <w:rStyle w:val="StrongEmphasis"/>
        </w:rPr>
        <w:t>Министр 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