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527н от 14 сентября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библиотечно-информационной деятельности»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библиотечно-информационной деятельности».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