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796н от 20 декабря 2022 г.</w:t>
      </w:r>
    </w:p>
    <w:p>
      <w:pPr>
        <w:pStyle w:val="Heading2"/>
        <w:rPr/>
      </w:pPr>
      <w:r>
        <w:rPr/>
        <w:t>Об утверждении профессионального стандарта «Специалист по проектированию тепловых сетей»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по проектированию тепловых сетей».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10 сентября 2019 г. № 609н «Об утверждении профессионального стандарта «Специалист в области проектирования тепловых сетей» (зарегистрирован Министерством юстиции Российской Федерации 4 октября 2019 г., регистрационный № 56139).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сентября 2023 г. и действует до 1 сентября 2029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