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804н от 21 декабря 2022 г.</w:t>
      </w:r>
    </w:p>
    <w:p>
      <w:pPr>
        <w:pStyle w:val="Heading2"/>
        <w:rPr/>
      </w:pPr>
      <w:r>
        <w:rPr/>
        <w:t>Об утверждении перечня профессий, должностей, специальностей и наименований квалификаций,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на основе свидетельства о квалификации, выданного в соответствии с Федеральным законом от 3 июля 2016 г. № 238-ФЗ «О независимой оценке квалификации», и перечня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</w:t>
      </w:r>
    </w:p>
    <w:p>
      <w:pPr>
        <w:pStyle w:val="TextBody"/>
        <w:rPr/>
      </w:pPr>
      <w:r>
        <w:rPr/>
        <w:t>В соответствии с пунктом 8 особенностей правового регулирования трудовых отношений и иных непосредственно связанных с ними отношений в 2022 году, утвержденных постановлением Правительства Российской Федерации от 30 марта 2022 г. № 511 «Об особенностях правового регулирования трудовых отношений и иных непосредственно связанных с ними отношений в 2022 году» (Собрание законодательства Российской Федерации, 2022, № 15, ст. 2459; № 39, ст. 6627),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профессий, должностей, специальностей и наименований квалификаций,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на основе свидетельства о квалификации, выданного в соответствии с Федеральным законом от 3 июля 2016 г. № 238-ФЗ «О независимой оценке квалификации» (Собрание законодательства Российской Федерации, 2016, № 27, ст. 4171),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работников, согласно приложению № 2.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