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12н от 16 января 2023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управлению системой менеджмента качества в авиастроении»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управлению системой менеджмента качества в авиастроении».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22 декабря 2015 г. № 1112н «Об утверждении профессионального стандарта «Специалист по управлению качеством в авиастроении» (зарегистрирован Министерством юстиции Российской Федерации 26 января 2016 г., регистрационный № 40791).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