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13н от 16 января 2023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подготовке производства в судостроении»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подготовке производства в судостроении».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2023 г. и действует до 1 сентября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