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699н от 7 сентября 2023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аварийно-восстановительным и ремонтным работам в газовой отрасли» 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 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аварийно-восстановительным и ремонтным работам в газовой отрасли».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марта 2017 г. № 220н «Об утверждении профессионального стандарта «Специалист по аварийно-восстановительным и ремонтным работам в газовой отрасли» (зарегистрирован Министерством юстиции Российской Федерации 16 марта 2017 г., регистрационный № 45995).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