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№37н от 1 февраля 2024 г. 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22 декабря 2023 г. № 884н «О распределении по субъектам Российской Федерации утвержденных Правительством Российской Федерации на 2024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22 декабря 2023 г. № 884н «О распределении по субъектам Российской Федерации утвержденных Правительством Российской Федерации на 2024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29 декабря 2023 г., регистрационный № 76761)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