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№234а от 31 мая 2013 г.</w:t>
      </w:r>
    </w:p>
    <w:p>
      <w:pPr>
        <w:pStyle w:val="Heading2"/>
        <w:rPr/>
      </w:pPr>
      <w:r>
        <w:rPr/>
        <w:t>«О формах мониторинга реализации Программы поэтапного совершенствования системы оплаты труда в государственных (муниципальных) учреждениях на 2012 - 2018 годы»</w:t>
      </w:r>
    </w:p>
    <w:p>
      <w:pPr>
        <w:pStyle w:val="TextBody"/>
        <w:spacing w:before="0" w:after="0"/>
        <w:rPr/>
      </w:pPr>
      <w:r>
        <w:rPr/>
        <w:t xml:space="preserve">В соответствии с пунктом 25 приложения № 2 к Программе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 (далее – Программа), п р и к а з ы в а ю: 1. Утвердить: форму мониторинга реализации Программы поэтапного совершенствования системы оплаты труда в государственных (муниципальных) учреждениях на 2012 - 2018 годы федеральными органами исполнительной власти согласно приложению № 1 к настоящему приказу; форму мониторинга реализации Программы поэтапного совершенствования системы оплаты труда в государственных (муниципальных) учреждениях на 2012 - 2018 годы органами государственной власти субъектов Российской Федерации согласно приложению № 2 к настоящему приказу. 2. Департаменту оплаты труда, трудовых отношений и социального партнерства (М.С. Маслова), Департаменту управления делами (А.Г. Китин) обеспечить доступ уполномоченных лиц федеральных органов исполнительной власти, органов государственной власти субъектов Российской Федерации, департаментов и подведомственных учреждений Минтруда России к информационно-аналитической системе «Мониторинг выполнения мероприятий по повышению оплаты труда работников, определенных Указами Президента Российской Федерации от 7 мая 2012 г. № 597 и от 1 июня 2012 г. № 761» (далее – ИАС). 3. Руководителям федеральных государственных учреждений, подведомственных Минтруду России, представлять информацию согласно приложению № 1 к настоящему приказу ежегодно до 31 декабря и 30 июня в департаменты Минтруда России, осуществляющие координацию деятельности соответствующих учреждений, одновременно представлять в ИАС информацию по разделам 8 и 13, подразделам 3.2.2, 9.2 приложения № 1 к настоящему приказу. 4. Департаменту демографической политики и социальной защиты населения (О.В. Самарина), Департаменту по делам инвалидов (Г.Г. Лекарев), Департаменту условий и охраны труда (В.А. Корж) с участием Департамента управления делами (А.Г. Китин) и Финансового департамента (С.В. Привезенцева) представлять информацию, предусмотренную приложением № 1 к настоящему приказу ежегодно до 11 января и 5 июля: по федеральным государственным учреждениям, подведомственным Минтруду России, координация деятельности которых возложена на соответствующий департамент (за исключением информации по подразделам 6.1 - 6.4 приложения № 1 к настоящему приказу) - в Департамент оплаты труда, трудовых отношений и социального партнерства (М.С. Маслова); по подразделам 6.1 - 6.4 приложения № 1 к настоящему приказу – в Департамент комплексного анализа и прогнозирования (В.Ф. Колбанов). 5. Департаменту демографической политики и социальной защиты населения (О.В. Самарина) обеспечить на основе анализа информации, представленной в ИАС органами государственной власти субъектов Российской Федерации в соответствии с приложением № 2 к настоящему приказу, а также региональных планов мероприятий «дорожных карт» изменений, направленных на повышение эффективности социального обслуживания населения, представление информации ежегодно до 20 января и 15 июля: по разделу 3 приложения № 1 к настоящему приказу – в Департамент оплаты труда, трудовых отношений и социального партнерства (М.С. Маслова); по подразделу 6.5. приложения № 1 к настоящему приказу по сфере социального обслуживания населения – в Департамент комплексного анализа и прогнозирования (В.Ф. Колбанов). 6. Департаменту комплексного анализа и прогнозирования (В.Ф. Колбанов) обеспечить на основе анализа информации, представленной в ИАС федеральными органами исполнительной власти и органами государственной власти субъектов Российской Федерации в соответствии с разделом 6 приложения № 1 и разделом 3 приложения № 2 к настоящему приказу, представление ежегодно до 22 января и 18 июля материалов к докладу по мониторингу реализации Программы в Департамент оплаты труда, трудовых отношений и социального партнерства (М.С. Маслова). 7. Департаменту оплаты труда, трудовых отношений и социального партнерства (М.С. Маслова): осуществлять контроль выполнения и координацию работ по проведению мониторинга реализации Программы; осуществлять анализ информации по мониторингу реализации Программы, представленной федеральными органами исполнительной власти, органами государственной власти субъектов Российской Федерации, заинтересованными департаментами Минтруда России подготовку и представление ежегодно до 30 января и 30 июля доклада в Правительство Российской Федерации и в Российскую трехстороннюю комиссию по регулированию социально-трудовых отношений о ходе реализации Программы в соответствии с пунктом 28 приложения № 2 к Программе. 8. Контроль за исполнением настоящего приказа возложить на заместителя Министра труда и социальной защиты Российской Федерации Л.Ю. Ельцову. МинистрМ.А. 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