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№14-1/10/2-6223 от 16 октября 2013 г.</w:t>
      </w:r>
    </w:p>
    <w:p>
      <w:pPr>
        <w:pStyle w:val="Heading2"/>
        <w:rPr/>
      </w:pPr>
      <w:r>
        <w:rPr/>
        <w:t>«Высшим должностным лицам субъектов Российской Федерации»</w:t>
      </w:r>
    </w:p>
    <w:p>
      <w:pPr>
        <w:pStyle w:val="TextBody"/>
        <w:rPr/>
      </w:pPr>
      <w:r>
        <w:rPr/>
        <w:t>Минтруд России сообщает об отмене совещания по вопросу структурных изменений, мероприятий по повышению эффективности учреждений социальной сферы и оплаты труда работников в соответствии с планом мероприятий («дорожной картой») «Повышение эффективности и качества услуг в сфере социального обслуживания населения (2013-2018 годы)», утвержденным приказом Минтруда России от 29 декабря 2012 г. № 650, запланированного к проведению 22 октября 2013 года в резиденции Аппарата полномочного представителя Президента Российской Федерации в Северо - Западном федеральном округе.</w:t>
      </w:r>
    </w:p>
    <w:p>
      <w:pPr>
        <w:pStyle w:val="TextBody"/>
        <w:rPr/>
      </w:pPr>
      <w:r>
        <w:rPr/>
        <w:t>О времени и формате проведения указанного совещания будет сообщено дополнительно.</w:t>
      </w:r>
    </w:p>
    <w:p>
      <w:pPr>
        <w:pStyle w:val="TextBody"/>
        <w:rPr/>
      </w:pPr>
      <w:r>
        <w:rPr/>
        <w:t>По организационным вопросам обращаться: (812) 232-88-34 Дурова Е.А.; (495) 587-88-89*1410, А.В.Фролова.</w:t>
      </w:r>
    </w:p>
    <w:p>
      <w:pPr>
        <w:pStyle w:val="Heading5"/>
        <w:spacing w:before="120" w:after="60"/>
        <w:rPr/>
      </w:pPr>
      <w:r>
        <w:rPr/>
        <w:t xml:space="preserve">Первый заместитель Министра </w:t>
        <w:br/>
        <w:t xml:space="preserve">труда и социальной защиты </w:t>
        <w:br/>
        <w:t xml:space="preserve">Российской Федерации </w:t>
        <w:br/>
        <w:t>С.Ф. Вельмяйкин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