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№14-1/10/1-4882 от 25 октября 2013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О.Ю. Голодец от 26 июля 2013 г. № ОГ-П12-5317 Минтруд России при содействии Аппарата полномочного представителя Президента Российской Федерации в Дальневосточном федеральном округе проводит совещание по вопросу структурных изменений, мероприятий по повышению эффективности учреждений социальной сферы и оплаты труда работников в соответствии с планом мероприятий («дорожной картой») «Повышение эффективности и качества услуг в сфере социального обслуживания населения (2013-2018 годы)», утвержденным приказом Минтруда России от 29 декабря 2012 г. № 650.</w:t>
      </w:r>
    </w:p>
    <w:p>
      <w:pPr>
        <w:pStyle w:val="TextBody"/>
        <w:rPr/>
      </w:pPr>
      <w:r>
        <w:rPr/>
        <w:t>Совещание по данному вопросу состоится 1 ноября 2013 года в 9 часов 30 минут по московскому времени.</w:t>
      </w:r>
    </w:p>
    <w:p>
      <w:pPr>
        <w:pStyle w:val="TextBody"/>
        <w:rPr/>
      </w:pPr>
      <w:r>
        <w:rPr/>
        <w:t>Просим обеспечить участие в указанном совещании руководителя органа социальной защиты населения субъекта Российской Федерации.</w:t>
      </w:r>
    </w:p>
    <w:p>
      <w:pPr>
        <w:pStyle w:val="TextBody"/>
        <w:rPr/>
      </w:pPr>
      <w:r>
        <w:rPr/>
        <w:t>Программа совещания, а также рекомендуемая структура выступления представителя органа социальной защиты населения субъекта Российской Федерации размещены на сайте Минтруда России www.rosmintrud.ru/docs/mintrud/payment/52.</w:t>
      </w:r>
    </w:p>
    <w:p>
      <w:pPr>
        <w:pStyle w:val="TextBody"/>
        <w:rPr/>
      </w:pPr>
      <w:r>
        <w:rPr/>
        <w:t>Информацию об участниках совещания просим направить на электронный адрес: oplatatruda@rosmintrud.ru, social@dfo.gov.ru в срок до 29 октября 2013 года с предварительной отправкой по факсу: (495) 606-15-34.</w:t>
      </w:r>
    </w:p>
    <w:p>
      <w:pPr>
        <w:pStyle w:val="TextBody"/>
        <w:rPr/>
      </w:pPr>
      <w:r>
        <w:rPr/>
        <w:t xml:space="preserve">Участникам видеоконференции необходимо явиться в помещения с установленным терминальным оборудованием защищенной видеосвязи в зданиях высших органов исполнительной власти в субъектах федерации Дальневосточного федерального округа. Видеоконференция будет проводиться по каналам спецсвязи ФСО. Ответственный за техническое обеспечение в Минтруде России Бочков А.В. Телефон (495)587-88-89*1071. Контактные телефоны (4212) 39-40-24, Е.Б. Недохлебова, (495) 587 88 89*1410, А.В. Фролова. 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