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№14-1/10/П-3344 от 23 июня 2014 г.</w:t>
      </w:r>
    </w:p>
    <w:p>
      <w:pPr>
        <w:pStyle w:val="Heading2"/>
        <w:rPr/>
      </w:pPr>
      <w:r>
        <w:rPr/>
        <w:t>«В федеральные органы исполнительной власти»</w:t>
      </w:r>
    </w:p>
    <w:p>
      <w:pPr>
        <w:pStyle w:val="TextBody"/>
        <w:spacing w:before="0" w:after="0"/>
        <w:rPr/>
      </w:pPr>
      <w:r>
        <w:rPr/>
        <w:t xml:space="preserve">Министерство труда и социальной защиты Российской Федерации во исполнение поручений Президента Российской Федерации от 23 января 2013 г. № Пр-240 (подпункт «а» пункта 3), Правительства Российской Федерации от 18 февраля 2013 г. № ДМ-П16-966 (подпункт 1 пункта 3) и в соответствии с пунктом 28 Программы поэтапного совершенствования системы оплаты труда в государственных (муниципальных) учреждениях на 2012–2018 годы, утвержденной распоряжением Правительства Российской Федерации от 26 ноября 2012 г. № 2190-р (далее – Программа), в целях осуществления мониторинга хода реализации Программы напоминает о необходимости предоставления отчета за I полугодие 2014 года по форме мониторинга реализации Программы федеральными органами исполнительной власти в соответствии с приложением № 1 приказа Минтруда России от 31.05.2013 № 234а (http://www.rosmintrud.ru/docs/mintrud/orders/114) в Минтруд России и ответственные министерства социальной сферы до 5 июля 2014 г. Для формирования сводных отчетов по установленным формам используется автоматизированная информационная система Минтруда России (далее – АИС). Электронный адрес АИС в сети Интернет. Для получения доступа в АИС необходимо оформить заявку на получение пароля в разделе «добавить заявку» (вход в раздел размещен в верхнем правом углу формы). Основанием для регистрации является письмо Минтруда России от 01.07.2013 № 14-1/10/1-2921 (www.rosmintrud.ru/docs/mintrud/payment/32). После заполнения всех полей электронной формы заявки необходимо распечатать, подписать у уполномоченного руководителя, отсканировать подписанную заявку и в обязательном порядке направить по адресу электронной почты «горячей линии» АИС - info@fcst.ru. Реквизиты для доступа направляются на адрес электронной почты, с которой была направлена заявка. Заявка оформляется по принципу «один федеральный орган исполнительной власти – одно ответственное лицо». Координаторы: - по работе с программным обеспечением, включая регистрацию в АИС – администратор АИС- телефон (499)578-03-04, электронная почта – info@fcst.ru. - по организационно-техническим вопросам – Шишлов Олег Николаевич, телефон - 8 (495) 926-99-01, доб. 14-52; электронная почта - ShishlovON@rosmintrud.ru. Заместитель Министра труда и социальной защиты Российской Федерации Л.Ю. Ельцова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