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№461н от 16 июля 2014 г.</w:t>
      </w:r>
    </w:p>
    <w:p>
      <w:pPr>
        <w:pStyle w:val="Heading2"/>
        <w:rPr/>
      </w:pPr>
      <w:r>
        <w:rPr/>
        <w:t>«О Комиссии по рассмотрению вопросов предоставления единовременной субсидии на приобретение жилого помещения федеральным государственным гражданским служащим Министерства труда и социальной защиты Российской Федерации»</w:t>
      </w:r>
    </w:p>
    <w:p>
      <w:pPr>
        <w:pStyle w:val="TextBody"/>
        <w:rPr/>
      </w:pPr>
      <w:r>
        <w:rPr/>
        <w:t>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Создать Комиссию по рассмотрению вопросов предоставления единовременной субсидии на приобретение жилого помещения федеральным государственным гражданским служащим Министерства труда и социальной защиты Российской Федерации (далее - Комиссия).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Положение о Комиссии согласно приложению.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Признать утратившим силу приказ Министерства труда и социальной защиты Российской Федерации от 6 августа 2012 г. № 43н «О Комиссии по рассмотрению вопросов предоставления единовременной субсидии на приобретение жилого помещения федеральным государственным гражданским служащим Министерства труда и социальной защиты Российской Федерации» (в соответствии с письмом Министерства юстиции Российской Федерации от 8 октября 2012 г. № 01/81693-ЮЛ в государственной регистрации не нуждается). </w:t>
      </w:r>
    </w:p>
    <w:p>
      <w:pPr>
        <w:pStyle w:val="Heading5"/>
        <w:spacing w:before="120" w:after="60"/>
        <w:rPr/>
      </w:pPr>
      <w:r>
        <w:rPr/>
        <w:t>Министр 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