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№731н от 16 октября 2014 г.</w:t>
      </w:r>
    </w:p>
    <w:p>
      <w:pPr>
        <w:pStyle w:val="Heading2"/>
        <w:rPr/>
      </w:pPr>
      <w:r>
        <w:rPr/>
        <w:t>«О внесении изменений в Положение о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интересов, утвержденное приказом Министерства труда и социальной защиты Российской Федерации от 10 декабря 2013 г. N 724н »</w:t>
      </w:r>
    </w:p>
    <w:p>
      <w:pPr>
        <w:pStyle w:val="TextBody"/>
        <w:rPr/>
      </w:pPr>
      <w:r>
        <w:rPr/>
        <w:t>В соответствии с пунктом 5 Указа Президента Российской Федерации от 23 июня 2014 г. N 453 "О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2014, N 26, ст. 3518) приказываю:</w:t>
      </w:r>
    </w:p>
    <w:p>
      <w:pPr>
        <w:pStyle w:val="TextBody"/>
        <w:rPr/>
      </w:pPr>
      <w:r>
        <w:rPr/>
        <w:t>Внести изменения в Положение о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интересов, утвержденное приказом Министерства труда и социальной защиты Российской Федерации от 10 декабря 2013 г. N 724н (зарегистрирован Министерством юстиции Российской Федерации 31 декабря 2013 г. N 30990), согласно приложению.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