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 41н от 16 января 2015 г. (в ред. Приказа Минтруда России от 22.04.2015 N 240н)</w:t>
      </w:r>
    </w:p>
    <w:p>
      <w:pPr>
        <w:pStyle w:val="Heading2"/>
        <w:rPr/>
      </w:pPr>
      <w:r>
        <w:rPr/>
        <w:t>«О перечне должностей федеральной государственной гражданской службы Министерства труда и социальной защиты Российской Федерации,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</w:t>
      </w:r>
    </w:p>
    <w:p>
      <w:pPr>
        <w:pStyle w:val="TextBody"/>
        <w:rPr/>
      </w:pPr>
      <w:r>
        <w:rPr/>
        <w:t>В соответствии со статьей 8 Федерального закона от 25 декабря 2008 г. N 273-ФЗ "О противодействии коррупции" (Собрание законодательства Российской Федерации, 2008, N 52, ст. 6228; 2011, N 48, ст. 6730; 2012, N 50, ст. 6954; N 53, ст. 7605; 2013, N 19, ст. 2329; N 40, ст. 5031; N 52, ст. 6961; 2014, N 52, ст. 7542), перечнем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утвержденным Указом Президента Российской Федерации от 18 мая 2009 г. N 557 (Собрание законодательства Российской Федерации, 2009, N 21, ст. 2542; 2012, N 4, ст. 471; N 14, ст. 1616; 2014, N 27, ст. 3754), Реестром должностей федеральной государственной гражданской службы, утвержденным Указом Президента Российской Федерации от 31 декабря 2005 г. N 1574 (Собрание законодательства Российской Федерации, 2006, N 1, ст. 118; N 10, ст. 1091; N 13, ст. 1360; N 38, ст. 3975; N 43, ст. 4480; 2007, N 13, ст. 1530; N 14, ст. 1664; N 20, ст. 2390; N 23, ст. 2752; N 32, ст. 4124; N 40, ст. 4712; N 50, ст. 6255; N 52, ст. 6424; 2008, N 9, ст. 825; N 17, ст. 1818; N 21, ст. 2430; N 25, ст. 2961; N 31, ст. 3701; N 49, ст. 5763; N 52, ст. 6363; 2009, N 16, ст. 1901; N 20, ст. 2445; N 34, ст. 4171; N 36, ст. 4312; N 52, ст. 6534; 2010, N 3, ст. 276; N 4, ст. 371; N 12, ст. 1314; N 15, ст. 1777; N 16, ст. 1874; 2011, N 5, ст. 711; N 48, ст. 6878; 2012, N 4, ст. 471; N 8, ст. 992; N 15, ст. 1731; N 22, ст. 2754; N 27, ст. 3681; N 29, ст. 4071; N 35, ст. 4783, 4787; N 44, ст. 5995; N 47, ст. 6460; N 50, ст. 7013; N 51, ст. 7169; 2013, N 22, ст. 2787; N 49, ст. 6397, 6400; 2014, N 18, ст. 2135; N 30, ст. 4281, 4285; N 31, ст. 4401; N 37, ст. 4938; N 44, ст. 6046), приказываю:</w:t>
      </w:r>
    </w:p>
    <w:p>
      <w:pPr>
        <w:pStyle w:val="TextBody"/>
        <w:rPr/>
      </w:pPr>
      <w:r>
        <w:rPr/>
        <w:t>1. Утвердить прилагаемый перечень должностей федеральной государственной гражданской службы Министерства труда и социальной защиты Российской Федерации,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(далее - Перечень).</w:t>
      </w:r>
    </w:p>
    <w:p>
      <w:pPr>
        <w:pStyle w:val="TextBody"/>
        <w:rPr/>
      </w:pPr>
      <w:r>
        <w:rPr/>
        <w:t>2. Руководителям структурных подразделений Министерства труда и социальной защиты Российской Федерации ознакомить с Перечнем федеральных государственных гражданских служащих вверенных им структурных подразделений.</w:t>
      </w:r>
    </w:p>
    <w:p>
      <w:pPr>
        <w:pStyle w:val="TextBody"/>
        <w:rPr/>
      </w:pPr>
      <w:r>
        <w:rPr/>
        <w:t>3. Признать утратившими силу:</w:t>
      </w:r>
    </w:p>
    <w:p>
      <w:pPr>
        <w:pStyle w:val="TextBody"/>
        <w:rPr/>
      </w:pPr>
      <w:r>
        <w:rPr/>
        <w:t>приказ Министерства труда и социальной защиты Российской Федерации от 10 октября 2012 г. N 307н "О Перечне должностей федеральной государственной гражданской службы Министерства труда и социальной защиты Российской Федерации, при назначении на которые граждане и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 (зарегистрирован Министерством юстиции Российской Федерации 29 декабря 2012 г. N 26469);</w:t>
      </w:r>
    </w:p>
    <w:p>
      <w:pPr>
        <w:pStyle w:val="TextBody"/>
        <w:rPr/>
      </w:pPr>
      <w:r>
        <w:rPr/>
        <w:t>приказ Министерства труда и социальной защиты Российской Федерации от 11 сентября 2013 г. N 462н "О внесении изменений в Перечень должностей федеральной государственной гражданской службы Министерства труда и социальной защиты Российской Федерации, при назначении на которые граждане и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приказом Министерства труда и социальной защиты Российской Федерации от 10 октября 2012 г. N 307н" (зарегистрирован Министерством юстиции Российской Федерации 8 октября 2013 г. N 30122).</w:t>
      </w:r>
    </w:p>
    <w:p>
      <w:pPr>
        <w:pStyle w:val="Heading5"/>
        <w:spacing w:before="120" w:after="60"/>
        <w:rPr/>
      </w:pPr>
      <w:r>
        <w:rPr/>
        <w:t>Министр</w:t>
        <w:br/>
        <w:t>М. А. 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