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№547 от 17 августа 2015 г.</w:t>
      </w:r>
    </w:p>
    <w:p>
      <w:pPr>
        <w:pStyle w:val="Heading2"/>
        <w:rPr/>
      </w:pPr>
      <w:r>
        <w:rPr/>
        <w:t>«О внесении изменений в приказ Министерства труда и социальной защиты Российской Федерации от 25 июля 2014 г. № 482 «Об организации работы по проведению дистанционного тестирования лиц, претендующих на получение сертификата эксперта на право выполнения работ по специальной оценке условий труда»»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Внести следующие изменения в приказ Министерства труда и социальной защиты Российской Федерации от 25 июля 2014 г. № 482 «Об организации работы по проведению дистанционного тестирования лиц, претендующих на получение сертификата эксперта на право выполнения работ по специальной оценке условий труда»: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пункте 3 приказа слова «первому заместителю Министра труда и социальной защиты Российской Федерации С.Ф. Вельмяйкину» заменить словами «заместителю Министра труда и социальной защиты Российской Федерации Г.Г. Лекареву»;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в пункте 4 приказа слова «первого заместителя Министра труда и социальной защиты Российской Федерации С.Ф. Вельмяйкина» заменить словами «заместителя Министра труда и социальной защиты Российской Федерации Г.Г. Лекарева». </w:t>
      </w:r>
    </w:p>
    <w:p>
      <w:pPr>
        <w:pStyle w:val="Heading5"/>
        <w:rPr/>
      </w:pPr>
      <w:r>
        <w:rPr/>
        <w:t>Врио Министра</w:t>
      </w:r>
    </w:p>
    <w:p>
      <w:pPr>
        <w:pStyle w:val="Heading5"/>
        <w:spacing w:before="120" w:after="60"/>
        <w:rPr/>
      </w:pPr>
      <w:r>
        <w:rP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