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80 от 29 февраля 2016 г. (утратил силу)</w:t>
      </w:r>
    </w:p>
    <w:p>
      <w:pPr>
        <w:pStyle w:val="Heading2"/>
        <w:rPr/>
      </w:pPr>
      <w:r>
        <w:rPr/>
        <w:t>«Об организации деятельности, связанной с функционированием системы независимой оценки качества работы организаций, оказывающих услуги в сфере социального обслуживания»</w:t>
      </w:r>
    </w:p>
    <w:p>
      <w:pPr>
        <w:pStyle w:val="TextBody"/>
        <w:rPr/>
      </w:pPr>
      <w:r>
        <w:rPr/>
        <w:t>В целях организации в Министерстве труда и социальной защиты Российской Федерации работы по реализации подпункта «к» пункта 1 Указа Президента Российской Федерации от 7 мая 2012 г. № 597 «О мероприятиях по реализации государственной социальной политики» и Федерального закона от 28 декабря 2013 г. № 442-ФЗ «Об основах социального обслуживания граждан в Российской Федерации» в части проведения независимой оценки качества оказания услуг организациями в сфере социального обслуживания и во исполнение протоколов заседаний рабочей группы Комиссии при Президенте Российской Федерации по мониторингу достижения целевых показателей социально-экономического развития Российской Федерации, определенных Президентом Российской Федерации, от 2 февраля 2016 г. № 65 и от 17 февраля 2016 г. № 66 п р и к а з ы в а ю:</w:t>
      </w:r>
    </w:p>
    <w:p>
      <w:pPr>
        <w:pStyle w:val="TextBody"/>
        <w:rPr/>
      </w:pPr>
      <w:r>
        <w:rPr/>
        <w:t>1. Возложить персональную ответственность за организацию деятельности по функционированию системы независимой оценки качества работы организаций, оказывающих услуги в сфере социального обслуживания, на первого заместителя Министра труда и социальной защиты Российской Федерации А.В.Вовченко и директора Департамента демографической политики и социальной защиты населения С.В.Петрову.</w:t>
      </w:r>
    </w:p>
    <w:p>
      <w:pPr>
        <w:pStyle w:val="TextBody"/>
        <w:rPr/>
      </w:pPr>
      <w:r>
        <w:rPr/>
        <w:t>2. 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План Министерства труда и социальной защиты Российской Федерации по организации проведения независимой оценки качества работы организаций, оказывающих услуги в сфере социального обслуживания, на период 2016-2018 годов (далее – План Минтруда России) согласно приложению № 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Порядок рассмотрения результатов независимой оценки качества работы организаций, оказывающих услуги в сфере социального обслуживания, подведомственных Минтруду России, включая принятие решений дисциплинарного характера по ее итогам, согласно приложению № 2. </w:t>
      </w:r>
    </w:p>
    <w:p>
      <w:pPr>
        <w:pStyle w:val="TextBody"/>
        <w:rPr/>
      </w:pPr>
      <w:r>
        <w:rPr/>
        <w:t>3. Рекомендовать органам исполнительной власти субъектов Российской Федерации в сфере социальной защиты разработать и утвердить с учетом Плана Минтруда России планы работы по организации и проведению независимой оценки качества работы организаций, оказывающих услуги в сфере социального обслуживания, на период 2016-2018 годов, включающие целевые показатели, в том числе долю охваченных названной оценкой организаций.</w:t>
      </w:r>
    </w:p>
    <w:p>
      <w:pPr>
        <w:pStyle w:val="TextBody"/>
        <w:rPr/>
      </w:pPr>
      <w:r>
        <w:rPr/>
        <w:t>4. Контроль за исполнением настоящего приказа оставляю за собой.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