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Минздрава России от 12 октября 2013 г. № 736</w:t>
      </w:r>
    </w:p>
    <w:p>
      <w:pPr>
        <w:pStyle w:val="Heading2"/>
        <w:rPr/>
      </w:pPr>
      <w:r>
        <w:rPr/>
        <w:t>«Об утверждении положения об общественном совете при Министерстве здравоохранения Российской Федерации»</w:t>
      </w:r>
    </w:p>
    <w:p>
      <w:pPr>
        <w:pStyle w:val="TextBody"/>
        <w:rPr/>
      </w:pPr>
      <w:r>
        <w:rPr/>
        <w:t>В соответствии со статьей 20 Федерального закона от 4 апреля 2005 г. N 32-ФЗ "Об общественной палате Российской Федерации" (Собрание законодательства Российской Федерации, 2005, N 15, ст. 1277) и Постановлением Правительства Российской Федерации от 2 августа 2005 г. N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 (Собрание законодательства Российской Федерации, 2005, N 32, ст. 3322) приказываю:</w:t>
      </w:r>
    </w:p>
    <w:p>
      <w:pPr>
        <w:pStyle w:val="TextBody"/>
        <w:rPr/>
      </w:pPr>
      <w:r>
        <w:rPr/>
        <w:t>Утвердить Положение об Общественном совете при Министерстве здравоохранения Российской Федерации согласно Приложению.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В.И.Скворцова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