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Выписка из протокола</w:t>
      </w:r>
    </w:p>
    <w:p>
      <w:pPr>
        <w:pStyle w:val="Heading2"/>
        <w:rPr/>
      </w:pPr>
      <w:r>
        <w:rPr/>
        <w:t>заключительного заседания центральной конкурсной комиссии Всероссийского конкурса на звание «Лучший работник учреждения социального обслуживания» 28 сентября 2017 г.</w:t>
      </w:r>
    </w:p>
    <w:p>
      <w:pPr>
        <w:pStyle w:val="TextBody"/>
        <w:rPr>
          <w:rStyle w:val="StrongEmphasis"/>
        </w:rPr>
      </w:pPr>
      <w:r>
        <w:rPr/>
      </w:r>
    </w:p>
    <w:p>
      <w:pPr>
        <w:pStyle w:val="TextBody"/>
        <w:rPr/>
      </w:pPr>
      <w:r>
        <w:rPr>
          <w:rStyle w:val="StrongEmphasis"/>
        </w:rPr>
        <w:t>Вопрос «Обсуждение кандидатур для определения победителей Всероссийского конкурса на звание «Лучший работник учреждения социального обслуживания»</w:t>
      </w:r>
    </w:p>
    <w:p>
      <w:pPr>
        <w:pStyle w:val="TextBody"/>
        <w:rPr/>
      </w:pPr>
      <w:r>
        <w:rPr/>
        <w:t>По итогам голосования по каждой из предложенных кандидатур победителями Всероссийского конкурса на звание «Лучший работник учреждения социального обслуживания» признаны:</w:t>
      </w:r>
    </w:p>
    <w:p>
      <w:pPr>
        <w:pStyle w:val="TextBody"/>
        <w:rPr/>
      </w:pPr>
      <w:r>
        <w:rPr/>
        <w:t>в номинации «Лучший директор стационарного учреждения социального обслуживания»</w:t>
      </w:r>
    </w:p>
    <w:p>
      <w:pPr>
        <w:pStyle w:val="TextBody"/>
        <w:rPr/>
      </w:pPr>
      <w:r>
        <w:rPr/>
        <w:t>2 место – Петровский Александр Борисович, директор государственного бюджетного стационарного учреждения социального обслуживания системы социальной защиты населения «Борисовский психоневрологический интернат № 1» Борисовского района Белгородской области (Белгородская область).</w:t>
      </w:r>
    </w:p>
    <w:p>
      <w:pPr>
        <w:pStyle w:val="TextBody"/>
        <w:rPr/>
      </w:pPr>
      <w:r>
        <w:rPr/>
        <w:t>3 место – Буланова Наталья Александровна, директор государственного казённого учреждения Калужской области «Полотняно-Заводской дом-интернат для умственно отсталых детей» (Калужская область).</w:t>
      </w:r>
    </w:p>
    <w:p>
      <w:pPr>
        <w:pStyle w:val="TextBody"/>
        <w:rPr/>
      </w:pPr>
      <w:r>
        <w:rPr>
          <w:rStyle w:val="StrongEmphasis"/>
        </w:rPr>
        <w:t>в номинации «Лучший директор центра (комплексного центра) социального обслуживания»</w:t>
      </w:r>
    </w:p>
    <w:p>
      <w:pPr>
        <w:pStyle w:val="TextBody"/>
        <w:rPr/>
      </w:pPr>
      <w:r>
        <w:rPr/>
        <w:t>1 место – Семячкова Ольга Германовна, директор государственного автономного учреждения «Комплексный центр социального обслуживания населения Чкаловского района г. Екатеринбурга» (Свердловская область).</w:t>
      </w:r>
    </w:p>
    <w:p>
      <w:pPr>
        <w:pStyle w:val="TextBody"/>
        <w:rPr/>
      </w:pPr>
      <w:r>
        <w:rPr/>
        <w:t>2 место – Лоскутова Татьяна Михайловна, директор областного государственного казенного учреждения «Центр социальной поддержки населения Колпашевского района» (Томская область).</w:t>
      </w:r>
    </w:p>
    <w:p>
      <w:pPr>
        <w:pStyle w:val="TextBody"/>
        <w:rPr/>
      </w:pPr>
      <w:r>
        <w:rPr/>
        <w:t>3 место – Козлюк Юлия Николаевна, директор муниципального бюджетного учреждения «Комплексный центр социального обслуживания населения» г. Шарыпово Красноярского края (Красноярский край).</w:t>
      </w:r>
    </w:p>
    <w:p>
      <w:pPr>
        <w:pStyle w:val="TextBody"/>
        <w:rPr/>
      </w:pPr>
      <w:r>
        <w:rPr>
          <w:rStyle w:val="StrongEmphasis"/>
        </w:rPr>
        <w:t>в номинации «Лучший заведующий отделением учреждения социального обслуживания»</w:t>
      </w:r>
    </w:p>
    <w:p>
      <w:pPr>
        <w:pStyle w:val="TextBody"/>
        <w:rPr/>
      </w:pPr>
      <w:r>
        <w:rPr/>
        <w:t>1 место – Самойлова Нина Петровна, заведующая отделением государственного казенного учреждения социального обслуживания Оренбургской области «Центр социальной адаптации лиц без определённого места жительства и занятий «Феникс» в г. Орске» (Оренбургская область).</w:t>
      </w:r>
    </w:p>
    <w:p>
      <w:pPr>
        <w:pStyle w:val="TextBody"/>
        <w:rPr/>
      </w:pPr>
      <w:r>
        <w:rPr/>
        <w:t>2 место – Коротаева Зоя Валентиновна, заведующая отделением социального обслуживания на дому граждан пожилого возраста и инвалидов 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Котельническом районе (Кировская область).</w:t>
      </w:r>
    </w:p>
    <w:p>
      <w:pPr>
        <w:pStyle w:val="TextBody"/>
        <w:rPr/>
      </w:pPr>
      <w:r>
        <w:rPr/>
        <w:t>3 место – Бахмурзиев Зелимхан Увейсович, заведующий отделением социальной помощи на дому Малгобекского района государственного бюджетного учреждения «Республиканский Центр социального обслуживания граждан пожилого возраста и инвалидов» (Республика Ингушетия).</w:t>
      </w:r>
    </w:p>
    <w:p>
      <w:pPr>
        <w:pStyle w:val="TextBody"/>
        <w:rPr/>
      </w:pPr>
      <w:r>
        <w:rPr>
          <w:rStyle w:val="StrongEmphasis"/>
        </w:rPr>
        <w:t>в номинации «Лучший специалист по социальной работе учреждения социального обслуживания»</w:t>
      </w:r>
    </w:p>
    <w:p>
      <w:pPr>
        <w:pStyle w:val="TextBody"/>
        <w:rPr/>
      </w:pPr>
      <w:r>
        <w:rPr/>
        <w:t>1 место – Веряскина Ульяна Юрьевна – специалист по социальной работе государственного автономного учреждения социального обслуживания Владимирской области «Геронтологический центр «Ветеран» (Владимирская область).</w:t>
      </w:r>
    </w:p>
    <w:p>
      <w:pPr>
        <w:pStyle w:val="TextBody"/>
        <w:rPr/>
      </w:pPr>
      <w:r>
        <w:rPr/>
        <w:t>2 место – Юрина Надежда Ивановна, специалист по работе с семьей отделения срочной социальной помощи государственного казённого учреждения «Социальная защита населения по Ельниковскому району Республики Мордовия» (Республика Мордовия).</w:t>
      </w:r>
    </w:p>
    <w:p>
      <w:pPr>
        <w:pStyle w:val="TextBody"/>
        <w:rPr/>
      </w:pPr>
      <w:r>
        <w:rPr/>
        <w:t>3 место – Миронова Любовь Геннадьевна, специалист по социальной работе государственного бюджетного стационарного учреждения социального обслуживания населения Брянской области «Дом-интернат малой вместимости для пожилых людей и инвалидов города Сельцо» (Брянская область).</w:t>
      </w:r>
    </w:p>
    <w:p>
      <w:pPr>
        <w:pStyle w:val="TextBody"/>
        <w:rPr/>
      </w:pPr>
      <w:r>
        <w:rPr>
          <w:rStyle w:val="StrongEmphasis"/>
        </w:rPr>
        <w:t>в номинации «Лучший социальный работник учреждения социального обслуживания»</w:t>
      </w:r>
    </w:p>
    <w:p>
      <w:pPr>
        <w:pStyle w:val="TextBody"/>
        <w:rPr/>
      </w:pPr>
      <w:r>
        <w:rPr/>
        <w:t>1 место – Швинк Ирина Савельевна, социальный работник отделения социального обслуживания на дому граждан пожилого возраста и инвалидов муниципального бюджетного учреждения «Комплексный центр социального обслуживания населения» Усть-Таркского района Новосибирской области (Новосибирская область).</w:t>
      </w:r>
    </w:p>
    <w:p>
      <w:pPr>
        <w:pStyle w:val="TextBody"/>
        <w:rPr/>
      </w:pPr>
      <w:r>
        <w:rPr/>
        <w:t>2 место – Бучельникова Мария Валентиновна, социальный работник 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Ленинского района города Екатеринбурга» (Свердловская область).</w:t>
      </w:r>
    </w:p>
    <w:p>
      <w:pPr>
        <w:pStyle w:val="TextBody"/>
        <w:rPr/>
      </w:pPr>
      <w:r>
        <w:rPr/>
        <w:t>3 место – Коковина Елена Александровна, социальный работник областного бюджетного учреждения социального обслуживания «Комсомольский центр социального обслуживания» (Ивановская область).</w:t>
      </w:r>
    </w:p>
    <w:p>
      <w:pPr>
        <w:pStyle w:val="TextBody"/>
        <w:rPr/>
      </w:pPr>
      <w:r>
        <w:rPr>
          <w:rStyle w:val="StrongEmphasis"/>
        </w:rPr>
        <w:t>в номинации «Лучший врач учреждения социального обслуживания населения»</w:t>
      </w:r>
    </w:p>
    <w:p>
      <w:pPr>
        <w:pStyle w:val="TextBody"/>
        <w:rPr/>
      </w:pPr>
      <w:r>
        <w:rPr/>
        <w:t>2 место – Наумова Татьяна Ивановна, врач-физиотерапевт городского автономного учреждения Республики Хакасия «Черногорский социально-оздоровительный центр имени А.И. Лебедя» (Республика Хакасия).</w:t>
      </w:r>
    </w:p>
    <w:p>
      <w:pPr>
        <w:pStyle w:val="TextBody"/>
        <w:rPr/>
      </w:pPr>
      <w:r>
        <w:rPr>
          <w:rStyle w:val="StrongEmphasis"/>
        </w:rPr>
        <w:t>в номинации «Лучший психолог учреждения социального обслуживания»</w:t>
      </w:r>
    </w:p>
    <w:p>
      <w:pPr>
        <w:pStyle w:val="TextBody"/>
        <w:rPr/>
      </w:pPr>
      <w:r>
        <w:rPr/>
        <w:t>1 место – Ляпустина Оксана Владимировна, педагог-психолог муниципального бюджетного учреждения «Кингисеппский социально-реабилитационный центр для несовершеннолетних» муниципального образования «Кингисеппский муниципальный район» Ленинградской области (Ленинградская область).</w:t>
      </w:r>
    </w:p>
    <w:p>
      <w:pPr>
        <w:pStyle w:val="TextBody"/>
        <w:rPr/>
      </w:pPr>
      <w:r>
        <w:rPr/>
        <w:t>2 место – Маслова Наталья Владимировна, педагог-психолог бюджетного учреждения социального обслуживания Ивановской области «Комплексный центр социального обслуживания населения по Пучежскому и Лухскому муниципальным районам» (Ивановская область).</w:t>
      </w:r>
    </w:p>
    <w:p>
      <w:pPr>
        <w:pStyle w:val="TextBody"/>
        <w:rPr/>
      </w:pPr>
      <w:r>
        <w:rPr/>
        <w:t>3 место – Рютина Галина Евгеньевна, психолог отделения социальной реабилитации областного государственного бюджетного учреждения социального обслуживания «Саянский психоневрологический интернат» (Иркутская область).</w:t>
      </w:r>
    </w:p>
    <w:p>
      <w:pPr>
        <w:pStyle w:val="TextBody"/>
        <w:rPr/>
      </w:pPr>
      <w:r>
        <w:rPr>
          <w:rStyle w:val="StrongEmphasis"/>
        </w:rPr>
        <w:t>в номинации «Лучший воспитатель учреждения социального обслуживания»</w:t>
      </w:r>
    </w:p>
    <w:p>
      <w:pPr>
        <w:pStyle w:val="TextBody"/>
        <w:rPr/>
      </w:pPr>
      <w:r>
        <w:rPr/>
        <w:t>1 место – Киряева Людмила Сергеевна, воспитатель отделения социальной реабилитации для детей и подростков областного казённого учреждения социального обслуживания населения системы социального обеспечения «Курский областной социально-реабилитационный центр для несовершеннолетних» (Курская область).</w:t>
      </w:r>
    </w:p>
    <w:p>
      <w:pPr>
        <w:pStyle w:val="TextBody"/>
        <w:rPr/>
      </w:pPr>
      <w:r>
        <w:rPr/>
        <w:t>2 место – Криворучко Антонина Андреевна, воспитатель отделения психолого-педагогической помощи бюджетного стационарного учреждения социального обслуживания Омской области «Кировский детский дом-интернат для умственно отсталых детей» (Омская область).</w:t>
      </w:r>
    </w:p>
    <w:p>
      <w:pPr>
        <w:pStyle w:val="TextBody"/>
        <w:rPr/>
      </w:pPr>
      <w:r>
        <w:rPr/>
        <w:t>3 место – Синкина Светлана Анатольевна, воспитатель муниципального казенного учреждения «Социально-реабилитационный центр для несовершеннолетних Яйского муниципального района» (Кемеровская область).</w:t>
      </w:r>
    </w:p>
    <w:p>
      <w:pPr>
        <w:pStyle w:val="TextBody"/>
        <w:rPr/>
      </w:pPr>
      <w:r>
        <w:rPr>
          <w:rStyle w:val="StrongEmphasis"/>
        </w:rPr>
        <w:t>в номинации «Лучший специалист по реабилитации инвалидов учреждения социального обслуживания»</w:t>
      </w:r>
    </w:p>
    <w:p>
      <w:pPr>
        <w:pStyle w:val="TextBody"/>
        <w:rPr/>
      </w:pPr>
      <w:r>
        <w:rPr/>
        <w:t>1 место – Марикуца Ольга Петровна, логопед государственного бюджетного учреждения Республики Хакасия «Саяногорский реабилитационный центр для детей с ограниченными возможностями» (Республика Хакасия).</w:t>
      </w:r>
    </w:p>
    <w:p>
      <w:pPr>
        <w:pStyle w:val="TextBody"/>
        <w:rPr/>
      </w:pPr>
      <w:r>
        <w:rPr/>
        <w:t>2 место – Шипова Оксана Леонидовна, учитель-дефектолог государственного бюджетного стационарного учреждения социального обслуживания Московской области «Красно-Дубравский детский дом-интернат для умственно отсталых детей «Журавушка» (Московская область).</w:t>
      </w:r>
    </w:p>
    <w:p>
      <w:pPr>
        <w:pStyle w:val="TextBody"/>
        <w:rPr/>
      </w:pPr>
      <w:r>
        <w:rPr>
          <w:rStyle w:val="StrongEmphasis"/>
        </w:rPr>
        <w:t>в номинации «Лучшая санитарка учреждения социального обслуживания граждан пожилого возраста и инвалидов»</w:t>
      </w:r>
    </w:p>
    <w:p>
      <w:pPr>
        <w:pStyle w:val="TextBody"/>
        <w:rPr/>
      </w:pPr>
      <w:r>
        <w:rPr/>
        <w:t>1 место – Ганагина Галина Александровна, санитарка палатная государственного бюджетного стационарного учреждения социального обслуживания населения «Преградненский дом-интернат для престарелых и инвалидов» (Ставропольский край).</w:t>
      </w:r>
    </w:p>
    <w:p>
      <w:pPr>
        <w:pStyle w:val="TextBody"/>
        <w:rPr/>
      </w:pPr>
      <w:r>
        <w:rPr/>
        <w:t>2 место – Харченко Галина Александровна, санитарка палатная социально-медицинского отделения автономного стационарного учреждения социального обслуживания Омской области «Нежинский геронтологический центр» (Омская область).</w:t>
      </w:r>
    </w:p>
    <w:p>
      <w:pPr>
        <w:pStyle w:val="TextBody"/>
        <w:rPr/>
      </w:pPr>
      <w:r>
        <w:rPr>
          <w:rStyle w:val="StrongEmphasis"/>
        </w:rPr>
        <w:t>в номинации «Лучшая медицинская сестра учреждения социального обслуживания населения»</w:t>
      </w:r>
    </w:p>
    <w:p>
      <w:pPr>
        <w:pStyle w:val="TextBody"/>
        <w:rPr/>
      </w:pPr>
      <w:r>
        <w:rPr/>
        <w:t>1 место – Ковалец Светлана Николаевна, медицинская сестра палатная геронтологического отделения автономного учреждения социального обслуживания Вологодской области «Октябрьский дом-интернат для престарелых и инвалидов» (Вологодская область).</w:t>
      </w:r>
    </w:p>
    <w:p>
      <w:pPr>
        <w:pStyle w:val="TextBody"/>
        <w:rPr/>
      </w:pPr>
      <w:r>
        <w:rPr/>
        <w:t>2 место – Столбикова Галина Геннадьевна, старшая медицинская сестра Санкт-Петербургского государственного бюджетного стационарного учреждения социального обслуживания «Дом-интернат для престарелых и инвалидов» (г. Санкт-Петербург).</w:t>
      </w:r>
    </w:p>
    <w:p>
      <w:pPr>
        <w:pStyle w:val="TextBody"/>
        <w:rPr/>
      </w:pPr>
      <w:r>
        <w:rPr>
          <w:rStyle w:val="StrongEmphasis"/>
        </w:rPr>
        <w:t>в номинации «Лучший инструктор по труду учреждения социального обслуживания»</w:t>
      </w:r>
    </w:p>
    <w:p>
      <w:pPr>
        <w:pStyle w:val="TextBody"/>
        <w:rPr/>
      </w:pPr>
      <w:r>
        <w:rPr/>
        <w:t xml:space="preserve">1 место – Матвеева Галина Васильевна, инструктор по труду Кировского областного государственного казенного учреждения социального обслуживания «Центр реабилитации «На Казанской» (Кировская область). </w:t>
      </w:r>
    </w:p>
    <w:p>
      <w:pPr>
        <w:pStyle w:val="TextBody"/>
        <w:rPr/>
      </w:pPr>
      <w:r>
        <w:rPr/>
        <w:t>2 место – Лебедева Наталья Владимировна, инструктор по труду государственного казенного учреждения социального обслуживания Владимирской области «Гороховецкий социально-реабилитационный центр для несовершеннолетних «Семья» (Владимирская область).</w:t>
      </w:r>
    </w:p>
    <w:p>
      <w:pPr>
        <w:pStyle w:val="TextBody"/>
        <w:rPr/>
      </w:pPr>
      <w:r>
        <w:rPr>
          <w:rStyle w:val="StrongEmphasis"/>
        </w:rPr>
        <w:t>в номинации «Специальная премия «За творчество в работе»</w:t>
      </w:r>
    </w:p>
    <w:p>
      <w:pPr>
        <w:pStyle w:val="TextBody"/>
        <w:rPr/>
      </w:pPr>
      <w:r>
        <w:rPr/>
        <w:t>1 место – Теляев Руслан Иксанович, специалист по социальной работе муниципального автономного учреждения «Центр социального обслуживания населения города Тобольска» (Тюменская область).</w:t>
      </w:r>
    </w:p>
    <w:p>
      <w:pPr>
        <w:pStyle w:val="TextBody"/>
        <w:rPr/>
      </w:pPr>
      <w:r>
        <w:rPr/>
        <w:t>2 место – Минина Светлана Федоровна, инструктор по труду областного автономного учреждения социального обслуживания «Боровичский комплексный центр социального обслуживания населения» (Новгородская область).</w:t>
      </w:r>
    </w:p>
    <w:p>
      <w:pPr>
        <w:pStyle w:val="TextBody"/>
        <w:rPr/>
      </w:pPr>
      <w:r>
        <w:rPr/>
        <w:t>3 место – Луконина Фируза Дамировна, методист государственного автономного учреждения социального обслуживания «Реабилитационный центр для детей и подростков с ограниченными возможностями «Апрель» в городском округе «Казань» (Республика Татарстан).</w:t>
      </w:r>
    </w:p>
    <w:p>
      <w:pPr>
        <w:pStyle w:val="TextBody"/>
        <w:rPr/>
      </w:pPr>
      <w:r>
        <w:rPr>
          <w:rStyle w:val="StrongEmphasis"/>
        </w:rPr>
        <w:t>в номинации «Специальная премия «Лучший молодой специалист социальной службы»</w:t>
      </w:r>
    </w:p>
    <w:p>
      <w:pPr>
        <w:pStyle w:val="TextBody"/>
        <w:rPr/>
      </w:pPr>
      <w:r>
        <w:rPr/>
        <w:t>1 место – Некрасова Татьяна Александровна, заведующая отделением «Пансионат для граждан пожилого возраста и инвалидов» муниципального бюджетного учреждения «Городской центр социального обслуживания населения «Родник» г. Красноярска (Красноярский край).</w:t>
      </w:r>
    </w:p>
    <w:p>
      <w:pPr>
        <w:pStyle w:val="TextBody"/>
        <w:rPr/>
      </w:pPr>
      <w:r>
        <w:rPr/>
        <w:t>2 место – Лапшина Любовь Александровна, педагог-психолог бюджетного учреждения социального обслуживания Вологодской области «Социально-реабилитационный центр для несовершеннолетних «Феникс» (Вологодская область).</w:t>
      </w:r>
    </w:p>
    <w:p>
      <w:pPr>
        <w:pStyle w:val="TextBody"/>
        <w:rPr/>
      </w:pPr>
      <w:r>
        <w:rPr/>
        <w:t>3 место – Букетова Анастасия Викторовна, заведующая отделением социальной реабилитации детей с ограниченными возможностями и детей- инвалидов на дому «Государственного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«Доверие» (Калужская область).</w:t>
      </w:r>
    </w:p>
    <w:p>
      <w:pPr>
        <w:pStyle w:val="TextBody"/>
        <w:rPr/>
      </w:pPr>
      <w:r>
        <w:rPr>
          <w:rStyle w:val="StrongEmphasis"/>
        </w:rPr>
        <w:t>в номинации «Специальная премия «За долголетие в социальной работе»</w:t>
      </w:r>
    </w:p>
    <w:p>
      <w:pPr>
        <w:pStyle w:val="TextBody"/>
        <w:rPr/>
      </w:pPr>
      <w:r>
        <w:rPr/>
        <w:t>1 место – Ночевкина Татьяна Евгеньевна, директор Смоленского областного государственного бюджетного учреждения «Демидовский комплексный центр социального облуживания населения» (Смоленская область).</w:t>
      </w:r>
    </w:p>
    <w:p>
      <w:pPr>
        <w:pStyle w:val="TextBody"/>
        <w:rPr/>
      </w:pPr>
      <w:r>
        <w:rPr/>
        <w:t>2 место – Роман Светлана Вячеславовна, руководитель бюджетного учреждения Республики Калмыкия «Республиканский комплексный центр социального обслуживания населения» (Республика Калмыкия).</w:t>
      </w:r>
    </w:p>
    <w:p>
      <w:pPr>
        <w:pStyle w:val="TextBody"/>
        <w:rPr/>
      </w:pPr>
      <w:r>
        <w:rPr/>
        <w:t>3 место – Чембулатова Надежда Юрьевна, специалист по социальной работе отделения срочного социального обслуживания и социального сопровождения государственного бюджетного учреждения Рязанской области «Кадомский комплексный центр социального обслуживания населения» (Рязанская область).</w:t>
      </w:r>
    </w:p>
    <w:p>
      <w:pPr>
        <w:pStyle w:val="TextBody"/>
        <w:rPr/>
      </w:pPr>
      <w:r>
        <w:rPr>
          <w:rStyle w:val="StrongEmphasis"/>
        </w:rPr>
        <w:t>в номинации «Специальная премия «За работу с детьми, оказавшимися в трудной жизненной ситуации»</w:t>
      </w:r>
    </w:p>
    <w:p>
      <w:pPr>
        <w:pStyle w:val="TextBody"/>
        <w:rPr/>
      </w:pPr>
      <w:r>
        <w:rPr/>
        <w:t>1 место – Волкова Лариса Петровна, директор государственного казенного учреждения социального обслуживания Московской области «Наро-Фоминский социально-реабилитационный центр для несовершеннолетних «Надежда» (Московская область).</w:t>
      </w:r>
    </w:p>
    <w:p>
      <w:pPr>
        <w:pStyle w:val="TextBody"/>
        <w:spacing w:before="0" w:after="283"/>
        <w:rPr/>
      </w:pPr>
      <w:r>
        <w:rPr/>
        <w:t>2 место – Морозова Галина Алексеевна, исполнительный директор Волгоградского областного общественного благотворительного фонда «Дети в беде» (Волгоградская область).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