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874 от 26 декабря 2017 г.</w:t>
      </w:r>
    </w:p>
    <w:p>
      <w:pPr>
        <w:pStyle w:val="Heading2"/>
        <w:rPr/>
      </w:pPr>
      <w:r>
        <w:rPr/>
        <w:t>«Об утверждении плана проверок Министерством труда и социальной защиты Российской Федерации целевого использования субсидий из федерального бюджета отдельными общественными и иными некоммерческими организациями на 2018 год»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8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Российской Федерации от 27 декабря 2010 г. № 1135 «О предоставлении субсидий из федерального бюджета на государственную поддержку отдельных общественных и иных некоммерческих организаций», п р и к а з ы в а ю:</w:t>
      </w:r>
    </w:p>
    <w:p>
      <w:pPr>
        <w:pStyle w:val="TextBody"/>
        <w:rPr/>
      </w:pPr>
      <w:r>
        <w:rPr/>
        <w:t>Утвердить план проверок Министерством труда и социальной защиты Российской Федерации целевого использования субсидий из федерального бюджета отдельными общественными и иными некоммерческими организациями на 2018 год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