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13 июля 2018 г.</w:t>
      </w:r>
    </w:p>
    <w:p>
      <w:pPr>
        <w:pStyle w:val="Heading2"/>
        <w:rPr/>
      </w:pPr>
      <w:r>
        <w:rPr/>
        <w:t>Информация об осуществлении мониторинга социального обслуживания граждан в субъектах Российской Федерации в 2017 году</w:t>
      </w:r>
    </w:p>
    <w:p>
      <w:pPr>
        <w:pStyle w:val="TextBody"/>
        <w:rPr/>
      </w:pPr>
      <w:r>
        <w:rPr/>
        <w:t xml:space="preserve">По информации органов исполнительной власти субъектов Российской Федерации, представленной </w:t>
      </w:r>
      <w:hyperlink r:id="rId2">
        <w:r>
          <w:rPr>
            <w:rStyle w:val="StrongEmphasis"/>
          </w:rPr>
          <w:t>по форме № 6 «Сведения о предоставлении социальных услуг»</w:t>
        </w:r>
      </w:hyperlink>
      <w:r>
        <w:rPr/>
        <w:t>, утвержденной приказом Министерства труда и социальной защиты от 18 сентября 2014 года № 651н «Об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мониторинга» (далее – приказ Минтруда России от 18 сентября 2014 года № 651н), в 2017 году общее количество оказанных социальных услуг, из числа включенных в перечень социальных услуг субъекта Российской Федерации, составило  6 833 244 320 единиц, общее количество оказанных установленных дополнительных (платных) социальных услуг в соответствии со статьей 11 Федерального закона от 28.12.2013 г. № 442-ФЗ – 85 371 439 единиц.</w:t>
      </w:r>
    </w:p>
    <w:p>
      <w:pPr>
        <w:pStyle w:val="TextBody"/>
        <w:rPr/>
      </w:pPr>
      <w:r>
        <w:rPr/>
        <w:t>Количество социальных услуг, из числа включенных в перечень социальных услуг субъекта Российской Федерации, оказанных организациями социального обслуживания, находящимися в ведении субъекта Российской Федерации, составило 6 573 492 282 единиц, коммерческими организациями социального обслуживания – 50 618 753 единиц, некоммерческими организациями социального обслуживания, за исключением социально ориентированных некоммерческих организаций – 169 187 808 единиц, некоммерческими социально ориентированными организациями социального обслуживания – 38 775 383 единиц, индивидуальными предпринимателями – 1 170 094 единиц.</w:t>
      </w:r>
    </w:p>
    <w:p>
      <w:pPr>
        <w:pStyle w:val="TextBody"/>
        <w:rPr/>
      </w:pPr>
      <w:r>
        <w:rPr/>
        <w:t>Количество установленных дополнительных (платных) социальных услуг в соответствии со статьей 11 Федерального закона от 28.12.2013 г. № 442-ФЗ, оказанных организациями социального обслуживания, находящимися в ведении субъекта Российской Федерации, составило 78 436 896 единиц, коммерческими организациями социального обслуживания – 2 455 016 единиц, некоммерческими организациями социального обслуживания, за исключением социально ориентированных некоммерческих организаций – 10 единиц, некоммерческими социально ориентированными организациями социального обслуживания – 4 406 758 единиц, индивидуальными предпринимателями – 72 759 единиц.</w:t>
      </w:r>
    </w:p>
    <w:p>
      <w:pPr>
        <w:pStyle w:val="TextBody"/>
        <w:rPr/>
      </w:pPr>
      <w:r>
        <w:rPr/>
        <w:t>В Центральном федеральном округе общее количество оказанных социальных услуг, из числа включенных в перечень социальных услуг субъекта Российской Федерации, составило 5 235 493 864 единиц, общее количество установленных дополнительных (платных) социальных услуг в соответствии со статьей 11 Федерального закона от 28.12.2013 г. № 442-ФЗ – 38 68 439 единиц.</w:t>
      </w:r>
    </w:p>
    <w:p>
      <w:pPr>
        <w:pStyle w:val="TextBody"/>
        <w:rPr/>
      </w:pPr>
      <w:r>
        <w:rPr/>
        <w:t>Количество социальных услуг, из числа включенных в перечень социальных услуг субъекта Российской Федерации, оказанных организациями социального обслуживания, находящимися в ведении субъекта Российской Федерации, составило 5 018 380 665 единиц, коммерческими организациями социального обслуживания – 47 427 716 единиц, некоммерческими организациями социального обслуживания, за исключением социально ориентированных некоммерческих организаций – 168 731 943 единиц, некоммерческими социально ориентированными организациями социального обслуживания – 939 576 единиц, индивидуальными предпринимателями – 13 964 единиц.</w:t>
      </w:r>
    </w:p>
    <w:p>
      <w:pPr>
        <w:pStyle w:val="TextBody"/>
        <w:rPr/>
      </w:pPr>
      <w:r>
        <w:rPr/>
        <w:t>Количество установленных дополнительных (платных) социальных услуг в соответствии со статьей 11 Федерального закона от 28.12.2013 г. № 442-ФЗ, оказанных организациями социального обслуживания, находящимися в ведении субъекта Российской Федерации, составило 3 865 588 единиц, некоммерческими социально ориентированными организациями социального обслуживания – 2 851 единиц, коммерческими организациями социального обслуживания, некоммерческими организациями социального обслуживания, за исключением социально ориентированных некоммерческих организаций, индивидуальными предпринимателями данные социальные услуги не оказывались.</w:t>
      </w:r>
    </w:p>
    <w:p>
      <w:pPr>
        <w:pStyle w:val="TextBody"/>
        <w:rPr/>
      </w:pPr>
      <w:r>
        <w:rPr/>
        <w:t>В Южном федеральном округе общее количество оказанных социальных услуг, из числа включенных в перечень социальных услуг субъекта Российской Федерации, составило 156 493 540 единиц, общее количество установленных дополнительных (платных) социальных услуг в соответствии со статьей 11 Федерального закона от 28.12.2013 г. № 442-ФЗ – 37 273 125 единиц.</w:t>
      </w:r>
    </w:p>
    <w:p>
      <w:pPr>
        <w:pStyle w:val="TextBody"/>
        <w:rPr/>
      </w:pPr>
      <w:r>
        <w:rPr/>
        <w:t>Количество социальных услуг, из числа включенных в перечень социальных услуг субъекта Российской Федерации, оказанных организациями социального обслуживания, находящимися в ведении субъекта Российской Федерации, составило 155 343 635 единиц, коммерческими организациями социального обслуживания – 7 490 единиц, некоммерческими социально ориентированными организациями социального обслуживания – 1 142 415 единиц, некоммерческими организациями социального обслуживания, за исключением социально ориентированных некоммерческих организаций, индивидуальными предпринимателями данные социальные услуги не оказывались.</w:t>
      </w:r>
    </w:p>
    <w:p>
      <w:pPr>
        <w:pStyle w:val="TextBody"/>
        <w:rPr/>
      </w:pPr>
      <w:r>
        <w:rPr/>
        <w:t>Количество установленных дополнительных (платных) социальных услуг в соответствии со статьей 11 Федерального закона от 28.12.2013 г. № 442-ФЗ, оказанных организациями социального обслуживания, находящимися в ведении субъекта Российской Федерации, составило 37 188 418 единиц, некоммерческими организациями социального обслуживания, за исключением социально ориентированных некоммерческих организаций – 10 единиц, некоммерческими социально ориентированными организациями социального обслуживания – 84 697 единиц, коммерческими организациями социального обслуживания, индивидуальными предпринимателями данные социальные услуги не оказывались.</w:t>
      </w:r>
    </w:p>
    <w:p>
      <w:pPr>
        <w:pStyle w:val="TextBody"/>
        <w:rPr/>
      </w:pPr>
      <w:r>
        <w:rPr/>
        <w:t>В Северо-Западном федеральном округе общее количество оказанных социальных услуг, из числа включенных в перечень социальных услуг субъекта Российской Федерации, составило 168 262 189 единиц, общее количество установленных дополнительных (платных) социальных услуг в соответствии со статьей 11 Федерального закона от 28.12.2013 г. № 442-ФЗ – 1 269 000 единиц.</w:t>
      </w:r>
    </w:p>
    <w:p>
      <w:pPr>
        <w:pStyle w:val="TextBody"/>
        <w:rPr/>
      </w:pPr>
      <w:r>
        <w:rPr/>
        <w:t>Количество социальных услуг, из числа включенных в перечень социальных услуг субъекта Российской Федерации, оказанных организациями социального обслуживания, находящимися в ведении субъекта Российской Федерации, составило 164 603 562 единиц, коммерческими организациями социального обслуживания – 1 571 941 единиц, некоммерческими социально ориентированными организациями социального обслуживания – 1 880 078 единиц, индивидуальными предпринимателями – 206 608 единиц некоммерческими организациями социального обслуживания, за исключением социально ориентированных некоммерческих организаций, данные социальные услуги не предоставлялись.</w:t>
      </w:r>
    </w:p>
    <w:p>
      <w:pPr>
        <w:pStyle w:val="TextBody"/>
        <w:rPr/>
      </w:pPr>
      <w:r>
        <w:rPr/>
        <w:t>Количество установленных дополнительных (платных) социальных услуг в соответствии со статьей 11 Федерального закона от 28.12.2013 г. № 442-ФЗ, оказанных организациями социального обслуживания, находящимися в ведении субъекта Российской Федерации, составило 1 114 182 единиц, коммерческими организациями социального обслуживания – 15 601 единиц, некоммерческими социально ориентированными организациями социального обслуживания – 139 217 единиц, некоммерческими организациями социального обслуживания, за исключением социально ориентированных некоммерческих организаций, индивидуальными предпринимателями данные социальные услуги не оказывались.</w:t>
      </w:r>
    </w:p>
    <w:p>
      <w:pPr>
        <w:pStyle w:val="TextBody"/>
        <w:rPr/>
      </w:pPr>
      <w:r>
        <w:rPr/>
        <w:t>В Дальневосточном федеральном округе общее количество оказанных социальных услуг, из числа включенных в перечень социальных услуг субъекта Российской Федерации, составило 98 411 525 единиц, общее количество установленных дополнительных (платных) социальных услуг в соответствии со статьей 11 Федерального закона от 28.12.2013 г. № 442-ФЗ – 876 948 единиц.</w:t>
      </w:r>
    </w:p>
    <w:p>
      <w:pPr>
        <w:pStyle w:val="TextBody"/>
        <w:rPr/>
      </w:pPr>
      <w:r>
        <w:rPr/>
        <w:t>Количество социальных услуг, из числа включенных в перечень социальных услуг субъекта Российской Федерации, оказанных организациями социального обслуживания, находящимися в ведении субъекта Российской Федерации, составило 97 992 479 единиц, коммерческими организациями социального обслуживания – 1 006 единиц, некоммерческими социально ориентированными организациями социального обслуживания – 393 176 единиц, индивидуальными предпринимателями – 24 864 единиц, некоммерческими организациями социального обслуживания, за исключением социально ориентированных некоммерческих организаций, данные социальные услуги не предоставлялись.</w:t>
      </w:r>
    </w:p>
    <w:p>
      <w:pPr>
        <w:pStyle w:val="TextBody"/>
        <w:rPr/>
      </w:pPr>
      <w:r>
        <w:rPr/>
        <w:t>Количество установленных дополнительных (платных) социальных услуг в соответствии со статьей 11 Федерального закона от 28.12.2013 г. № 442-ФЗ, оказанных организациями социального обслуживания, находящимися в ведении субъекта Российской Федерации, составило 724 084 единиц, некоммерческими социально ориентированными организациями социального обслуживания – 84 635 единиц, индивидуальными предпринимателями – 68 229 единиц, коммерческими организациями социального обслуживания, некоммерческими организациями социального обслуживания, за исключением социально ориентированных некоммерческих организаций, данные социальные услуги не предоставлялись.</w:t>
      </w:r>
    </w:p>
    <w:p>
      <w:pPr>
        <w:pStyle w:val="TextBody"/>
        <w:rPr/>
      </w:pPr>
      <w:r>
        <w:rPr/>
        <w:t>В Сибирском федеральном округе общее количество оказанных социальных услуг, из числа включенных в перечень социальных услуг субъекта Российской Федерации, составило 229 270 786 единиц, общее количество установленных дополнительных (платных) социальных услуг в соответствии со статьей 11 Федерального закона от 28.12.2013 г. № 442-ФЗ – 16 339 141 единиц.</w:t>
      </w:r>
    </w:p>
    <w:p>
      <w:pPr>
        <w:pStyle w:val="TextBody"/>
        <w:rPr/>
      </w:pPr>
      <w:r>
        <w:rPr/>
        <w:t>Количество социальных услуг, из числа включенных в перечень социальных услуг субъекта Российской Федерации, оказанных организациями социального обслуживания, находящимися в ведении субъекта Российской Федерации, составило 226 331 858 единиц, коммерческими организациями социального обслуживания – 562 773 единиц, некоммерческими организациями социального обслуживания, за исключением социально ориентированных некоммерческих организаций – 14 452 единиц, некоммерческими социально ориентированными организациями социального обслуживания – 1 739 309 единиц, индивидуальными предпринимателями – 622 394 единиц.</w:t>
      </w:r>
    </w:p>
    <w:p>
      <w:pPr>
        <w:pStyle w:val="TextBody"/>
        <w:rPr/>
      </w:pPr>
      <w:r>
        <w:rPr/>
        <w:t>Количество установленных дополнительных (платных) социальных услуг в соответствии со статьей 11 Федерального закона от 28.12.2013 г. № 442-ФЗ, оказанных организациями социального обслуживания, находящимися в ведении субъекта Российской Федерации, составило 14 156 850 единиц, коммерческими организациями социального обслуживания – 2 020 260 единиц, некоммерческими социально ориентированными организациями социального обслуживания – 160 424 единиц, индивидуальными предпринимателями – 1 607 единиц, некоммерческими организациями социального обслуживания, за исключением социально ориентированных некоммерческих организаций, данные социальные услуги не предоставлялись.</w:t>
      </w:r>
    </w:p>
    <w:p>
      <w:pPr>
        <w:pStyle w:val="TextBody"/>
        <w:rPr/>
      </w:pPr>
      <w:r>
        <w:rPr/>
        <w:t>В Уральском федеральном округе общее количество оказанных социальных услуг, из числа включенных в перечень социальных услуг субъекта Российской Федерации, составило 114 897 293 единиц, общее количество установленных дополнительных (платных) социальных услуг в соответствии со статьей 11 Федерального закона от 28.12.2013 г. № 442-ФЗ – 7 049 462 единиц.</w:t>
      </w:r>
    </w:p>
    <w:p>
      <w:pPr>
        <w:pStyle w:val="TextBody"/>
        <w:rPr/>
      </w:pPr>
      <w:r>
        <w:rPr/>
        <w:t>Количество социальных услуг, из числа включенных в перечень социальных услуг субъекта Российской Федерации, оказанных организациями социального обслуживания, находящимися в ведении субъекта Российской Федерации, составило 114 234 386 единиц, коммерческими организациями социального обслуживания – 176 115 единиц, некоммерческими организациями социального обслуживания, за исключением социально ориентированных некоммерческих организаций – 47 013 единиц, некоммерческими социально ориентированными организациями социального обслуживания – 294 241 единиц, индивидуальными предпринимателями – 145 538 единиц.</w:t>
      </w:r>
    </w:p>
    <w:p>
      <w:pPr>
        <w:pStyle w:val="TextBody"/>
        <w:rPr/>
      </w:pPr>
      <w:r>
        <w:rPr/>
        <w:t>Количество установленных дополнительных (платных) социальных услуг в соответствии со статьей 11 Федерального закона от 28.12.2013 г. № 442-ФЗ, оказанных организациями социального обслуживания, находящимися в ведении субъекта Российской Федерации, составило 6 451 204 единиц, коммерческими организациями социального обслуживания – 406 292 единиц, некоммерческими социально ориентированными организациями социального обслуживания – 191 966 единиц, некоммерческими организациями социального обслуживания, за исключением социально ориентированных некоммерческих организаций, индивидуальными предпринимателями данные социальные услуги не предоставлялись.</w:t>
      </w:r>
    </w:p>
    <w:p>
      <w:pPr>
        <w:pStyle w:val="TextBody"/>
        <w:rPr/>
      </w:pPr>
      <w:r>
        <w:rPr/>
        <w:t>В Приволжском федеральном округе общее количество оказанных социальных услуг, из числа включенных в перечень социальных услуг субъекта Российской Федерации, составило 396 950 450 единиц, общее количество установленных дополнительных (платных) социальных услуг в соответствии со статьей 11 Федерального закона от 28.12.2013 г. № 442-ФЗ – 13 425 330 единиц.</w:t>
      </w:r>
    </w:p>
    <w:p>
      <w:pPr>
        <w:pStyle w:val="TextBody"/>
        <w:rPr/>
      </w:pPr>
      <w:r>
        <w:rPr/>
        <w:t>Количество социальных услуг, из числа включенных в перечень социальных услуг субъекта Российской Федерации, оказанных организациями социального обслуживания, находящимися в ведении субъекта Российской Федерации, составило 364 154 433 единиц, коммерческими организациями социального обслуживания – 871 712 единиц, некоммерческими организациями социального обслуживания, за исключением социально ориентированных некоммерческих организаций – 391 477 единиц, некоммерческими социально ориентированными организациями социального обслуживания – 31 376 102 единиц, индивидуальными предпринимателями – 156 726 единиц.</w:t>
      </w:r>
    </w:p>
    <w:p>
      <w:pPr>
        <w:pStyle w:val="TextBody"/>
        <w:rPr/>
      </w:pPr>
      <w:r>
        <w:rPr/>
        <w:t>Количество установленных дополнительных (платных) социальных услуг в соответствии со статьей 11 Федерального закона от 28.12.2013 г. № 442-ФЗ, оказанных организациями социального обслуживания, находящимися в ведении субъекта Российской Федерации, составило 9 667 233 единиц, коммерческими организациями социального обслуживания – 12 863 единиц, некоммерческими социально ориентированными организациями социального обслуживания – 3 742 311 единиц, индивидуальными предпринимателями – 2 923 единиц, некоммерческими организациями социального обслуживания, за исключением социально ориентированных некоммерческих организаций, данные социальные услуги не предоставлялись.</w:t>
      </w:r>
    </w:p>
    <w:p>
      <w:pPr>
        <w:pStyle w:val="TextBody"/>
        <w:rPr/>
      </w:pPr>
      <w:r>
        <w:rPr/>
        <w:t>В Северо-Кавказском федеральном округе общее количество оказанных социальных услуг, из числа включенных в перечень социальных услуг субъекта Российской Федерации, составило 433 464 673 единиц, общее количество установленных дополнительных (платных) социальных услуг в соответствии со статьей 11 Федерального закона от 28.12.2013 г. № 442-ФЗ – 5 269 994 единиц.</w:t>
      </w:r>
    </w:p>
    <w:p>
      <w:pPr>
        <w:pStyle w:val="TextBody"/>
        <w:rPr/>
      </w:pPr>
      <w:r>
        <w:rPr/>
        <w:t>Количество социальных услуг, из числа включенных в перечень социальных услуг субъекта Российской Федерации, оказанных организациями социального обслуживания, находящимися в ведении субъекта Российской Федерации, составило 432 451 264 единиц, некоммерческими организациями социального обслуживания, за исключением социально ориентированных некоммерческих организаций – 2 923 единиц, некоммерческими социально ориентированными организациями социального обслуживания – 1 010 486 единиц, коммерческими организациями социального обслуживания, индивидуальными предпринимателями данные социальные услуги не предоставлялись.</w:t>
      </w:r>
    </w:p>
    <w:p>
      <w:pPr>
        <w:pStyle w:val="TextBody"/>
        <w:rPr/>
      </w:pPr>
      <w:r>
        <w:rPr/>
        <w:t>Количество установленных дополнительных (платных) социальных услуг в соответствии со статьей 11 Федерального закона от 28.12.2013 г. № 442-ФЗ, оказанных организациями социального обслуживания, находящимися в ведении субъекта Российской Федерации, составило 5 269 337 единиц, некоммерческими социально ориентированными организациями социального обслуживания – 657 единиц, коммерческими организациями социального обслуживания,  некоммерческими организациями социального обслуживания, за исключением социально ориентированных некоммерческих организаций, индивидуальными предпринимателями данные социальные услуги не предоставлялись.</w:t>
      </w:r>
    </w:p>
    <w:p>
      <w:pPr>
        <w:pStyle w:val="TextBody"/>
        <w:rPr/>
      </w:pPr>
      <w:r>
        <w:rPr/>
        <w:t xml:space="preserve">По информации органов исполнительной власти субъектов Российской Федерации, представленной </w:t>
      </w:r>
      <w:hyperlink r:id="rId3">
        <w:r>
          <w:rPr>
            <w:rStyle w:val="StrongEmphasis"/>
          </w:rPr>
          <w:t>по форме № 10 «Сведения об информационной открытости поставщиков социальных услуг»</w:t>
        </w:r>
      </w:hyperlink>
      <w:r>
        <w:rPr/>
        <w:t>, утвержденной приказом Минтруда России от 18 сентября 2014 года № 651н,  в 2017 году общее количество поставщиков социальных услуг, разместивших информацию на официальном сайте в информационно-телекоммуникационной сети «Интернет» составило 6 122 единиц, количество поставщиков социальных услуг, разместивших информацию о форме социального обслуживания, видах социальных услуг, порядке и условиях их предоставления, о тарифах на социальные услуги – 5 797 единиц,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«Интернет») – 5 229 единиц,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5 422 единицы, о наличии лицензий на осуществление деятельности, подлежащей лицензированию в соответствии с законодательством Российской Федерации – 4 141 единицу.</w:t>
      </w:r>
    </w:p>
    <w:p>
      <w:pPr>
        <w:pStyle w:val="TextBody"/>
        <w:rPr/>
      </w:pPr>
      <w:r>
        <w:rPr/>
        <w:t xml:space="preserve">В Центральном федеральном округе общее количество поставщиков социальных услуг, разместивших информацию на официальном сайте в информационно-телекоммуникационной сети «Интернет» составило </w:t>
        <w:br/>
        <w:t>1 372 единиц, количество поставщиков социальных услуг, разместивших информацию о форме социального обслуживания, видах социальных услуг, порядке и условиях их предоставления, о тарифах на социальные услуги – 1 307 единиц,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«Интернет») – 1 264 единицы,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1 199 единиц, о наличии лицензий на осуществление деятельности, подлежащей лицензированию в соответствии с законодательством Российской Федерации – 872 единицы.</w:t>
      </w:r>
    </w:p>
    <w:p>
      <w:pPr>
        <w:pStyle w:val="TextBody"/>
        <w:rPr/>
      </w:pPr>
      <w:r>
        <w:rPr/>
        <w:t>В Южном федеральном округе общее количество поставщиков социальных услуг, разместивших информацию на официальном сайте в информационно-телекоммуникационной сети «Интернет» составило 562 единиц, количество поставщиков социальных услуг, разместивших информацию о форме социального обслуживания, видах социальных услуг, порядке и условиях их предоставления, о тарифах на социальные услуги – 546 единиц,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«Интернет») – 524 единицы,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506 единиц, о наличии лицензий на осуществление деятельности, подлежащей лицензированию в соответствии с законодательством Российской Федерации – 378 единиц.</w:t>
      </w:r>
    </w:p>
    <w:p>
      <w:pPr>
        <w:pStyle w:val="TextBody"/>
        <w:rPr/>
      </w:pPr>
      <w:r>
        <w:rPr/>
        <w:t>В Северо-Западном федеральном округе общее количество поставщиков социальных услуг, разместивших информацию на официальном сайте в информационно-телекоммуникационной сети «Интернет» составило 727 единиц, количество поставщиков социальных услуг, разместивших информацию о форме социального обслуживания, видах социальных услуг, порядке и условиях их предоставления, о тарифах на социальные услуги – 679 единиц,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«Интернет») – 652 единицы,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545 единиц, о наличии лицензий на осуществление деятельности, подлежащей лицензированию в соответствии с законодательством Российской Федерации – 457 единиц.</w:t>
      </w:r>
    </w:p>
    <w:p>
      <w:pPr>
        <w:pStyle w:val="TextBody"/>
        <w:rPr/>
      </w:pPr>
      <w:r>
        <w:rPr/>
        <w:t>В Дальневосточном федеральном округе общее количество поставщиков социальных услуг, разместивших информацию на официальном сайте в информационно-телекоммуникационной сети «Интернет» составило 342 единиц, количество поставщиков социальных услуг, разместивших информацию о форме социального обслуживания, видах социальных услуг, порядке и условиях их предоставления, о тарифах на социальные услуги – 335 единиц,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«Интернет») – 217 единиц,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305 единиц, о наличии лицензий на осуществление деятельности, подлежащей лицензированию в соответствии с законодательством Российской Федерации – 277 единиц.</w:t>
      </w:r>
    </w:p>
    <w:p>
      <w:pPr>
        <w:pStyle w:val="TextBody"/>
        <w:rPr/>
      </w:pPr>
      <w:r>
        <w:rPr/>
        <w:t>В Сибирском федеральном округе общее количество поставщиков социальных услуг, разместивших информацию на официальном сайте в информационно-телекоммуникационной сети «Интернет» составило 937 единиц, количество поставщиков социальных услуг, разместивших информацию о форме социального обслуживания, видах социальных услуг, порядке и условиях их предоставления, о тарифах на социальные услуги – 852 единицы,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«Интернет») – 737 единиц,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717 единиц, о наличии лицензий на осуществление деятельности, подлежащей лицензированию в соответствии с законодательством Российской Федерации – 665 единиц.</w:t>
      </w:r>
    </w:p>
    <w:p>
      <w:pPr>
        <w:pStyle w:val="TextBody"/>
        <w:rPr/>
      </w:pPr>
      <w:r>
        <w:rPr/>
        <w:t>В Уральском федеральном округе общее количество поставщиков социальных услуг, разместивших информацию на официальном сайте в информационно-телекоммуникационной сети «Интернет» составило 625 единиц, количество поставщиков социальных услуг, разместивших информацию о форме социального обслуживания, видах социальных услуг, порядке и условиях их предоставления, о тарифах на социальные услуги – 593 единицы,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«Интернет») – 477 единиц,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588 единиц, о наличии лицензий на осуществление деятельности, подлежащей лицензированию в соответствии с законодательством Российской Федерации – 400 единиц.</w:t>
      </w:r>
    </w:p>
    <w:p>
      <w:pPr>
        <w:pStyle w:val="TextBody"/>
        <w:rPr/>
      </w:pPr>
      <w:r>
        <w:rPr/>
        <w:t>В Приволжском федеральном округе общее количество поставщиков социальных услуг, разместивших информацию на официальном сайте в информационно-телекоммуникационной сети «Интернет» составило 1 264 единиц, количество поставщиков социальных услуг, разместивших информацию о форме социального обслуживания, видах социальных услуг, порядке и условиях их предоставления, о тарифах на социальные услуги – 1 224 единиц,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«Интернет») – 1 105 единиц,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1 307 единиц, о наличии лицензий на осуществление деятельности, подлежащей лицензированию в соответствии с законодательством Российской Федерации – 889 единиц.</w:t>
      </w:r>
    </w:p>
    <w:p>
      <w:pPr>
        <w:pStyle w:val="TextBody"/>
        <w:rPr/>
      </w:pPr>
      <w:r>
        <w:rPr/>
        <w:t>В Северо-Кавказском федеральном округе общее количество поставщиков социальных услуг, разместивших информацию на официальном сайте в информационно-телекоммуникационной сети «Интернет» составило 293 единиц, количество поставщиков социальных услуг, разместивших информацию о форме социального обслуживания, видах социальных услуг, порядке и условиях их предоставления, о тарифах на социальные услуги – 261 единицу,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«Интернет») – 253 единицы,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 – 255 единиц, о наличии лицензий на осуществление деятельности, подлежащей лицензированию в соответствии с законодательством Российской Федерации – 203 единицы.</w:t>
      </w:r>
    </w:p>
    <w:p>
      <w:pPr>
        <w:pStyle w:val="TextBody"/>
        <w:rPr/>
      </w:pPr>
      <w:r>
        <w:rPr/>
        <w:t xml:space="preserve">По информации органов исполнительной власти субъектов Российской Федерации, представленной </w:t>
      </w:r>
      <w:hyperlink r:id="rId4">
        <w:r>
          <w:rPr>
            <w:rStyle w:val="StrongEmphasis"/>
          </w:rPr>
          <w:t>по форме № 11 «Сведения о перечне и объемах социальных услуг, предоставляемых поставщиками социальных услуг из числа социально ориентированных некоммерческих организаций»</w:t>
        </w:r>
      </w:hyperlink>
      <w:r>
        <w:rPr/>
        <w:t>, утвержденной приказом Минтруда России от 18 сентября 2014 года № 651н, в 2017 году общее число граждан, получивших в стационарной форме социального обслуживания социальные услуги, включенные в перечень социальных услуг субъекта Российской Федерации, составило 20 450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787 человек, общее количество оказанных социальных услуг включенных в перечень социальных услуг субъекта Российской Федерации составило 2 513 937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126 141 единиц.</w:t>
      </w:r>
    </w:p>
    <w:p>
      <w:pPr>
        <w:pStyle w:val="TextBody"/>
        <w:rPr/>
      </w:pPr>
      <w:r>
        <w:rPr/>
        <w:t>Общее число граждан, получивших в полустационарной форме социального обслуживания социальные услуги, включенные в перечень социальных услуг субъекта Российской Федерации, составило 71 879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4 015 человек, общее количество оказанных социальных услуг включенных в перечень социальных услуг субъекта Российской Федерации составило 2 816 719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209 917 единиц.</w:t>
      </w:r>
    </w:p>
    <w:p>
      <w:pPr>
        <w:pStyle w:val="TextBody"/>
        <w:rPr/>
      </w:pPr>
      <w:r>
        <w:rPr/>
        <w:t>В форме социального обслуживания на дому общее число граждан, получивших социальные услуги, включенные в перечень социальных услуг субъекта Российской Федерации, составило 176 487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66 458 человек, общее количество оказанных социальных услуг включенных в перечень социальных услуг субъекта Российской Федерации составило 33 444 727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4 070 700 единиц.</w:t>
      </w:r>
    </w:p>
    <w:p>
      <w:pPr>
        <w:pStyle w:val="TextBody"/>
        <w:rPr/>
      </w:pPr>
      <w:r>
        <w:rPr/>
        <w:t>В Центральном федеральном округе общее число граждан, получивших в стационарной форме социального обслуживания социальные услуги, включенные в перечень социальных услуг субъекта Российской Федерации, составило 2 474 человека, общее количество оказанных социальных услуг включенных в перечень социальных услуг субъекта Российской Федерации составило 285 209 единиц. Дополнительные (платные) социальные услуги в соответствии со статьей 11 Федерального закона от 28.12.2013 г. № 442-ФЗ в стационарной форме социального обслуживания не предоставлялись.</w:t>
      </w:r>
    </w:p>
    <w:p>
      <w:pPr>
        <w:pStyle w:val="TextBody"/>
        <w:rPr/>
      </w:pPr>
      <w:r>
        <w:rPr/>
        <w:t>Общее число граждан, получивших в полустационарной форме социального обслуживания социальные услуги, включенные в перечень социальных услуг субъекта Российской Федерации, составило 38 435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3 человека, общее количество оказанных социальных услуг включенных в перечень социальных услуг субъекта Российской Федерации составило 360 167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11 единиц.</w:t>
      </w:r>
    </w:p>
    <w:p>
      <w:pPr>
        <w:pStyle w:val="TextBody"/>
        <w:rPr/>
      </w:pPr>
      <w:r>
        <w:rPr/>
        <w:t>В форме социального обслуживания на дому общее число граждан, получивших социальные услуги включенные в перечень социальных услуг субъекта Российской Федерации, составило 4 865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136 человек, общее количество оказанных социальных услуг включенных в перечень социальных услуг субъекта Российской Федерации составило 294 200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2 840 единиц.</w:t>
      </w:r>
    </w:p>
    <w:p>
      <w:pPr>
        <w:pStyle w:val="TextBody"/>
        <w:rPr/>
      </w:pPr>
      <w:r>
        <w:rPr/>
        <w:t>В Южном федеральном округе общее число граждан, получивших в стационарной форме социального обслуживания социальные услуги, включенные в перечень социальных услуг субъекта Российской Федерации, составило 16 человек, общее количество оказанных социальных услуг включенных в перечень социальных услуг субъекта Российской Федерации составило 32 единиц.  Дополнительные (платные) социальные услуги в соответствии со статьей 11 Федерального закона от 28.12.2013 г. № 442-ФЗ в стационарной форме социального обслуживания не предоставлялись.</w:t>
      </w:r>
    </w:p>
    <w:p>
      <w:pPr>
        <w:pStyle w:val="TextBody"/>
        <w:rPr/>
      </w:pPr>
      <w:r>
        <w:rPr/>
        <w:t>Общее число граждан, получивших в полустационарной форме социального обслуживания социальные услуги, включенные в перечень социальных услуг субъекта Российской Федерации, составило 677 человек, общее количество оказанных социальных услуг включенных в перечень социальных услуг субъекта Российской Федерации составило 322 911 единиц. Дополнительные (платные) социальные услуги в соответствии со статьей 11 Федерального закона от 28.12.2013 г. № 442-ФЗ в полустационарной форме социального обслуживания не предоставлялись.</w:t>
      </w:r>
    </w:p>
    <w:p>
      <w:pPr>
        <w:pStyle w:val="TextBody"/>
        <w:rPr/>
      </w:pPr>
      <w:r>
        <w:rPr/>
        <w:t>В форме социального обслуживания на дому общее число граждан, получивших социальные услуги, включенные в перечень социальных услуг субъекта Российской Федерации, составило 9 926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1 244 человека, общее количество оказанных социальных услуг включенных в перечень социальных услуг субъекта Российской Федерации составило 819 472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84 697 единиц.</w:t>
      </w:r>
    </w:p>
    <w:p>
      <w:pPr>
        <w:pStyle w:val="TextBody"/>
        <w:rPr/>
      </w:pPr>
      <w:r>
        <w:rPr/>
        <w:t>В Северо-Западном федеральном округе общее число граждан, получивших в стационарной форме социального обслуживания социальные услуги, включенные в перечень социальных услуг субъекта Российской Федерации, составило 1 597 человек, общее количество оказанных социальных услуг включенных в перечень социальных услуг субъекта Российской Федерации составило 556 386 единиц. Дополнительные (платные) социальные услуги в соответствии со статьей 11 Федерального закона от 28.12.2013 г. № 442-ФЗ в стационарной форме социального обслуживания не предоставлялись.</w:t>
      </w:r>
    </w:p>
    <w:p>
      <w:pPr>
        <w:pStyle w:val="TextBody"/>
        <w:rPr/>
      </w:pPr>
      <w:r>
        <w:rPr/>
        <w:t>Общее число граждан, получивших в полустационарной форме социального обслуживания социальные услуги, включенные в перечень социальных услуг субъекта Российской Федерации, составило 1 735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27 человек, общее количество оказанных социальных услуг включенных в перечень социальных услуг субъекта Российской Федерации составило 172 772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4 708 единиц.</w:t>
      </w:r>
    </w:p>
    <w:p>
      <w:pPr>
        <w:pStyle w:val="TextBody"/>
        <w:rPr/>
      </w:pPr>
      <w:r>
        <w:rPr/>
        <w:t>В форме социального обслуживания на дому общее число граждан, получивших социальные услуги, включенные в перечень социальных услуг субъекта Российской Федерации, составило 8 486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1 046 человек, общее количество оказанных социальных услуг включенных в перечень социальных услуг субъекта Российской Федерации составило 1 150 920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134 509 единиц.</w:t>
      </w:r>
    </w:p>
    <w:p>
      <w:pPr>
        <w:pStyle w:val="TextBody"/>
        <w:rPr/>
      </w:pPr>
      <w:r>
        <w:rPr/>
        <w:t>В Дальневосточном федеральном округе общее число граждан, получивших в стационарной форме социального обслуживания социальные услуги, включенные в перечень социальных услуг субъекта Российской Федерации, составило 786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308 человек, общее количество оказанных социальных услуг включенных в перечень социальных услуг субъекта Российской Федерации составило 56 061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81 045 единиц.</w:t>
      </w:r>
    </w:p>
    <w:p>
      <w:pPr>
        <w:pStyle w:val="TextBody"/>
        <w:rPr/>
      </w:pPr>
      <w:r>
        <w:rPr/>
        <w:t>Общее число граждан, получивших в полустационарной форме социального обслуживания социальные услуги, включенные в перечень социальных услуг субъекта Российской Федерации, составило 2 984 человека, общее число граждан, получивших дополнительные (платные) социальные услуги в соответствии со статьей 11 Федерального закона от 28.12.2013 г. № 442-ФЗ – 45 человек, общее количество оказанных социальных услуг включенных в перечень социальных услуг субъекта Российской Федерации составило 314 971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2 487 единиц.</w:t>
      </w:r>
    </w:p>
    <w:p>
      <w:pPr>
        <w:pStyle w:val="TextBody"/>
        <w:rPr/>
      </w:pPr>
      <w:r>
        <w:rPr/>
        <w:t>В форме социального обслуживания на дому общее число граждан, получивших социальные услуги, включенные в перечень социальных услуг субъекта Российской Федерации, составило 69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5 человек, общее количество оказанных социальных услуг включенных в перечень социальных услуг субъекта Российской Федерации составило 22 144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1 103 единиц.</w:t>
      </w:r>
    </w:p>
    <w:p>
      <w:pPr>
        <w:pStyle w:val="TextBody"/>
        <w:rPr/>
      </w:pPr>
      <w:r>
        <w:rPr/>
        <w:t>В Сибирском федеральном округе общее число граждан, получивших в стационарной форме социального обслуживания социальные услуги, включенные в перечень социальных услуг субъекта Российской Федерации, составило 1 073 человека, общее число граждан, получивших дополнительные (платные) социальные услуги в соответствии со статьей 11 Федерального закона от 28.12.2013 г. № 442-ФЗ – 10 человек, общее количество оказанных социальных услуг включенных в перечень социальных услуг субъекта Российской Федерации составило 483 743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22 046 единиц.</w:t>
      </w:r>
    </w:p>
    <w:p>
      <w:pPr>
        <w:pStyle w:val="TextBody"/>
        <w:rPr/>
      </w:pPr>
      <w:r>
        <w:rPr/>
        <w:t>Общее число граждан, получивших в полустационарной форме социального обслуживания социальные услуги, включенные в перечень социальных услуг субъекта Российской Федерации, составило 2 463 человека, общее число граждан, получивших дополнительные (платные) социальные услуги в соответствии со статьей 11 Федерального закона от 28.12.2013 г. № 442-ФЗ – 9 человек, общее количество оказанных социальных услуг включенных в перечень социальных услуг субъекта Российской Федерации составило 519 377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20 650 единиц.</w:t>
      </w:r>
    </w:p>
    <w:p>
      <w:pPr>
        <w:pStyle w:val="TextBody"/>
        <w:rPr/>
      </w:pPr>
      <w:r>
        <w:rPr/>
        <w:t>В форме социального обслуживания на дому общее число граждан, получивших социальные услуги, включенные в перечень социальных услуг субъекта Российской Федерации, составило 4 014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809 человек, общее количество оказанных социальных услуг включенных в перечень социальных услуг субъекта Российской Федерации составило 736 189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117 728 единиц.</w:t>
      </w:r>
    </w:p>
    <w:p>
      <w:pPr>
        <w:pStyle w:val="TextBody"/>
        <w:rPr/>
      </w:pPr>
      <w:r>
        <w:rPr/>
        <w:t>В Уральском федеральном округе общее число граждан, получивших в стационарной форме социального обслуживания социальные услуги, включенные в перечень социальных услуг субъекта Российской Федерации, составило 91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86 человек, общее количество оказанных социальных услуг включенных в перечень социальных услуг субъекта Российской Федерации составило 149 126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10 635 единиц.</w:t>
      </w:r>
    </w:p>
    <w:p>
      <w:pPr>
        <w:pStyle w:val="TextBody"/>
        <w:rPr/>
      </w:pPr>
      <w:r>
        <w:rPr/>
        <w:t>Общее число граждан, получивших в полустационарной форме социального обслуживания социальные услуги, включенные в перечень социальных услуг субъекта Российской Федерации, составило 570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1 352 человека, общее количество оказанных социальных услуг включенных в перечень социальных услуг субъекта Российской Федерации составило 131 198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119 606 единиц.</w:t>
      </w:r>
    </w:p>
    <w:p>
      <w:pPr>
        <w:pStyle w:val="TextBody"/>
        <w:rPr/>
      </w:pPr>
      <w:r>
        <w:rPr/>
        <w:t>В форме социального обслуживания на дому общее число граждан, получивших социальные услуги, включенные в перечень социальных услуг субъекта Российской Федерации, составило 55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209 человек, общее количество оказанных социальных услуг включенных в перечень социальных услуг субъекта Российской Федерации составило 13 917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61 725 единиц.</w:t>
      </w:r>
    </w:p>
    <w:p>
      <w:pPr>
        <w:pStyle w:val="TextBody"/>
        <w:rPr/>
      </w:pPr>
      <w:r>
        <w:rPr/>
        <w:t>В Приволжском федеральном округе общее число граждан, получивших в стационарной форме социального обслуживания социальные услуги, включенные в перечень социальных услуг субъекта Российской Федерации, составило 14 413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383 человека, общее количество оказанных социальных услуг включенных в перечень социальных услуг субъекта Российской Федерации составило 983 380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12 415 единиц.</w:t>
      </w:r>
    </w:p>
    <w:p>
      <w:pPr>
        <w:pStyle w:val="TextBody"/>
        <w:rPr/>
      </w:pPr>
      <w:r>
        <w:rPr/>
        <w:t>Общее число граждан, получивших в полустационарной форме социального обслуживания социальные услуги, включенные в перечень социальных услуг субъекта Российской Федерации, составило 17 350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2 579 человек, общее количество оказанных социальных услуг включенных в перечень социальных услуг субъекта Российской Федерации составило 936 144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62 455 единиц.</w:t>
      </w:r>
    </w:p>
    <w:p>
      <w:pPr>
        <w:pStyle w:val="TextBody"/>
        <w:rPr/>
      </w:pPr>
      <w:r>
        <w:rPr/>
        <w:t>В форме социального обслуживания на дому общее число граждан, получивших социальные услуги, включенные в перечень социальных услуг субъекта Российской Федерации, составило 131 697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62 978 человек, общее количество оказанных социальных услуг включенных в перечень социальных услуг субъекта Российской Федерации составило 29 456 578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3 667 441 единиц.</w:t>
      </w:r>
    </w:p>
    <w:p>
      <w:pPr>
        <w:pStyle w:val="TextBody"/>
        <w:rPr/>
      </w:pPr>
      <w:r>
        <w:rPr/>
        <w:t>В Северо-Кавказском федеральном округе социальные услуги, включенные в перечень социальных услуг субъекта Российской Федерации, дополнительные (платные) социальные услуги в соответствии со статьей 11 Федерального закона от 28.12.2013 г. № 442-ФЗ в стационарной форме социального обслуживания не предоставлялись.</w:t>
      </w:r>
    </w:p>
    <w:p>
      <w:pPr>
        <w:pStyle w:val="TextBody"/>
        <w:rPr/>
      </w:pPr>
      <w:r>
        <w:rPr/>
        <w:t>Общее число граждан, получивших в полустационарной форме социального обслуживания социальные услуги, включенные в перечень социальных услуг субъекта Российской Федерации, составило 7 665 человек, общее количество оказанных социальных услуг включенных в перечень социальных услуг субъекта Российской Федерации составило 59 179 единиц. Дополнительные (платные) социальные услуги в соответствии со статьей 11 Федерального закона от 28.12.2013 г. № 442-ФЗ в полустационарной форме социального обслуживания не предоставлялись.</w:t>
      </w:r>
    </w:p>
    <w:p>
      <w:pPr>
        <w:pStyle w:val="TextBody"/>
        <w:spacing w:before="0" w:after="283"/>
        <w:rPr/>
      </w:pPr>
      <w:r>
        <w:rPr/>
        <w:t>В форме социального обслуживания на дому общее число граждан, получивших социальные услуги, включенные в перечень социальных услуг субъекта Российской Федерации, составило 17 375 человек, общее число граждан, получивших дополнительные (платные) социальные услуги в соответствии со статьей 11 Федерального закона от 28.12.2013 г. № 442-ФЗ – 31 человек, общее количество оказанных социальных услуг включенных в перечень социальных услуг субъекта Российской Федерации составило 951 307 единиц, общее количество оказанных установленных дополнительных (платных) социальных услуг в соответствии со статьей 11 Федерального закона от 28.12.2013 г. № 442-ФЗ – 657 единиц.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editor/7f/47/&#1092;&#1086;&#1088;&#1084;&#1072; 6.xls" TargetMode="External"/><Relationship Id="rId3" Type="http://schemas.openxmlformats.org/officeDocument/2006/relationships/hyperlink" Target="file:///uploads/editor/c8/83/&#1092;&#1086;&#1088;&#1084;&#1072; 10.xls" TargetMode="External"/><Relationship Id="rId4" Type="http://schemas.openxmlformats.org/officeDocument/2006/relationships/hyperlink" Target="file:///uploads/editor/26/24/&#1092;&#1086;&#1088;&#1084;&#1072; 11.xl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