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от 28 апреля 2018 г. № 289 </w:t>
      </w:r>
    </w:p>
    <w:p>
      <w:pPr>
        <w:pStyle w:val="Heading2"/>
        <w:rPr/>
      </w:pPr>
      <w:r>
        <w:rPr/>
        <w:t>«Об организации деятельности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</w:p>
    <w:p>
      <w:pPr>
        <w:pStyle w:val="TextBody"/>
        <w:rPr/>
      </w:pPr>
      <w:r>
        <w:rPr/>
        <w:t xml:space="preserve">В соответствии со статьями 2, 8, 11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  <w:b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целевые показатели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(далее – независимая оценка качества условий оказания услуг) в целом по Российской Федерации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Возложить персональную ответственность за организацию деятельности по проведению независимой оценки качества условий оказания услуг: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первого заместителя Министра труда и социальной защиты Российской Федерации А.В.Вовченко в отношении федерального государственного бюджетного учреждения «Сергиево-Посадский дом-интернат слепоглухих для детей и молодых инвалидов» Министерства труда и социальной защиты Российской Федерации и организаций социального обслуживания в субъектах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директора Департамента демографической политики и социальной защиты населения С.В.Петрову в отношении федерального государственного бюджетного учреждения «Сергиево-Посадский дом-интернат слепоглухих для детей и молодых инвалидов» Министерства труда и социальной защиты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 заместителя Министра труда и социальной защиты Российской Федерации Г.Г.Лекарева и директора Департамента по делам инвалидов А.В.Гусенкову в отношении федеральных учреждений медико-социальной экспертизы.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Назначить ответственными за размещение информации о результатах независимой оценки качества условий оказания услуг 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отношении федерального государственного бюджетного учреждения «Сергиево-Посадский дом-интернат слепоглухих для детей и молодых инвалидов» Министерства труда и социальной защиты Российской Федерации – заместителя директора Департамента демографической политики и социальной защиты населения О.А.Соснину;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в отношении федеральных учреждений медико-социальной экспертизы – начальника отдела политики в сфере медико-социальной экспертизы и реабилитации инвалидов Департамента по делам инвалидов Ю.А.Фомичеву.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Обеспечивать подготовку в течение первого квартала года, следующего за отчетным, планов организаций по устранению недостатков (при их наличии), выявленных в ходе независимой оценки качества оказания услуг: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отношении федерального государственного бюджетного учреждения «Сергиево-Посадский дом-интернат слепоглухих для детей и молодых инвалидов» Министерства труда и социальной защиты Российской Федерации Департаменту демографической политики и социальной защиты населения (С.В.Петрова);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в отношении федеральных учреждений медико-социальной экспертизы Департаменту по делам инвалидов (А.В.Гусенкова).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29 февраля 2016 г. № 80 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приказ Министерства труда и социальной защиты Российской Федерации от 5 августа 2016 г. № 433 «О внесении изменений в План Министерства труда и социальной защиты Российской Федерации по организации проведения независимой оценки качества работы организаций, оказывающих услуги в сфере социального обслуживания, на период</w:t>
        <w:br/>
        <w:t xml:space="preserve">2016 - 2018 годов, утвержденный приказом Минтруда России от 29 февраля 2016 г. № 80 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