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от 28 апреля 2018 г. № 286 </w:t>
      </w:r>
    </w:p>
    <w:p>
      <w:pPr>
        <w:pStyle w:val="Heading2"/>
        <w:rPr/>
      </w:pPr>
      <w:r>
        <w:rPr/>
        <w:t>«Об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Федерации»</w:t>
      </w:r>
    </w:p>
    <w:p>
      <w:pPr>
        <w:pStyle w:val="TextBody"/>
        <w:rPr/>
      </w:pPr>
      <w:r>
        <w:rPr/>
        <w:t>В соответствии со статьей 8.1. Федерального закона от 24 ноября 1995 г. № 181-ФЗ «О социальной защите инвалидов в Российской Федерации» и статьей 23.1. Федерального закона от 28 декабря 2013 г. № 442-ФЗ «Об основах социального обслуживания граждан в Российской Федерации»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Положение об Общественном совете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 (далее – Общественный совет по независимой оценке качества).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Возложить организационно-техническое обеспечение деятельности Общественного совета по независимой оценке качества на советника Министра труда и социальной защиты Российской Федерации Ф.И.Воронина.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Минтруда России от 13 октября 2014 г. № 717 «О возложении на Общественный совет при Министерстве труда и социальной защиты Российской Федерации функций по проведению независимой оценки качества оказания услуг организациями социального обслуживания».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заместителя Министра труда и социальной защиты Российской Федерации Л.Ю.Ельцову.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