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18 от 19 октября 2018 г.</w:t>
      </w:r>
    </w:p>
    <w:p>
      <w:pPr>
        <w:pStyle w:val="Heading2"/>
        <w:rPr/>
      </w:pPr>
      <w:r>
        <w:rPr/>
        <w:t>Протокол № 18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96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38"/>
        <w:gridCol w:w="6062"/>
      </w:tblGrid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Кирсанов Михаил Владимирович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 (заместитель председателя)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Мыльников Дмитрий Александрович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референт Департамента занятости населения Минтруда России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Тогочиев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Данзан Владимирович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специалист-эксперт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Лунева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Константиновна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реализации федеральных программ в сфере занятости населения Роструда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Игнатенко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Анатолий Владимирович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старший 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Каноков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Казбек Борисович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мониторинга показателей развития личных подсобных хозяйств Департамента развития сельских территорий Минсельхоза России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Парфенцева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Александровна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экономических аспектов демографической политики Департамента социального развития Минэкономразвития России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Саая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Ондаровна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 министра труда и социальной политики Республики Тыва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Смирнов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Владислав Валентинович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Главного управления по труду и занятости населения Челябинской области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Фурсова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Павловна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врио заместителя министра – руководителя департамента занятости, миграционной политики и социальных выплат Министерства труда, занятости и миграционной политики Самарской области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Исхакова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Наиля Бисингалеевна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занятости населения Оренбургской области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Гаркуша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Петрович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социального развития Краснодарского края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Черкасова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Владимировна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трудовой миграции и профориентации населения Комитета по труду и занятости населения Мурманской области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Дмитренко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Анатольевич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трудовой миграции, взаимодействия с работодателями и ведения регистров получателей государственных услуг Департамента труда и занятости населения Вологодской области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Юханов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Евгеньевич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развития трудовых ресурсов и охраны труда Министерства социального развития Московской области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 xml:space="preserve">О рассмотрении потребности Астраханской, Вологодской, Липецкой, Московской, Мурманской, Новосибирской, Оренбургской, Самарской, Томской, Челябинской областей, Забайкальского, Краснодарского краев, республики Тыва в привлечении иностранных работников, в том числе увеличении (уменьшении) размера потребности в привлечении иностранных работников на 2018 год </w:t>
      </w:r>
    </w:p>
    <w:p>
      <w:pPr>
        <w:pStyle w:val="TextBody"/>
        <w:rPr/>
      </w:pPr>
      <w:r>
        <w:rPr/>
        <w:t>(Саая, Смирнов, Фурсова, Исхакова, Умаров, Гаркуша, Черкасова, Дмитренко, Юханов, Парфенцева, Тарасенкова, Игнатенко, Каноков, Лунева, Тогочиев, Низов, Мыльников, Седаков, Кирсанов)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Астраханской области (от 18 сентября 2018 года № 01-02-2178)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24 разрешений на работу и 24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Вологодской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15 сентября 2018 года № ИХ. 01-11536/18)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 разрешений на работу и 2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27 сентября 2018 года № ИХ. 01-12118/18)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220 разрешений на работу и 220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27 сентября 2018 года № ИХ. 01-12118/18)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12 разрешений на работу и 12 приглашения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Липецкой области (от 5 октября 2018 года № ЮБ-2704)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3 разрешений на работу и 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Московской области (от 18 сентября2018 года № Исх-15218/02-01)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1921 разрешения на работу и 1921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Мурманской области (от 14 сентября2018 года № 01/2777-МК)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65 разрешений на работу и 65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Новосибирской области (от 8 октября 2018 года № 487-06/2)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101 разрешения на работу и 101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Оренбургской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25 сентября 2018 года № 01/22-876)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4 разрешений на работу и 4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25 сентября 2018 года № 01/22-877)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13 разрешений на работу и 13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Самарской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19 сентября 2018 года № 1-30/4599)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7 разрешений на работу и 7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19 сентября 2018 года № 1-30/4598)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164 разрешений на работу и 164 приглашения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Томской области (от 5 октября 2018 года № СЖ-272015)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105 разрешений на работу и 105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Челябинской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1 октября 2018 года № 03/5418)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 разрешения на работу и 1 приглашения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1 октября 2018 года № 03/5417)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21 разрешения на работу и 21 приглашения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Забайкальского края приняты решения: </w:t>
      </w:r>
    </w:p>
    <w:p>
      <w:pPr>
        <w:pStyle w:val="TextBody"/>
        <w:rPr/>
      </w:pPr>
      <w:r>
        <w:rPr/>
        <w:t>одобрить в полном объеме предложения (от 1 октября 2018 года № 1868-НЖ)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83 разрешений на работу и 83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1 октября 2018 года № 1869-НЖ)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80 разрешений на работу и 80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1 октября 2018 года № 1870-НЖ)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923 разрешений на работу и 923 приглашения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Краснодарского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3 октября 2018 года № 06-03-613/18)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400 разрешения на работу и 400 приглашения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3 октября 2018 года № 06-03-612/18)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571 разрешения на работу и 571 приглашения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Частично отклонить предложения Республики Тыва (от 1 октября 2015 года № ШК-11-4647/18)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1 разрешения на работу и 1 приглашения на въезд в Российскую Федерацию в целях осуществления трудовой деятельности по профессии «главный бухгалтер», в соответствии с пунктом 3 статьи 14 Федерального закона от 25 июля 2002 года № 115-ФЗ «О правовом положении иностранных граждан в Российской Федерации». </w:t>
      </w:r>
    </w:p>
    <w:p>
      <w:pPr>
        <w:pStyle w:val="TextBody"/>
        <w:rPr/>
      </w:pPr>
      <w:r>
        <w:rPr/>
        <w:t>Субъектам Российской Федерации обратить внимание на низкий процент исчерпания квоты.</w:t>
      </w:r>
    </w:p>
    <w:p>
      <w:pPr>
        <w:pStyle w:val="TextBody"/>
        <w:rPr/>
      </w:pPr>
      <w:r>
        <w:rPr>
          <w:rStyle w:val="StrongEmphasis"/>
        </w:rPr>
        <w:t xml:space="preserve">Первый заместитель Министра труда и социальной защиты Российской Федерации, </w:t>
      </w:r>
    </w:p>
    <w:p>
      <w:pPr>
        <w:pStyle w:val="TextBody"/>
        <w:rPr/>
      </w:pPr>
      <w:r>
        <w:rPr>
          <w:rStyle w:val="StrongEmphasis"/>
        </w:rPr>
        <w:t>председатель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