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11-3/10/П-9199 от 13 декабря 2018 г.</w:t>
      </w:r>
    </w:p>
    <w:p>
      <w:pPr>
        <w:pStyle w:val="Heading2"/>
        <w:rPr/>
      </w:pPr>
      <w:r>
        <w:rPr/>
        <w:t>Федеральные органы исполнительной власти (по списку)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информирует, что запланированное на 18 декабря 2018 г. в 10-00 час. видеоселекторное совещание по вопросу проведения расчета показателей независимой оценки качества условий оказания услуг организациями социальной сферы в соответствии с Федеральным законом от 5 декабря 2017 г. № 392-ФЗ с руководителями и представителями органов исполнительной власти в сфере культуры, охраны здоровья, образования и социальной защиты субъектов Российской Федерации, входящих в Северо-Западный  федеральный округ, </w:t>
      </w:r>
      <w:r>
        <w:rPr>
          <w:rStyle w:val="StrongEmphasis"/>
        </w:rPr>
        <w:t>отменяется</w:t>
      </w:r>
      <w:r>
        <w:rPr/>
        <w:t>.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