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815 от 17 декабря 2018 г. </w:t>
      </w:r>
    </w:p>
    <w:p>
      <w:pPr>
        <w:pStyle w:val="Heading2"/>
        <w:rPr/>
      </w:pPr>
      <w:r>
        <w:rPr/>
        <w:t>«Об утверждении плана организации законопроектных работ Министерства труда и социальной защиты Российской Федерации на 2019 год»</w:t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государственной политики и нормативному правовому регулированию в сфере труда и социальной защиты в 2019 году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организации законопроектных работ Министерства труда и социальной защиты Российской Федерации на 2019 год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- заместителя Министра труда и социальной защиты Российской Федерации А.Н. Пудова.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