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42 от 28 января 2019 г. </w:t>
      </w:r>
    </w:p>
    <w:p>
      <w:pPr>
        <w:pStyle w:val="Heading2"/>
        <w:rPr/>
      </w:pPr>
      <w:r>
        <w:rPr/>
        <w:t xml:space="preserve">Об утверждении плана основных мероприятий Министерства труда и социальной защиты Российской Федерации по подготовке и проведению празднования 75-й годовщины Победы в Великой Отечественной войне 1941 - 1945 годов </w:t>
      </w:r>
    </w:p>
    <w:p>
      <w:pPr>
        <w:pStyle w:val="TextBody"/>
        <w:rPr/>
      </w:pPr>
      <w:r>
        <w:rPr/>
        <w:t>В соответствии с пунктом 2 распоряжения Правительства Российской Федерации от 1 декабря 2018 г. № 2660-р (Собрание законодательства Российской Федерации, 2018, № 50, ст. 7850) и в связи с подготовкой к празднованию 75-й годовщины Победы в Великой Отечественной войне 1941 - 1945 годов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план основных мероприятий Министерства труда и социальной защиты Российской Федерации по подготовке и проведению празднования 75-й годовщины Победы в Великой Отечественной войне 1941 - 1945 годов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заместителя Министра труда и социальной защиты Российской Федерации С.В. Петрову.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