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негосударственного образовательного учреждения высшего профессионального образования «Санкт-Петербургский гуманитарный университет профсоюзов» за I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