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11-3/10/П-3785 от 30 апреля 2019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о сроках обновления сайта bus.gov.ru»</w:t>
      </w:r>
    </w:p>
    <w:p>
      <w:pPr>
        <w:pStyle w:val="TextBody"/>
        <w:rPr/>
      </w:pPr>
      <w:r>
        <w:rPr/>
        <w:t>По информации, поступившей из Федерального казначейства, планируется обеспечить доступность размещения на сайте bus.gov.ru сведений о независимой оценке качества, проведенной в 2018 г., а также запланированной в 2019 г., в соответствии с Федеральным законом от 5 декабря 2017 г. № 392-ФЗ, после 17 мая 2019 г. (показатели оценки, планы, ответственные должностные лица, перечни организаций) и после 24 мая 2019 г. (об операторах и иной информации).</w:t>
      </w:r>
    </w:p>
    <w:p>
      <w:pPr>
        <w:pStyle w:val="TextBody"/>
        <w:rPr/>
      </w:pPr>
      <w:r>
        <w:rPr/>
        <w:t>Информация об обновлении сайта bus.gov.ru будет размещена на сайте в разделе «Новости» и в личных кабинетах уполномоченных органов.</w:t>
      </w:r>
    </w:p>
    <w:p>
      <w:pPr>
        <w:pStyle w:val="TextBody"/>
        <w:rPr/>
      </w:pPr>
      <w:r>
        <w:rPr/>
        <w:t>Обновленное руководство пользователей по работе с разделом «Независимая система оценки качества» будет размещено в разделе «Документы».</w:t>
      </w:r>
    </w:p>
    <w:p>
      <w:pPr>
        <w:pStyle w:val="TextBody"/>
        <w:rPr/>
      </w:pPr>
      <w:r>
        <w:rPr/>
        <w:t xml:space="preserve">По вопросам работы сайта обращаться в техническую поддержку: по телефону 8-800-2222-777 (многоканальный), по электронной почте </w:t>
      </w:r>
      <w:hyperlink r:id="rId2">
        <w:r>
          <w:rPr>
            <w:rStyle w:val="InternetLink"/>
          </w:rPr>
          <w:t>support_gmu@roskazna.ru</w:t>
        </w:r>
      </w:hyperlink>
      <w:r>
        <w:rPr/>
        <w:t xml:space="preserve">, заполнив форму обратной связи на сайте </w:t>
      </w:r>
      <w:hyperlink r:id="rId3">
        <w:r>
          <w:rPr>
            <w:rStyle w:val="InternetLink"/>
          </w:rPr>
          <w:t>bus.gov.ru/pub/support</w:t>
        </w:r>
      </w:hyperlink>
      <w:r>
        <w:rPr/>
        <w:t>.</w:t>
      </w:r>
    </w:p>
    <w:p>
      <w:pPr>
        <w:pStyle w:val="TextBody"/>
        <w:rPr/>
      </w:pPr>
      <w:r>
        <w:rPr/>
        <w:t>Контакты: 8 (495) 587-88-89, доб. 11-38.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_gmu@roskazna.ru" TargetMode="External"/><Relationship Id="rId3" Type="http://schemas.openxmlformats.org/officeDocument/2006/relationships/hyperlink" Target="file:///cp/document/document/bus.gov.ru/pub/suppor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