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428 от 17 июля 2020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7 февраля 2020 г. № 52 «О плане информатизации Министерства труда и социальной защиты Российской Федерации на 2020 год и плановый период 2021 и 2022 годов»»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7 февраля 2020 г. № 52 «О плане информатизации Министерства труда и социальной защиты Российской Федерации на 2020 год и плановый период 2021 и 2022 годов» с изменениями, внесенными приказом Министерства труда и социальной защиты Российской Федерации от 20 марта 2020 г. № 145, согласно приложению.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