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386 от 30 июня 2020 г.</w:t>
      </w:r>
    </w:p>
    <w:p>
      <w:pPr>
        <w:pStyle w:val="Heading2"/>
        <w:rPr/>
      </w:pPr>
      <w:r>
        <w:rPr/>
        <w:t>«Об утверждении положения о Департаменте управления делами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подпунктом 10.2 пункта 10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1. Утвердить Положение о Департаменте управления делами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Признать утративним силу пункт 1 приказа Министерства труда и социальной защиты Российской Федерации от 21 августа 2018 г. № 571 «Об утверждении Положения о Департаменте управления делами Министерства труда и социальной защиты Российской Федерации».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