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693 от 02 октября 2020 г.</w:t>
      </w:r>
    </w:p>
    <w:p>
      <w:pPr>
        <w:pStyle w:val="Heading2"/>
        <w:rPr/>
      </w:pPr>
      <w:r>
        <w:rPr/>
        <w:t>«О внесении изменений в состав Межведомственной комиссии по согласованию региональных программ повышения мобильности трудовых ресурсов субъектов Российской Федерации, включенных в перечень субъектов Российской Федерации, привлечение трудовых ресурсов в которые является приоритетным, утвержденный приказом Министерства труда и социальной защиты Российской Федерации от 27 марта 2020 г. № 156»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в состав Межведомственной комиссии по согласованию региональных программ повышения мобильности трудовых ресурсов субъектов Российской Федерации, включенных в перечень субъектов Российской Федерации, привлечение трудовых ресурсов в которые является приоритетным, утвержденный приказом Министерства труда и социальной защиты Российской Федерации от 27 марта 2020 г. № 156 (далее – Комиссия), следующие изменения:</w:t>
      </w:r>
    </w:p>
    <w:p>
      <w:pPr>
        <w:pStyle w:val="TextBody"/>
        <w:rPr/>
      </w:pPr>
      <w:r>
        <w:rPr/>
        <w:t>а) включить в состав Комиссии Мухтиярову Елену Вячеславовну - заместителя Министра труда и социальной защиты Российской Федерации (председатель);</w:t>
      </w:r>
    </w:p>
    <w:p>
      <w:pPr>
        <w:pStyle w:val="TextBody"/>
        <w:rPr/>
      </w:pPr>
      <w:r>
        <w:rPr/>
        <w:t>б) исключить из состава Комиссии Вуколова Всеволода Львовича.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