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532 от 24 августа 2020 г.</w:t>
      </w:r>
    </w:p>
    <w:p>
      <w:pPr>
        <w:pStyle w:val="Heading2"/>
        <w:rPr/>
      </w:pPr>
      <w:r>
        <w:rPr/>
        <w:t>«О внесении изменений в состав Комиссии Министерства труда и социальной защиты Российской Федерации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труда и социальной защиты Российской Федерации, и урегулированию конфликта интересов, утвержденный приказом Министерства труда и социальной защиты Российской Федерации от 19 мая 2020 г. № 265»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Внести в состав Комиссии Министерства труда и социальной защиты Российской Федерации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труда и социальной защиты Российской Федерации, и урегулированию конфликта интересов, утвержденный приказом Министерства труда и социальной защиты Российской Федерации от 19 мая 2020 г. № 265, следующие изменения:</w:t>
      </w:r>
    </w:p>
    <w:p>
      <w:pPr>
        <w:pStyle w:val="TextBody"/>
        <w:rPr/>
      </w:pPr>
      <w:r>
        <w:rPr/>
        <w:t>1. Включить в состав Комиссии следующих лиц: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Смирнову Татьяну Александровну – начальника отдела профилактики коррупционных и иных правонарушений Департамента управления делами (секретарь комиссии);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Смыслову Татьяну Николаевну – заместителя начальника отдела государственной службы и кадров Департамента управления делами. </w:t>
      </w:r>
    </w:p>
    <w:p>
      <w:pPr>
        <w:pStyle w:val="TextBody"/>
        <w:rPr/>
      </w:pPr>
      <w:r>
        <w:rPr/>
        <w:t>2. Исключить из состава Комиссии Кирьянову Галину Владимировну.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