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668н от 29 сентября 2020 г.</w:t>
      </w:r>
    </w:p>
    <w:p>
      <w:pPr>
        <w:pStyle w:val="Heading2"/>
        <w:rPr/>
      </w:pPr>
      <w:r>
        <w:rPr/>
        <w:t>Об утверждении Порядка и условий назначения и выплаты государственных пособий гражданам, имеющим детей</w:t>
      </w:r>
    </w:p>
    <w:p>
      <w:pPr>
        <w:pStyle w:val="TextBody"/>
        <w:rPr/>
      </w:pPr>
      <w:r>
        <w:rPr/>
        <w:t>В соответствии с подпунктом 5.2.103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2020, № 31, ст. 5184),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и условия назначения и выплаты государственных пособий гражданам, имеющим детей.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23 декабря 2009 г. № 1012н «Об утверждении Порядка и условий назначения и выплаты государственных пособий гражданам, имеющим детей» (зарегистрирован Министерством юстиции Российской Федерации 31 декабря 2009 г., регистрационный № 15909);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23 августа 2010 г. № 709н «О внесении изменений в Порядок и условия назначения и выплаты государственных пособий гражданам, имеющим детей, утвержденный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18 октября 2010 г., регистрационный № 18751);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7 июня 2011 г. № 473н «О внесении изменений в Порядок и условия назначения и выплаты государственных пособий гражданам, имеющим детей, утвержденный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15 июля 2011 г., регистрационный № 21373);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14 октября 2011 г. № 1177н «О внесении изменений в Порядок и условия назначения и выплаты государственных пособий гражданам, имеющим детей, утвержденные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6 декабря 2011 г., регистрационный № 22511);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27 января 2012 г. № 64н «О внесении изменений в Порядок и условия назначения и выплаты государственных пособий гражданам, имеющим детей, утвержденные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19 марта 2012 г., регистрационный № 23508);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21 октября 2013 г. № 547н «О внесении изменений в Порядок и условия назначения и выплаты государственных пособий гражданам, имеющим детей, утвержденные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29 октября 2013 г., регистрационный № 30271);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22 июля 2014 г. № 478н «О внесении изменений в Порядок и условия назначения и выплаты государственных пособий гражданам, имеющим детей, утвержденные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29 августа 2014 г., регистрационный № 33910);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4 мая 2016 г. № 212н «О внесении изменения в пункт 82 Порядка и условий назначения и выплаты государственных пособий гражданам, имеющим детей, утвержденных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23 мая 2016 г., регистрационный № 42211);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24 сентября 2018 г. № 590н «О внесении изменения в Порядок и условия назначения и выплаты государственных пособий гражданам, имеющим детей, утвержденные приказом Министерства здравоохранения и социального развития Российской Федерации от 23 декабря 2009 г. № 1012н» (зарегистрирован Министерством юстиции Российской Федерации 9 октября 2018 г., регистрационный № 52377).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