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969 от 29 декабря 2020 г.</w:t>
      </w:r>
    </w:p>
    <w:p>
      <w:pPr>
        <w:pStyle w:val="Heading2"/>
        <w:rPr/>
      </w:pPr>
      <w:r>
        <w:rPr/>
        <w:t>О внесении изменений в приложение к приказу Министерства труда и социальной защиты Российской Федерации от 25 апреля 2018 г. № 282 «О рабочей группе по мониторингу применения технического регламента Таможенного союза «О безопасности средств индивидуальной защиты» (ТР ТС 019/2011)»</w:t>
      </w:r>
    </w:p>
    <w:p>
      <w:pPr>
        <w:pStyle w:val="TextBody"/>
        <w:rPr/>
      </w:pPr>
      <w:r>
        <w:rPr/>
        <w:t>П р и к а з ы в а ю: </w:t>
      </w:r>
    </w:p>
    <w:p>
      <w:pPr>
        <w:pStyle w:val="TextBody"/>
        <w:rPr/>
      </w:pPr>
      <w:r>
        <w:rPr/>
        <w:t>Внести в приложение к приказу Министерства труда и социальной защиты Российской Федерации от 25 апреля 2018 г. № 282 «О рабочей группе по мониторингу применения технического регламента Таможенного союза «О безопасности средств индивидуальной защиты» (ТР ТС 019/2011)» с изменением, внесенным приказом Министерства труда и социальной защиты Российской Федерации от 27 августа 2019 г. № 586 «О внесении изменений в приложение к приказу   Министерства труда и социальной защиты Российской Федерации от 25 апреля 2018 г. № 282 «О рабочей группе по мониторингу применения технического регламента Таможенного союза «О безопасности средств индивидуальной защиты» (ТР ТС 019/2011)», следующие изменения:</w:t>
      </w:r>
    </w:p>
    <w:p>
      <w:pPr>
        <w:pStyle w:val="TextBody"/>
        <w:rPr/>
      </w:pPr>
      <w:r>
        <w:rPr/>
        <w:t>а) включить в состав рабочей группы Молебнова Георгия Владимировича - директора Департамента условий и охраны труда Министерства труда и социальной защиты Российской Федерации (руководитель рабочей группы);</w:t>
      </w:r>
    </w:p>
    <w:p>
      <w:pPr>
        <w:pStyle w:val="TextBody"/>
        <w:rPr/>
      </w:pPr>
      <w:r>
        <w:rPr/>
        <w:t>б) указать новую должность Львовой Марии Михайловны - советник отдела стандартов безопасности труда Департамента условий и охраны труда Министерства труда и социальной защиты Российской Федерации;</w:t>
      </w:r>
    </w:p>
    <w:p>
      <w:pPr>
        <w:pStyle w:val="TextBody"/>
        <w:rPr/>
      </w:pPr>
      <w:r>
        <w:rPr/>
        <w:t>в) исключить из состава рабочей группы А.В. Ефимова, В.А. Коржа, О.Ю. Марюха.</w:t>
      </w:r>
    </w:p>
    <w:p>
      <w:pPr>
        <w:pStyle w:val="TextBody"/>
        <w:rPr/>
      </w:pPr>
      <w:r>
        <w:rPr/>
        <w:t> </w:t>
      </w:r>
    </w:p>
    <w:p>
      <w:pPr>
        <w:pStyle w:val="TextBody"/>
        <w:rPr/>
      </w:pPr>
      <w:r>
        <w:rPr>
          <w:rStyle w:val="StrongEmphasis"/>
        </w:rPr>
        <w:t xml:space="preserve">Министр  </w:t>
      </w:r>
    </w:p>
    <w:p>
      <w:pPr>
        <w:pStyle w:val="TextBody"/>
        <w:spacing w:before="0" w:after="283"/>
        <w:rPr/>
      </w:pPr>
      <w:r>
        <w:rPr>
          <w:rStyle w:val="StrongEmphasis"/>
        </w:rPr>
        <w:t>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