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продлении срока действия на 2021-2023 годы Отраслевого соглашения по центральному аппарату и территориальным органам Федеральной службы судебных приставов на 2018-2020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8 декабря 2020 г., зарегистрировано в Федеральной службе по труду и занятости 24 декабря 2020 г., регистрационный № 18/21-23.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