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к Отраслевому соглашению по организациям лесопромышленного комплекса Российской Федерации на 2018-2020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23 декабря 2020 г., зарегистрировано в Федеральной службе по труду и занятости 30 декабря 2020 г., регистрационный № 27/18-20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