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950н от 24 декабря 2020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продвижению фитнес-услуг»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«Специалист по продвижению фитнес-услуг».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