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204н от 31 марта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оборудованию диспетчерского контроля»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оборудованию диспетчерского контроля».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25 декабря 2014 г. № 1123н «Об утверждении профессионального стандарта «Специалист по оборудованию диспетчерского контроля» (зарегистрирован Министерством юстиции Российской Федерации 26 января 2015 г., регистрационный № 35729).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