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232н от 13 апреля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абонентскому обслуживанию потребителей»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абонентскому обслуживанию потребителей».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11 апреля 2014 г. № 243н «Об утверждении профессионального стандарта «Специалист по абонентскому обслуживанию потребителей» (зарегистрирован Министерством юстиции Российской Федерации 30 мая 2014 г., регистрационный № 32505);</w:t>
      </w:r>
    </w:p>
    <w:p>
      <w:pPr>
        <w:pStyle w:val="TextBody"/>
        <w:rPr/>
      </w:pPr>
      <w:r>
        <w:rPr/>
        <w:t>пункт 70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сентября 2021 г. и действует до 1 сентября 2027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