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297н от 29 апреля 2021 г.</w:t>
      </w:r>
    </w:p>
    <w:p>
      <w:pPr>
        <w:pStyle w:val="Heading2"/>
        <w:rPr/>
      </w:pPr>
      <w:r>
        <w:rPr/>
        <w:t>О внесении изменений в Положение о порядке проведения эксперимента по использованию электронных документов, связанных с работой, утвержденное приказом Министерства труда и социальной защиты Российской Федерации от 14 мая 2020 г. № 240н</w:t>
      </w:r>
    </w:p>
    <w:p>
      <w:pPr>
        <w:pStyle w:val="TextBody"/>
        <w:rPr/>
      </w:pPr>
      <w:r>
        <w:rPr/>
        <w:t>В соответствии со статьей 3 Федерального закона от 24 марта 2021 г. № 53-ФЗ «О внесении изменений в отдельные законодательные акты Российской Федерации» (Собрание законодательства Российской Федерации, 2021, № 13, ст. 2139) приказываю:</w:t>
      </w:r>
    </w:p>
    <w:p>
      <w:pPr>
        <w:pStyle w:val="TextBody"/>
        <w:rPr/>
      </w:pPr>
      <w:r>
        <w:rPr/>
        <w:t>Внести в Положение о порядке проведения эксперимента по использованию электронных документов, связанных с работой, утвержденное приказом Министерства труда и социальной защиты Российской Федерации от 14 мая 2020 г. № 240н (зарегистрирован Министерством юстиции Российской Федерации 17 июня 2020 г. № 58674) изменения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