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541н от 4 августа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автоматизированному управлению жизненным циклом продукции в ракетно-космической промышленности»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автоматизированному управлению жизненным циклом продукции в ракетно-космической промышленности».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3 декабря 2015 г. № 969н «Об утверждении профессионального стандарта «Специалист по автоматизированному управлению жизненным циклом продукции в ракетно-космической промышленности» (зарегистрирован Министерством юстиции Российской Федерации 30 декабря 2015 г., регистрационный № 40379).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