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571 от 24 августа 2021 г.</w:t>
      </w:r>
    </w:p>
    <w:p>
      <w:pPr>
        <w:pStyle w:val="Heading2"/>
        <w:rPr/>
      </w:pPr>
      <w:r>
        <w:rPr/>
        <w:t>О внесении изменений в перечень работодателей – участников эксперимента по использованию электронных документов, связанных с работой, утвержденный приказом Министерства труда и социальной защиты Российской Федерации от 14 мая 2020 г. № 241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Перечень работодателей – участников эксперимента по использованию электронных документов, связанных с работой, утвержденный приказом Министерства труда и социальной защиты Российской Федерации от 14 мая 2020 г. № 241, с изменениями, внесенными приказами Министерства труда и социальной защиты Российской Федерации от 30 июня 2020 г. № 391, от 22 июля 2020 г. № 446, от 31 августа 2020 г. № 545, от 30 сентября 2020 г. № 686, от 30 октября 2020 г. № 762, от 1 декабря 2020 г. № 847, от 11 февраля 2021 г. № 63 и от 31 мая 2021 г. № 353, изложить в новой редакции согласно приложению.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