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605н от 31 августа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подготовке проекта обеспечения соблюдения требований энергетической эффективности зданий, строений и сооружений»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подготовке проекта обеспечения соблюдения требований энергетической эффективности зданий, строений и сооружений».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марта 2017 г. № 217н «Об утверждении профессионального стандарта «Специалист по подготовке проекта обеспечения соблюдения требований энергетической эффективности зданий, строений и сооружений» (зарегистрирован Министерством юстиции Российской Федерации 22 марта 2017 г., регистрационный № 46080).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